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2D" w:rsidRDefault="00F94E4C" w:rsidP="00A63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</w:instrText>
      </w:r>
      <w:r w:rsidRPr="00564B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http://gcro.nios.ru/system/files/sbornik_festival_ped.idey_2019.pdf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B5551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http://gcro.nios.ru/system/files/sbornik_festival_ped.idey_2019.pdf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6372D" w:rsidRPr="00A63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372D"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Леонова Н.Г., </w:t>
      </w:r>
      <w:r w:rsidR="00A6372D"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МКДОУ д/с N</w:t>
      </w:r>
      <w:r w:rsidR="00A6372D"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</w:t>
      </w:r>
    </w:p>
    <w:p w:rsidR="00A6372D" w:rsidRDefault="00A6372D" w:rsidP="00A63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Взаимодействие учителя-логопеда с родителями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детей с ограниченными возможностями здоровья </w:t>
      </w:r>
    </w:p>
    <w:p w:rsidR="00C00787" w:rsidRDefault="00A6372D" w:rsidP="00E77F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работы с дошкольн</w:t>
      </w:r>
      <w:r w:rsidR="00511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с нарушениями речи являет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создание системы эффективного взаимодействия с родит</w:t>
      </w:r>
      <w:r w:rsidR="00511C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с целью обеспечения специ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условий для развития детей с особыми образовательными потребн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стями. Мы представляем систему привлечения родителей в ходе организации лог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педического сопровождения детей с ОВЗ в дошкольном учреждении.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Совершенствование совместной работы учителя-логопеда с родителями для преодоления речевых нарушений у дошкольников является одним из важных направлений в коррекционно-</w:t>
      </w:r>
      <w:r w:rsidR="00C00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процессе.</w:t>
      </w:r>
    </w:p>
    <w:p w:rsidR="00A6372D" w:rsidRPr="00A6372D" w:rsidRDefault="00A6372D" w:rsidP="00E77FD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 1. Устанавливать партнерские отношения с родителями дошкольников. 2. Побуждать интерес родителей к коррекционно-образовательном</w:t>
      </w:r>
      <w:r w:rsidR="00C007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процессу; воспиты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у родителей потребность в сотрудничестве с ребенком</w:t>
      </w:r>
      <w:r w:rsidR="00C0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рекомендаций ло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гопеда. 3. Систематизировать имеющийся практический материал для опт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0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мизации работы с ро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дителями. Общим для данной категории детей является отсутствие мотив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07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 общению, негиб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 в контактах, повышенная эмоциональная истощаемость — все, что м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полноценному взаимодействию ребенка с окружающим миром. Необходимо, чтобы родит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уделяли доста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точное внимание речевому общению с ребенком.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считаю, что перед родителями стоит важная задача. Они создают необх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димый эмоцио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фон, формируют навыки общения и закрепляют по</w:t>
      </w:r>
      <w:r w:rsidR="00A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лученные умения в домашних усло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виях. Знакомство с родителями мы начинаем в процессе подготовки к медико-педагогической комиссии по набору детей в логопедические группы. </w:t>
      </w:r>
      <w:proofErr w:type="gram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лично</w:t>
      </w:r>
      <w:proofErr w:type="gram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беседуем с каждым родителем, достаточно часто - с мамой и папой (как правило, они вместе приходят на первую встречу - это говорит об определенной заинтересованности родителей). Во время этой встречи рассказываем о работе учителя-логопеда в детском саду, объясняем родителям необход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 медицинской поддержки, настраиваем на длительное сотрудничество.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осуществления эффективного взаимодействия с родителями мы провели опрос, в ходе которого выявляли уровень психолого-педагогической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грамотности родит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степень их го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товности к активному участию в коррекционно-образовательном процессе. Результаты проведенного обследования родителей (анкетирование прошли 72 родителя) показали, что 60 человек (82%) готовы к активному взаимодействию, но и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пытывают недоста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педагогических знаний особенностей развития своего «особого» ребенка.</w:t>
      </w:r>
    </w:p>
    <w:p w:rsidR="0023246B" w:rsidRPr="003F4D7B" w:rsidRDefault="00A6372D" w:rsidP="00E77FD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возникла необходимость в разработке проекта по</w:t>
      </w:r>
      <w:r w:rsidR="005A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индивидуальному и дифференциро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ванному подходу в работе с родителями, целью которого стало соверше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 совместной работы учителя-логопеда с родителями в коррекционно-обра</w:t>
      </w:r>
      <w:r w:rsidR="005A0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зовательном процессе для преодо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речевых нарушений у дошкольников Мы обобщили и систематизировали наш опыт работы с детьми с ОВЗ, разр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07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ботали реко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мендации для родителей по закреплению отработанных ло</w:t>
      </w:r>
      <w:r w:rsidR="005A0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гопедом речевых навыков в домаш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условиях.</w:t>
      </w:r>
      <w:proofErr w:type="gram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установки родителей были адекватными, мы проводим пр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светительскую работу с ними. </w:t>
      </w:r>
      <w:proofErr w:type="gram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родителей к сотрудничеству, установления более те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0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взаимосвя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с ними: - мы разработали буклеты с рекомендациями для родителей; - мы подобрали информационные материалы для оформления стендов для родит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в приемных групп; - разработали домашние рекомендации для родителей по лексическим темам и обучению грамоте; - систематизировали практический материал в виде карточек для</w:t>
      </w:r>
      <w:r w:rsidR="005A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07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крепления правильно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произношения звуков в домашних условиях;</w:t>
      </w:r>
      <w:proofErr w:type="gram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проводим консультации для родителей, занятия с детьми в присутствии родителей; - в начале учебного года мы выступаем на </w:t>
      </w:r>
      <w:proofErr w:type="spell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общегрупповых</w:t>
      </w:r>
      <w:proofErr w:type="spell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собраниях, где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рассказываем об особенностях речевого развития данной возрастной катег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детей, а также о целях и задачах коррекционно-развивающей работы на предстоящий уче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год. Регулярно проводим для родителей мастер-классы, обучающие тренинги. В марте</w:t>
      </w:r>
      <w:r w:rsidR="005A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мы совместно с воспита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под</w:t>
      </w:r>
      <w:r w:rsidR="005A0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готовительной группы провели ма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стер-класс «Логопедический массаж дома», в ходе которого познакомили родителе</w:t>
      </w:r>
      <w:r w:rsidR="005A0721">
        <w:rPr>
          <w:rFonts w:ascii="Times New Roman" w:eastAsia="Times New Roman" w:hAnsi="Times New Roman" w:cs="Times New Roman"/>
          <w:sz w:val="28"/>
          <w:szCs w:val="28"/>
          <w:lang w:eastAsia="ru-RU"/>
        </w:rPr>
        <w:t>й с техни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проведен</w:t>
      </w:r>
      <w:r w:rsidR="00FF58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массажа, показали приемы, по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</w:t>
      </w:r>
      <w:r w:rsidR="00FF5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выполнения массажа, объяс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нили нео</w:t>
      </w:r>
      <w:r w:rsidR="00FF58CF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бходимость включения логопедиче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масс</w:t>
      </w:r>
      <w:r w:rsidR="00FF5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 в качестве обязательного до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машнего ритуала перед сном. В декабре 2018 г. провели практикум для родителей «</w:t>
      </w:r>
      <w:proofErr w:type="spell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логопедической работе», в </w:t>
      </w:r>
      <w:proofErr w:type="gram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познакомили родителей с разли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технологиями, играми, которые можно использовать дома родителям с детьми. Все подобные мероприятия вызывают положительный отклик у родителей, повышают их заинтересованность и степень участия в совместной коррекц</w:t>
      </w:r>
      <w:r w:rsidR="00FF58C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ионно-образовательной деятельно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с педагогами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детского сада. В последнее время в нашем детском саду увеличилось к</w:t>
      </w:r>
      <w:r w:rsidR="00FF5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детей с алалией (него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ворящих детей) 3-4 лет. Для работы с этими детьми мы с Вен</w:t>
      </w:r>
      <w:r w:rsidR="00FF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ерой </w:t>
      </w:r>
      <w:proofErr w:type="spellStart"/>
      <w:r w:rsidR="00FF5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Закиевной</w:t>
      </w:r>
      <w:proofErr w:type="spellEnd"/>
      <w:r w:rsidR="00FF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рабо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чую тетрадь «Слово за словом». В этой тетради нами обобщен современный опыт работы с детьми с алалией, разработаны рекомендации для родителей. В мае 2018 года мы получили рецензию </w:t>
      </w:r>
      <w:proofErr w:type="gram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кафедры</w:t>
      </w:r>
      <w:proofErr w:type="gram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педагогики и специальной психологи ГАУ ДПО НСО </w:t>
      </w:r>
      <w:proofErr w:type="spell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НИПКиПРО</w:t>
      </w:r>
      <w:proofErr w:type="spell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канд. </w:t>
      </w:r>
      <w:proofErr w:type="spell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 д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цента </w:t>
      </w:r>
      <w:proofErr w:type="spell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Г.М.Вартапетовой</w:t>
      </w:r>
      <w:proofErr w:type="spell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Галина Михайловна отметила, что работая по данному пособию, родители и педагоги имеют возможность использовать предметы и явления окружающ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58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мира, что осо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важно именно для включения родителей в образовательный процесс.</w:t>
      </w:r>
      <w:r w:rsidR="004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игровые упражнения направлены на ра</w:t>
      </w:r>
      <w:r w:rsidR="003F4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речи, психич</w:t>
      </w:r>
      <w:r w:rsidR="003F4D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4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процес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мелкой моторики. Мы предлагаем совместную работу р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и родителей по каж</w:t>
      </w:r>
      <w:r w:rsidR="003F4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 изу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чаемой теме, в которой одна страница те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содержит ре</w:t>
      </w:r>
      <w:r w:rsidR="003F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комендации для родителей, описа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возможных речевых игр, а другая пре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дполагает совместное выполнение</w:t>
      </w:r>
      <w:r w:rsidR="003F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заданий. Новизна тетради заключается в том, что предлагаемый 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материал осваивается ре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с использованием предметов домашнего обихода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окружающего мира в ходе непо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средственного общения с родителями. Родители помогают педаг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в оснащении образовательной среды, и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зготавливают посо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бия своими р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ками. Такие пособия очень нравятся детям, потому что они тоже участвуют в их создании. В январе этого года мы приняли участие в городском конкурсе педагогических пособий, изготовленных своими руками совместно с родит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лями. Игровой макет «Улицы нашего города» стал победителем районного конкурс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пособие «Морские чудеса»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лауреатом. Теперь мы эти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пособия эффективно используем для развития и коррекции речи наших во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питанников. Регулярно в нашем детском саду организовываются дет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ско-родительские проекты по раз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образовательным областям. Родители вместе с детьми создают книжки-малышки по пожарной безопасности, альбомы «Моя семья», сочинения «Моя любимая игрушка» и другие. В насто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время очень активно развивается применен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proofErr w:type="gramStart"/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вании. Педагоги нашего детского сада тоже активно использу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их в своей работе. Воспитате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детского сада размещают на </w:t>
      </w:r>
      <w:proofErr w:type="spell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видео-ко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нсультации для родителей по раз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направлениям (по прав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 дорожного движения, по правильному питанию и пр.). Также на сайте детского сада создана страничка учителя-логопеда, на которой родители м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найти рекомендации по выполнению артикуляционной и дых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гимнастики дома, по вы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 игр, художественных произведений для детей с нарушениями речи. Мы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стремимся повышать свою професси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льную компетентность. </w:t>
      </w:r>
      <w:proofErr w:type="gramStart"/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посещаем городские семинары, ко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ференции по вопро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организации работы с родите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лями, обучаемся на ку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 повышения квалификации: у канди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педагогических наук, доцен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заведующей кафедрой коррекционной педагогики и специальной психологии Г.М.</w:t>
      </w:r>
      <w:r w:rsidR="00B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Вартапетовой</w:t>
      </w:r>
      <w:proofErr w:type="spell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психомоторной коррекции, в центре «Кругозор» у преподавателя </w:t>
      </w:r>
      <w:proofErr w:type="spell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К.Л.Денисовой</w:t>
      </w:r>
      <w:proofErr w:type="spell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логопедическому массажу, у доктора психологических наук, профессора МНИИ психиатрии Т.Г. </w:t>
      </w:r>
      <w:proofErr w:type="spellStart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Визель</w:t>
      </w:r>
      <w:proofErr w:type="spell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использованию методов</w:t>
      </w:r>
      <w:proofErr w:type="gramEnd"/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нейропсихологии в практической деятельности с дет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 ТНР. </w:t>
      </w:r>
      <w:r w:rsidR="007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работа позволяет утверждать, что исполь</w:t>
      </w:r>
      <w:r w:rsidR="007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традиционных и инноваци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подходов в работе с родителями позволяет добиться о</w:t>
      </w:r>
      <w:r w:rsidR="007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цели логопедического со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провождения дошкольников с ОВЗ, </w:t>
      </w:r>
      <w:r w:rsidR="007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эффективной коррекции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нарушений. 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сегодняшний день в нашем детском саду сложилась определенная сист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 работе учителя-логопеда с родителями и воспитателями, создана с</w:t>
      </w:r>
      <w:r w:rsidR="007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="007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взаимоуважения. Использо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разнообразных форм работы дало определенные результаты: родители из «зрителей» и «наблюдателей» стали активными участниками встреч и п</w:t>
      </w:r>
      <w:r w:rsidR="007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омощниками учителя-логопеда. Вы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 з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интересованность и степень участия родителей в кор</w:t>
      </w:r>
      <w:r w:rsidR="007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рекционной работе с детьми, име</w:t>
      </w:r>
      <w:r w:rsidRPr="00A6372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 речевые нарушения.</w:t>
      </w:r>
    </w:p>
    <w:sectPr w:rsidR="0023246B" w:rsidRPr="003F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2D"/>
    <w:rsid w:val="0023246B"/>
    <w:rsid w:val="0034512C"/>
    <w:rsid w:val="003F4D7B"/>
    <w:rsid w:val="004860E9"/>
    <w:rsid w:val="00511C28"/>
    <w:rsid w:val="00564BC8"/>
    <w:rsid w:val="005A0721"/>
    <w:rsid w:val="00783A5D"/>
    <w:rsid w:val="00A6372D"/>
    <w:rsid w:val="00AA656D"/>
    <w:rsid w:val="00B14AA8"/>
    <w:rsid w:val="00C00787"/>
    <w:rsid w:val="00E77FDC"/>
    <w:rsid w:val="00F94E4C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C17D-259A-4B1B-8B8C-944DBF46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Гердт Оксана Владимировна</dc:creator>
  <cp:lastModifiedBy>Гердт Оксана Владимировна</cp:lastModifiedBy>
  <cp:revision>2</cp:revision>
  <dcterms:created xsi:type="dcterms:W3CDTF">2021-07-27T06:33:00Z</dcterms:created>
  <dcterms:modified xsi:type="dcterms:W3CDTF">2021-07-27T06:48:00Z</dcterms:modified>
</cp:coreProperties>
</file>