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521" w:rsidRPr="00B42927" w:rsidRDefault="0077079D">
      <w:pPr>
        <w:rPr>
          <w:rFonts w:ascii="Times New Roman" w:hAnsi="Times New Roman" w:cs="Times New Roman"/>
          <w:sz w:val="24"/>
          <w:szCs w:val="24"/>
        </w:rPr>
      </w:pP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846656" behindDoc="0" locked="0" layoutInCell="1" allowOverlap="1" wp14:anchorId="164B71B5" wp14:editId="6755F55B">
                <wp:simplePos x="0" y="0"/>
                <wp:positionH relativeFrom="column">
                  <wp:posOffset>7250</wp:posOffset>
                </wp:positionH>
                <wp:positionV relativeFrom="paragraph">
                  <wp:posOffset>10633</wp:posOffset>
                </wp:positionV>
                <wp:extent cx="4265028" cy="6838443"/>
                <wp:effectExtent l="0" t="0" r="0" b="635"/>
                <wp:wrapNone/>
                <wp:docPr id="159" name="Поле 159"/>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6145" w:rsidRDefault="00326145" w:rsidP="00326145">
                            <w:pPr>
                              <w:shd w:val="clear" w:color="auto" w:fill="FFFFFF"/>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Для заметок 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r>
                              <w:rPr>
                                <w:rFonts w:ascii="Times New Roman" w:hAnsi="Times New Roman" w:cs="Times New Roman"/>
                                <w:sz w:val="28"/>
                                <w:szCs w:val="28"/>
                              </w:rPr>
                              <w:t>_____________________________________________</w:t>
                            </w:r>
                          </w:p>
                          <w:p w:rsidR="0077079D" w:rsidRPr="006E5DC3" w:rsidRDefault="0077079D" w:rsidP="00DA2521">
                            <w:pPr>
                              <w:spacing w:after="0" w:line="240" w:lineRule="auto"/>
                              <w:jc w:val="both"/>
                              <w:rPr>
                                <w:rFonts w:ascii="Times New Roman" w:eastAsia="Times New Roman" w:hAnsi="Times New Roman" w:cs="Times New Roman"/>
                                <w:color w:val="0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59" o:spid="_x0000_s1026" type="#_x0000_t202" style="position:absolute;margin-left:.55pt;margin-top:.85pt;width:335.85pt;height:538.45pt;z-index:251846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O8+wIAAF8GAAAOAAAAZHJzL2Uyb0RvYy54bWysVUtu2zAQ3RfoHQjuHUmO/JEROXASuChg&#10;JEGdImuaImMhFKmStC236Fl6iq4K9Aw+UofUJ07aRVN0Iw9n3gzn8zg+O68KgbZMm1zJFEcnIUZM&#10;UpXl8iHFH+/mvTFGxhKZEaEkS/GeGXw+ffvmbFdOWF+tlciYRhBEmsmuTPHa2nISBIauWUHMiSqZ&#10;BCNXuiAWjvohyDTZQfRCBP0wHAY7pbNSK8qMAe1VbcRTH59zRu0N54ZZJFIMuVn/1f67ct9gekYm&#10;D5qU65w2aZB/yKIguYRLu1BXxBK00flvoYqcamUUtydUFYHiPKfM1wDVROGLapZrUjJfCzTHlF2b&#10;zP8LS6+3txrlGcxukGAkSQFDOnw7/Dz8OHxHTgcd2pVmAsBlCVBbXagK0K3egNIVXnFduF8oCYEd&#10;er3v+ssqiygo4/5wEPaBERRsw/HpOI5PXZzgyb3Uxr5jqkBOSLGGAfq+ku3C2BraQtxtUs1zIfwQ&#10;hUQ7iHo6CL1DZ4HgQjos83Sow8CpsiB6PWTnR/UlifpxeNFPevPheNSL5/Ggl4zCcS+MkotkGMZJ&#10;fDX/6qJH8WSdZxmTi1yyljZR/HdjaQhcD9wT51niRok8c1W53Fytl0KjLQH+rgShj02/jlDB83R8&#10;O6G69tdXGbgR1qPykt0L5uIL+YFxGL+fmFP4h8e6KwmlTFo/bN9HQDsUh/Re49jgnWs9hdc4dx7+&#10;ZiVt51zkUmk/7RdpZ49tyrzGQzOO6nairVaV5/2oo/JKZXtguFZAPOCvKek8h/4viLG3RMNaACWs&#10;OnsDHy4UsE01EkZrpT//Se/wQAuwYrSDNZNi82lDNMNIvJfwjpMojt1e8od4MOrDQR9bVscWuSku&#10;FTAh8tl50eGtaEWuVXEPG3HmbgUTkRTuTrFtxUtbLz/YqJTNZh4Em6gkdiGXJXWhXZsd7+6qe6LL&#10;5iFaYNS1ahcSmbx4jzXWeUo121jFc/9YXaPrrjYDgC3medlsXLcmj88e9fS/MP0FAAD//wMAUEsD&#10;BBQABgAIAAAAIQCnvBaa3gAAAAgBAAAPAAAAZHJzL2Rvd25yZXYueG1sTI9BS8NAEIXvQv/DMgVv&#10;dtOASYjZlBIoguihtRdvk2SbBHdnY3bbRn+948mehsd7vPlesZmtERc9+cGRgvUqAqGpce1AnYLj&#10;++4hA+EDUovGkVbwrT1sysVdgXnrrrTXl0PoBJeQz1FBH8KYS+mbXlv0KzdqYu/kJouB5dTJdsIr&#10;l1sj4yhKpMWB+EOPo6563XwezlbBS7V7w30d2+zHVM+vp+34dfx4VOp+OW+fQAQ9h/8w/OEzOpTM&#10;VLsztV4Y1msO8klBsJukMQ+pWUdploAsC3k7oPwFAAD//wMAUEsBAi0AFAAGAAgAAAAhALaDOJL+&#10;AAAA4QEAABMAAAAAAAAAAAAAAAAAAAAAAFtDb250ZW50X1R5cGVzXS54bWxQSwECLQAUAAYACAAA&#10;ACEAOP0h/9YAAACUAQAACwAAAAAAAAAAAAAAAAAvAQAAX3JlbHMvLnJlbHNQSwECLQAUAAYACAAA&#10;ACEAGqXzvPsCAABfBgAADgAAAAAAAAAAAAAAAAAuAgAAZHJzL2Uyb0RvYy54bWxQSwECLQAUAAYA&#10;CAAAACEAp7wWmt4AAAAIAQAADwAAAAAAAAAAAAAAAABVBQAAZHJzL2Rvd25yZXYueG1sUEsFBgAA&#10;AAAEAAQA8wAAAGAGAAAAAA==&#10;" filled="f" stroked="f" strokeweight=".5pt">
                <v:textbox>
                  <w:txbxContent>
                    <w:p w:rsidR="00326145" w:rsidRDefault="00326145" w:rsidP="00326145">
                      <w:pPr>
                        <w:shd w:val="clear" w:color="auto" w:fill="FFFFFF"/>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Для заметок 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r>
                        <w:rPr>
                          <w:rFonts w:ascii="Times New Roman" w:hAnsi="Times New Roman" w:cs="Times New Roman"/>
                          <w:sz w:val="28"/>
                          <w:szCs w:val="28"/>
                        </w:rPr>
                        <w:t>_____________________________________________</w:t>
                      </w:r>
                    </w:p>
                    <w:p w:rsidR="0077079D" w:rsidRPr="006E5DC3" w:rsidRDefault="0077079D" w:rsidP="00DA2521">
                      <w:pPr>
                        <w:spacing w:after="0" w:line="240" w:lineRule="auto"/>
                        <w:jc w:val="both"/>
                        <w:rPr>
                          <w:rFonts w:ascii="Times New Roman" w:eastAsia="Times New Roman" w:hAnsi="Times New Roman" w:cs="Times New Roman"/>
                          <w:color w:val="000000"/>
                          <w:sz w:val="24"/>
                          <w:szCs w:val="24"/>
                        </w:rPr>
                      </w:pPr>
                    </w:p>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727872" behindDoc="0" locked="0" layoutInCell="1" allowOverlap="1" wp14:anchorId="15E829AD" wp14:editId="06938CE5">
                <wp:simplePos x="0" y="0"/>
                <wp:positionH relativeFrom="column">
                  <wp:posOffset>127</wp:posOffset>
                </wp:positionH>
                <wp:positionV relativeFrom="paragraph">
                  <wp:posOffset>-127</wp:posOffset>
                </wp:positionV>
                <wp:extent cx="4265029" cy="6838443"/>
                <wp:effectExtent l="0" t="0" r="0" b="635"/>
                <wp:wrapNone/>
                <wp:docPr id="68" name="Поле 68"/>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65"/>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68" o:spid="_x0000_s1027" type="#_x0000_t202" style="position:absolute;margin-left:0;margin-top:0;width:335.85pt;height:538.4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8RYBgMAAGsGAAAOAAAAZHJzL2Uyb0RvYy54bWysVUtu2zAQ3RfoHQjuHX0iO5YQOXASuChg&#10;NEGTImuaomIiFKmQtC236Fl6iq4K9Aw+UoeU5DhpF03RjTycH2fmPY5Pz5pKoDXThiuZ4+goxIhJ&#10;qgou73P86XY2GGNkLJEFEUqyHG+ZwWeTt29ON3XGYrVUomAaQRJpsk2d46W1dRYEhi5ZRcyRqpkE&#10;Y6l0RSwc9X1QaLKB7JUI4jAcBRuli1oryowB7WVrxBOfvywZtVdlaZhFIsdQm/Vf7b8L9w0mpyS7&#10;16RectqVQf6hiopwCZfuU10SS9BK899SVZxqZVRpj6iqAlWWnDLfA3QThS+6uVmSmvleYDim3o/J&#10;/L+09MP6WiNe5HgESElSAUa7b7ufux+77whUMJ9NbTJwu6nB0TbnqgGce70BpWu7KXXlfqEhBHaY&#10;9HY/XdZYREGZxKNhGKcYUbCNxsfjJDl2eYKn8Fob+46pCjkhxxrg81Ml67mxrWvv4m6TasaF8BAK&#10;iTaQ9XgY+oC9BZIL6XyZJ0ObBk6NBdHroToP1Jc0ipPwPE4Hs9H4ZJDMkuEgPQnHgzBKz9NRmKTJ&#10;5eyryx4l2ZIXBZNzLllPmij5O1A6+rZwe9o8K9wowQvXlavN9XohNFoTYO9CEPrQzevAK3hejh8n&#10;dNf/+i4DB2ELlZfsVjCXX8iPrATwPWJO4Z8d219JKGXSerD9HMHbeZVQ3msCO38X2qLwmuB9hL9Z&#10;SbsPrrhU2qP9ouzioS+5bP1hGAd9O1Fw+cCK22bReO7HsKTYI/Bn1BN7oYot8F0roCGw2dR0xgGN&#10;OTH2mmhYEaCEtWev4FMKBdxTnYTRUunPf9I7fyAJWDHawMrJsXlcEc0wEu8lvOk0ShK3o/whGZ7E&#10;cNCHlsWhRa6qCwW8iHx1XnT+VvRiqVV1B9tx6m4FE5EU7s6x7cUL2y5C2K6UTafeCbZSTexc3tTU&#10;pXZDdyy8be6IrrtnaYFfH1S/nEj24nW2vi5SqunKqpL7p+vG3k61gwM2mmdpt33dyjw8e6+n/4jJ&#10;LwAAAP//AwBQSwMEFAAGAAgAAAAhALLelzfeAAAABgEAAA8AAABkcnMvZG93bnJldi54bWxMj0FL&#10;w0AQhe+C/2EZwZvdtGBSYzalBIogemjtxdskO02Cu7Mxu22jv97VS708GN7jvW+K1WSNONHoe8cK&#10;5rMEBHHjdM+tgv3b5m4JwgdkjcYxKfgiD6vy+qrAXLszb+m0C62IJexzVNCFMORS+qYji37mBuLo&#10;HdxoMcRzbKUe8RzLrZGLJEmlxZ7jQocDVR01H7ujVfBcbV5xWy/s8ttUTy+H9fC5f79X6vZmWj+C&#10;CDSFSxh+8SM6lJGpdkfWXhgF8ZHwp9FLs3kGoo6hJEsfQJaF/I9f/gAAAP//AwBQSwECLQAUAAYA&#10;CAAAACEAtoM4kv4AAADhAQAAEwAAAAAAAAAAAAAAAAAAAAAAW0NvbnRlbnRfVHlwZXNdLnhtbFBL&#10;AQItABQABgAIAAAAIQA4/SH/1gAAAJQBAAALAAAAAAAAAAAAAAAAAC8BAABfcmVscy8ucmVsc1BL&#10;AQItABQABgAIAAAAIQAbF8RYBgMAAGsGAAAOAAAAAAAAAAAAAAAAAC4CAABkcnMvZTJvRG9jLnht&#10;bFBLAQItABQABgAIAAAAIQCy3pc33gAAAAYBAAAPAAAAAAAAAAAAAAAAAGAFAABkcnMvZG93bnJl&#10;di54bWxQSwUGAAAAAAQABADzAAAAawYAAAAA&#10;" filled="f" stroked="f" strokeweight=".5pt">
                <v:textbox>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590E5C3" wp14:editId="02CB4901">
                <wp:simplePos x="0" y="0"/>
                <wp:positionH relativeFrom="column">
                  <wp:posOffset>5344909</wp:posOffset>
                </wp:positionH>
                <wp:positionV relativeFrom="paragraph">
                  <wp:posOffset>-127</wp:posOffset>
                </wp:positionV>
                <wp:extent cx="4265028" cy="6838443"/>
                <wp:effectExtent l="0" t="0" r="0" b="635"/>
                <wp:wrapNone/>
                <wp:docPr id="1" name="Поле 1"/>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id="2">
                        <w:txbxContent>
                          <w:p w:rsidR="00337579" w:rsidRPr="006E5DC3" w:rsidRDefault="00337579" w:rsidP="00844D52">
                            <w:pPr>
                              <w:spacing w:after="0" w:line="283" w:lineRule="auto"/>
                              <w:ind w:left="284" w:right="-108" w:hanging="284"/>
                              <w:rPr>
                                <w:rFonts w:ascii="Times New Roman" w:hAnsi="Times New Roman" w:cs="Times New Roman"/>
                                <w:b/>
                                <w:sz w:val="24"/>
                                <w:szCs w:val="24"/>
                              </w:rPr>
                            </w:pPr>
                            <w:r w:rsidRPr="006E5DC3">
                              <w:rPr>
                                <w:rFonts w:ascii="Times New Roman" w:hAnsi="Times New Roman" w:cs="Times New Roman"/>
                                <w:b/>
                                <w:sz w:val="24"/>
                                <w:szCs w:val="24"/>
                              </w:rPr>
                              <w:t>Содержание</w:t>
                            </w:r>
                          </w:p>
                          <w:p w:rsidR="00337579" w:rsidRPr="006E5DC3" w:rsidRDefault="00326145" w:rsidP="001B3AEE">
                            <w:pPr>
                              <w:spacing w:after="0" w:line="283" w:lineRule="auto"/>
                              <w:ind w:left="284" w:right="-233" w:hanging="284"/>
                              <w:rPr>
                                <w:rFonts w:ascii="Times New Roman" w:hAnsi="Times New Roman" w:cs="Times New Roman"/>
                                <w:sz w:val="24"/>
                                <w:szCs w:val="24"/>
                              </w:rPr>
                            </w:pPr>
                            <w:r>
                              <w:rPr>
                                <w:rFonts w:ascii="Times New Roman" w:hAnsi="Times New Roman" w:cs="Times New Roman"/>
                                <w:sz w:val="24"/>
                                <w:szCs w:val="24"/>
                              </w:rPr>
                              <w:t>1. В</w:t>
                            </w:r>
                            <w:r w:rsidR="00494C77">
                              <w:rPr>
                                <w:rFonts w:ascii="Times New Roman" w:hAnsi="Times New Roman" w:cs="Times New Roman"/>
                                <w:sz w:val="24"/>
                                <w:szCs w:val="24"/>
                              </w:rPr>
                              <w:t>в</w:t>
                            </w:r>
                            <w:bookmarkStart w:id="0" w:name="_GoBack"/>
                            <w:bookmarkEnd w:id="0"/>
                            <w:r>
                              <w:rPr>
                                <w:rFonts w:ascii="Times New Roman" w:hAnsi="Times New Roman" w:cs="Times New Roman"/>
                                <w:sz w:val="24"/>
                                <w:szCs w:val="24"/>
                              </w:rPr>
                              <w:t>едение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p w:rsidR="00337579" w:rsidRPr="006E5DC3" w:rsidRDefault="00337579" w:rsidP="00844D52">
                            <w:pPr>
                              <w:spacing w:after="0" w:line="283" w:lineRule="auto"/>
                              <w:ind w:left="284" w:right="-108" w:hanging="284"/>
                              <w:rPr>
                                <w:rFonts w:ascii="Times New Roman" w:hAnsi="Times New Roman" w:cs="Times New Roman"/>
                                <w:sz w:val="24"/>
                                <w:szCs w:val="24"/>
                              </w:rPr>
                            </w:pPr>
                            <w:r w:rsidRPr="006E5DC3">
                              <w:rPr>
                                <w:rFonts w:ascii="Times New Roman" w:hAnsi="Times New Roman" w:cs="Times New Roman"/>
                                <w:sz w:val="24"/>
                                <w:szCs w:val="24"/>
                              </w:rPr>
                              <w:t>2. Нормативно-правовое обеспечение аттестации педагогических работников</w:t>
                            </w:r>
                            <w:r w:rsidRPr="006E5DC3">
                              <w:rPr>
                                <w:rFonts w:ascii="Times New Roman" w:hAnsi="Times New Roman" w:cs="Times New Roman"/>
                                <w:sz w:val="24"/>
                                <w:szCs w:val="24"/>
                              </w:rPr>
                              <w:tab/>
                            </w:r>
                            <w:r w:rsidRPr="006E5DC3">
                              <w:rPr>
                                <w:rFonts w:ascii="Times New Roman" w:hAnsi="Times New Roman" w:cs="Times New Roman"/>
                                <w:sz w:val="24"/>
                                <w:szCs w:val="24"/>
                              </w:rPr>
                              <w:tab/>
                            </w:r>
                            <w:r w:rsidRPr="006E5DC3">
                              <w:rPr>
                                <w:rFonts w:ascii="Times New Roman" w:hAnsi="Times New Roman" w:cs="Times New Roman"/>
                                <w:sz w:val="24"/>
                                <w:szCs w:val="24"/>
                              </w:rPr>
                              <w:tab/>
                            </w:r>
                            <w:r w:rsidRPr="006E5DC3">
                              <w:rPr>
                                <w:rFonts w:ascii="Times New Roman" w:hAnsi="Times New Roman" w:cs="Times New Roman"/>
                                <w:sz w:val="24"/>
                                <w:szCs w:val="24"/>
                              </w:rPr>
                              <w:tab/>
                            </w:r>
                            <w:r>
                              <w:rPr>
                                <w:rFonts w:ascii="Times New Roman" w:hAnsi="Times New Roman" w:cs="Times New Roman"/>
                                <w:sz w:val="24"/>
                                <w:szCs w:val="24"/>
                              </w:rPr>
                              <w:tab/>
                            </w:r>
                            <w:r w:rsidR="001B3AEE">
                              <w:rPr>
                                <w:rFonts w:ascii="Times New Roman" w:hAnsi="Times New Roman" w:cs="Times New Roman"/>
                                <w:sz w:val="24"/>
                                <w:szCs w:val="24"/>
                              </w:rPr>
                              <w:t>5</w:t>
                            </w:r>
                          </w:p>
                          <w:p w:rsidR="00337579" w:rsidRPr="006E5DC3" w:rsidRDefault="00337579" w:rsidP="00844D52">
                            <w:pPr>
                              <w:spacing w:after="0" w:line="283" w:lineRule="auto"/>
                              <w:ind w:left="284" w:right="-108" w:hanging="284"/>
                              <w:rPr>
                                <w:rFonts w:ascii="Times New Roman" w:hAnsi="Times New Roman" w:cs="Times New Roman"/>
                                <w:sz w:val="24"/>
                                <w:szCs w:val="24"/>
                              </w:rPr>
                            </w:pPr>
                            <w:r w:rsidRPr="006E5DC3">
                              <w:rPr>
                                <w:rFonts w:ascii="Times New Roman" w:hAnsi="Times New Roman" w:cs="Times New Roman"/>
                                <w:sz w:val="24"/>
                                <w:szCs w:val="24"/>
                              </w:rPr>
                              <w:t>3. Аттестация педагогических работников в целях установления квалификационной категории</w:t>
                            </w:r>
                            <w:r w:rsidRPr="006E5DC3">
                              <w:rPr>
                                <w:rFonts w:ascii="Times New Roman" w:hAnsi="Times New Roman" w:cs="Times New Roman"/>
                                <w:sz w:val="24"/>
                                <w:szCs w:val="24"/>
                              </w:rPr>
                              <w:tab/>
                            </w:r>
                            <w:r w:rsidRPr="006E5DC3">
                              <w:rPr>
                                <w:rFonts w:ascii="Times New Roman" w:hAnsi="Times New Roman" w:cs="Times New Roman"/>
                                <w:sz w:val="24"/>
                                <w:szCs w:val="24"/>
                              </w:rPr>
                              <w:tab/>
                            </w:r>
                            <w:r>
                              <w:rPr>
                                <w:rFonts w:ascii="Times New Roman" w:hAnsi="Times New Roman" w:cs="Times New Roman"/>
                                <w:sz w:val="24"/>
                                <w:szCs w:val="24"/>
                              </w:rPr>
                              <w:tab/>
                            </w:r>
                            <w:r w:rsidR="001B3AEE">
                              <w:rPr>
                                <w:rFonts w:ascii="Times New Roman" w:hAnsi="Times New Roman" w:cs="Times New Roman"/>
                                <w:sz w:val="24"/>
                                <w:szCs w:val="24"/>
                              </w:rPr>
                              <w:t>8</w:t>
                            </w:r>
                          </w:p>
                          <w:p w:rsidR="00337579" w:rsidRPr="006E5DC3" w:rsidRDefault="00337579" w:rsidP="001B3AEE">
                            <w:pPr>
                              <w:spacing w:after="0" w:line="283" w:lineRule="auto"/>
                              <w:ind w:left="284" w:right="-91" w:hanging="284"/>
                              <w:rPr>
                                <w:rFonts w:ascii="Times New Roman" w:hAnsi="Times New Roman" w:cs="Times New Roman"/>
                                <w:sz w:val="24"/>
                                <w:szCs w:val="24"/>
                              </w:rPr>
                            </w:pPr>
                            <w:r w:rsidRPr="006E5DC3">
                              <w:rPr>
                                <w:rFonts w:ascii="Times New Roman" w:hAnsi="Times New Roman" w:cs="Times New Roman"/>
                                <w:sz w:val="24"/>
                                <w:szCs w:val="24"/>
                              </w:rPr>
                              <w:t>3</w:t>
                            </w:r>
                            <w:r w:rsidR="001B3AEE">
                              <w:rPr>
                                <w:rFonts w:ascii="Times New Roman" w:hAnsi="Times New Roman" w:cs="Times New Roman"/>
                                <w:sz w:val="24"/>
                                <w:szCs w:val="24"/>
                              </w:rPr>
                              <w:t>.1.  Подготовительный этап</w:t>
                            </w:r>
                            <w:r w:rsidR="001B3AEE">
                              <w:rPr>
                                <w:rFonts w:ascii="Times New Roman" w:hAnsi="Times New Roman" w:cs="Times New Roman"/>
                                <w:sz w:val="24"/>
                                <w:szCs w:val="24"/>
                              </w:rPr>
                              <w:tab/>
                            </w:r>
                            <w:r w:rsidR="001B3AEE">
                              <w:rPr>
                                <w:rFonts w:ascii="Times New Roman" w:hAnsi="Times New Roman" w:cs="Times New Roman"/>
                                <w:sz w:val="24"/>
                                <w:szCs w:val="24"/>
                              </w:rPr>
                              <w:tab/>
                            </w:r>
                            <w:r w:rsidR="001B3AEE">
                              <w:rPr>
                                <w:rFonts w:ascii="Times New Roman" w:hAnsi="Times New Roman" w:cs="Times New Roman"/>
                                <w:sz w:val="24"/>
                                <w:szCs w:val="24"/>
                              </w:rPr>
                              <w:tab/>
                            </w:r>
                            <w:r w:rsidR="001B3AEE">
                              <w:rPr>
                                <w:rFonts w:ascii="Times New Roman" w:hAnsi="Times New Roman" w:cs="Times New Roman"/>
                                <w:sz w:val="24"/>
                                <w:szCs w:val="24"/>
                              </w:rPr>
                              <w:tab/>
                            </w:r>
                            <w:r w:rsidR="001B3AEE">
                              <w:rPr>
                                <w:rFonts w:ascii="Times New Roman" w:hAnsi="Times New Roman" w:cs="Times New Roman"/>
                                <w:sz w:val="24"/>
                                <w:szCs w:val="24"/>
                              </w:rPr>
                              <w:tab/>
                              <w:t>8</w:t>
                            </w:r>
                          </w:p>
                          <w:p w:rsidR="00337579" w:rsidRPr="006E5DC3" w:rsidRDefault="00337579" w:rsidP="001B3AEE">
                            <w:pPr>
                              <w:spacing w:after="0" w:line="283" w:lineRule="auto"/>
                              <w:ind w:left="284" w:right="-233" w:hanging="284"/>
                              <w:rPr>
                                <w:rFonts w:ascii="Times New Roman" w:hAnsi="Times New Roman" w:cs="Times New Roman"/>
                                <w:sz w:val="24"/>
                                <w:szCs w:val="24"/>
                              </w:rPr>
                            </w:pPr>
                            <w:r w:rsidRPr="006E5DC3">
                              <w:rPr>
                                <w:rFonts w:ascii="Times New Roman" w:hAnsi="Times New Roman" w:cs="Times New Roman"/>
                                <w:sz w:val="24"/>
                                <w:szCs w:val="24"/>
                              </w:rPr>
                              <w:t>3.2.  Педагогический профес</w:t>
                            </w:r>
                            <w:r w:rsidR="001B3AEE">
                              <w:rPr>
                                <w:rFonts w:ascii="Times New Roman" w:hAnsi="Times New Roman" w:cs="Times New Roman"/>
                                <w:sz w:val="24"/>
                                <w:szCs w:val="24"/>
                              </w:rPr>
                              <w:t>сиональный проект (самоанализ)</w:t>
                            </w:r>
                            <w:r w:rsidR="001B3AEE">
                              <w:rPr>
                                <w:rFonts w:ascii="Times New Roman" w:hAnsi="Times New Roman" w:cs="Times New Roman"/>
                                <w:sz w:val="24"/>
                                <w:szCs w:val="24"/>
                              </w:rPr>
                              <w:tab/>
                              <w:t>11</w:t>
                            </w:r>
                          </w:p>
                          <w:p w:rsidR="00337579" w:rsidRPr="006E5DC3" w:rsidRDefault="00337579" w:rsidP="00844D52">
                            <w:pPr>
                              <w:spacing w:after="0" w:line="283" w:lineRule="auto"/>
                              <w:ind w:left="284" w:right="-250" w:hanging="284"/>
                              <w:rPr>
                                <w:rFonts w:ascii="Times New Roman" w:hAnsi="Times New Roman" w:cs="Times New Roman"/>
                                <w:sz w:val="24"/>
                                <w:szCs w:val="24"/>
                              </w:rPr>
                            </w:pPr>
                            <w:r w:rsidRPr="006E5DC3">
                              <w:rPr>
                                <w:rFonts w:ascii="Times New Roman" w:hAnsi="Times New Roman" w:cs="Times New Roman"/>
                                <w:sz w:val="24"/>
                                <w:szCs w:val="24"/>
                              </w:rPr>
                              <w:t>3.3.  Комментарии к процедуре аттестации</w:t>
                            </w:r>
                            <w:r w:rsidRPr="006E5DC3">
                              <w:rPr>
                                <w:rFonts w:ascii="Times New Roman" w:hAnsi="Times New Roman" w:cs="Times New Roman"/>
                                <w:sz w:val="24"/>
                                <w:szCs w:val="24"/>
                              </w:rPr>
                              <w:tab/>
                            </w:r>
                            <w:r w:rsidRPr="006E5DC3">
                              <w:rPr>
                                <w:rFonts w:ascii="Times New Roman" w:hAnsi="Times New Roman" w:cs="Times New Roman"/>
                                <w:sz w:val="24"/>
                                <w:szCs w:val="24"/>
                              </w:rPr>
                              <w:tab/>
                            </w:r>
                            <w:r>
                              <w:rPr>
                                <w:rFonts w:ascii="Times New Roman" w:hAnsi="Times New Roman" w:cs="Times New Roman"/>
                                <w:sz w:val="24"/>
                                <w:szCs w:val="24"/>
                              </w:rPr>
                              <w:tab/>
                            </w:r>
                            <w:r w:rsidR="001B3AEE">
                              <w:rPr>
                                <w:rFonts w:ascii="Times New Roman" w:hAnsi="Times New Roman" w:cs="Times New Roman"/>
                                <w:sz w:val="24"/>
                                <w:szCs w:val="24"/>
                              </w:rPr>
                              <w:t>33</w:t>
                            </w:r>
                          </w:p>
                          <w:p w:rsidR="00337579" w:rsidRPr="006E5DC3" w:rsidRDefault="00337579" w:rsidP="00844D52">
                            <w:pPr>
                              <w:spacing w:after="0" w:line="283" w:lineRule="auto"/>
                              <w:ind w:left="284" w:right="-250" w:hanging="284"/>
                              <w:rPr>
                                <w:rFonts w:ascii="Times New Roman" w:hAnsi="Times New Roman" w:cs="Times New Roman"/>
                                <w:sz w:val="24"/>
                                <w:szCs w:val="24"/>
                              </w:rPr>
                            </w:pPr>
                            <w:r w:rsidRPr="006E5DC3">
                              <w:rPr>
                                <w:rFonts w:ascii="Times New Roman" w:hAnsi="Times New Roman" w:cs="Times New Roman"/>
                                <w:sz w:val="24"/>
                                <w:szCs w:val="24"/>
                              </w:rPr>
                              <w:t>4. Аттестация педагогических работников в целях подтверждения соответствия занимаемым ими должностям на основе оценки  профессиональной деятельности</w:t>
                            </w:r>
                            <w:r>
                              <w:rPr>
                                <w:rFonts w:ascii="Times New Roman" w:hAnsi="Times New Roman" w:cs="Times New Roman"/>
                                <w:sz w:val="24"/>
                                <w:szCs w:val="24"/>
                              </w:rPr>
                              <w:tab/>
                            </w:r>
                            <w:r w:rsidR="001B3AEE">
                              <w:rPr>
                                <w:rFonts w:ascii="Times New Roman" w:hAnsi="Times New Roman" w:cs="Times New Roman"/>
                                <w:sz w:val="24"/>
                                <w:szCs w:val="24"/>
                              </w:rPr>
                              <w:tab/>
                              <w:t>35</w:t>
                            </w:r>
                          </w:p>
                          <w:p w:rsidR="00337579" w:rsidRPr="006E5DC3" w:rsidRDefault="00337579" w:rsidP="006E5DC3">
                            <w:pPr>
                              <w:pStyle w:val="a3"/>
                              <w:spacing w:after="0" w:line="283" w:lineRule="auto"/>
                              <w:ind w:left="284" w:right="-250" w:hanging="284"/>
                              <w:rPr>
                                <w:rFonts w:ascii="Times New Roman" w:hAnsi="Times New Roman" w:cs="Times New Roman"/>
                                <w:sz w:val="24"/>
                                <w:szCs w:val="24"/>
                              </w:rPr>
                            </w:pPr>
                            <w:r w:rsidRPr="006E5DC3">
                              <w:rPr>
                                <w:rFonts w:ascii="Times New Roman" w:hAnsi="Times New Roman" w:cs="Times New Roman"/>
                                <w:sz w:val="24"/>
                                <w:szCs w:val="24"/>
                              </w:rPr>
                              <w:t>Приложение 1. Бланк заявления (образец</w:t>
                            </w:r>
                            <w:r>
                              <w:rPr>
                                <w:rFonts w:ascii="Times New Roman" w:hAnsi="Times New Roman" w:cs="Times New Roman"/>
                                <w:sz w:val="24"/>
                                <w:szCs w:val="24"/>
                              </w:rPr>
                              <w:t xml:space="preserve"> </w:t>
                            </w:r>
                            <w:r w:rsidR="001B3AEE">
                              <w:rPr>
                                <w:rFonts w:ascii="Times New Roman" w:hAnsi="Times New Roman" w:cs="Times New Roman"/>
                                <w:sz w:val="24"/>
                                <w:szCs w:val="24"/>
                              </w:rPr>
                              <w:t>заполнения)</w:t>
                            </w:r>
                            <w:r w:rsidR="001B3AEE">
                              <w:rPr>
                                <w:rFonts w:ascii="Times New Roman" w:hAnsi="Times New Roman" w:cs="Times New Roman"/>
                                <w:sz w:val="24"/>
                                <w:szCs w:val="24"/>
                              </w:rPr>
                              <w:tab/>
                            </w:r>
                            <w:r w:rsidR="001B3AEE">
                              <w:rPr>
                                <w:rFonts w:ascii="Times New Roman" w:hAnsi="Times New Roman" w:cs="Times New Roman"/>
                                <w:sz w:val="24"/>
                                <w:szCs w:val="24"/>
                              </w:rPr>
                              <w:tab/>
                              <w:t>41</w:t>
                            </w:r>
                          </w:p>
                          <w:p w:rsidR="00337579" w:rsidRPr="006E5DC3" w:rsidRDefault="00337579" w:rsidP="00844D52">
                            <w:pPr>
                              <w:pStyle w:val="a3"/>
                              <w:spacing w:after="0" w:line="283" w:lineRule="auto"/>
                              <w:ind w:left="284" w:right="-250" w:hanging="284"/>
                              <w:rPr>
                                <w:rFonts w:ascii="Times New Roman" w:hAnsi="Times New Roman" w:cs="Times New Roman"/>
                                <w:sz w:val="24"/>
                                <w:szCs w:val="24"/>
                              </w:rPr>
                            </w:pPr>
                            <w:r w:rsidRPr="006E5DC3">
                              <w:rPr>
                                <w:rFonts w:ascii="Times New Roman" w:hAnsi="Times New Roman" w:cs="Times New Roman"/>
                                <w:sz w:val="24"/>
                                <w:szCs w:val="24"/>
                              </w:rPr>
                              <w:t>Приложение 2. Бланк представления</w:t>
                            </w:r>
                            <w:r w:rsidRPr="006E5DC3">
                              <w:rPr>
                                <w:rFonts w:ascii="Times New Roman" w:hAnsi="Times New Roman" w:cs="Times New Roman"/>
                                <w:sz w:val="24"/>
                                <w:szCs w:val="24"/>
                              </w:rPr>
                              <w:tab/>
                            </w:r>
                            <w:r w:rsidRPr="006E5DC3">
                              <w:rPr>
                                <w:rFonts w:ascii="Times New Roman" w:hAnsi="Times New Roman" w:cs="Times New Roman"/>
                                <w:sz w:val="24"/>
                                <w:szCs w:val="24"/>
                              </w:rPr>
                              <w:tab/>
                            </w:r>
                            <w:r w:rsidRPr="006E5DC3">
                              <w:rPr>
                                <w:rFonts w:ascii="Times New Roman" w:hAnsi="Times New Roman" w:cs="Times New Roman"/>
                                <w:sz w:val="24"/>
                                <w:szCs w:val="24"/>
                              </w:rPr>
                              <w:tab/>
                            </w:r>
                            <w:r>
                              <w:rPr>
                                <w:rFonts w:ascii="Times New Roman" w:hAnsi="Times New Roman" w:cs="Times New Roman"/>
                                <w:sz w:val="24"/>
                                <w:szCs w:val="24"/>
                              </w:rPr>
                              <w:tab/>
                            </w:r>
                            <w:r w:rsidR="001B3AEE">
                              <w:rPr>
                                <w:rFonts w:ascii="Times New Roman" w:hAnsi="Times New Roman" w:cs="Times New Roman"/>
                                <w:sz w:val="24"/>
                                <w:szCs w:val="24"/>
                              </w:rPr>
                              <w:t>43</w:t>
                            </w:r>
                          </w:p>
                          <w:p w:rsidR="00337579" w:rsidRPr="006E5DC3" w:rsidRDefault="00337579" w:rsidP="00844D52">
                            <w:pPr>
                              <w:pStyle w:val="a3"/>
                              <w:spacing w:after="0" w:line="283" w:lineRule="auto"/>
                              <w:ind w:left="284" w:right="-250" w:hanging="284"/>
                              <w:rPr>
                                <w:rFonts w:ascii="Times New Roman" w:hAnsi="Times New Roman" w:cs="Times New Roman"/>
                                <w:sz w:val="24"/>
                                <w:szCs w:val="24"/>
                              </w:rPr>
                            </w:pPr>
                            <w:r w:rsidRPr="006E5DC3">
                              <w:rPr>
                                <w:rFonts w:ascii="Times New Roman" w:hAnsi="Times New Roman" w:cs="Times New Roman"/>
                                <w:sz w:val="24"/>
                                <w:szCs w:val="24"/>
                              </w:rPr>
                              <w:t>Приложение 3. Бланк Протокола заседания аттестационной комиссии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B3AEE">
                              <w:rPr>
                                <w:rFonts w:ascii="Times New Roman" w:hAnsi="Times New Roman" w:cs="Times New Roman"/>
                                <w:sz w:val="24"/>
                                <w:szCs w:val="24"/>
                              </w:rPr>
                              <w:tab/>
                            </w:r>
                            <w:r w:rsidR="001B3AEE">
                              <w:rPr>
                                <w:rFonts w:ascii="Times New Roman" w:hAnsi="Times New Roman" w:cs="Times New Roman"/>
                                <w:sz w:val="24"/>
                                <w:szCs w:val="24"/>
                              </w:rPr>
                              <w:tab/>
                            </w:r>
                            <w:r w:rsidR="001B3AEE">
                              <w:rPr>
                                <w:rFonts w:ascii="Times New Roman" w:hAnsi="Times New Roman" w:cs="Times New Roman"/>
                                <w:sz w:val="24"/>
                                <w:szCs w:val="24"/>
                              </w:rPr>
                              <w:tab/>
                            </w:r>
                            <w:r w:rsidR="001B3AEE">
                              <w:rPr>
                                <w:rFonts w:ascii="Times New Roman" w:hAnsi="Times New Roman" w:cs="Times New Roman"/>
                                <w:sz w:val="24"/>
                                <w:szCs w:val="24"/>
                              </w:rPr>
                              <w:tab/>
                            </w:r>
                            <w:r w:rsidR="001B3AEE">
                              <w:rPr>
                                <w:rFonts w:ascii="Times New Roman" w:hAnsi="Times New Roman" w:cs="Times New Roman"/>
                                <w:sz w:val="24"/>
                                <w:szCs w:val="24"/>
                              </w:rPr>
                              <w:tab/>
                              <w:t>45</w:t>
                            </w:r>
                          </w:p>
                          <w:p w:rsidR="00337579" w:rsidRPr="006E5DC3" w:rsidRDefault="00337579" w:rsidP="006E5DC3">
                            <w:pPr>
                              <w:pStyle w:val="a3"/>
                              <w:spacing w:after="0" w:line="283" w:lineRule="auto"/>
                              <w:ind w:left="284" w:right="-250" w:hanging="284"/>
                              <w:rPr>
                                <w:rFonts w:ascii="Times New Roman" w:hAnsi="Times New Roman" w:cs="Times New Roman"/>
                                <w:sz w:val="24"/>
                                <w:szCs w:val="24"/>
                              </w:rPr>
                            </w:pPr>
                            <w:r w:rsidRPr="006E5DC3">
                              <w:rPr>
                                <w:rFonts w:ascii="Times New Roman" w:hAnsi="Times New Roman" w:cs="Times New Roman"/>
                                <w:sz w:val="24"/>
                                <w:szCs w:val="24"/>
                              </w:rPr>
                              <w:t>Приложение 4. Бланк выписки из Протокола заседания аттестационной комиссии</w:t>
                            </w:r>
                            <w:r w:rsidRPr="006E5DC3">
                              <w:rPr>
                                <w:rFonts w:ascii="Times New Roman" w:hAnsi="Times New Roman" w:cs="Times New Roman"/>
                                <w:sz w:val="24"/>
                                <w:szCs w:val="24"/>
                              </w:rPr>
                              <w:tab/>
                            </w:r>
                            <w:r w:rsidRPr="006E5DC3">
                              <w:rPr>
                                <w:rFonts w:ascii="Times New Roman" w:hAnsi="Times New Roman" w:cs="Times New Roman"/>
                                <w:sz w:val="24"/>
                                <w:szCs w:val="24"/>
                              </w:rPr>
                              <w:tab/>
                            </w:r>
                            <w:r w:rsidRPr="006E5DC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B3AEE">
                              <w:rPr>
                                <w:rFonts w:ascii="Times New Roman" w:hAnsi="Times New Roman" w:cs="Times New Roman"/>
                                <w:sz w:val="24"/>
                                <w:szCs w:val="24"/>
                              </w:rPr>
                              <w:t>47</w:t>
                            </w:r>
                          </w:p>
                          <w:p w:rsidR="00337579" w:rsidRPr="006E5DC3" w:rsidRDefault="00337579" w:rsidP="00DA2521">
                            <w:pPr>
                              <w:pStyle w:val="a3"/>
                              <w:spacing w:after="0" w:line="283" w:lineRule="auto"/>
                              <w:ind w:left="709"/>
                              <w:rPr>
                                <w:rFonts w:ascii="Times New Roman" w:hAnsi="Times New Roman" w:cs="Times New Roman"/>
                                <w:sz w:val="24"/>
                                <w:szCs w:val="24"/>
                              </w:rPr>
                            </w:pPr>
                          </w:p>
                          <w:p w:rsidR="00337579" w:rsidRPr="006E5DC3" w:rsidRDefault="00337579" w:rsidP="00DA2521">
                            <w:pPr>
                              <w:pStyle w:val="a3"/>
                              <w:spacing w:after="0" w:line="283" w:lineRule="auto"/>
                              <w:ind w:left="709"/>
                              <w:rPr>
                                <w:rFonts w:ascii="Times New Roman" w:hAnsi="Times New Roman" w:cs="Times New Roman"/>
                                <w:sz w:val="24"/>
                                <w:szCs w:val="24"/>
                              </w:rPr>
                            </w:pPr>
                          </w:p>
                          <w:p w:rsidR="00337579" w:rsidRPr="006E5DC3" w:rsidRDefault="00337579" w:rsidP="00DA2521">
                            <w:pPr>
                              <w:pStyle w:val="a3"/>
                              <w:spacing w:after="0" w:line="283" w:lineRule="auto"/>
                              <w:ind w:left="709"/>
                              <w:rPr>
                                <w:rFonts w:ascii="Times New Roman" w:hAnsi="Times New Roman" w:cs="Times New Roman"/>
                                <w:sz w:val="24"/>
                                <w:szCs w:val="24"/>
                              </w:rPr>
                            </w:pPr>
                          </w:p>
                          <w:p w:rsidR="00337579" w:rsidRPr="006E5DC3" w:rsidRDefault="00337579" w:rsidP="00DA2521">
                            <w:pPr>
                              <w:pStyle w:val="a3"/>
                              <w:spacing w:after="0" w:line="283" w:lineRule="auto"/>
                              <w:ind w:left="709"/>
                              <w:rPr>
                                <w:rFonts w:ascii="Times New Roman" w:hAnsi="Times New Roman" w:cs="Times New Roman"/>
                                <w:sz w:val="24"/>
                                <w:szCs w:val="24"/>
                              </w:rPr>
                            </w:pPr>
                          </w:p>
                          <w:p w:rsidR="00337579" w:rsidRPr="006E5DC3" w:rsidRDefault="00337579" w:rsidP="00DA2521">
                            <w:pPr>
                              <w:pStyle w:val="a3"/>
                              <w:spacing w:after="0" w:line="283" w:lineRule="auto"/>
                              <w:ind w:left="709"/>
                              <w:rPr>
                                <w:rFonts w:ascii="Times New Roman" w:hAnsi="Times New Roman" w:cs="Times New Roman"/>
                                <w:sz w:val="24"/>
                                <w:szCs w:val="24"/>
                              </w:rPr>
                            </w:pPr>
                          </w:p>
                          <w:p w:rsidR="00337579" w:rsidRPr="006E5DC3" w:rsidRDefault="00337579" w:rsidP="00DA2521">
                            <w:pPr>
                              <w:pStyle w:val="a3"/>
                              <w:spacing w:after="0" w:line="283" w:lineRule="auto"/>
                              <w:ind w:left="709"/>
                              <w:rPr>
                                <w:rFonts w:ascii="Times New Roman" w:hAnsi="Times New Roman" w:cs="Times New Roman"/>
                                <w:sz w:val="24"/>
                                <w:szCs w:val="24"/>
                              </w:rPr>
                            </w:pPr>
                          </w:p>
                          <w:p w:rsidR="00337579" w:rsidRPr="006E5DC3" w:rsidRDefault="00337579" w:rsidP="00DA2521">
                            <w:pPr>
                              <w:pStyle w:val="a3"/>
                              <w:spacing w:after="0" w:line="283" w:lineRule="auto"/>
                              <w:ind w:left="709"/>
                              <w:rPr>
                                <w:rFonts w:ascii="Times New Roman" w:hAnsi="Times New Roman" w:cs="Times New Roman"/>
                                <w:sz w:val="24"/>
                                <w:szCs w:val="24"/>
                              </w:rPr>
                            </w:pPr>
                          </w:p>
                          <w:p w:rsidR="00337579" w:rsidRPr="006E5DC3" w:rsidRDefault="00337579" w:rsidP="00DA2521">
                            <w:pPr>
                              <w:pStyle w:val="a3"/>
                              <w:spacing w:after="0" w:line="283" w:lineRule="auto"/>
                              <w:ind w:left="709"/>
                              <w:rPr>
                                <w:rFonts w:ascii="Times New Roman" w:hAnsi="Times New Roman" w:cs="Times New Roman"/>
                                <w:sz w:val="24"/>
                                <w:szCs w:val="24"/>
                              </w:rPr>
                            </w:pPr>
                          </w:p>
                          <w:p w:rsidR="00337579" w:rsidRPr="006E5DC3" w:rsidRDefault="00337579" w:rsidP="00DA2521">
                            <w:pPr>
                              <w:pStyle w:val="a3"/>
                              <w:spacing w:after="0" w:line="283" w:lineRule="auto"/>
                              <w:ind w:left="709"/>
                              <w:rPr>
                                <w:rFonts w:ascii="Times New Roman" w:hAnsi="Times New Roman" w:cs="Times New Roman"/>
                                <w:sz w:val="24"/>
                                <w:szCs w:val="24"/>
                              </w:rPr>
                            </w:pPr>
                          </w:p>
                          <w:p w:rsidR="00337579" w:rsidRDefault="00337579" w:rsidP="00DA2521">
                            <w:pPr>
                              <w:pStyle w:val="a3"/>
                              <w:spacing w:after="0" w:line="283" w:lineRule="auto"/>
                              <w:ind w:left="709"/>
                              <w:rPr>
                                <w:rFonts w:ascii="Times New Roman" w:hAnsi="Times New Roman" w:cs="Times New Roman"/>
                                <w:sz w:val="24"/>
                                <w:szCs w:val="24"/>
                              </w:rPr>
                            </w:pPr>
                          </w:p>
                          <w:p w:rsidR="00337579" w:rsidRDefault="00337579" w:rsidP="00DA2521">
                            <w:pPr>
                              <w:pStyle w:val="a3"/>
                              <w:spacing w:after="0" w:line="283" w:lineRule="auto"/>
                              <w:ind w:left="709"/>
                              <w:rPr>
                                <w:rFonts w:ascii="Times New Roman" w:hAnsi="Times New Roman" w:cs="Times New Roman"/>
                                <w:sz w:val="24"/>
                                <w:szCs w:val="24"/>
                              </w:rPr>
                            </w:pPr>
                          </w:p>
                          <w:p w:rsidR="00337579" w:rsidRDefault="00337579" w:rsidP="00DA2521">
                            <w:pPr>
                              <w:pStyle w:val="a3"/>
                              <w:spacing w:after="0" w:line="283" w:lineRule="auto"/>
                              <w:ind w:left="709"/>
                              <w:rPr>
                                <w:rFonts w:ascii="Times New Roman" w:hAnsi="Times New Roman" w:cs="Times New Roman"/>
                                <w:sz w:val="24"/>
                                <w:szCs w:val="24"/>
                              </w:rPr>
                            </w:pPr>
                          </w:p>
                          <w:p w:rsidR="00337579" w:rsidRPr="006E5DC3" w:rsidRDefault="00337579" w:rsidP="00DA2521">
                            <w:pPr>
                              <w:pStyle w:val="a3"/>
                              <w:spacing w:after="0" w:line="283" w:lineRule="auto"/>
                              <w:ind w:left="709"/>
                              <w:rPr>
                                <w:rFonts w:ascii="Times New Roman" w:hAnsi="Times New Roman" w:cs="Times New Roman"/>
                                <w:sz w:val="24"/>
                                <w:szCs w:val="24"/>
                              </w:rPr>
                            </w:pPr>
                          </w:p>
                          <w:p w:rsidR="00337579" w:rsidRPr="006E5DC3" w:rsidRDefault="00337579" w:rsidP="00DA2521">
                            <w:pPr>
                              <w:spacing w:after="0" w:line="283" w:lineRule="auto"/>
                              <w:rPr>
                                <w:rFonts w:ascii="Times New Roman" w:hAnsi="Times New Roman" w:cs="Times New Roman"/>
                                <w:sz w:val="24"/>
                                <w:szCs w:val="24"/>
                              </w:rPr>
                            </w:pPr>
                          </w:p>
                          <w:p w:rsidR="00337579" w:rsidRPr="006E5DC3" w:rsidRDefault="00337579" w:rsidP="00DA2521">
                            <w:pPr>
                              <w:pStyle w:val="a3"/>
                              <w:numPr>
                                <w:ilvl w:val="0"/>
                                <w:numId w:val="2"/>
                              </w:numPr>
                              <w:spacing w:after="0" w:line="240" w:lineRule="auto"/>
                              <w:ind w:left="0" w:firstLine="360"/>
                              <w:jc w:val="center"/>
                              <w:rPr>
                                <w:rFonts w:ascii="Times New Roman" w:hAnsi="Times New Roman" w:cs="Times New Roman"/>
                                <w:b/>
                                <w:sz w:val="24"/>
                                <w:szCs w:val="24"/>
                              </w:rPr>
                            </w:pPr>
                            <w:r w:rsidRPr="006E5DC3">
                              <w:rPr>
                                <w:rFonts w:ascii="Times New Roman" w:hAnsi="Times New Roman" w:cs="Times New Roman"/>
                                <w:b/>
                                <w:sz w:val="24"/>
                                <w:szCs w:val="24"/>
                              </w:rPr>
                              <w:t>Введение</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Современное общество предъявляет высокие требования к профессиональному и личностному развитию педагога, которому доверено воспитать личность нового типа – эффективную, целеустремленную, ответственную, успешную, </w:t>
                            </w:r>
                            <w:proofErr w:type="spellStart"/>
                            <w:r w:rsidRPr="006E5DC3">
                              <w:rPr>
                                <w:rFonts w:ascii="Times New Roman" w:hAnsi="Times New Roman" w:cs="Times New Roman"/>
                                <w:sz w:val="24"/>
                                <w:szCs w:val="24"/>
                              </w:rPr>
                              <w:t>деятельностную</w:t>
                            </w:r>
                            <w:proofErr w:type="spellEnd"/>
                            <w:r w:rsidRPr="006E5DC3">
                              <w:rPr>
                                <w:rFonts w:ascii="Times New Roman" w:hAnsi="Times New Roman" w:cs="Times New Roman"/>
                                <w:sz w:val="24"/>
                                <w:szCs w:val="24"/>
                              </w:rPr>
                              <w:t>. Такая задача под силу только тому, кто сам обладает названными качествами.</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Повышение педагогического мастерства педагога во многом зависит от объективной оценки результатов его  профессиональной деятельности. Одним из действенных инструментов, позволяющих дать такую оценку, является аттестация.  </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Аттестация педагогического работника сегодня – это не столько формальная процедура, требующая составления большого числа отчетных документов, сколько самооценка профессиональных достижений, самоанализ педагогических проблем и задач, решение которых осуществлялось в </w:t>
                            </w:r>
                            <w:proofErr w:type="spellStart"/>
                            <w:r w:rsidRPr="006E5DC3">
                              <w:rPr>
                                <w:rFonts w:ascii="Times New Roman" w:hAnsi="Times New Roman" w:cs="Times New Roman"/>
                                <w:sz w:val="24"/>
                                <w:szCs w:val="24"/>
                              </w:rPr>
                              <w:t>межаттестационный</w:t>
                            </w:r>
                            <w:proofErr w:type="spellEnd"/>
                            <w:r w:rsidRPr="006E5DC3">
                              <w:rPr>
                                <w:rFonts w:ascii="Times New Roman" w:hAnsi="Times New Roman" w:cs="Times New Roman"/>
                                <w:sz w:val="24"/>
                                <w:szCs w:val="24"/>
                              </w:rPr>
                              <w:t xml:space="preserve"> период.</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Анкетирование педагогических работников муниципальных образовательных учреждений города Новосибирска по вопросам востребованности методического сопровождения процесса развития муниципальной системы образования, проведенного специалистами МКОУ ДОВ «ГЦРО» в 2015 году, показало, что 82% педагогов нуждаются в методической помощи и поддержке, в том числе и в вопросах подготовки к аттестации.</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Данные Методические рекомендации направлены на оказание помощи педагогическим работникам при  их подготовке к аттестации, </w:t>
                            </w:r>
                            <w:r w:rsidRPr="006E5DC3">
                              <w:rPr>
                                <w:rFonts w:ascii="Times New Roman" w:hAnsi="Times New Roman" w:cs="Times New Roman"/>
                                <w:bCs/>
                                <w:sz w:val="24"/>
                                <w:szCs w:val="24"/>
                              </w:rPr>
                              <w:t xml:space="preserve">методическим службам в организации консультационного сопровождения процесса аттестации педагогических работников. </w:t>
                            </w:r>
                            <w:r w:rsidRPr="006E5DC3">
                              <w:rPr>
                                <w:rFonts w:ascii="Times New Roman" w:hAnsi="Times New Roman" w:cs="Times New Roman"/>
                                <w:sz w:val="24"/>
                                <w:szCs w:val="24"/>
                              </w:rPr>
                              <w:t xml:space="preserve"> Руководители  учреждений образования  могут воспользоваться Методическими рекомендациями при  организации процедуры аттестации педагогических </w:t>
                            </w:r>
                            <w:proofErr w:type="gramStart"/>
                            <w:r w:rsidRPr="006E5DC3">
                              <w:rPr>
                                <w:rFonts w:ascii="Times New Roman" w:hAnsi="Times New Roman" w:cs="Times New Roman"/>
                                <w:sz w:val="24"/>
                                <w:szCs w:val="24"/>
                              </w:rPr>
                              <w:t>работников</w:t>
                            </w:r>
                            <w:proofErr w:type="gramEnd"/>
                            <w:r w:rsidRPr="006E5DC3">
                              <w:rPr>
                                <w:rFonts w:ascii="Times New Roman" w:hAnsi="Times New Roman" w:cs="Times New Roman"/>
                                <w:sz w:val="24"/>
                                <w:szCs w:val="24"/>
                              </w:rPr>
                              <w:t xml:space="preserve"> в целях подтверждения соответствия занимаемой должности.</w:t>
                            </w:r>
                          </w:p>
                          <w:p w:rsidR="00337579" w:rsidRPr="006E5DC3" w:rsidRDefault="00337579" w:rsidP="00DA2521">
                            <w:pPr>
                              <w:spacing w:after="0" w:line="240" w:lineRule="auto"/>
                              <w:ind w:firstLine="709"/>
                              <w:jc w:val="both"/>
                              <w:rPr>
                                <w:rFonts w:ascii="Times New Roman" w:hAnsi="Times New Roman" w:cs="Times New Roman"/>
                                <w:sz w:val="24"/>
                                <w:szCs w:val="24"/>
                              </w:rPr>
                            </w:pPr>
                          </w:p>
                          <w:p w:rsidR="00337579" w:rsidRPr="006E5DC3" w:rsidRDefault="00337579" w:rsidP="00DA2521">
                            <w:pPr>
                              <w:spacing w:after="0" w:line="240" w:lineRule="auto"/>
                              <w:ind w:firstLine="709"/>
                              <w:jc w:val="both"/>
                              <w:rPr>
                                <w:rFonts w:ascii="Times New Roman" w:hAnsi="Times New Roman" w:cs="Times New Roman"/>
                                <w:sz w:val="24"/>
                                <w:szCs w:val="24"/>
                              </w:rPr>
                            </w:pPr>
                          </w:p>
                          <w:p w:rsidR="00337579" w:rsidRPr="006E5DC3" w:rsidRDefault="00337579" w:rsidP="00DA2521">
                            <w:pPr>
                              <w:spacing w:after="0" w:line="240" w:lineRule="auto"/>
                              <w:ind w:firstLine="709"/>
                              <w:jc w:val="both"/>
                              <w:rPr>
                                <w:rFonts w:ascii="Times New Roman" w:hAnsi="Times New Roman" w:cs="Times New Roman"/>
                                <w:sz w:val="24"/>
                                <w:szCs w:val="24"/>
                              </w:rPr>
                            </w:pPr>
                          </w:p>
                          <w:p w:rsidR="00337579" w:rsidRPr="006E5DC3" w:rsidRDefault="00337579" w:rsidP="00DA2521">
                            <w:pPr>
                              <w:pStyle w:val="a3"/>
                              <w:numPr>
                                <w:ilvl w:val="0"/>
                                <w:numId w:val="2"/>
                              </w:numPr>
                              <w:spacing w:after="0" w:line="240" w:lineRule="auto"/>
                              <w:ind w:left="0" w:firstLine="360"/>
                              <w:jc w:val="center"/>
                              <w:rPr>
                                <w:rFonts w:ascii="Times New Roman" w:hAnsi="Times New Roman" w:cs="Times New Roman"/>
                                <w:b/>
                                <w:sz w:val="24"/>
                                <w:szCs w:val="24"/>
                              </w:rPr>
                            </w:pPr>
                            <w:r w:rsidRPr="006E5DC3">
                              <w:rPr>
                                <w:rFonts w:ascii="Times New Roman" w:hAnsi="Times New Roman" w:cs="Times New Roman"/>
                                <w:b/>
                                <w:sz w:val="24"/>
                                <w:szCs w:val="24"/>
                              </w:rPr>
                              <w:t>Нормативно-правовое обеспечение аттестации педагогических работников</w:t>
                            </w:r>
                          </w:p>
                          <w:p w:rsidR="00337579" w:rsidRPr="006E5DC3" w:rsidRDefault="00337579" w:rsidP="00844D52">
                            <w:pPr>
                              <w:spacing w:line="240" w:lineRule="auto"/>
                              <w:jc w:val="both"/>
                              <w:rPr>
                                <w:rFonts w:ascii="Times New Roman" w:hAnsi="Times New Roman" w:cs="Times New Roman"/>
                                <w:sz w:val="24"/>
                                <w:szCs w:val="24"/>
                              </w:rPr>
                            </w:pPr>
                            <w:r w:rsidRPr="006E5DC3">
                              <w:rPr>
                                <w:rFonts w:ascii="Times New Roman" w:hAnsi="Times New Roman" w:cs="Times New Roman"/>
                                <w:sz w:val="24"/>
                                <w:szCs w:val="24"/>
                              </w:rPr>
                              <w:t xml:space="preserve"> Аттестация педагогических работников проводится в соответствии с документами федерального и регионального уровней.</w:t>
                            </w:r>
                          </w:p>
                          <w:p w:rsidR="00337579" w:rsidRPr="006E5DC3" w:rsidRDefault="00337579" w:rsidP="00DA2521">
                            <w:pPr>
                              <w:spacing w:after="0" w:line="240" w:lineRule="auto"/>
                              <w:ind w:firstLine="709"/>
                              <w:jc w:val="center"/>
                              <w:rPr>
                                <w:rFonts w:ascii="Times New Roman" w:hAnsi="Times New Roman" w:cs="Times New Roman"/>
                                <w:b/>
                                <w:bCs/>
                                <w:sz w:val="24"/>
                                <w:szCs w:val="24"/>
                              </w:rPr>
                            </w:pPr>
                            <w:r w:rsidRPr="006E5DC3">
                              <w:rPr>
                                <w:rFonts w:ascii="Times New Roman" w:hAnsi="Times New Roman" w:cs="Times New Roman"/>
                                <w:b/>
                                <w:bCs/>
                                <w:sz w:val="24"/>
                                <w:szCs w:val="24"/>
                              </w:rPr>
                              <w:t>Нормативные документы федерального уровня:</w:t>
                            </w:r>
                          </w:p>
                          <w:p w:rsidR="00337579" w:rsidRPr="006E5DC3" w:rsidRDefault="00337579" w:rsidP="00DA2521">
                            <w:pPr>
                              <w:pStyle w:val="a3"/>
                              <w:numPr>
                                <w:ilvl w:val="0"/>
                                <w:numId w:val="3"/>
                              </w:numPr>
                              <w:tabs>
                                <w:tab w:val="left" w:pos="0"/>
                                <w:tab w:val="left" w:pos="993"/>
                              </w:tabs>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Трудовой кодекс Российской Федерации от 30.12.2001 г. № 197-ФЗ (в редакции 13.07.2015).</w:t>
                            </w:r>
                          </w:p>
                          <w:p w:rsidR="00337579" w:rsidRPr="006E5DC3" w:rsidRDefault="00337579" w:rsidP="00DA2521">
                            <w:pPr>
                              <w:pStyle w:val="a3"/>
                              <w:numPr>
                                <w:ilvl w:val="0"/>
                                <w:numId w:val="3"/>
                              </w:numPr>
                              <w:tabs>
                                <w:tab w:val="left" w:pos="0"/>
                                <w:tab w:val="left" w:pos="993"/>
                              </w:tabs>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Федеральный закон Российской Федерации от 29.12.2012 г. № 273-ФЗ «Об образовании в Российской Федерации». </w:t>
                            </w:r>
                          </w:p>
                          <w:p w:rsidR="00337579" w:rsidRPr="006E5DC3" w:rsidRDefault="00337579" w:rsidP="00DA2521">
                            <w:pPr>
                              <w:pStyle w:val="a3"/>
                              <w:numPr>
                                <w:ilvl w:val="0"/>
                                <w:numId w:val="3"/>
                              </w:numPr>
                              <w:tabs>
                                <w:tab w:val="left" w:pos="0"/>
                                <w:tab w:val="left" w:pos="993"/>
                              </w:tabs>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Приказ Министерства здравоохранения и социального развития Российской Федерации от 26.08.2010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337579" w:rsidRPr="006E5DC3" w:rsidRDefault="00337579" w:rsidP="00DA2521">
                            <w:pPr>
                              <w:pStyle w:val="a3"/>
                              <w:numPr>
                                <w:ilvl w:val="0"/>
                                <w:numId w:val="3"/>
                              </w:numPr>
                              <w:tabs>
                                <w:tab w:val="left" w:pos="0"/>
                                <w:tab w:val="left" w:pos="993"/>
                              </w:tabs>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Постановление Правительства Российской Федерации от 08.08.2013 г.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337579" w:rsidRPr="006E5DC3" w:rsidRDefault="00337579" w:rsidP="00DA2521">
                            <w:pPr>
                              <w:spacing w:after="0" w:line="240" w:lineRule="auto"/>
                              <w:ind w:firstLine="709"/>
                              <w:jc w:val="both"/>
                              <w:rPr>
                                <w:rFonts w:ascii="Times New Roman" w:eastAsia="Times New Roman" w:hAnsi="Times New Roman" w:cs="Times New Roman"/>
                                <w:sz w:val="24"/>
                                <w:szCs w:val="24"/>
                              </w:rPr>
                            </w:pPr>
                            <w:r w:rsidRPr="006E5DC3">
                              <w:rPr>
                                <w:rFonts w:ascii="Times New Roman" w:eastAsia="Times New Roman" w:hAnsi="Times New Roman" w:cs="Times New Roman"/>
                                <w:sz w:val="24"/>
                                <w:szCs w:val="24"/>
                              </w:rPr>
                              <w:t xml:space="preserve">- Приказ Министерства образования и науки Российской Федерации от 07.04.2014 года № 276 «Об утверждении Порядка проведения аттестации педагогических работников организаций, осуществляющих образовательную деятельность».  </w:t>
                            </w:r>
                          </w:p>
                          <w:p w:rsidR="00337579" w:rsidRPr="006E5DC3" w:rsidRDefault="00337579" w:rsidP="00DA2521">
                            <w:pPr>
                              <w:spacing w:after="0" w:line="240" w:lineRule="auto"/>
                              <w:ind w:firstLine="709"/>
                              <w:jc w:val="both"/>
                              <w:rPr>
                                <w:rFonts w:ascii="Times New Roman" w:eastAsia="Times New Roman" w:hAnsi="Times New Roman" w:cs="Times New Roman"/>
                                <w:sz w:val="24"/>
                                <w:szCs w:val="24"/>
                              </w:rPr>
                            </w:pPr>
                            <w:r w:rsidRPr="006E5DC3">
                              <w:rPr>
                                <w:rFonts w:ascii="Times New Roman" w:eastAsia="Times New Roman" w:hAnsi="Times New Roman" w:cs="Times New Roman"/>
                                <w:sz w:val="24"/>
                                <w:szCs w:val="24"/>
                              </w:rPr>
                              <w:t>- «Аттестация педагогических работников организаций, осуществляющих образовательную деятельность (нормативные правовые акты, комментарии)». Информационный бюллетень Профсоюза работников народного образования и науки Российской Федерации, июнь 2014 г. № 6.</w:t>
                            </w:r>
                          </w:p>
                          <w:p w:rsidR="00337579" w:rsidRPr="006E5DC3" w:rsidRDefault="00337579" w:rsidP="00844D52">
                            <w:pPr>
                              <w:spacing w:line="240" w:lineRule="auto"/>
                              <w:ind w:firstLine="709"/>
                              <w:jc w:val="both"/>
                              <w:rPr>
                                <w:rFonts w:ascii="Times New Roman" w:eastAsia="Times New Roman" w:hAnsi="Times New Roman" w:cs="Times New Roman"/>
                                <w:sz w:val="24"/>
                                <w:szCs w:val="24"/>
                              </w:rPr>
                            </w:pPr>
                            <w:r w:rsidRPr="006E5DC3">
                              <w:rPr>
                                <w:rFonts w:ascii="Times New Roman" w:eastAsia="Times New Roman" w:hAnsi="Times New Roman" w:cs="Times New Roman"/>
                                <w:sz w:val="24"/>
                                <w:szCs w:val="24"/>
                              </w:rPr>
                              <w:t xml:space="preserve">«Аттестация педагогических работников организаций, осуществляющих образовательную деятельность (продолжение).  Нормативные правовые акты. Разъяснения по применению порядка аттестации педагогических работников организаций, осуществляющих образовательную деятельность (ответы на вопросы), переписка по вопросам аттестации». Информационный бюллетень Профсоюза работников народного образования и науки Российской Федерации, декабрь 2014 г. № 8. </w:t>
                            </w:r>
                          </w:p>
                          <w:p w:rsidR="00337579" w:rsidRPr="006E5DC3" w:rsidRDefault="00337579" w:rsidP="00DA2521">
                            <w:pPr>
                              <w:pStyle w:val="a3"/>
                              <w:spacing w:after="0" w:line="240" w:lineRule="auto"/>
                              <w:ind w:left="0" w:firstLine="709"/>
                              <w:jc w:val="center"/>
                              <w:rPr>
                                <w:rFonts w:ascii="Times New Roman" w:eastAsia="Times New Roman" w:hAnsi="Times New Roman" w:cs="Times New Roman"/>
                                <w:b/>
                                <w:sz w:val="24"/>
                                <w:szCs w:val="24"/>
                              </w:rPr>
                            </w:pPr>
                            <w:r w:rsidRPr="006E5DC3">
                              <w:rPr>
                                <w:rFonts w:ascii="Times New Roman" w:eastAsia="Times New Roman" w:hAnsi="Times New Roman" w:cs="Times New Roman"/>
                                <w:b/>
                                <w:sz w:val="24"/>
                                <w:szCs w:val="24"/>
                              </w:rPr>
                              <w:t>Нормативные документы регионального уровня:</w:t>
                            </w:r>
                          </w:p>
                          <w:p w:rsidR="00337579" w:rsidRPr="006E5DC3" w:rsidRDefault="00337579" w:rsidP="00DA2521">
                            <w:pPr>
                              <w:spacing w:after="0" w:line="240" w:lineRule="auto"/>
                              <w:ind w:firstLine="709"/>
                              <w:jc w:val="both"/>
                              <w:rPr>
                                <w:rFonts w:ascii="Times New Roman" w:eastAsia="Times New Roman" w:hAnsi="Times New Roman" w:cs="Times New Roman"/>
                                <w:sz w:val="24"/>
                                <w:szCs w:val="24"/>
                              </w:rPr>
                            </w:pPr>
                            <w:proofErr w:type="gramStart"/>
                            <w:r w:rsidRPr="006E5DC3">
                              <w:rPr>
                                <w:rFonts w:ascii="Times New Roman" w:eastAsia="Times New Roman" w:hAnsi="Times New Roman" w:cs="Times New Roman"/>
                                <w:sz w:val="24"/>
                                <w:szCs w:val="24"/>
                              </w:rPr>
                              <w:t xml:space="preserve">- Приказ Министерства образования, науки и инновационной политики Новосибирской области от 31.12.2010 г. № 2253 «Об утверждении Административного регламента Министерства образования, науки и инновационной политики Новосибирской области по предоставлению государственной услуги «Аттестация в целях установления квалификационных категорий педагогических работников организаций, осуществляющих образовательную деятельность и находящихся в ведении Новосибирской области, педагогических работников муниципальных и частных организаций, осуществляющих образовательную деятельность» (в редакции приказа </w:t>
                            </w:r>
                            <w:proofErr w:type="spellStart"/>
                            <w:r w:rsidRPr="006E5DC3">
                              <w:rPr>
                                <w:rFonts w:ascii="Times New Roman" w:eastAsia="Times New Roman" w:hAnsi="Times New Roman" w:cs="Times New Roman"/>
                                <w:sz w:val="24"/>
                                <w:szCs w:val="24"/>
                              </w:rPr>
                              <w:t>Минобрнауки</w:t>
                            </w:r>
                            <w:proofErr w:type="spellEnd"/>
                            <w:proofErr w:type="gramEnd"/>
                            <w:r w:rsidRPr="006E5DC3">
                              <w:rPr>
                                <w:rFonts w:ascii="Times New Roman" w:eastAsia="Times New Roman" w:hAnsi="Times New Roman" w:cs="Times New Roman"/>
                                <w:sz w:val="24"/>
                                <w:szCs w:val="24"/>
                              </w:rPr>
                              <w:t xml:space="preserve"> </w:t>
                            </w:r>
                            <w:proofErr w:type="gramStart"/>
                            <w:r w:rsidRPr="006E5DC3">
                              <w:rPr>
                                <w:rFonts w:ascii="Times New Roman" w:eastAsia="Times New Roman" w:hAnsi="Times New Roman" w:cs="Times New Roman"/>
                                <w:sz w:val="24"/>
                                <w:szCs w:val="24"/>
                              </w:rPr>
                              <w:t xml:space="preserve">НСО от 02.07.2014 № 1580). </w:t>
                            </w:r>
                            <w:proofErr w:type="gramEnd"/>
                          </w:p>
                          <w:p w:rsidR="00337579" w:rsidRPr="006E5DC3" w:rsidRDefault="00337579" w:rsidP="00DA2521">
                            <w:pPr>
                              <w:spacing w:after="0" w:line="240" w:lineRule="auto"/>
                              <w:ind w:firstLine="709"/>
                              <w:jc w:val="both"/>
                              <w:rPr>
                                <w:rFonts w:ascii="Times New Roman" w:eastAsia="Times New Roman" w:hAnsi="Times New Roman" w:cs="Times New Roman"/>
                                <w:sz w:val="24"/>
                                <w:szCs w:val="24"/>
                              </w:rPr>
                            </w:pPr>
                            <w:r w:rsidRPr="006E5DC3">
                              <w:rPr>
                                <w:rFonts w:ascii="Times New Roman" w:eastAsia="Times New Roman" w:hAnsi="Times New Roman" w:cs="Times New Roman"/>
                                <w:sz w:val="24"/>
                                <w:szCs w:val="24"/>
                              </w:rPr>
                              <w:t>- Приказ Министерства образования, науки и инновационной политики Новосибирской области от 14.04.2015 № 1051 «О внесении изменений в приказ Министерства образования, науки и инновационной политики Новосибирской области от 31.12.2010 № 2253».</w:t>
                            </w:r>
                          </w:p>
                          <w:p w:rsidR="00337579" w:rsidRPr="006E5DC3" w:rsidRDefault="00337579" w:rsidP="00DA2521">
                            <w:pPr>
                              <w:spacing w:after="0" w:line="240" w:lineRule="auto"/>
                              <w:ind w:firstLine="709"/>
                              <w:jc w:val="both"/>
                              <w:rPr>
                                <w:rFonts w:ascii="Times New Roman" w:eastAsia="Times New Roman" w:hAnsi="Times New Roman" w:cs="Times New Roman"/>
                                <w:sz w:val="24"/>
                                <w:szCs w:val="24"/>
                              </w:rPr>
                            </w:pPr>
                            <w:r w:rsidRPr="006E5DC3">
                              <w:rPr>
                                <w:rFonts w:ascii="Times New Roman" w:eastAsia="Times New Roman" w:hAnsi="Times New Roman" w:cs="Times New Roman"/>
                                <w:sz w:val="24"/>
                                <w:szCs w:val="24"/>
                              </w:rPr>
                              <w:t xml:space="preserve">- Приказ Министерства образования, науки и инновационной политики Новосибирской области от 17.01.2012 № 3-АК «Об аттестации педагогических работников </w:t>
                            </w:r>
                            <w:r w:rsidRPr="006E5DC3">
                              <w:rPr>
                                <w:rFonts w:ascii="Times New Roman" w:eastAsia="Times New Roman" w:hAnsi="Times New Roman" w:cs="Times New Roman"/>
                                <w:bCs/>
                                <w:sz w:val="24"/>
                                <w:szCs w:val="24"/>
                              </w:rPr>
                              <w:t>негосударственных образовательных учреждений</w:t>
                            </w:r>
                            <w:r w:rsidRPr="006E5DC3">
                              <w:rPr>
                                <w:rFonts w:ascii="Times New Roman" w:eastAsia="Times New Roman" w:hAnsi="Times New Roman" w:cs="Times New Roman"/>
                                <w:sz w:val="24"/>
                                <w:szCs w:val="24"/>
                              </w:rPr>
                              <w:t xml:space="preserve"> Новосибирской области». </w:t>
                            </w:r>
                          </w:p>
                          <w:p w:rsidR="00337579" w:rsidRPr="006E5DC3" w:rsidRDefault="00337579" w:rsidP="00DA2521">
                            <w:pPr>
                              <w:spacing w:after="0" w:line="240" w:lineRule="auto"/>
                              <w:ind w:firstLine="709"/>
                              <w:jc w:val="both"/>
                              <w:rPr>
                                <w:rFonts w:ascii="Times New Roman" w:eastAsia="Times New Roman" w:hAnsi="Times New Roman" w:cs="Times New Roman"/>
                                <w:sz w:val="24"/>
                                <w:szCs w:val="24"/>
                              </w:rPr>
                            </w:pPr>
                            <w:r w:rsidRPr="006E5DC3">
                              <w:rPr>
                                <w:rFonts w:ascii="Times New Roman" w:eastAsia="Times New Roman" w:hAnsi="Times New Roman" w:cs="Times New Roman"/>
                                <w:sz w:val="24"/>
                                <w:szCs w:val="24"/>
                              </w:rPr>
                              <w:t xml:space="preserve">- Приказ Министерства образования, науки и инновационной политики Новосибирской области от 31.03.2014 № 4-АК «Об аттестации педагогических работников организаций, осуществляющих образовательную деятельность и находящихся в ведении Новосибирской области, педагогических работников муниципальных и частных организаций, осуществляющих образовательную деятельность». </w:t>
                            </w:r>
                          </w:p>
                          <w:p w:rsidR="00337579" w:rsidRPr="006E5DC3" w:rsidRDefault="00337579" w:rsidP="00DA2521">
                            <w:pPr>
                              <w:spacing w:after="0" w:line="240" w:lineRule="auto"/>
                              <w:ind w:firstLine="709"/>
                              <w:jc w:val="both"/>
                              <w:rPr>
                                <w:rFonts w:ascii="Times New Roman" w:eastAsia="Times New Roman" w:hAnsi="Times New Roman" w:cs="Times New Roman"/>
                                <w:sz w:val="24"/>
                                <w:szCs w:val="24"/>
                              </w:rPr>
                            </w:pPr>
                            <w:r w:rsidRPr="006E5DC3">
                              <w:rPr>
                                <w:rFonts w:ascii="Times New Roman" w:eastAsia="Times New Roman" w:hAnsi="Times New Roman" w:cs="Times New Roman"/>
                                <w:sz w:val="24"/>
                                <w:szCs w:val="24"/>
                              </w:rPr>
                              <w:t>- Приказ Министерства образования, науки и инновационной политики Новосибирской области от 15.09.2014 № 8-АК «</w:t>
                            </w:r>
                            <w:r w:rsidRPr="006E5DC3">
                              <w:rPr>
                                <w:rFonts w:ascii="Times New Roman" w:eastAsia="Times New Roman" w:hAnsi="Times New Roman" w:cs="Times New Roman"/>
                                <w:bCs/>
                                <w:sz w:val="24"/>
                                <w:szCs w:val="24"/>
                              </w:rPr>
                              <w:t xml:space="preserve">О внесении изменений в приказ </w:t>
                            </w:r>
                            <w:r w:rsidRPr="006E5DC3">
                              <w:rPr>
                                <w:rFonts w:ascii="Times New Roman" w:eastAsia="Times New Roman" w:hAnsi="Times New Roman" w:cs="Times New Roman"/>
                                <w:sz w:val="24"/>
                                <w:szCs w:val="24"/>
                              </w:rPr>
                              <w:t>министерства образования, науки и инновационной политики Новосибирской области от 31.03.2014 № 4-АК».</w:t>
                            </w:r>
                          </w:p>
                          <w:p w:rsidR="00337579" w:rsidRPr="006E5DC3" w:rsidRDefault="00337579" w:rsidP="00DA2521">
                            <w:pPr>
                              <w:spacing w:after="0" w:line="240" w:lineRule="auto"/>
                              <w:ind w:firstLine="709"/>
                              <w:jc w:val="both"/>
                              <w:rPr>
                                <w:rFonts w:ascii="Times New Roman" w:eastAsia="Times New Roman" w:hAnsi="Times New Roman" w:cs="Times New Roman"/>
                                <w:b/>
                                <w:sz w:val="24"/>
                                <w:szCs w:val="24"/>
                              </w:rPr>
                            </w:pPr>
                            <w:r w:rsidRPr="006E5DC3">
                              <w:rPr>
                                <w:rFonts w:ascii="Times New Roman" w:eastAsia="Times New Roman" w:hAnsi="Times New Roman" w:cs="Times New Roman"/>
                                <w:sz w:val="24"/>
                                <w:szCs w:val="24"/>
                              </w:rPr>
                              <w:t xml:space="preserve"> - </w:t>
                            </w:r>
                            <w:hyperlink r:id="rId7" w:history="1">
                              <w:r w:rsidRPr="006E5DC3">
                                <w:rPr>
                                  <w:rFonts w:ascii="Times New Roman" w:eastAsia="Times New Roman" w:hAnsi="Times New Roman" w:cs="Times New Roman"/>
                                  <w:sz w:val="24"/>
                                  <w:szCs w:val="24"/>
                                </w:rPr>
                                <w:t>Приказ Министерства образования, науки и инновационной политики Новосибирской области  от 19.03.2015 № 3-АК «О внесении изменений в приказ министерства образования, науки и инновационной политики Новосибирской области от 31.03.2014 № 4-АК</w:t>
                              </w:r>
                            </w:hyperlink>
                            <w:r w:rsidRPr="006E5DC3">
                              <w:rPr>
                                <w:rFonts w:ascii="Times New Roman" w:eastAsia="Times New Roman" w:hAnsi="Times New Roman" w:cs="Times New Roman"/>
                                <w:sz w:val="24"/>
                                <w:szCs w:val="24"/>
                              </w:rPr>
                              <w:t>».</w:t>
                            </w:r>
                          </w:p>
                          <w:p w:rsidR="00337579" w:rsidRPr="006E5DC3" w:rsidRDefault="00337579" w:rsidP="00DA2521">
                            <w:pPr>
                              <w:spacing w:after="0" w:line="240" w:lineRule="auto"/>
                              <w:ind w:firstLine="709"/>
                              <w:jc w:val="both"/>
                              <w:rPr>
                                <w:rFonts w:ascii="Times New Roman" w:eastAsia="Times New Roman" w:hAnsi="Times New Roman" w:cs="Times New Roman"/>
                                <w:sz w:val="24"/>
                                <w:szCs w:val="24"/>
                              </w:rPr>
                            </w:pPr>
                            <w:proofErr w:type="gramStart"/>
                            <w:r w:rsidRPr="006E5DC3">
                              <w:rPr>
                                <w:rFonts w:ascii="Times New Roman" w:eastAsia="Times New Roman" w:hAnsi="Times New Roman" w:cs="Times New Roman"/>
                                <w:sz w:val="24"/>
                                <w:szCs w:val="24"/>
                              </w:rPr>
                              <w:t>- Приказ  Министерства образования, науки и инновационной политики Новосибирской области от 09.12.2014 № 12-АК «Об утверждении графика проведения заседаний главной аттестационной комиссии министерства образования, науки и инновационной политики Новосибирской области по аттестации в целях установления квалификационных категорий педагогических работников организаций, осуществляющих образовательную деятельность и находящихся в ведении Новосибирской области, педагогических работников муниципальных и частных организаций, осуществляющих образовательную деятельность на территории Новосибирской области</w:t>
                            </w:r>
                            <w:proofErr w:type="gramEnd"/>
                            <w:r w:rsidRPr="006E5DC3">
                              <w:rPr>
                                <w:rFonts w:ascii="Times New Roman" w:eastAsia="Times New Roman" w:hAnsi="Times New Roman" w:cs="Times New Roman"/>
                                <w:sz w:val="24"/>
                                <w:szCs w:val="24"/>
                              </w:rPr>
                              <w:t xml:space="preserve">, в 2015 году». </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Приказ Министерства образования, науки и инновационной политики Новосибирской области от 21.11.2011 № 2091 «Об учете итогов аттестации педагогических работников государственных и муниципальных учреждений социального обслуживания населения Новосибирской области».</w:t>
                            </w:r>
                          </w:p>
                          <w:p w:rsidR="00337579" w:rsidRPr="006E5DC3" w:rsidRDefault="00337579" w:rsidP="00DA2521">
                            <w:pPr>
                              <w:spacing w:after="0" w:line="240" w:lineRule="auto"/>
                              <w:ind w:firstLine="709"/>
                              <w:jc w:val="both"/>
                              <w:rPr>
                                <w:rFonts w:ascii="Times New Roman" w:hAnsi="Times New Roman" w:cs="Times New Roman"/>
                                <w:sz w:val="24"/>
                                <w:szCs w:val="24"/>
                              </w:rPr>
                            </w:pPr>
                          </w:p>
                          <w:p w:rsidR="00337579" w:rsidRPr="006E5DC3" w:rsidRDefault="00337579" w:rsidP="00DA2521">
                            <w:pPr>
                              <w:spacing w:after="0" w:line="240" w:lineRule="auto"/>
                              <w:ind w:firstLine="709"/>
                              <w:jc w:val="both"/>
                              <w:rPr>
                                <w:rFonts w:ascii="Times New Roman" w:hAnsi="Times New Roman" w:cs="Times New Roman"/>
                                <w:sz w:val="24"/>
                                <w:szCs w:val="24"/>
                              </w:rPr>
                            </w:pPr>
                          </w:p>
                          <w:p w:rsidR="00337579" w:rsidRPr="006E5DC3" w:rsidRDefault="00337579" w:rsidP="00DA2521">
                            <w:pPr>
                              <w:spacing w:after="0" w:line="240" w:lineRule="auto"/>
                              <w:ind w:firstLine="709"/>
                              <w:jc w:val="both"/>
                              <w:rPr>
                                <w:rFonts w:ascii="Times New Roman" w:hAnsi="Times New Roman" w:cs="Times New Roman"/>
                                <w:sz w:val="24"/>
                                <w:szCs w:val="24"/>
                              </w:rPr>
                            </w:pPr>
                          </w:p>
                          <w:p w:rsidR="00337579" w:rsidRPr="006E5DC3" w:rsidRDefault="00337579" w:rsidP="00DA2521">
                            <w:pPr>
                              <w:spacing w:after="0" w:line="240" w:lineRule="auto"/>
                              <w:ind w:firstLine="709"/>
                              <w:jc w:val="both"/>
                              <w:rPr>
                                <w:rFonts w:ascii="Times New Roman" w:hAnsi="Times New Roman" w:cs="Times New Roman"/>
                                <w:sz w:val="24"/>
                                <w:szCs w:val="24"/>
                              </w:rPr>
                            </w:pPr>
                          </w:p>
                          <w:p w:rsidR="00337579" w:rsidRPr="006E5DC3" w:rsidRDefault="00337579" w:rsidP="00DA2521">
                            <w:pPr>
                              <w:spacing w:after="0" w:line="240" w:lineRule="auto"/>
                              <w:ind w:firstLine="709"/>
                              <w:jc w:val="both"/>
                              <w:rPr>
                                <w:rFonts w:ascii="Times New Roman" w:hAnsi="Times New Roman" w:cs="Times New Roman"/>
                                <w:sz w:val="24"/>
                                <w:szCs w:val="24"/>
                              </w:rPr>
                            </w:pPr>
                          </w:p>
                          <w:p w:rsidR="00337579" w:rsidRPr="006E5DC3" w:rsidRDefault="00337579" w:rsidP="00DA2521">
                            <w:pPr>
                              <w:spacing w:after="0" w:line="240" w:lineRule="auto"/>
                              <w:ind w:firstLine="709"/>
                              <w:jc w:val="both"/>
                              <w:rPr>
                                <w:rFonts w:ascii="Times New Roman" w:hAnsi="Times New Roman" w:cs="Times New Roman"/>
                                <w:sz w:val="24"/>
                                <w:szCs w:val="24"/>
                              </w:rPr>
                            </w:pPr>
                          </w:p>
                          <w:p w:rsidR="00337579" w:rsidRPr="006E5DC3" w:rsidRDefault="00337579" w:rsidP="00DA2521">
                            <w:pPr>
                              <w:spacing w:after="0" w:line="240" w:lineRule="auto"/>
                              <w:ind w:firstLine="709"/>
                              <w:jc w:val="both"/>
                              <w:rPr>
                                <w:rFonts w:ascii="Times New Roman" w:hAnsi="Times New Roman" w:cs="Times New Roman"/>
                                <w:sz w:val="24"/>
                                <w:szCs w:val="24"/>
                              </w:rPr>
                            </w:pPr>
                          </w:p>
                          <w:p w:rsidR="00337579" w:rsidRPr="006E5DC3" w:rsidRDefault="00337579" w:rsidP="00DA2521">
                            <w:pPr>
                              <w:spacing w:after="0" w:line="240" w:lineRule="auto"/>
                              <w:ind w:firstLine="709"/>
                              <w:jc w:val="both"/>
                              <w:rPr>
                                <w:rFonts w:ascii="Times New Roman" w:hAnsi="Times New Roman" w:cs="Times New Roman"/>
                                <w:sz w:val="24"/>
                                <w:szCs w:val="24"/>
                              </w:rPr>
                            </w:pPr>
                          </w:p>
                          <w:p w:rsidR="00337579" w:rsidRPr="006E5DC3" w:rsidRDefault="00337579" w:rsidP="00844D52">
                            <w:pPr>
                              <w:pStyle w:val="a3"/>
                              <w:numPr>
                                <w:ilvl w:val="0"/>
                                <w:numId w:val="2"/>
                              </w:numPr>
                              <w:spacing w:line="240" w:lineRule="auto"/>
                              <w:ind w:left="0" w:firstLine="709"/>
                              <w:jc w:val="center"/>
                              <w:rPr>
                                <w:rFonts w:ascii="Times New Roman" w:hAnsi="Times New Roman" w:cs="Times New Roman"/>
                                <w:b/>
                                <w:sz w:val="24"/>
                                <w:szCs w:val="24"/>
                              </w:rPr>
                            </w:pPr>
                            <w:r w:rsidRPr="006E5DC3">
                              <w:rPr>
                                <w:rFonts w:ascii="Times New Roman" w:hAnsi="Times New Roman" w:cs="Times New Roman"/>
                                <w:b/>
                                <w:sz w:val="24"/>
                                <w:szCs w:val="24"/>
                              </w:rPr>
                              <w:t>Аттестация педагогических работников в целях установления квалификационной категории</w:t>
                            </w:r>
                          </w:p>
                          <w:p w:rsidR="00337579" w:rsidRPr="006E5DC3" w:rsidRDefault="00337579" w:rsidP="00DA2521">
                            <w:pPr>
                              <w:spacing w:after="0" w:line="240" w:lineRule="auto"/>
                              <w:ind w:left="360"/>
                              <w:jc w:val="center"/>
                              <w:rPr>
                                <w:rFonts w:ascii="Times New Roman" w:hAnsi="Times New Roman" w:cs="Times New Roman"/>
                                <w:b/>
                                <w:sz w:val="24"/>
                                <w:szCs w:val="24"/>
                              </w:rPr>
                            </w:pPr>
                            <w:r w:rsidRPr="006E5DC3">
                              <w:rPr>
                                <w:rFonts w:ascii="Times New Roman" w:hAnsi="Times New Roman" w:cs="Times New Roman"/>
                                <w:b/>
                                <w:sz w:val="24"/>
                                <w:szCs w:val="24"/>
                              </w:rPr>
                              <w:t>3.1.Подготовительный этап</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Аттестация - это процесс, который предполагает, с одной стороны, внутренний самоанализ педагогической работы, поставленных целей, результатов их реализации за определенный период, с другой стороны, внешняя экспертиза деятельности педагога. </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Решение о прохождении процедуры аттестации в целях установления квалификационной категории педагогический работник принимает самостоятельно. </w:t>
                            </w:r>
                          </w:p>
                          <w:p w:rsidR="00337579" w:rsidRPr="006E5DC3" w:rsidRDefault="00337579" w:rsidP="00DA2521">
                            <w:pPr>
                              <w:pStyle w:val="a3"/>
                              <w:spacing w:after="0" w:line="240" w:lineRule="auto"/>
                              <w:ind w:left="0" w:firstLine="709"/>
                              <w:jc w:val="both"/>
                              <w:rPr>
                                <w:rFonts w:ascii="Times New Roman" w:eastAsia="Times New Roman" w:hAnsi="Times New Roman" w:cs="Times New Roman"/>
                                <w:sz w:val="24"/>
                                <w:szCs w:val="24"/>
                              </w:rPr>
                            </w:pPr>
                            <w:proofErr w:type="gramStart"/>
                            <w:r w:rsidRPr="006E5DC3">
                              <w:rPr>
                                <w:rFonts w:ascii="Times New Roman" w:hAnsi="Times New Roman" w:cs="Times New Roman"/>
                                <w:sz w:val="24"/>
                                <w:szCs w:val="24"/>
                              </w:rPr>
                              <w:t>Для взвешенного принятия такого решения педагогам рекомендуется   оценить соответствие результатов собственной педагогической деятельности критериям, представленным в пунктах 36 и 37 Порядка проведения аттестации педагогических работников организаций, осуществляющих образовательную деятельность (</w:t>
                            </w:r>
                            <w:r w:rsidRPr="006E5DC3">
                              <w:rPr>
                                <w:rFonts w:ascii="Times New Roman" w:eastAsia="Times New Roman" w:hAnsi="Times New Roman" w:cs="Times New Roman"/>
                                <w:sz w:val="24"/>
                                <w:szCs w:val="24"/>
                              </w:rPr>
                              <w:t>Приказ Министерства образования и науки Российской Федерации от 07.04.2014 года № 276 «Об утверждении Порядка проведения аттестации педагогических работников организаций, осуществляющих образовательную деятельность»).</w:t>
                            </w:r>
                            <w:proofErr w:type="gramEnd"/>
                          </w:p>
                          <w:p w:rsidR="00337579" w:rsidRPr="006E5DC3" w:rsidRDefault="00337579" w:rsidP="00DA2521">
                            <w:pPr>
                              <w:pStyle w:val="a3"/>
                              <w:tabs>
                                <w:tab w:val="left" w:pos="1701"/>
                                <w:tab w:val="left" w:pos="2410"/>
                              </w:tabs>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Для того чтобы аттестация на квалификационную категорию  была успешно достигнута педагогом, необходимо разделить движение к ней на несколько этапов:</w:t>
                            </w:r>
                          </w:p>
                          <w:p w:rsidR="00337579" w:rsidRPr="006E5DC3" w:rsidRDefault="00337579" w:rsidP="00DA2521">
                            <w:pPr>
                              <w:pStyle w:val="a3"/>
                              <w:numPr>
                                <w:ilvl w:val="0"/>
                                <w:numId w:val="13"/>
                              </w:numPr>
                              <w:tabs>
                                <w:tab w:val="left" w:pos="2410"/>
                              </w:tabs>
                              <w:spacing w:after="0" w:line="240" w:lineRule="auto"/>
                              <w:ind w:left="1134" w:hanging="425"/>
                              <w:jc w:val="both"/>
                              <w:rPr>
                                <w:rFonts w:ascii="Times New Roman" w:hAnsi="Times New Roman" w:cs="Times New Roman"/>
                                <w:sz w:val="24"/>
                                <w:szCs w:val="24"/>
                              </w:rPr>
                            </w:pPr>
                            <w:r w:rsidRPr="006E5DC3">
                              <w:rPr>
                                <w:rFonts w:ascii="Times New Roman" w:hAnsi="Times New Roman" w:cs="Times New Roman"/>
                                <w:sz w:val="24"/>
                                <w:szCs w:val="24"/>
                              </w:rPr>
                              <w:t xml:space="preserve">сбор необходимой информации о действующей нормативной базе и особенностях аттестации (сроки, требования, условия); </w:t>
                            </w:r>
                          </w:p>
                          <w:p w:rsidR="00337579" w:rsidRPr="006E5DC3" w:rsidRDefault="00337579" w:rsidP="00DA2521">
                            <w:pPr>
                              <w:pStyle w:val="a3"/>
                              <w:numPr>
                                <w:ilvl w:val="0"/>
                                <w:numId w:val="13"/>
                              </w:numPr>
                              <w:tabs>
                                <w:tab w:val="left" w:pos="2410"/>
                              </w:tabs>
                              <w:spacing w:after="0" w:line="240" w:lineRule="auto"/>
                              <w:ind w:left="1134" w:hanging="425"/>
                              <w:jc w:val="both"/>
                              <w:rPr>
                                <w:rFonts w:ascii="Times New Roman" w:hAnsi="Times New Roman" w:cs="Times New Roman"/>
                                <w:sz w:val="24"/>
                                <w:szCs w:val="24"/>
                              </w:rPr>
                            </w:pPr>
                            <w:r w:rsidRPr="006E5DC3">
                              <w:rPr>
                                <w:rFonts w:ascii="Times New Roman" w:hAnsi="Times New Roman" w:cs="Times New Roman"/>
                                <w:sz w:val="24"/>
                                <w:szCs w:val="24"/>
                              </w:rPr>
                              <w:t>конкретизация временных рамок (крайний срок подачи документов, даты заседания экспертных комиссий);</w:t>
                            </w:r>
                          </w:p>
                          <w:p w:rsidR="00337579" w:rsidRPr="006E5DC3" w:rsidRDefault="00337579" w:rsidP="00DA2521">
                            <w:pPr>
                              <w:pStyle w:val="a3"/>
                              <w:numPr>
                                <w:ilvl w:val="0"/>
                                <w:numId w:val="13"/>
                              </w:numPr>
                              <w:tabs>
                                <w:tab w:val="left" w:pos="2410"/>
                              </w:tabs>
                              <w:spacing w:after="0" w:line="240" w:lineRule="auto"/>
                              <w:ind w:left="1134" w:hanging="425"/>
                              <w:jc w:val="both"/>
                              <w:rPr>
                                <w:rFonts w:ascii="Times New Roman" w:hAnsi="Times New Roman" w:cs="Times New Roman"/>
                                <w:sz w:val="24"/>
                                <w:szCs w:val="24"/>
                              </w:rPr>
                            </w:pPr>
                            <w:r w:rsidRPr="006E5DC3">
                              <w:rPr>
                                <w:rFonts w:ascii="Times New Roman" w:hAnsi="Times New Roman" w:cs="Times New Roman"/>
                                <w:sz w:val="24"/>
                                <w:szCs w:val="24"/>
                              </w:rPr>
                              <w:t xml:space="preserve"> выработка собственной стратегии прохождения аттестации, тактическое планирование этапов подготовки (возможно в виде диаграммы </w:t>
                            </w:r>
                            <w:proofErr w:type="spellStart"/>
                            <w:r w:rsidRPr="006E5DC3">
                              <w:rPr>
                                <w:rFonts w:ascii="Times New Roman" w:hAnsi="Times New Roman" w:cs="Times New Roman"/>
                                <w:sz w:val="24"/>
                                <w:szCs w:val="24"/>
                              </w:rPr>
                              <w:t>Ганта</w:t>
                            </w:r>
                            <w:proofErr w:type="spellEnd"/>
                            <w:r w:rsidRPr="006E5DC3">
                              <w:rPr>
                                <w:rFonts w:ascii="Times New Roman" w:hAnsi="Times New Roman" w:cs="Times New Roman"/>
                                <w:sz w:val="24"/>
                                <w:szCs w:val="24"/>
                              </w:rPr>
                              <w:t>);</w:t>
                            </w:r>
                          </w:p>
                          <w:p w:rsidR="00337579" w:rsidRPr="006E5DC3" w:rsidRDefault="00337579" w:rsidP="00DA2521">
                            <w:pPr>
                              <w:pStyle w:val="a3"/>
                              <w:numPr>
                                <w:ilvl w:val="0"/>
                                <w:numId w:val="13"/>
                              </w:numPr>
                              <w:tabs>
                                <w:tab w:val="left" w:pos="2410"/>
                              </w:tabs>
                              <w:spacing w:after="0" w:line="240" w:lineRule="auto"/>
                              <w:ind w:left="1134" w:hanging="425"/>
                              <w:jc w:val="both"/>
                              <w:rPr>
                                <w:rFonts w:ascii="Times New Roman" w:hAnsi="Times New Roman" w:cs="Times New Roman"/>
                                <w:sz w:val="24"/>
                                <w:szCs w:val="24"/>
                              </w:rPr>
                            </w:pPr>
                            <w:r w:rsidRPr="006E5DC3">
                              <w:rPr>
                                <w:rFonts w:ascii="Times New Roman" w:hAnsi="Times New Roman" w:cs="Times New Roman"/>
                                <w:sz w:val="24"/>
                                <w:szCs w:val="24"/>
                              </w:rPr>
                              <w:t>формирование пакета документов (подбор диагностического материала, копирование необходимых документов, написание аттестационной работы и пр.).</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Показателем профессионального уровня педагога является умение анализировать свою деятельность: объективно оценивать ее результаты, выделять сильные и слабые стороны; определять программу самосовершенствования, ее цель, задачи, пути реализации. </w:t>
                            </w:r>
                          </w:p>
                          <w:p w:rsidR="00337579" w:rsidRPr="006E5DC3" w:rsidRDefault="00337579" w:rsidP="00DA2521">
                            <w:pPr>
                              <w:pStyle w:val="a3"/>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Для аттестации на </w:t>
                            </w:r>
                            <w:r w:rsidRPr="006E5DC3">
                              <w:rPr>
                                <w:rFonts w:ascii="Times New Roman" w:hAnsi="Times New Roman" w:cs="Times New Roman"/>
                                <w:b/>
                                <w:sz w:val="24"/>
                                <w:szCs w:val="24"/>
                              </w:rPr>
                              <w:t>первую</w:t>
                            </w:r>
                            <w:r w:rsidRPr="006E5DC3">
                              <w:rPr>
                                <w:rFonts w:ascii="Times New Roman" w:hAnsi="Times New Roman" w:cs="Times New Roman"/>
                                <w:sz w:val="24"/>
                                <w:szCs w:val="24"/>
                              </w:rPr>
                              <w:t xml:space="preserve"> квалификационную категорию результаты профессиональной деятельности должны отвечать следующим требованиям:</w:t>
                            </w:r>
                          </w:p>
                          <w:p w:rsidR="00337579" w:rsidRPr="006E5DC3" w:rsidRDefault="00337579" w:rsidP="00DA2521">
                            <w:pPr>
                              <w:pStyle w:val="a3"/>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 наличие </w:t>
                            </w:r>
                            <w:r w:rsidRPr="006E5DC3">
                              <w:rPr>
                                <w:rFonts w:ascii="Times New Roman" w:hAnsi="Times New Roman" w:cs="Times New Roman"/>
                                <w:i/>
                                <w:sz w:val="24"/>
                                <w:szCs w:val="24"/>
                              </w:rPr>
                              <w:t>стабильных положительных результатов</w:t>
                            </w:r>
                            <w:r w:rsidRPr="006E5DC3">
                              <w:rPr>
                                <w:rFonts w:ascii="Times New Roman" w:hAnsi="Times New Roman" w:cs="Times New Roman"/>
                                <w:sz w:val="24"/>
                                <w:szCs w:val="24"/>
                              </w:rPr>
                              <w:t xml:space="preserve"> освоения </w:t>
                            </w:r>
                            <w:proofErr w:type="gramStart"/>
                            <w:r w:rsidRPr="006E5DC3">
                              <w:rPr>
                                <w:rFonts w:ascii="Times New Roman" w:hAnsi="Times New Roman" w:cs="Times New Roman"/>
                                <w:sz w:val="24"/>
                                <w:szCs w:val="24"/>
                              </w:rPr>
                              <w:t>обучающимися</w:t>
                            </w:r>
                            <w:proofErr w:type="gramEnd"/>
                            <w:r w:rsidRPr="006E5DC3">
                              <w:rPr>
                                <w:rFonts w:ascii="Times New Roman" w:hAnsi="Times New Roman" w:cs="Times New Roman"/>
                                <w:sz w:val="24"/>
                                <w:szCs w:val="24"/>
                              </w:rPr>
                              <w:t xml:space="preserve"> образовательных программ по итогам мониторингов, проводимых </w:t>
                            </w:r>
                            <w:r w:rsidRPr="006E5DC3">
                              <w:rPr>
                                <w:rFonts w:ascii="Times New Roman" w:hAnsi="Times New Roman" w:cs="Times New Roman"/>
                                <w:color w:val="000000" w:themeColor="text1"/>
                                <w:sz w:val="24"/>
                                <w:szCs w:val="24"/>
                              </w:rPr>
                              <w:t>организацией</w:t>
                            </w:r>
                            <w:r w:rsidRPr="006E5DC3">
                              <w:rPr>
                                <w:rFonts w:ascii="Times New Roman" w:hAnsi="Times New Roman" w:cs="Times New Roman"/>
                                <w:sz w:val="24"/>
                                <w:szCs w:val="24"/>
                              </w:rPr>
                              <w:t>;</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 </w:t>
                            </w:r>
                            <w:r w:rsidRPr="006E5DC3">
                              <w:rPr>
                                <w:rFonts w:ascii="Times New Roman" w:hAnsi="Times New Roman" w:cs="Times New Roman"/>
                                <w:color w:val="000000" w:themeColor="text1"/>
                                <w:sz w:val="24"/>
                                <w:szCs w:val="24"/>
                              </w:rPr>
                              <w:t xml:space="preserve">наличие </w:t>
                            </w:r>
                            <w:r w:rsidRPr="006E5DC3">
                              <w:rPr>
                                <w:rFonts w:ascii="Times New Roman" w:hAnsi="Times New Roman" w:cs="Times New Roman"/>
                                <w:i/>
                                <w:color w:val="000000" w:themeColor="text1"/>
                                <w:sz w:val="24"/>
                                <w:szCs w:val="24"/>
                              </w:rPr>
                              <w:t>стабильных положительных результатов</w:t>
                            </w:r>
                            <w:r w:rsidRPr="006E5DC3">
                              <w:rPr>
                                <w:rFonts w:ascii="Times New Roman" w:hAnsi="Times New Roman" w:cs="Times New Roman"/>
                                <w:color w:val="000000" w:themeColor="text1"/>
                                <w:sz w:val="24"/>
                                <w:szCs w:val="24"/>
                              </w:rPr>
                              <w:t xml:space="preserve"> освоения обучающимися образовательных программ, подтверждаемых итогами мониторинга системы образования проводимого в порядке, установленном постановлением Правительства РФ от 05.08.2013 года № 662 </w:t>
                            </w:r>
                            <w:r w:rsidRPr="006E5DC3">
                              <w:rPr>
                                <w:rFonts w:ascii="Times New Roman" w:hAnsi="Times New Roman" w:cs="Times New Roman"/>
                                <w:sz w:val="24"/>
                                <w:szCs w:val="24"/>
                              </w:rPr>
                              <w:t>(внешняя оценка);</w:t>
                            </w:r>
                          </w:p>
                          <w:p w:rsidR="00337579" w:rsidRPr="006E5DC3" w:rsidRDefault="00337579" w:rsidP="00DA2521">
                            <w:pPr>
                              <w:spacing w:after="0" w:line="240" w:lineRule="auto"/>
                              <w:ind w:firstLine="709"/>
                              <w:jc w:val="both"/>
                              <w:rPr>
                                <w:rFonts w:ascii="Times New Roman" w:hAnsi="Times New Roman" w:cs="Times New Roman"/>
                                <w:color w:val="000000" w:themeColor="text1"/>
                                <w:sz w:val="24"/>
                                <w:szCs w:val="24"/>
                              </w:rPr>
                            </w:pPr>
                            <w:r w:rsidRPr="006E5DC3">
                              <w:rPr>
                                <w:rFonts w:ascii="Times New Roman" w:hAnsi="Times New Roman" w:cs="Times New Roman"/>
                                <w:color w:val="000000" w:themeColor="text1"/>
                                <w:sz w:val="24"/>
                                <w:szCs w:val="24"/>
                              </w:rPr>
                              <w:t>- выявление развития у обучающихся способностей к научной (интеллектуальной), творческой, физкультурно-спортивной деятельности;</w:t>
                            </w:r>
                          </w:p>
                          <w:p w:rsidR="00337579" w:rsidRPr="006E5DC3" w:rsidRDefault="00337579" w:rsidP="00DA2521">
                            <w:pPr>
                              <w:spacing w:after="0" w:line="240" w:lineRule="auto"/>
                              <w:ind w:firstLine="709"/>
                              <w:jc w:val="both"/>
                              <w:rPr>
                                <w:rFonts w:ascii="Times New Roman" w:hAnsi="Times New Roman" w:cs="Times New Roman"/>
                                <w:color w:val="000000" w:themeColor="text1"/>
                                <w:sz w:val="24"/>
                                <w:szCs w:val="24"/>
                              </w:rPr>
                            </w:pPr>
                            <w:r w:rsidRPr="006E5DC3">
                              <w:rPr>
                                <w:rFonts w:ascii="Times New Roman" w:hAnsi="Times New Roman" w:cs="Times New Roman"/>
                                <w:color w:val="000000" w:themeColor="text1"/>
                                <w:sz w:val="24"/>
                                <w:szCs w:val="24"/>
                              </w:rPr>
                              <w:t>- личный вклад в повышение качества образования, совершенствования методов обучения и воспитания, транслирование в педагогических коллективах опыта практических результатов своей профессиональной деятельности, активное участие в работе методических объединений педагогических работников организации.</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Для аттестации на </w:t>
                            </w:r>
                            <w:r w:rsidRPr="006E5DC3">
                              <w:rPr>
                                <w:rFonts w:ascii="Times New Roman" w:hAnsi="Times New Roman" w:cs="Times New Roman"/>
                                <w:b/>
                                <w:sz w:val="24"/>
                                <w:szCs w:val="24"/>
                              </w:rPr>
                              <w:t>высшую</w:t>
                            </w:r>
                            <w:r w:rsidRPr="006E5DC3">
                              <w:rPr>
                                <w:rFonts w:ascii="Times New Roman" w:hAnsi="Times New Roman" w:cs="Times New Roman"/>
                                <w:sz w:val="24"/>
                                <w:szCs w:val="24"/>
                              </w:rPr>
                              <w:t xml:space="preserve"> квалификационную категорию результаты профессиональной деятельности педагогических работников должны соответствовать следующим требованиям:</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 достижение </w:t>
                            </w:r>
                            <w:proofErr w:type="gramStart"/>
                            <w:r w:rsidRPr="006E5DC3">
                              <w:rPr>
                                <w:rFonts w:ascii="Times New Roman" w:hAnsi="Times New Roman" w:cs="Times New Roman"/>
                                <w:sz w:val="24"/>
                                <w:szCs w:val="24"/>
                              </w:rPr>
                              <w:t>обучающимися</w:t>
                            </w:r>
                            <w:proofErr w:type="gramEnd"/>
                            <w:r w:rsidRPr="006E5DC3">
                              <w:rPr>
                                <w:rFonts w:ascii="Times New Roman" w:hAnsi="Times New Roman" w:cs="Times New Roman"/>
                                <w:sz w:val="24"/>
                                <w:szCs w:val="24"/>
                              </w:rPr>
                              <w:t xml:space="preserve"> </w:t>
                            </w:r>
                            <w:r w:rsidRPr="006E5DC3">
                              <w:rPr>
                                <w:rFonts w:ascii="Times New Roman" w:hAnsi="Times New Roman" w:cs="Times New Roman"/>
                                <w:i/>
                                <w:sz w:val="24"/>
                                <w:szCs w:val="24"/>
                              </w:rPr>
                              <w:t>положительной динамики</w:t>
                            </w:r>
                            <w:r w:rsidRPr="006E5DC3">
                              <w:rPr>
                                <w:rFonts w:ascii="Times New Roman" w:hAnsi="Times New Roman" w:cs="Times New Roman"/>
                                <w:sz w:val="24"/>
                                <w:szCs w:val="24"/>
                              </w:rPr>
                              <w:t xml:space="preserve"> результатов освоения образовательных программ по итогам мониторингов, проводимых организацией;</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b/>
                                <w:sz w:val="24"/>
                                <w:szCs w:val="24"/>
                              </w:rPr>
                              <w:t xml:space="preserve">- </w:t>
                            </w:r>
                            <w:r w:rsidRPr="006E5DC3">
                              <w:rPr>
                                <w:rFonts w:ascii="Times New Roman" w:hAnsi="Times New Roman" w:cs="Times New Roman"/>
                                <w:color w:val="000000" w:themeColor="text1"/>
                                <w:sz w:val="24"/>
                                <w:szCs w:val="24"/>
                              </w:rPr>
                              <w:t xml:space="preserve">наличие </w:t>
                            </w:r>
                            <w:r w:rsidRPr="006E5DC3">
                              <w:rPr>
                                <w:rFonts w:ascii="Times New Roman" w:hAnsi="Times New Roman" w:cs="Times New Roman"/>
                                <w:i/>
                                <w:color w:val="000000" w:themeColor="text1"/>
                                <w:sz w:val="24"/>
                                <w:szCs w:val="24"/>
                              </w:rPr>
                              <w:t>стабильных положительных результатов</w:t>
                            </w:r>
                            <w:r w:rsidRPr="006E5DC3">
                              <w:rPr>
                                <w:rFonts w:ascii="Times New Roman" w:hAnsi="Times New Roman" w:cs="Times New Roman"/>
                                <w:color w:val="000000" w:themeColor="text1"/>
                                <w:sz w:val="24"/>
                                <w:szCs w:val="24"/>
                              </w:rPr>
                              <w:t xml:space="preserve"> освоения обучающимися образовательных программ, подтверждаемых итогами мониторинга системы образования проводимого в порядке, установленном постановлением Правительства РФ от 05.08.2013 года № 662 </w:t>
                            </w:r>
                            <w:r w:rsidRPr="006E5DC3">
                              <w:rPr>
                                <w:rFonts w:ascii="Times New Roman" w:hAnsi="Times New Roman" w:cs="Times New Roman"/>
                                <w:sz w:val="24"/>
                                <w:szCs w:val="24"/>
                              </w:rPr>
                              <w:t>(внешняя оценка);</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 выявление и развитие способностей обучающихся к научной (интеллектуальной), творческой, физкультурно-спортивной деятельности, а также их </w:t>
                            </w:r>
                            <w:r w:rsidRPr="006E5DC3">
                              <w:rPr>
                                <w:rFonts w:ascii="Times New Roman" w:hAnsi="Times New Roman" w:cs="Times New Roman"/>
                                <w:i/>
                                <w:sz w:val="24"/>
                                <w:szCs w:val="24"/>
                              </w:rPr>
                              <w:t>участия в олимпиадах, конкурсах, фестивалях, соревнованиях;</w:t>
                            </w:r>
                          </w:p>
                          <w:p w:rsidR="00337579" w:rsidRPr="006E5DC3" w:rsidRDefault="00337579" w:rsidP="00DA2521">
                            <w:pPr>
                              <w:spacing w:after="0" w:line="240" w:lineRule="auto"/>
                              <w:ind w:firstLine="709"/>
                              <w:jc w:val="both"/>
                              <w:rPr>
                                <w:rFonts w:ascii="Times New Roman" w:hAnsi="Times New Roman" w:cs="Times New Roman"/>
                                <w:i/>
                                <w:sz w:val="24"/>
                                <w:szCs w:val="24"/>
                              </w:rPr>
                            </w:pPr>
                            <w:r w:rsidRPr="006E5DC3">
                              <w:rPr>
                                <w:rFonts w:ascii="Times New Roman" w:hAnsi="Times New Roman" w:cs="Times New Roman"/>
                                <w:sz w:val="24"/>
                                <w:szCs w:val="24"/>
                              </w:rPr>
                              <w:t xml:space="preserve">- личный вклад  в повышение качества образования, совершенствования методов обучения и воспитания, продуктивного использования новых образовательных технологий, транслирование в педагогических коллективах опыта практических результатов своей профессиональной деятельности, </w:t>
                            </w:r>
                            <w:r w:rsidRPr="006E5DC3">
                              <w:rPr>
                                <w:rFonts w:ascii="Times New Roman" w:hAnsi="Times New Roman" w:cs="Times New Roman"/>
                                <w:i/>
                                <w:sz w:val="24"/>
                                <w:szCs w:val="24"/>
                              </w:rPr>
                              <w:t>в том числе экспериментальной и инновационной;</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 активное участие в работе методических объединений педагогических работников организаций, </w:t>
                            </w:r>
                            <w:r w:rsidRPr="006E5DC3">
                              <w:rPr>
                                <w:rFonts w:ascii="Times New Roman" w:hAnsi="Times New Roman" w:cs="Times New Roman"/>
                                <w:i/>
                                <w:sz w:val="24"/>
                                <w:szCs w:val="24"/>
                              </w:rPr>
                              <w:t>в разработке программно-методического сопровождения образовательного процесса, профессиональных конкурсах</w:t>
                            </w:r>
                            <w:r w:rsidRPr="006E5DC3">
                              <w:rPr>
                                <w:rFonts w:ascii="Times New Roman" w:hAnsi="Times New Roman" w:cs="Times New Roman"/>
                                <w:sz w:val="24"/>
                                <w:szCs w:val="24"/>
                              </w:rPr>
                              <w:t>.</w:t>
                            </w:r>
                          </w:p>
                          <w:p w:rsidR="00337579" w:rsidRPr="006E5DC3" w:rsidRDefault="00337579" w:rsidP="00DA2521">
                            <w:pPr>
                              <w:spacing w:after="0" w:line="240" w:lineRule="auto"/>
                              <w:rPr>
                                <w:rFonts w:ascii="Times New Roman" w:hAnsi="Times New Roman" w:cs="Times New Roman"/>
                                <w:sz w:val="24"/>
                                <w:szCs w:val="24"/>
                              </w:rPr>
                            </w:pPr>
                          </w:p>
                          <w:p w:rsidR="00337579" w:rsidRPr="006E5DC3" w:rsidRDefault="00337579" w:rsidP="00DA2521">
                            <w:pPr>
                              <w:spacing w:after="0" w:line="240" w:lineRule="auto"/>
                              <w:rPr>
                                <w:rFonts w:ascii="Times New Roman" w:hAnsi="Times New Roman" w:cs="Times New Roman"/>
                                <w:sz w:val="24"/>
                                <w:szCs w:val="24"/>
                              </w:rPr>
                            </w:pPr>
                          </w:p>
                          <w:p w:rsidR="00337579" w:rsidRPr="006E5DC3" w:rsidRDefault="00337579" w:rsidP="00DA2521">
                            <w:pPr>
                              <w:spacing w:after="0" w:line="240" w:lineRule="auto"/>
                              <w:rPr>
                                <w:rFonts w:ascii="Times New Roman" w:hAnsi="Times New Roman" w:cs="Times New Roman"/>
                                <w:sz w:val="24"/>
                                <w:szCs w:val="24"/>
                              </w:rPr>
                            </w:pPr>
                          </w:p>
                          <w:p w:rsidR="00337579" w:rsidRPr="006E5DC3" w:rsidRDefault="00337579" w:rsidP="00DA2521">
                            <w:pPr>
                              <w:spacing w:after="0" w:line="240" w:lineRule="auto"/>
                              <w:rPr>
                                <w:rFonts w:ascii="Times New Roman" w:hAnsi="Times New Roman" w:cs="Times New Roman"/>
                                <w:sz w:val="24"/>
                                <w:szCs w:val="24"/>
                              </w:rPr>
                            </w:pPr>
                          </w:p>
                          <w:p w:rsidR="00337579" w:rsidRPr="006E5DC3" w:rsidRDefault="00337579" w:rsidP="00DA2521">
                            <w:pPr>
                              <w:spacing w:after="0" w:line="240" w:lineRule="auto"/>
                              <w:rPr>
                                <w:rFonts w:ascii="Times New Roman" w:hAnsi="Times New Roman" w:cs="Times New Roman"/>
                                <w:sz w:val="24"/>
                                <w:szCs w:val="24"/>
                              </w:rPr>
                            </w:pPr>
                          </w:p>
                          <w:p w:rsidR="00337579" w:rsidRPr="006E5DC3" w:rsidRDefault="00337579" w:rsidP="00DA2521">
                            <w:pPr>
                              <w:spacing w:after="0" w:line="240" w:lineRule="auto"/>
                              <w:rPr>
                                <w:rFonts w:ascii="Times New Roman" w:hAnsi="Times New Roman" w:cs="Times New Roman"/>
                                <w:sz w:val="24"/>
                                <w:szCs w:val="24"/>
                              </w:rPr>
                            </w:pPr>
                          </w:p>
                          <w:p w:rsidR="00337579" w:rsidRPr="006E5DC3" w:rsidRDefault="00337579" w:rsidP="00DA2521">
                            <w:pPr>
                              <w:spacing w:after="0" w:line="240" w:lineRule="auto"/>
                              <w:rPr>
                                <w:rFonts w:ascii="Times New Roman" w:hAnsi="Times New Roman" w:cs="Times New Roman"/>
                                <w:sz w:val="24"/>
                                <w:szCs w:val="24"/>
                              </w:rPr>
                            </w:pPr>
                          </w:p>
                          <w:p w:rsidR="00337579" w:rsidRPr="006E5DC3" w:rsidRDefault="00337579" w:rsidP="00DA2521">
                            <w:pPr>
                              <w:spacing w:after="0" w:line="240" w:lineRule="auto"/>
                              <w:rPr>
                                <w:rFonts w:ascii="Times New Roman" w:hAnsi="Times New Roman" w:cs="Times New Roman"/>
                                <w:sz w:val="24"/>
                                <w:szCs w:val="24"/>
                              </w:rPr>
                            </w:pPr>
                          </w:p>
                          <w:p w:rsidR="00337579" w:rsidRPr="006E5DC3" w:rsidRDefault="00337579" w:rsidP="00DA2521">
                            <w:pPr>
                              <w:spacing w:after="0" w:line="240" w:lineRule="auto"/>
                              <w:rPr>
                                <w:rFonts w:ascii="Times New Roman" w:hAnsi="Times New Roman" w:cs="Times New Roman"/>
                                <w:sz w:val="24"/>
                                <w:szCs w:val="24"/>
                              </w:rPr>
                            </w:pPr>
                          </w:p>
                          <w:p w:rsidR="00337579" w:rsidRPr="006E5DC3" w:rsidRDefault="00337579" w:rsidP="00DA2521">
                            <w:pPr>
                              <w:spacing w:after="0" w:line="240" w:lineRule="auto"/>
                              <w:rPr>
                                <w:rFonts w:ascii="Times New Roman" w:hAnsi="Times New Roman" w:cs="Times New Roman"/>
                                <w:sz w:val="24"/>
                                <w:szCs w:val="24"/>
                              </w:rPr>
                            </w:pPr>
                          </w:p>
                          <w:p w:rsidR="00337579" w:rsidRPr="006E5DC3" w:rsidRDefault="00337579" w:rsidP="00DA2521">
                            <w:pPr>
                              <w:spacing w:after="0" w:line="240" w:lineRule="auto"/>
                              <w:rPr>
                                <w:rFonts w:ascii="Times New Roman" w:hAnsi="Times New Roman" w:cs="Times New Roman"/>
                                <w:sz w:val="24"/>
                                <w:szCs w:val="24"/>
                              </w:rPr>
                            </w:pPr>
                          </w:p>
                          <w:p w:rsidR="00337579" w:rsidRPr="006E5DC3" w:rsidRDefault="00337579" w:rsidP="00DA2521">
                            <w:pPr>
                              <w:spacing w:after="0" w:line="240" w:lineRule="auto"/>
                              <w:rPr>
                                <w:rFonts w:ascii="Times New Roman" w:hAnsi="Times New Roman" w:cs="Times New Roman"/>
                                <w:sz w:val="24"/>
                                <w:szCs w:val="24"/>
                              </w:rPr>
                            </w:pPr>
                          </w:p>
                          <w:p w:rsidR="00337579" w:rsidRPr="006E5DC3" w:rsidRDefault="00337579" w:rsidP="00DA2521">
                            <w:pPr>
                              <w:spacing w:after="0" w:line="240" w:lineRule="auto"/>
                              <w:rPr>
                                <w:rFonts w:ascii="Times New Roman" w:hAnsi="Times New Roman" w:cs="Times New Roman"/>
                                <w:sz w:val="24"/>
                                <w:szCs w:val="24"/>
                              </w:rPr>
                            </w:pPr>
                          </w:p>
                          <w:p w:rsidR="00337579" w:rsidRPr="006E5DC3" w:rsidRDefault="00337579" w:rsidP="00DA2521">
                            <w:pPr>
                              <w:spacing w:after="0" w:line="240" w:lineRule="auto"/>
                              <w:rPr>
                                <w:rFonts w:ascii="Times New Roman" w:hAnsi="Times New Roman" w:cs="Times New Roman"/>
                                <w:sz w:val="24"/>
                                <w:szCs w:val="24"/>
                              </w:rPr>
                            </w:pPr>
                          </w:p>
                          <w:p w:rsidR="00337579" w:rsidRPr="006E5DC3" w:rsidRDefault="00337579" w:rsidP="00DA2521">
                            <w:pPr>
                              <w:spacing w:after="0" w:line="240" w:lineRule="auto"/>
                              <w:rPr>
                                <w:rFonts w:ascii="Times New Roman" w:hAnsi="Times New Roman" w:cs="Times New Roman"/>
                                <w:sz w:val="24"/>
                                <w:szCs w:val="24"/>
                              </w:rPr>
                            </w:pPr>
                          </w:p>
                          <w:p w:rsidR="00337579" w:rsidRPr="006E5DC3" w:rsidRDefault="00337579" w:rsidP="00DA2521">
                            <w:pPr>
                              <w:spacing w:after="0" w:line="240" w:lineRule="auto"/>
                              <w:rPr>
                                <w:rFonts w:ascii="Times New Roman" w:hAnsi="Times New Roman" w:cs="Times New Roman"/>
                                <w:sz w:val="24"/>
                                <w:szCs w:val="24"/>
                              </w:rPr>
                            </w:pPr>
                          </w:p>
                          <w:p w:rsidR="00337579" w:rsidRDefault="00337579" w:rsidP="00DA2521">
                            <w:pPr>
                              <w:spacing w:after="0" w:line="240" w:lineRule="auto"/>
                              <w:rPr>
                                <w:rFonts w:ascii="Times New Roman" w:hAnsi="Times New Roman" w:cs="Times New Roman"/>
                                <w:sz w:val="24"/>
                                <w:szCs w:val="24"/>
                              </w:rPr>
                            </w:pPr>
                          </w:p>
                          <w:p w:rsidR="00337579" w:rsidRDefault="00337579" w:rsidP="00DA2521">
                            <w:pPr>
                              <w:spacing w:after="0" w:line="240" w:lineRule="auto"/>
                              <w:rPr>
                                <w:rFonts w:ascii="Times New Roman" w:hAnsi="Times New Roman" w:cs="Times New Roman"/>
                                <w:sz w:val="24"/>
                                <w:szCs w:val="24"/>
                              </w:rPr>
                            </w:pPr>
                          </w:p>
                          <w:p w:rsidR="00337579" w:rsidRDefault="00337579" w:rsidP="00DA2521">
                            <w:pPr>
                              <w:spacing w:after="0" w:line="240" w:lineRule="auto"/>
                              <w:rPr>
                                <w:rFonts w:ascii="Times New Roman" w:hAnsi="Times New Roman" w:cs="Times New Roman"/>
                                <w:sz w:val="24"/>
                                <w:szCs w:val="24"/>
                              </w:rPr>
                            </w:pPr>
                          </w:p>
                          <w:p w:rsidR="00337579" w:rsidRDefault="00337579" w:rsidP="00DA2521">
                            <w:pPr>
                              <w:spacing w:after="0" w:line="240" w:lineRule="auto"/>
                              <w:rPr>
                                <w:rFonts w:ascii="Times New Roman" w:hAnsi="Times New Roman" w:cs="Times New Roman"/>
                                <w:sz w:val="24"/>
                                <w:szCs w:val="24"/>
                              </w:rPr>
                            </w:pPr>
                          </w:p>
                          <w:p w:rsidR="00337579" w:rsidRPr="006E5DC3" w:rsidRDefault="00337579" w:rsidP="00DA2521">
                            <w:pPr>
                              <w:spacing w:after="0" w:line="240" w:lineRule="auto"/>
                              <w:rPr>
                                <w:rFonts w:ascii="Times New Roman" w:hAnsi="Times New Roman" w:cs="Times New Roman"/>
                                <w:sz w:val="24"/>
                                <w:szCs w:val="24"/>
                              </w:rPr>
                            </w:pPr>
                          </w:p>
                          <w:p w:rsidR="00337579" w:rsidRPr="006E5DC3" w:rsidRDefault="00337579" w:rsidP="00DA2521">
                            <w:pPr>
                              <w:spacing w:after="0" w:line="240" w:lineRule="auto"/>
                              <w:rPr>
                                <w:rFonts w:ascii="Times New Roman" w:hAnsi="Times New Roman" w:cs="Times New Roman"/>
                                <w:sz w:val="24"/>
                                <w:szCs w:val="24"/>
                              </w:rPr>
                            </w:pPr>
                          </w:p>
                          <w:p w:rsidR="00337579" w:rsidRPr="006E5DC3" w:rsidRDefault="00337579" w:rsidP="00844D52">
                            <w:pPr>
                              <w:pStyle w:val="a3"/>
                              <w:spacing w:line="240" w:lineRule="auto"/>
                              <w:ind w:left="0" w:firstLine="709"/>
                              <w:jc w:val="center"/>
                              <w:rPr>
                                <w:rFonts w:ascii="Times New Roman" w:hAnsi="Times New Roman" w:cs="Times New Roman"/>
                                <w:sz w:val="24"/>
                                <w:szCs w:val="24"/>
                              </w:rPr>
                            </w:pPr>
                            <w:r w:rsidRPr="006E5DC3">
                              <w:rPr>
                                <w:rFonts w:ascii="Times New Roman" w:hAnsi="Times New Roman" w:cs="Times New Roman"/>
                                <w:b/>
                                <w:sz w:val="24"/>
                                <w:szCs w:val="24"/>
                              </w:rPr>
                              <w:t>3.2. Педагогический профессиональный проект (самоанализ)</w:t>
                            </w:r>
                          </w:p>
                          <w:p w:rsidR="00337579" w:rsidRPr="006E5DC3" w:rsidRDefault="00337579" w:rsidP="00DA2521">
                            <w:pPr>
                              <w:spacing w:after="0" w:line="240" w:lineRule="auto"/>
                              <w:ind w:firstLine="709"/>
                              <w:jc w:val="both"/>
                              <w:rPr>
                                <w:rFonts w:ascii="Times New Roman" w:eastAsia="Times New Roman" w:hAnsi="Times New Roman" w:cs="Times New Roman"/>
                                <w:bCs/>
                                <w:sz w:val="24"/>
                                <w:szCs w:val="24"/>
                              </w:rPr>
                            </w:pPr>
                            <w:proofErr w:type="gramStart"/>
                            <w:r w:rsidRPr="006E5DC3">
                              <w:rPr>
                                <w:rFonts w:ascii="Times New Roman" w:eastAsia="Times New Roman" w:hAnsi="Times New Roman" w:cs="Times New Roman"/>
                                <w:bCs/>
                                <w:sz w:val="24"/>
                                <w:szCs w:val="24"/>
                              </w:rPr>
                              <w:t>В соответствии с Административным регламентом (далее – Регламент) министерства образования, науки и инновационной политики Новосибирской области по предоставлению государственной услуги «Аттестация в целях установления квалификационных категорий педагогических работников организаций, осуществляющих образовательную деятельность и находящихся в ведении Новосибирской области, педагогических работников муниципальных и частных организаций, осуществляющих образовательную деятельность» в перечень документов для оказания государственной услуги  включен комплект материалов, который даст экспертам основания</w:t>
                            </w:r>
                            <w:proofErr w:type="gramEnd"/>
                            <w:r w:rsidRPr="006E5DC3">
                              <w:rPr>
                                <w:rFonts w:ascii="Times New Roman" w:eastAsia="Times New Roman" w:hAnsi="Times New Roman" w:cs="Times New Roman"/>
                                <w:bCs/>
                                <w:sz w:val="24"/>
                                <w:szCs w:val="24"/>
                              </w:rPr>
                              <w:t xml:space="preserve"> для выводов об уровне профессиональной деятельности педагога и ее результативности.</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В процессе изучения представленных материалов эксперты обращают внимание на следующие аспекты в представленной педагогом аттестационной работе:</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уровень профессионального мышления, степень понимания аттестуемым педагогом основных позиций государственной политики в области образования (современные тенденции, идеалы, ценностные ориентиры, мировоззренческие позиции),</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 вклад аттестуемого педагога в формирование положительного имиджа образовательного учреждения, </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профессиональное саморазвитие педагога (повышение квалификации, самостоятельное изучение современной научно-методической литературы, работа над темой по самообразованию),</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творческий портрет педагога (индивидуальный методический почерк, педагогическая культура, творческий потенциал, кругозор и эрудиция),</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 уровень профессиональной компетентности (владение современными технологиями), </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логика и стиль изложения (последовательность, четкость, ясная формулировка, наличие выводов).</w:t>
                            </w:r>
                          </w:p>
                          <w:p w:rsidR="00337579" w:rsidRPr="006E5DC3" w:rsidRDefault="00337579" w:rsidP="00DA2521">
                            <w:pPr>
                              <w:spacing w:after="0" w:line="240" w:lineRule="auto"/>
                              <w:ind w:firstLine="709"/>
                              <w:jc w:val="both"/>
                              <w:rPr>
                                <w:rFonts w:ascii="Times New Roman" w:hAnsi="Times New Roman" w:cs="Times New Roman"/>
                                <w:bCs/>
                                <w:iCs/>
                                <w:sz w:val="24"/>
                                <w:szCs w:val="24"/>
                              </w:rPr>
                            </w:pPr>
                            <w:r w:rsidRPr="006E5DC3">
                              <w:rPr>
                                <w:rFonts w:ascii="Times New Roman" w:hAnsi="Times New Roman" w:cs="Times New Roman"/>
                                <w:bCs/>
                                <w:iCs/>
                                <w:sz w:val="24"/>
                                <w:szCs w:val="24"/>
                              </w:rPr>
                              <w:t>В соответствие с Регламентом в качестве аттестационной работы может быть представлен самоанализ педагогической деятельности, или реализованный профессиональный проект, или портфолио, сформированное на курсах повышения квалификации.</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b/>
                                <w:sz w:val="24"/>
                                <w:szCs w:val="24"/>
                              </w:rPr>
                              <w:t xml:space="preserve">Самоанализ </w:t>
                            </w:r>
                            <w:r w:rsidRPr="006E5DC3">
                              <w:rPr>
                                <w:rFonts w:ascii="Times New Roman" w:hAnsi="Times New Roman" w:cs="Times New Roman"/>
                                <w:sz w:val="24"/>
                                <w:szCs w:val="24"/>
                              </w:rPr>
                              <w:t xml:space="preserve">педагога представляет собой относительно свободное аналитическое описание целей и достигнутых результатов профессиональной деятельности. </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b/>
                                <w:sz w:val="24"/>
                                <w:szCs w:val="24"/>
                              </w:rPr>
                              <w:t>Педагогический проект</w:t>
                            </w:r>
                            <w:r w:rsidRPr="006E5DC3">
                              <w:rPr>
                                <w:rFonts w:ascii="Times New Roman" w:hAnsi="Times New Roman" w:cs="Times New Roman"/>
                                <w:sz w:val="24"/>
                                <w:szCs w:val="24"/>
                              </w:rPr>
                              <w:t xml:space="preserve">, реализованный в </w:t>
                            </w:r>
                            <w:proofErr w:type="spellStart"/>
                            <w:r w:rsidRPr="006E5DC3">
                              <w:rPr>
                                <w:rFonts w:ascii="Times New Roman" w:hAnsi="Times New Roman" w:cs="Times New Roman"/>
                                <w:sz w:val="24"/>
                                <w:szCs w:val="24"/>
                              </w:rPr>
                              <w:t>межаттестационный</w:t>
                            </w:r>
                            <w:proofErr w:type="spellEnd"/>
                            <w:r w:rsidRPr="006E5DC3">
                              <w:rPr>
                                <w:rFonts w:ascii="Times New Roman" w:hAnsi="Times New Roman" w:cs="Times New Roman"/>
                                <w:sz w:val="24"/>
                                <w:szCs w:val="24"/>
                              </w:rPr>
                              <w:t xml:space="preserve"> период, также является программно-аналитическим документом о деятельности педагога.  </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С точки зрения международного стандарта управления проектами (ISO 21500:2012), любой проект – это серия спланированных, документально обоснованных взаимосвязанных процессов, предназначенных для достижения определенных целей и разрешения конкретных задач за строго определенный период времени. Достижение цели проекта требует получения результатов, соответствующих запланированным ожиданиям и таким ограничениям на получения результатов, как время, деньги и ресурсы.</w:t>
                            </w:r>
                          </w:p>
                          <w:p w:rsidR="00337579" w:rsidRPr="006E5DC3" w:rsidRDefault="00337579" w:rsidP="00DA2521">
                            <w:pPr>
                              <w:spacing w:after="0" w:line="240" w:lineRule="auto"/>
                              <w:ind w:firstLine="709"/>
                              <w:contextualSpacing/>
                              <w:jc w:val="both"/>
                              <w:rPr>
                                <w:rFonts w:ascii="Times New Roman" w:hAnsi="Times New Roman" w:cs="Times New Roman"/>
                                <w:sz w:val="24"/>
                                <w:szCs w:val="24"/>
                              </w:rPr>
                            </w:pPr>
                            <w:r w:rsidRPr="006E5DC3">
                              <w:rPr>
                                <w:rFonts w:ascii="Times New Roman" w:hAnsi="Times New Roman" w:cs="Times New Roman"/>
                                <w:sz w:val="24"/>
                                <w:szCs w:val="24"/>
                              </w:rPr>
                              <w:t xml:space="preserve">Педагогический проект − это система преобразований, нацеленная на  решение образовательных задач и реальное практическое преобразование сложившейся образовательной ситуации. По своей сути педагогический проект представляет собой расширенный вариант тактического плана, включающий всесторонний анализ имеющихся ресурсов, учёт возможных рисков и способов их предотвращения. </w:t>
                            </w:r>
                          </w:p>
                          <w:p w:rsidR="00337579" w:rsidRPr="006E5DC3" w:rsidRDefault="00337579" w:rsidP="00DA2521">
                            <w:pPr>
                              <w:spacing w:after="0" w:line="240" w:lineRule="auto"/>
                              <w:ind w:firstLine="709"/>
                              <w:contextualSpacing/>
                              <w:jc w:val="both"/>
                              <w:rPr>
                                <w:rFonts w:ascii="Times New Roman" w:hAnsi="Times New Roman" w:cs="Times New Roman"/>
                                <w:sz w:val="24"/>
                                <w:szCs w:val="24"/>
                              </w:rPr>
                            </w:pPr>
                            <w:r w:rsidRPr="006E5DC3">
                              <w:rPr>
                                <w:rFonts w:ascii="Times New Roman" w:hAnsi="Times New Roman" w:cs="Times New Roman"/>
                                <w:sz w:val="24"/>
                                <w:szCs w:val="24"/>
                              </w:rPr>
                              <w:t xml:space="preserve">К педагогическому проектированию прибегают, во-первых, с </w:t>
                            </w:r>
                            <w:proofErr w:type="spellStart"/>
                            <w:r w:rsidRPr="006E5DC3">
                              <w:rPr>
                                <w:rFonts w:ascii="Times New Roman" w:hAnsi="Times New Roman" w:cs="Times New Roman"/>
                                <w:sz w:val="24"/>
                                <w:szCs w:val="24"/>
                              </w:rPr>
                              <w:t>частно</w:t>
                            </w:r>
                            <w:proofErr w:type="spellEnd"/>
                            <w:r w:rsidRPr="006E5DC3">
                              <w:rPr>
                                <w:rFonts w:ascii="Times New Roman" w:hAnsi="Times New Roman" w:cs="Times New Roman"/>
                                <w:sz w:val="24"/>
                                <w:szCs w:val="24"/>
                              </w:rPr>
                              <w:t>-предметной целью, когда решается конкретная учебная задача – научить чему-то, выработать навык работы с чем-то. Это происходит, когда в результате педагогического мониторинга выявляются проблемные зоны в усвоении предлагаемого детям материала. В этом случае механизмом реализации проекта будет внедрение новых методик, технологий обучения и развития. Например, это может быть проект внедрения какой-то определенной технологии, ранее педагогом не использованной; проект развивающей или воспитательной программы, методического пособия; проект освоения новой программы, созданной другими авторами; проект совершенствования условий образовательного процесса, создания развивающей среды; проект изменения содержания образования и т.п.</w:t>
                            </w:r>
                          </w:p>
                          <w:p w:rsidR="00337579" w:rsidRPr="006E5DC3" w:rsidRDefault="00337579" w:rsidP="00DA2521">
                            <w:pPr>
                              <w:spacing w:after="0" w:line="240" w:lineRule="auto"/>
                              <w:ind w:firstLine="709"/>
                              <w:contextualSpacing/>
                              <w:jc w:val="both"/>
                              <w:rPr>
                                <w:rFonts w:ascii="Times New Roman" w:hAnsi="Times New Roman" w:cs="Times New Roman"/>
                                <w:sz w:val="24"/>
                                <w:szCs w:val="24"/>
                              </w:rPr>
                            </w:pPr>
                            <w:r w:rsidRPr="006E5DC3">
                              <w:rPr>
                                <w:rFonts w:ascii="Times New Roman" w:hAnsi="Times New Roman" w:cs="Times New Roman"/>
                                <w:sz w:val="24"/>
                                <w:szCs w:val="24"/>
                              </w:rPr>
                              <w:t>Во-вторых, уместна разработка педагогического проекта в  воспитательных целях, когда предполагается, что планируемое событие или цикл воспитательных событий, организованных с применением инновационных воспитательных технологий, должны положительно повлиять на личностное развитие отдельных детей или детского коллектива в целом.</w:t>
                            </w:r>
                          </w:p>
                          <w:p w:rsidR="00337579" w:rsidRPr="006E5DC3" w:rsidRDefault="00337579" w:rsidP="00DA2521">
                            <w:pPr>
                              <w:spacing w:after="0" w:line="240" w:lineRule="auto"/>
                              <w:ind w:firstLine="709"/>
                              <w:contextualSpacing/>
                              <w:jc w:val="both"/>
                              <w:rPr>
                                <w:rFonts w:ascii="Times New Roman" w:hAnsi="Times New Roman" w:cs="Times New Roman"/>
                                <w:sz w:val="24"/>
                                <w:szCs w:val="24"/>
                              </w:rPr>
                            </w:pPr>
                            <w:r w:rsidRPr="006E5DC3">
                              <w:rPr>
                                <w:rFonts w:ascii="Times New Roman" w:hAnsi="Times New Roman" w:cs="Times New Roman"/>
                                <w:sz w:val="24"/>
                                <w:szCs w:val="24"/>
                              </w:rPr>
                              <w:t xml:space="preserve">В-третьих, целевым поводом для педагогического проектирования может быть стремление педагога принять участие в сетевом сотрудничестве с организациями культуры, спорта, здравоохранения, образования, науки или бизнеса. Механизмом реализации подобных проектов может стать система совместных познавательных, творческих, информационных, оздоровительных мероприятий на базе библиотек, музеев, театров, домов культуры, клубов, детских больниц, научно-исследовательских институтов, ВУЗов и </w:t>
                            </w:r>
                            <w:proofErr w:type="spellStart"/>
                            <w:r w:rsidRPr="006E5DC3">
                              <w:rPr>
                                <w:rFonts w:ascii="Times New Roman" w:hAnsi="Times New Roman" w:cs="Times New Roman"/>
                                <w:sz w:val="24"/>
                                <w:szCs w:val="24"/>
                              </w:rPr>
                              <w:t>ССУЗов</w:t>
                            </w:r>
                            <w:proofErr w:type="spellEnd"/>
                            <w:r w:rsidRPr="006E5DC3">
                              <w:rPr>
                                <w:rFonts w:ascii="Times New Roman" w:hAnsi="Times New Roman" w:cs="Times New Roman"/>
                                <w:sz w:val="24"/>
                                <w:szCs w:val="24"/>
                              </w:rPr>
                              <w:t xml:space="preserve">, торгово-развлекательных комплексов. </w:t>
                            </w:r>
                          </w:p>
                          <w:p w:rsidR="00337579" w:rsidRPr="006E5DC3" w:rsidRDefault="00337579" w:rsidP="00DA2521">
                            <w:pPr>
                              <w:spacing w:after="0" w:line="240" w:lineRule="auto"/>
                              <w:ind w:firstLine="709"/>
                              <w:contextualSpacing/>
                              <w:jc w:val="both"/>
                              <w:rPr>
                                <w:rFonts w:ascii="Times New Roman" w:hAnsi="Times New Roman" w:cs="Times New Roman"/>
                                <w:sz w:val="24"/>
                                <w:szCs w:val="24"/>
                              </w:rPr>
                            </w:pPr>
                            <w:r w:rsidRPr="006E5DC3">
                              <w:rPr>
                                <w:rFonts w:ascii="Times New Roman" w:hAnsi="Times New Roman" w:cs="Times New Roman"/>
                                <w:sz w:val="24"/>
                                <w:szCs w:val="24"/>
                              </w:rPr>
                              <w:t>Любой проект подчиняется определённой логической последовательности и состоит из следующих фаз жизненного цикла проекта:</w:t>
                            </w:r>
                          </w:p>
                          <w:p w:rsidR="00337579" w:rsidRPr="006E5DC3" w:rsidRDefault="00337579" w:rsidP="006E5DC3">
                            <w:pPr>
                              <w:numPr>
                                <w:ilvl w:val="0"/>
                                <w:numId w:val="15"/>
                              </w:numPr>
                              <w:spacing w:line="240" w:lineRule="auto"/>
                              <w:ind w:left="1134"/>
                              <w:contextualSpacing/>
                              <w:jc w:val="both"/>
                              <w:rPr>
                                <w:rFonts w:ascii="Times New Roman" w:hAnsi="Times New Roman" w:cs="Times New Roman"/>
                                <w:sz w:val="24"/>
                                <w:szCs w:val="24"/>
                              </w:rPr>
                            </w:pPr>
                            <w:r w:rsidRPr="006E5DC3">
                              <w:rPr>
                                <w:rFonts w:ascii="Times New Roman" w:hAnsi="Times New Roman" w:cs="Times New Roman"/>
                                <w:sz w:val="24"/>
                                <w:szCs w:val="24"/>
                              </w:rPr>
                              <w:t xml:space="preserve">инициация проекта, </w:t>
                            </w:r>
                          </w:p>
                          <w:p w:rsidR="00337579" w:rsidRPr="006E5DC3" w:rsidRDefault="00337579" w:rsidP="006E5DC3">
                            <w:pPr>
                              <w:numPr>
                                <w:ilvl w:val="0"/>
                                <w:numId w:val="15"/>
                              </w:numPr>
                              <w:spacing w:line="240" w:lineRule="auto"/>
                              <w:ind w:left="1134"/>
                              <w:contextualSpacing/>
                              <w:jc w:val="both"/>
                              <w:rPr>
                                <w:rFonts w:ascii="Times New Roman" w:hAnsi="Times New Roman" w:cs="Times New Roman"/>
                                <w:sz w:val="24"/>
                                <w:szCs w:val="24"/>
                              </w:rPr>
                            </w:pPr>
                            <w:r w:rsidRPr="006E5DC3">
                              <w:rPr>
                                <w:rFonts w:ascii="Times New Roman" w:hAnsi="Times New Roman" w:cs="Times New Roman"/>
                                <w:sz w:val="24"/>
                                <w:szCs w:val="24"/>
                              </w:rPr>
                              <w:t xml:space="preserve">разработка, </w:t>
                            </w:r>
                          </w:p>
                          <w:p w:rsidR="00337579" w:rsidRPr="006E5DC3" w:rsidRDefault="00337579" w:rsidP="006E5DC3">
                            <w:pPr>
                              <w:numPr>
                                <w:ilvl w:val="0"/>
                                <w:numId w:val="15"/>
                              </w:numPr>
                              <w:spacing w:line="240" w:lineRule="auto"/>
                              <w:ind w:left="1134"/>
                              <w:contextualSpacing/>
                              <w:jc w:val="both"/>
                              <w:rPr>
                                <w:rFonts w:ascii="Times New Roman" w:hAnsi="Times New Roman" w:cs="Times New Roman"/>
                                <w:sz w:val="24"/>
                                <w:szCs w:val="24"/>
                              </w:rPr>
                            </w:pPr>
                            <w:r w:rsidRPr="006E5DC3">
                              <w:rPr>
                                <w:rFonts w:ascii="Times New Roman" w:hAnsi="Times New Roman" w:cs="Times New Roman"/>
                                <w:sz w:val="24"/>
                                <w:szCs w:val="24"/>
                              </w:rPr>
                              <w:t xml:space="preserve">реализация, </w:t>
                            </w:r>
                          </w:p>
                          <w:p w:rsidR="00337579" w:rsidRPr="006E5DC3" w:rsidRDefault="00337579" w:rsidP="006E5DC3">
                            <w:pPr>
                              <w:numPr>
                                <w:ilvl w:val="0"/>
                                <w:numId w:val="15"/>
                              </w:numPr>
                              <w:spacing w:line="240" w:lineRule="auto"/>
                              <w:ind w:left="1134"/>
                              <w:contextualSpacing/>
                              <w:jc w:val="both"/>
                              <w:rPr>
                                <w:rFonts w:ascii="Times New Roman" w:hAnsi="Times New Roman" w:cs="Times New Roman"/>
                                <w:sz w:val="24"/>
                                <w:szCs w:val="24"/>
                              </w:rPr>
                            </w:pPr>
                            <w:r w:rsidRPr="006E5DC3">
                              <w:rPr>
                                <w:rFonts w:ascii="Times New Roman" w:hAnsi="Times New Roman" w:cs="Times New Roman"/>
                                <w:sz w:val="24"/>
                                <w:szCs w:val="24"/>
                              </w:rPr>
                              <w:t xml:space="preserve">завершение, </w:t>
                            </w:r>
                          </w:p>
                          <w:p w:rsidR="00337579" w:rsidRPr="006E5DC3" w:rsidRDefault="00337579" w:rsidP="006E5DC3">
                            <w:pPr>
                              <w:numPr>
                                <w:ilvl w:val="0"/>
                                <w:numId w:val="15"/>
                              </w:numPr>
                              <w:spacing w:line="240" w:lineRule="auto"/>
                              <w:ind w:left="1134"/>
                              <w:contextualSpacing/>
                              <w:jc w:val="both"/>
                              <w:rPr>
                                <w:rFonts w:ascii="Times New Roman" w:hAnsi="Times New Roman" w:cs="Times New Roman"/>
                                <w:sz w:val="24"/>
                                <w:szCs w:val="24"/>
                              </w:rPr>
                            </w:pPr>
                            <w:r w:rsidRPr="006E5DC3">
                              <w:rPr>
                                <w:rFonts w:ascii="Times New Roman" w:hAnsi="Times New Roman" w:cs="Times New Roman"/>
                                <w:sz w:val="24"/>
                                <w:szCs w:val="24"/>
                              </w:rPr>
                              <w:t>извлечение уроков.</w:t>
                            </w:r>
                          </w:p>
                          <w:p w:rsidR="00337579" w:rsidRPr="006E5DC3" w:rsidRDefault="00337579" w:rsidP="00DA2521">
                            <w:pPr>
                              <w:spacing w:after="0" w:line="240" w:lineRule="auto"/>
                              <w:ind w:firstLine="709"/>
                              <w:contextualSpacing/>
                              <w:jc w:val="both"/>
                              <w:rPr>
                                <w:rFonts w:ascii="Times New Roman" w:hAnsi="Times New Roman" w:cs="Times New Roman"/>
                                <w:sz w:val="24"/>
                                <w:szCs w:val="24"/>
                              </w:rPr>
                            </w:pPr>
                            <w:r w:rsidRPr="006E5DC3">
                              <w:rPr>
                                <w:rFonts w:ascii="Times New Roman" w:hAnsi="Times New Roman" w:cs="Times New Roman"/>
                                <w:sz w:val="24"/>
                                <w:szCs w:val="24"/>
                              </w:rPr>
                              <w:t>На стадии инициации проекта педагогу следует установить (ответить самому себе на вопросы):</w:t>
                            </w:r>
                          </w:p>
                          <w:p w:rsidR="00337579" w:rsidRPr="006E5DC3" w:rsidRDefault="00337579" w:rsidP="006E5DC3">
                            <w:pPr>
                              <w:numPr>
                                <w:ilvl w:val="0"/>
                                <w:numId w:val="16"/>
                              </w:numPr>
                              <w:spacing w:after="0" w:line="240" w:lineRule="auto"/>
                              <w:ind w:left="1134"/>
                              <w:contextualSpacing/>
                              <w:jc w:val="both"/>
                              <w:rPr>
                                <w:rFonts w:ascii="Times New Roman" w:hAnsi="Times New Roman" w:cs="Times New Roman"/>
                                <w:sz w:val="24"/>
                                <w:szCs w:val="24"/>
                              </w:rPr>
                            </w:pPr>
                            <w:r w:rsidRPr="006E5DC3">
                              <w:rPr>
                                <w:rFonts w:ascii="Times New Roman" w:hAnsi="Times New Roman" w:cs="Times New Roman"/>
                                <w:sz w:val="24"/>
                                <w:szCs w:val="24"/>
                              </w:rPr>
                              <w:t>что и зачем должно быть осуществлено?</w:t>
                            </w:r>
                          </w:p>
                          <w:p w:rsidR="00337579" w:rsidRPr="006E5DC3" w:rsidRDefault="00337579" w:rsidP="006E5DC3">
                            <w:pPr>
                              <w:numPr>
                                <w:ilvl w:val="0"/>
                                <w:numId w:val="16"/>
                              </w:numPr>
                              <w:spacing w:after="0" w:line="240" w:lineRule="auto"/>
                              <w:ind w:left="1134"/>
                              <w:contextualSpacing/>
                              <w:jc w:val="both"/>
                              <w:rPr>
                                <w:rFonts w:ascii="Times New Roman" w:hAnsi="Times New Roman" w:cs="Times New Roman"/>
                                <w:sz w:val="24"/>
                                <w:szCs w:val="24"/>
                              </w:rPr>
                            </w:pPr>
                            <w:r w:rsidRPr="006E5DC3">
                              <w:rPr>
                                <w:rFonts w:ascii="Times New Roman" w:hAnsi="Times New Roman" w:cs="Times New Roman"/>
                                <w:sz w:val="24"/>
                                <w:szCs w:val="24"/>
                              </w:rPr>
                              <w:t>кого и в какой степени интересует планируемый результат?</w:t>
                            </w:r>
                          </w:p>
                          <w:p w:rsidR="00337579" w:rsidRPr="006E5DC3" w:rsidRDefault="00337579" w:rsidP="006E5DC3">
                            <w:pPr>
                              <w:numPr>
                                <w:ilvl w:val="0"/>
                                <w:numId w:val="16"/>
                              </w:numPr>
                              <w:spacing w:after="0" w:line="240" w:lineRule="auto"/>
                              <w:ind w:left="1134"/>
                              <w:contextualSpacing/>
                              <w:jc w:val="both"/>
                              <w:rPr>
                                <w:rFonts w:ascii="Times New Roman" w:hAnsi="Times New Roman" w:cs="Times New Roman"/>
                                <w:sz w:val="24"/>
                                <w:szCs w:val="24"/>
                              </w:rPr>
                            </w:pPr>
                            <w:r w:rsidRPr="006E5DC3">
                              <w:rPr>
                                <w:rFonts w:ascii="Times New Roman" w:hAnsi="Times New Roman" w:cs="Times New Roman"/>
                                <w:sz w:val="24"/>
                                <w:szCs w:val="24"/>
                              </w:rPr>
                              <w:t>где (на какой базе) это будет осуществляться?</w:t>
                            </w:r>
                          </w:p>
                          <w:p w:rsidR="00337579" w:rsidRPr="006E5DC3" w:rsidRDefault="00337579" w:rsidP="006E5DC3">
                            <w:pPr>
                              <w:numPr>
                                <w:ilvl w:val="0"/>
                                <w:numId w:val="16"/>
                              </w:numPr>
                              <w:spacing w:after="0" w:line="240" w:lineRule="auto"/>
                              <w:ind w:left="1134"/>
                              <w:contextualSpacing/>
                              <w:jc w:val="both"/>
                              <w:rPr>
                                <w:rFonts w:ascii="Times New Roman" w:hAnsi="Times New Roman" w:cs="Times New Roman"/>
                                <w:sz w:val="24"/>
                                <w:szCs w:val="24"/>
                              </w:rPr>
                            </w:pPr>
                            <w:r w:rsidRPr="006E5DC3">
                              <w:rPr>
                                <w:rFonts w:ascii="Times New Roman" w:hAnsi="Times New Roman" w:cs="Times New Roman"/>
                                <w:sz w:val="24"/>
                                <w:szCs w:val="24"/>
                              </w:rPr>
                              <w:t>кто будет это осуществлять?</w:t>
                            </w:r>
                          </w:p>
                          <w:p w:rsidR="00337579" w:rsidRPr="006E5DC3" w:rsidRDefault="00337579" w:rsidP="006E5DC3">
                            <w:pPr>
                              <w:numPr>
                                <w:ilvl w:val="0"/>
                                <w:numId w:val="16"/>
                              </w:numPr>
                              <w:spacing w:after="0" w:line="240" w:lineRule="auto"/>
                              <w:ind w:left="1134"/>
                              <w:contextualSpacing/>
                              <w:jc w:val="both"/>
                              <w:rPr>
                                <w:rFonts w:ascii="Times New Roman" w:hAnsi="Times New Roman" w:cs="Times New Roman"/>
                                <w:sz w:val="24"/>
                                <w:szCs w:val="24"/>
                              </w:rPr>
                            </w:pPr>
                            <w:r w:rsidRPr="006E5DC3">
                              <w:rPr>
                                <w:rFonts w:ascii="Times New Roman" w:hAnsi="Times New Roman" w:cs="Times New Roman"/>
                                <w:sz w:val="24"/>
                                <w:szCs w:val="24"/>
                              </w:rPr>
                              <w:t>как и в какие сроки это будет осуществляться (способы)?</w:t>
                            </w:r>
                          </w:p>
                          <w:p w:rsidR="00337579" w:rsidRPr="006E5DC3" w:rsidRDefault="00337579" w:rsidP="006E5DC3">
                            <w:pPr>
                              <w:numPr>
                                <w:ilvl w:val="0"/>
                                <w:numId w:val="16"/>
                              </w:numPr>
                              <w:spacing w:after="0" w:line="240" w:lineRule="auto"/>
                              <w:ind w:left="1134"/>
                              <w:contextualSpacing/>
                              <w:jc w:val="both"/>
                              <w:rPr>
                                <w:rFonts w:ascii="Times New Roman" w:hAnsi="Times New Roman" w:cs="Times New Roman"/>
                                <w:sz w:val="24"/>
                                <w:szCs w:val="24"/>
                              </w:rPr>
                            </w:pPr>
                            <w:r w:rsidRPr="006E5DC3">
                              <w:rPr>
                                <w:rFonts w:ascii="Times New Roman" w:hAnsi="Times New Roman" w:cs="Times New Roman"/>
                                <w:sz w:val="24"/>
                                <w:szCs w:val="24"/>
                              </w:rPr>
                              <w:t>какие средства на это потребуются?</w:t>
                            </w:r>
                          </w:p>
                          <w:p w:rsidR="00337579" w:rsidRPr="006E5DC3" w:rsidRDefault="00337579" w:rsidP="00DA2521">
                            <w:pPr>
                              <w:spacing w:after="0" w:line="240" w:lineRule="auto"/>
                              <w:ind w:firstLine="709"/>
                              <w:contextualSpacing/>
                              <w:jc w:val="both"/>
                              <w:rPr>
                                <w:rFonts w:ascii="Times New Roman" w:hAnsi="Times New Roman" w:cs="Times New Roman"/>
                                <w:sz w:val="24"/>
                                <w:szCs w:val="24"/>
                              </w:rPr>
                            </w:pPr>
                            <w:r w:rsidRPr="006E5DC3">
                              <w:rPr>
                                <w:rFonts w:ascii="Times New Roman" w:hAnsi="Times New Roman" w:cs="Times New Roman"/>
                                <w:sz w:val="24"/>
                                <w:szCs w:val="24"/>
                              </w:rPr>
                              <w:t>Разработка педагогического проекта подчиняется определённому алгоритму, соблюдение которого обеспечивает качественный конечный результат.</w:t>
                            </w:r>
                          </w:p>
                          <w:p w:rsidR="00337579" w:rsidRPr="006E5DC3" w:rsidRDefault="00337579" w:rsidP="00DA2521">
                            <w:pPr>
                              <w:spacing w:after="0" w:line="240" w:lineRule="auto"/>
                              <w:ind w:firstLine="709"/>
                              <w:contextualSpacing/>
                              <w:jc w:val="both"/>
                              <w:rPr>
                                <w:rFonts w:ascii="Times New Roman" w:hAnsi="Times New Roman" w:cs="Times New Roman"/>
                                <w:sz w:val="24"/>
                                <w:szCs w:val="24"/>
                              </w:rPr>
                            </w:pPr>
                            <w:r w:rsidRPr="006E5DC3">
                              <w:rPr>
                                <w:rFonts w:ascii="Times New Roman" w:hAnsi="Times New Roman" w:cs="Times New Roman"/>
                                <w:sz w:val="24"/>
                                <w:szCs w:val="24"/>
                              </w:rPr>
                              <w:t>Алгоритм разработки педагогического проекта отражается в его основных структурных элементах.</w:t>
                            </w:r>
                          </w:p>
                          <w:p w:rsidR="00337579" w:rsidRPr="006E5DC3" w:rsidRDefault="00337579" w:rsidP="00FA0D83">
                            <w:pPr>
                              <w:numPr>
                                <w:ilvl w:val="0"/>
                                <w:numId w:val="14"/>
                              </w:numPr>
                              <w:spacing w:after="0" w:line="240" w:lineRule="auto"/>
                              <w:ind w:left="284" w:firstLine="283"/>
                              <w:contextualSpacing/>
                              <w:jc w:val="both"/>
                              <w:rPr>
                                <w:rFonts w:ascii="Times New Roman" w:hAnsi="Times New Roman" w:cs="Times New Roman"/>
                                <w:sz w:val="24"/>
                                <w:szCs w:val="24"/>
                              </w:rPr>
                            </w:pPr>
                            <w:r w:rsidRPr="006E5DC3">
                              <w:rPr>
                                <w:rFonts w:ascii="Times New Roman" w:hAnsi="Times New Roman" w:cs="Times New Roman"/>
                                <w:sz w:val="24"/>
                                <w:szCs w:val="24"/>
                              </w:rPr>
                              <w:t xml:space="preserve">Идентификация проблемы. В разделах «Актуальность», «Постановка проблемы» описывается – почему  возникла необходимость в выполнении данного проекта, какую проблему он решает. Проблема должна быть сформулирована в категориях противоречия между тем, что должно быть и тем, что есть, и подтверждена аргументами − статистикой, ссылками на авторитеты в данной области, ключевыми литературными источниками. Схема формулирования проблемы: тезис (краткая характеристика требуемого исходя из экономической, политической ситуации, государственных требований, социального заказа, установок общественного мнения и пр.) — антитезис (краткая характеристика реально существующего на примере статистических данных, социологического опроса, педагогического наблюдения, примеров из СМИ, доводов экспертов и пр.) — </w:t>
                            </w:r>
                            <w:proofErr w:type="spellStart"/>
                            <w:r w:rsidRPr="006E5DC3">
                              <w:rPr>
                                <w:rFonts w:ascii="Times New Roman" w:hAnsi="Times New Roman" w:cs="Times New Roman"/>
                                <w:sz w:val="24"/>
                                <w:szCs w:val="24"/>
                              </w:rPr>
                              <w:t>синтезис</w:t>
                            </w:r>
                            <w:proofErr w:type="spellEnd"/>
                            <w:r w:rsidRPr="006E5DC3">
                              <w:rPr>
                                <w:rFonts w:ascii="Times New Roman" w:hAnsi="Times New Roman" w:cs="Times New Roman"/>
                                <w:sz w:val="24"/>
                                <w:szCs w:val="24"/>
                              </w:rPr>
                              <w:t xml:space="preserve"> (объяснение необходимости  и актуальности проекта).</w:t>
                            </w:r>
                          </w:p>
                          <w:p w:rsidR="00337579" w:rsidRPr="006E5DC3" w:rsidRDefault="00337579" w:rsidP="00FA0D83">
                            <w:pPr>
                              <w:numPr>
                                <w:ilvl w:val="0"/>
                                <w:numId w:val="14"/>
                              </w:numPr>
                              <w:spacing w:after="0" w:line="240" w:lineRule="auto"/>
                              <w:ind w:left="284" w:firstLine="283"/>
                              <w:contextualSpacing/>
                              <w:jc w:val="both"/>
                              <w:rPr>
                                <w:rFonts w:ascii="Times New Roman" w:hAnsi="Times New Roman" w:cs="Times New Roman"/>
                                <w:sz w:val="24"/>
                                <w:szCs w:val="24"/>
                              </w:rPr>
                            </w:pPr>
                            <w:r w:rsidRPr="006E5DC3">
                              <w:rPr>
                                <w:rFonts w:ascii="Times New Roman" w:hAnsi="Times New Roman" w:cs="Times New Roman"/>
                                <w:sz w:val="24"/>
                                <w:szCs w:val="24"/>
                              </w:rPr>
                              <w:t xml:space="preserve">Целеполагание. Отражается в разделах «Цель и задачи», «Ожидаемые (планируемые) результаты». Цель описывает предполагаемый результат проекта. </w:t>
                            </w:r>
                            <w:proofErr w:type="gramStart"/>
                            <w:r w:rsidRPr="006E5DC3">
                              <w:rPr>
                                <w:rFonts w:ascii="Times New Roman" w:hAnsi="Times New Roman" w:cs="Times New Roman"/>
                                <w:sz w:val="24"/>
                                <w:szCs w:val="24"/>
                              </w:rPr>
                              <w:t>Задачи – конкретные, реалистичные, поддающиеся измерению «частные» результаты, направленные на общую цель.</w:t>
                            </w:r>
                            <w:proofErr w:type="gramEnd"/>
                            <w:r w:rsidRPr="006E5DC3">
                              <w:rPr>
                                <w:rFonts w:ascii="Times New Roman" w:hAnsi="Times New Roman" w:cs="Times New Roman"/>
                                <w:sz w:val="24"/>
                                <w:szCs w:val="24"/>
                              </w:rPr>
                              <w:t xml:space="preserve"> Если цель является зеркальным отражением проблемы, то задачи – отражение причин проблемы. На каждую причину должна быть сформулирована максимально конкретизированная задача. В процессе описания задач необходимо одновременно продумать, что должно конкретно измениться в результате выполнения проекта? Ожидаемые результаты могут подразделяться на результаты-продукты, результаты-процессы и результаты-эффекты. В педагогическом проекте социальной направленности должны содержаться количественные данные о степени полезности проекта (показатели). Квалификация проектировщика выражается в способности спрогнозировать не только прямые, очевидные позитивные эффекты от реализации проекта, но и предусмотреть косвенные, незапланированные негативные эффекты, возможные риски (их можно отразить в разделе «Возможные риски и способы их коррекции»).</w:t>
                            </w:r>
                          </w:p>
                          <w:p w:rsidR="00337579" w:rsidRPr="006E5DC3" w:rsidRDefault="00337579" w:rsidP="00FA0D83">
                            <w:pPr>
                              <w:numPr>
                                <w:ilvl w:val="0"/>
                                <w:numId w:val="14"/>
                              </w:numPr>
                              <w:spacing w:after="0" w:line="240" w:lineRule="auto"/>
                              <w:ind w:left="284" w:firstLine="283"/>
                              <w:contextualSpacing/>
                              <w:jc w:val="both"/>
                              <w:rPr>
                                <w:rFonts w:ascii="Times New Roman" w:hAnsi="Times New Roman" w:cs="Times New Roman"/>
                                <w:sz w:val="24"/>
                                <w:szCs w:val="24"/>
                              </w:rPr>
                            </w:pPr>
                            <w:r w:rsidRPr="006E5DC3">
                              <w:rPr>
                                <w:rFonts w:ascii="Times New Roman" w:hAnsi="Times New Roman" w:cs="Times New Roman"/>
                                <w:sz w:val="24"/>
                                <w:szCs w:val="24"/>
                              </w:rPr>
                              <w:t xml:space="preserve">Описание механизма реализации проекта. В разделах «Стратегия работы по проекту», «Этапы реализации», «Календарный план» и др. содержится детальное описание мероприятий, которые необходимо провести для достижения намеченных результатов и для решения поставленных задач. Методы – это план действий. При разработке методов должно быть ясно, что будет сделано, кто будет осуществлять действия, как, когда и в какой последовательности. На этом этапе составляется рабочий план реализации проекта, в котором обязательно отмечаются лица, ответственные за проведение мероприятий по проекту. </w:t>
                            </w:r>
                          </w:p>
                          <w:p w:rsidR="00337579" w:rsidRPr="006E5DC3" w:rsidRDefault="00337579" w:rsidP="00FA0D83">
                            <w:pPr>
                              <w:numPr>
                                <w:ilvl w:val="0"/>
                                <w:numId w:val="14"/>
                              </w:numPr>
                              <w:spacing w:after="0" w:line="240" w:lineRule="auto"/>
                              <w:ind w:left="284" w:firstLine="283"/>
                              <w:contextualSpacing/>
                              <w:jc w:val="both"/>
                              <w:rPr>
                                <w:rFonts w:ascii="Times New Roman" w:hAnsi="Times New Roman" w:cs="Times New Roman"/>
                                <w:sz w:val="24"/>
                                <w:szCs w:val="24"/>
                              </w:rPr>
                            </w:pPr>
                            <w:r w:rsidRPr="006E5DC3">
                              <w:rPr>
                                <w:rFonts w:ascii="Times New Roman" w:hAnsi="Times New Roman" w:cs="Times New Roman"/>
                                <w:sz w:val="24"/>
                                <w:szCs w:val="24"/>
                              </w:rPr>
                              <w:t xml:space="preserve">Анализ ресурсов отражается в таких разделах, как «Условия реализации» или «Ресурсы», при необходимости проект дополняется разделом «Бюджет проекта». Исходя из запланированной системы мероприятий, важно продумать, какие ресурсы (исполнители, помещение, оборудование, финансы) будут привлечены для их проведения. Ресурсы могут быть не только внешние, но и внутренние. Например, новые компетентности, освоенные педагогом  на онлайн-курсах, могут стать мощным интеллектуальным ресурсом для реализации педагогического проекта. К ресурсам могут относиться и деловые связи педагога, его авторитет в определённых кругах, его методический уровень. </w:t>
                            </w:r>
                          </w:p>
                          <w:p w:rsidR="00337579" w:rsidRPr="006E5DC3" w:rsidRDefault="00337579" w:rsidP="00FA0D83">
                            <w:pPr>
                              <w:numPr>
                                <w:ilvl w:val="0"/>
                                <w:numId w:val="14"/>
                              </w:numPr>
                              <w:spacing w:after="0" w:line="240" w:lineRule="auto"/>
                              <w:ind w:left="284" w:firstLine="283"/>
                              <w:contextualSpacing/>
                              <w:jc w:val="both"/>
                              <w:rPr>
                                <w:rFonts w:ascii="Times New Roman" w:hAnsi="Times New Roman" w:cs="Times New Roman"/>
                                <w:sz w:val="24"/>
                                <w:szCs w:val="24"/>
                              </w:rPr>
                            </w:pPr>
                            <w:r w:rsidRPr="006E5DC3">
                              <w:rPr>
                                <w:rFonts w:ascii="Times New Roman" w:hAnsi="Times New Roman" w:cs="Times New Roman"/>
                                <w:sz w:val="24"/>
                                <w:szCs w:val="24"/>
                              </w:rPr>
                              <w:t xml:space="preserve">Описание </w:t>
                            </w:r>
                            <w:proofErr w:type="gramStart"/>
                            <w:r w:rsidRPr="006E5DC3">
                              <w:rPr>
                                <w:rFonts w:ascii="Times New Roman" w:hAnsi="Times New Roman" w:cs="Times New Roman"/>
                                <w:sz w:val="24"/>
                                <w:szCs w:val="24"/>
                              </w:rPr>
                              <w:t>системы оценки качества реализации проекта</w:t>
                            </w:r>
                            <w:proofErr w:type="gramEnd"/>
                            <w:r w:rsidRPr="006E5DC3">
                              <w:rPr>
                                <w:rFonts w:ascii="Times New Roman" w:hAnsi="Times New Roman" w:cs="Times New Roman"/>
                                <w:sz w:val="24"/>
                                <w:szCs w:val="24"/>
                              </w:rPr>
                              <w:t xml:space="preserve"> содержится в разделах «Оценка реализации проекта», «Критерии эффективности» и пр. Необходимо ещё на стадии разработки проекта наметить, кто будет осуществлять оценку эффективности работы по проекту на разных его этапах – участники проекта (родители, дети), сам педагог, или заинтересованные лица (администрация, представители общественности). Далее  педагог должен выделить показатели эффективности и критерии, по которым можно будет оценить достигнутый уровень показателей.  Показатели выделяют количественные (те параметры, которые могут быть обсчитаны, сравнены, измерены, обработаны статистически), и качественные, (которые выявляются в ходе анкетных опросов и интервью, наблюдения, анализа творческих продуктов). </w:t>
                            </w:r>
                          </w:p>
                          <w:p w:rsidR="00337579" w:rsidRPr="006E5DC3" w:rsidRDefault="00337579" w:rsidP="00FA0D83">
                            <w:pPr>
                              <w:numPr>
                                <w:ilvl w:val="0"/>
                                <w:numId w:val="14"/>
                              </w:numPr>
                              <w:spacing w:after="0" w:line="240" w:lineRule="auto"/>
                              <w:ind w:left="284" w:firstLine="284"/>
                              <w:contextualSpacing/>
                              <w:jc w:val="both"/>
                              <w:rPr>
                                <w:rFonts w:ascii="Times New Roman" w:hAnsi="Times New Roman" w:cs="Times New Roman"/>
                                <w:sz w:val="24"/>
                                <w:szCs w:val="24"/>
                              </w:rPr>
                            </w:pPr>
                            <w:r w:rsidRPr="006E5DC3">
                              <w:rPr>
                                <w:rFonts w:ascii="Times New Roman" w:hAnsi="Times New Roman" w:cs="Times New Roman"/>
                                <w:sz w:val="24"/>
                                <w:szCs w:val="24"/>
                              </w:rPr>
                              <w:t xml:space="preserve"> Прогнозирование. В разделах «Практическая значимость результатов», «Перспективы развития», «Устойчивость проекта» должны быть продемонстрированы возможности эффективного использования результатов проекта для реализации задач по развитию образовательной среды (прогнозирование или имеющийся опыт). Педагогу необходимо иметь в виду, что тиражироваться могут не только результаты проекта, но и сами методы их достижения.</w:t>
                            </w:r>
                          </w:p>
                          <w:p w:rsidR="00337579" w:rsidRPr="006E5DC3" w:rsidRDefault="00337579" w:rsidP="00DA2521">
                            <w:pPr>
                              <w:spacing w:after="0" w:line="240" w:lineRule="auto"/>
                              <w:jc w:val="both"/>
                              <w:rPr>
                                <w:rFonts w:ascii="Times New Roman" w:hAnsi="Times New Roman" w:cs="Times New Roman"/>
                                <w:sz w:val="24"/>
                                <w:szCs w:val="24"/>
                              </w:rPr>
                            </w:pPr>
                            <w:r w:rsidRPr="006E5DC3">
                              <w:rPr>
                                <w:rFonts w:ascii="Times New Roman" w:hAnsi="Times New Roman" w:cs="Times New Roman"/>
                                <w:sz w:val="24"/>
                                <w:szCs w:val="24"/>
                              </w:rPr>
                              <w:t>Педагогический проект будет успешен при соблюдении следующих требований.</w:t>
                            </w:r>
                          </w:p>
                          <w:p w:rsidR="00337579" w:rsidRPr="006E5DC3" w:rsidRDefault="00337579" w:rsidP="00F81AA7">
                            <w:pPr>
                              <w:numPr>
                                <w:ilvl w:val="0"/>
                                <w:numId w:val="17"/>
                              </w:numPr>
                              <w:spacing w:after="0" w:line="240" w:lineRule="auto"/>
                              <w:ind w:left="284" w:firstLine="0"/>
                              <w:contextualSpacing/>
                              <w:jc w:val="both"/>
                              <w:rPr>
                                <w:rFonts w:ascii="Times New Roman" w:hAnsi="Times New Roman" w:cs="Times New Roman"/>
                                <w:sz w:val="24"/>
                                <w:szCs w:val="24"/>
                              </w:rPr>
                            </w:pPr>
                            <w:r w:rsidRPr="006E5DC3">
                              <w:rPr>
                                <w:rFonts w:ascii="Times New Roman" w:hAnsi="Times New Roman" w:cs="Times New Roman"/>
                                <w:sz w:val="24"/>
                                <w:szCs w:val="24"/>
                              </w:rPr>
                              <w:t xml:space="preserve">Требование </w:t>
                            </w:r>
                            <w:r w:rsidRPr="006E5DC3">
                              <w:rPr>
                                <w:rFonts w:ascii="Times New Roman" w:hAnsi="Times New Roman" w:cs="Times New Roman"/>
                                <w:i/>
                                <w:sz w:val="24"/>
                                <w:szCs w:val="24"/>
                              </w:rPr>
                              <w:t>логической непротиворечивости</w:t>
                            </w:r>
                            <w:r w:rsidRPr="006E5DC3">
                              <w:rPr>
                                <w:rFonts w:ascii="Times New Roman" w:hAnsi="Times New Roman" w:cs="Times New Roman"/>
                                <w:sz w:val="24"/>
                                <w:szCs w:val="24"/>
                              </w:rPr>
                              <w:t xml:space="preserve"> проекта заключается в том, что основные части проекта и их содержание должны находиться в логической связи друг с другом, вытекать друг из друга, обосновывать друг друга. Проблема, на решение которой направлен проект, обусловливает цель. Цель отражается в ожидаемых результатах и разбивается на ряд задач. В то же время задачи – это поэтапный, ограниченный временем и пространством процесс достижения результата. Механизм решения каждой задачи  тесно связан с формами, методами и технологиями работы и обусловлен имеющимися ресурсами. Каждый конкретный результат должен быть измерен и оценен, поэтому система диагностики находится в тесной связи с ожидаемыми результатами и критериями их эффективности. Таким образом, логическая непротиворечивость педагогического проекта – гарант его успешности.</w:t>
                            </w:r>
                          </w:p>
                          <w:p w:rsidR="00337579" w:rsidRPr="006E5DC3" w:rsidRDefault="00337579" w:rsidP="00FA0D83">
                            <w:pPr>
                              <w:numPr>
                                <w:ilvl w:val="0"/>
                                <w:numId w:val="17"/>
                              </w:numPr>
                              <w:spacing w:after="0" w:line="240" w:lineRule="auto"/>
                              <w:ind w:left="284" w:firstLine="0"/>
                              <w:contextualSpacing/>
                              <w:jc w:val="both"/>
                              <w:rPr>
                                <w:rFonts w:ascii="Times New Roman" w:hAnsi="Times New Roman" w:cs="Times New Roman"/>
                                <w:sz w:val="24"/>
                                <w:szCs w:val="24"/>
                              </w:rPr>
                            </w:pPr>
                            <w:r w:rsidRPr="006E5DC3">
                              <w:rPr>
                                <w:rFonts w:ascii="Times New Roman" w:hAnsi="Times New Roman" w:cs="Times New Roman"/>
                                <w:sz w:val="24"/>
                                <w:szCs w:val="24"/>
                              </w:rPr>
                              <w:t xml:space="preserve">Требование </w:t>
                            </w:r>
                            <w:r w:rsidRPr="006E5DC3">
                              <w:rPr>
                                <w:rFonts w:ascii="Times New Roman" w:hAnsi="Times New Roman" w:cs="Times New Roman"/>
                                <w:i/>
                                <w:sz w:val="24"/>
                                <w:szCs w:val="24"/>
                              </w:rPr>
                              <w:t>достаточности и соразмерности</w:t>
                            </w:r>
                            <w:r w:rsidRPr="006E5DC3">
                              <w:rPr>
                                <w:rFonts w:ascii="Times New Roman" w:hAnsi="Times New Roman" w:cs="Times New Roman"/>
                                <w:sz w:val="24"/>
                                <w:szCs w:val="24"/>
                              </w:rPr>
                              <w:t xml:space="preserve"> ресурсов для достижения цели проекта заключается в том, что ресурсы (их количество), которые планирует аккумулировать педагог, − должны быть оценены по схеме: затраченные ресурсы (финансовые, временные и т.д.) − результаты − эффекты. Принцип соразмерности состоит в том, что имеющиеся ресурсы должны быть правильно распределены во времени (по этапам реализации проекта), накапливаться и взаимно дополнять друг друга.</w:t>
                            </w:r>
                          </w:p>
                          <w:p w:rsidR="00337579" w:rsidRPr="006E5DC3" w:rsidRDefault="00337579" w:rsidP="00DA2521">
                            <w:pPr>
                              <w:shd w:val="clear" w:color="auto" w:fill="FFFFFF"/>
                              <w:spacing w:after="0" w:line="240" w:lineRule="auto"/>
                              <w:ind w:firstLine="431"/>
                              <w:jc w:val="both"/>
                              <w:rPr>
                                <w:rFonts w:ascii="Times New Roman" w:hAnsi="Times New Roman" w:cs="Times New Roman"/>
                                <w:sz w:val="24"/>
                                <w:szCs w:val="24"/>
                              </w:rPr>
                            </w:pPr>
                            <w:r w:rsidRPr="006E5DC3">
                              <w:rPr>
                                <w:rFonts w:ascii="Times New Roman" w:hAnsi="Times New Roman" w:cs="Times New Roman"/>
                                <w:sz w:val="24"/>
                                <w:szCs w:val="24"/>
                              </w:rPr>
                              <w:t xml:space="preserve">В </w:t>
                            </w:r>
                            <w:proofErr w:type="spellStart"/>
                            <w:r w:rsidRPr="006E5DC3">
                              <w:rPr>
                                <w:rFonts w:ascii="Times New Roman" w:hAnsi="Times New Roman" w:cs="Times New Roman"/>
                                <w:sz w:val="24"/>
                                <w:szCs w:val="24"/>
                              </w:rPr>
                              <w:t>межаттестационный</w:t>
                            </w:r>
                            <w:proofErr w:type="spellEnd"/>
                            <w:r w:rsidRPr="006E5DC3">
                              <w:rPr>
                                <w:rFonts w:ascii="Times New Roman" w:hAnsi="Times New Roman" w:cs="Times New Roman"/>
                                <w:sz w:val="24"/>
                                <w:szCs w:val="24"/>
                              </w:rPr>
                              <w:t xml:space="preserve"> период педагог, как правило, проходит обучение не на одних курсах повышения квалификации, осваивает несколько модулей согласно модульно-накопительной системе, введённой приказом Министерства образования и науки Российской Федерации от 1 июля 2013 года № 499 «Об утверждении Порядка организации и осуществления образовательной деятельности по дополнительным профессиональным программам». В ходе обучения может быть сформировано Портфолио. </w:t>
                            </w:r>
                          </w:p>
                          <w:p w:rsidR="00337579" w:rsidRPr="006E5DC3" w:rsidRDefault="00337579" w:rsidP="00DA2521">
                            <w:pPr>
                              <w:tabs>
                                <w:tab w:val="left" w:pos="1701"/>
                                <w:tab w:val="left" w:pos="2410"/>
                              </w:tabs>
                              <w:spacing w:after="0" w:line="240" w:lineRule="auto"/>
                              <w:ind w:firstLine="567"/>
                              <w:jc w:val="both"/>
                              <w:rPr>
                                <w:rFonts w:ascii="Times New Roman" w:hAnsi="Times New Roman" w:cs="Times New Roman"/>
                                <w:sz w:val="24"/>
                                <w:szCs w:val="24"/>
                              </w:rPr>
                            </w:pPr>
                            <w:r w:rsidRPr="006E5DC3">
                              <w:rPr>
                                <w:rFonts w:ascii="Times New Roman" w:hAnsi="Times New Roman" w:cs="Times New Roman"/>
                                <w:sz w:val="24"/>
                                <w:szCs w:val="24"/>
                              </w:rPr>
                              <w:t xml:space="preserve">Назначение </w:t>
                            </w:r>
                            <w:r w:rsidRPr="006E5DC3">
                              <w:rPr>
                                <w:rFonts w:ascii="Times New Roman" w:hAnsi="Times New Roman" w:cs="Times New Roman"/>
                                <w:b/>
                                <w:sz w:val="24"/>
                                <w:szCs w:val="24"/>
                              </w:rPr>
                              <w:t>Портфолио</w:t>
                            </w:r>
                            <w:r w:rsidRPr="006E5DC3">
                              <w:rPr>
                                <w:rFonts w:ascii="Times New Roman" w:hAnsi="Times New Roman" w:cs="Times New Roman"/>
                                <w:sz w:val="24"/>
                                <w:szCs w:val="24"/>
                              </w:rPr>
                              <w:t xml:space="preserve"> педагога, предоставляемого в аттестационную комиссию, – продемонстрировать самостоятельное осознанное целеполагание и аналитическое отношение к результатам собственной профессиональной деятельности, организованное в систему документов индивидуального образовательного маршрута. Поэтому каждый элемент портфолио должен работать на демонстрацию того, как та или иная учебная курсовая тема усвоена, осознана, интерпретирована педагогом в зависимости от специфики своей работы.  </w:t>
                            </w:r>
                          </w:p>
                          <w:p w:rsidR="00337579" w:rsidRPr="006E5DC3" w:rsidRDefault="00337579" w:rsidP="00DA2521">
                            <w:pPr>
                              <w:tabs>
                                <w:tab w:val="left" w:pos="1701"/>
                                <w:tab w:val="left" w:pos="2410"/>
                              </w:tabs>
                              <w:spacing w:after="0" w:line="240" w:lineRule="auto"/>
                              <w:ind w:firstLine="567"/>
                              <w:jc w:val="both"/>
                              <w:rPr>
                                <w:rFonts w:ascii="Times New Roman" w:hAnsi="Times New Roman" w:cs="Times New Roman"/>
                                <w:sz w:val="24"/>
                                <w:szCs w:val="24"/>
                              </w:rPr>
                            </w:pPr>
                            <w:r w:rsidRPr="006E5DC3">
                              <w:rPr>
                                <w:rFonts w:ascii="Times New Roman" w:hAnsi="Times New Roman" w:cs="Times New Roman"/>
                                <w:sz w:val="24"/>
                                <w:szCs w:val="24"/>
                              </w:rPr>
                              <w:t>В Портфолио можно рекомендовать включить все образовательные продукты, созданные в процессе разнообразных обучающих занятий – мастер-классов, семинаров-практикумов, лекций, круглых столов.</w:t>
                            </w:r>
                          </w:p>
                          <w:p w:rsidR="00337579" w:rsidRPr="006E5DC3" w:rsidRDefault="00337579" w:rsidP="00DA2521">
                            <w:pPr>
                              <w:tabs>
                                <w:tab w:val="left" w:pos="1701"/>
                                <w:tab w:val="left" w:pos="2410"/>
                              </w:tabs>
                              <w:spacing w:after="0" w:line="240" w:lineRule="auto"/>
                              <w:ind w:firstLine="567"/>
                              <w:jc w:val="both"/>
                              <w:rPr>
                                <w:rFonts w:ascii="Times New Roman" w:hAnsi="Times New Roman" w:cs="Times New Roman"/>
                                <w:sz w:val="24"/>
                                <w:szCs w:val="24"/>
                              </w:rPr>
                            </w:pPr>
                            <w:r w:rsidRPr="006E5DC3">
                              <w:rPr>
                                <w:rFonts w:ascii="Times New Roman" w:hAnsi="Times New Roman" w:cs="Times New Roman"/>
                                <w:sz w:val="24"/>
                                <w:szCs w:val="24"/>
                              </w:rPr>
                              <w:t xml:space="preserve">Так как четкие требования к структуре Портфолио, правилам его формирования и представления отсутствуют, в качестве аттестационной работы, чаще всего педагоги представляют реализованный педагогический проект или самоанализ профессиональной деятельности педагога.  </w:t>
                            </w:r>
                          </w:p>
                          <w:p w:rsidR="00337579" w:rsidRPr="006E5DC3" w:rsidRDefault="00337579" w:rsidP="00FA0D83">
                            <w:pPr>
                              <w:spacing w:after="0" w:line="240" w:lineRule="auto"/>
                              <w:ind w:firstLine="567"/>
                              <w:jc w:val="both"/>
                              <w:rPr>
                                <w:rFonts w:ascii="Times New Roman" w:eastAsia="Times New Roman" w:hAnsi="Times New Roman" w:cs="Times New Roman"/>
                                <w:color w:val="000000"/>
                                <w:sz w:val="24"/>
                                <w:szCs w:val="24"/>
                                <w:u w:val="single"/>
                              </w:rPr>
                            </w:pPr>
                            <w:r w:rsidRPr="006E5DC3">
                              <w:rPr>
                                <w:rFonts w:ascii="Times New Roman" w:hAnsi="Times New Roman" w:cs="Times New Roman"/>
                                <w:bCs/>
                                <w:iCs/>
                                <w:sz w:val="24"/>
                                <w:szCs w:val="24"/>
                              </w:rPr>
                              <w:t xml:space="preserve">Педагогический профессиональный проект (самоанализ) </w:t>
                            </w:r>
                            <w:r w:rsidRPr="006E5DC3">
                              <w:rPr>
                                <w:rFonts w:ascii="Times New Roman" w:eastAsia="Times New Roman" w:hAnsi="Times New Roman" w:cs="Times New Roman"/>
                                <w:color w:val="000000"/>
                                <w:sz w:val="24"/>
                                <w:szCs w:val="24"/>
                              </w:rPr>
                              <w:t>может быть изложен  в свободной форме, но эксперты рекомендуют ориентироваться на критерии экспертного заключения на соответствие уровня профессиональной деятельности педагогического работника требованиям заявленной квалификационной категории.</w:t>
                            </w:r>
                          </w:p>
                          <w:p w:rsidR="00337579" w:rsidRPr="006E5DC3" w:rsidRDefault="00337579" w:rsidP="00FA0D83">
                            <w:pPr>
                              <w:widowControl w:val="0"/>
                              <w:spacing w:after="0" w:line="240" w:lineRule="auto"/>
                              <w:ind w:firstLine="567"/>
                              <w:jc w:val="both"/>
                              <w:rPr>
                                <w:rFonts w:ascii="Times New Roman" w:hAnsi="Times New Roman" w:cs="Times New Roman"/>
                                <w:bCs/>
                                <w:iCs/>
                                <w:sz w:val="24"/>
                                <w:szCs w:val="24"/>
                              </w:rPr>
                            </w:pPr>
                            <w:r w:rsidRPr="006E5DC3">
                              <w:rPr>
                                <w:rFonts w:ascii="Times New Roman" w:hAnsi="Times New Roman" w:cs="Times New Roman"/>
                                <w:bCs/>
                                <w:iCs/>
                                <w:sz w:val="24"/>
                                <w:szCs w:val="24"/>
                              </w:rPr>
                              <w:t xml:space="preserve">Педагогический профессиональный проект (самоанализ) педагога предполагает: </w:t>
                            </w:r>
                          </w:p>
                          <w:p w:rsidR="00337579" w:rsidRPr="006E5DC3" w:rsidRDefault="00337579" w:rsidP="00FA0D83">
                            <w:pPr>
                              <w:widowControl w:val="0"/>
                              <w:spacing w:after="0" w:line="240" w:lineRule="auto"/>
                              <w:ind w:firstLine="426"/>
                              <w:jc w:val="both"/>
                              <w:rPr>
                                <w:rFonts w:ascii="Times New Roman" w:hAnsi="Times New Roman" w:cs="Times New Roman"/>
                                <w:bCs/>
                                <w:iCs/>
                                <w:sz w:val="24"/>
                                <w:szCs w:val="24"/>
                              </w:rPr>
                            </w:pPr>
                            <w:r w:rsidRPr="006E5DC3">
                              <w:rPr>
                                <w:rFonts w:ascii="Times New Roman" w:hAnsi="Times New Roman" w:cs="Times New Roman"/>
                                <w:bCs/>
                                <w:iCs/>
                                <w:sz w:val="24"/>
                                <w:szCs w:val="24"/>
                              </w:rPr>
                              <w:t xml:space="preserve">- осознание проблематики, выявленной в ходе реальной деятельности, </w:t>
                            </w:r>
                          </w:p>
                          <w:p w:rsidR="00337579" w:rsidRPr="006E5DC3" w:rsidRDefault="00337579" w:rsidP="00FA0D83">
                            <w:pPr>
                              <w:widowControl w:val="0"/>
                              <w:spacing w:after="0" w:line="240" w:lineRule="auto"/>
                              <w:ind w:firstLine="426"/>
                              <w:jc w:val="both"/>
                              <w:rPr>
                                <w:rFonts w:ascii="Times New Roman" w:hAnsi="Times New Roman" w:cs="Times New Roman"/>
                                <w:bCs/>
                                <w:iCs/>
                                <w:sz w:val="24"/>
                                <w:szCs w:val="24"/>
                              </w:rPr>
                            </w:pPr>
                            <w:r w:rsidRPr="006E5DC3">
                              <w:rPr>
                                <w:rFonts w:ascii="Times New Roman" w:hAnsi="Times New Roman" w:cs="Times New Roman"/>
                                <w:bCs/>
                                <w:iCs/>
                                <w:sz w:val="24"/>
                                <w:szCs w:val="24"/>
                              </w:rPr>
                              <w:t>- постановку профессиональной цели при решении проблемы,</w:t>
                            </w:r>
                          </w:p>
                          <w:p w:rsidR="00337579" w:rsidRPr="006E5DC3" w:rsidRDefault="00337579" w:rsidP="00FA0D83">
                            <w:pPr>
                              <w:widowControl w:val="0"/>
                              <w:spacing w:after="0" w:line="240" w:lineRule="auto"/>
                              <w:ind w:firstLine="426"/>
                              <w:jc w:val="both"/>
                              <w:rPr>
                                <w:rFonts w:ascii="Times New Roman" w:hAnsi="Times New Roman" w:cs="Times New Roman"/>
                                <w:bCs/>
                                <w:iCs/>
                                <w:sz w:val="24"/>
                                <w:szCs w:val="24"/>
                              </w:rPr>
                            </w:pPr>
                            <w:r w:rsidRPr="006E5DC3">
                              <w:rPr>
                                <w:rFonts w:ascii="Times New Roman" w:hAnsi="Times New Roman" w:cs="Times New Roman"/>
                                <w:bCs/>
                                <w:iCs/>
                                <w:sz w:val="24"/>
                                <w:szCs w:val="24"/>
                              </w:rPr>
                              <w:t>- предложение инновационных средств решения проблемы.</w:t>
                            </w:r>
                          </w:p>
                          <w:p w:rsidR="00337579" w:rsidRPr="006E5DC3" w:rsidRDefault="00337579" w:rsidP="00FA0D83">
                            <w:pPr>
                              <w:spacing w:line="240" w:lineRule="auto"/>
                              <w:ind w:firstLine="567"/>
                              <w:jc w:val="both"/>
                              <w:rPr>
                                <w:rFonts w:ascii="Times New Roman" w:hAnsi="Times New Roman" w:cs="Times New Roman"/>
                                <w:sz w:val="24"/>
                                <w:szCs w:val="24"/>
                              </w:rPr>
                            </w:pPr>
                            <w:r w:rsidRPr="006E5DC3">
                              <w:rPr>
                                <w:rFonts w:ascii="Times New Roman" w:hAnsi="Times New Roman" w:cs="Times New Roman"/>
                                <w:sz w:val="24"/>
                                <w:szCs w:val="24"/>
                              </w:rPr>
                              <w:t>Как показывает практика, у педагогов возникают затруднения при формулировании проблемы/темы педагогического профессионального проекта (самоанализа), определении стратегической цели и задач, обеспечивающих достижение заданной цели.</w:t>
                            </w:r>
                          </w:p>
                          <w:p w:rsidR="00337579" w:rsidRPr="006E5DC3" w:rsidRDefault="00337579" w:rsidP="00DA2521">
                            <w:pPr>
                              <w:spacing w:after="0" w:line="240" w:lineRule="auto"/>
                              <w:ind w:firstLine="709"/>
                              <w:jc w:val="center"/>
                              <w:rPr>
                                <w:rFonts w:ascii="Times New Roman" w:eastAsia="Times New Roman" w:hAnsi="Times New Roman" w:cs="Times New Roman"/>
                                <w:b/>
                                <w:i/>
                                <w:color w:val="000000"/>
                                <w:sz w:val="24"/>
                                <w:szCs w:val="24"/>
                                <w:u w:val="single"/>
                              </w:rPr>
                            </w:pPr>
                            <w:r w:rsidRPr="006E5DC3">
                              <w:rPr>
                                <w:rFonts w:ascii="Times New Roman" w:hAnsi="Times New Roman" w:cs="Times New Roman"/>
                                <w:b/>
                                <w:i/>
                                <w:sz w:val="24"/>
                                <w:szCs w:val="24"/>
                                <w:u w:val="single"/>
                              </w:rPr>
                              <w:t>Проблема/тема</w:t>
                            </w:r>
                            <w:r w:rsidRPr="006E5DC3">
                              <w:rPr>
                                <w:rFonts w:ascii="Times New Roman" w:eastAsia="Times New Roman" w:hAnsi="Times New Roman" w:cs="Times New Roman"/>
                                <w:b/>
                                <w:i/>
                                <w:color w:val="000000"/>
                                <w:sz w:val="24"/>
                                <w:szCs w:val="24"/>
                                <w:u w:val="single"/>
                              </w:rPr>
                              <w:t xml:space="preserve"> педагогического профессионального проекта (самоанализа)</w:t>
                            </w:r>
                          </w:p>
                          <w:p w:rsidR="00337579" w:rsidRPr="006E5DC3" w:rsidRDefault="00337579" w:rsidP="00FA0D83">
                            <w:pPr>
                              <w:spacing w:after="0" w:line="240" w:lineRule="auto"/>
                              <w:ind w:firstLine="567"/>
                              <w:jc w:val="both"/>
                              <w:rPr>
                                <w:rFonts w:ascii="Times New Roman" w:hAnsi="Times New Roman" w:cs="Times New Roman"/>
                                <w:sz w:val="24"/>
                                <w:szCs w:val="24"/>
                              </w:rPr>
                            </w:pPr>
                            <w:r w:rsidRPr="006E5DC3">
                              <w:rPr>
                                <w:rFonts w:ascii="Times New Roman" w:hAnsi="Times New Roman" w:cs="Times New Roman"/>
                                <w:sz w:val="24"/>
                                <w:szCs w:val="24"/>
                              </w:rPr>
                              <w:t xml:space="preserve">Проблема педагогического профессионального проекта (самоанализа) должна быть актуальной (для данного ОУ, муниципалитета, системы образования). Она предполагает выход на </w:t>
                            </w:r>
                            <w:proofErr w:type="spellStart"/>
                            <w:r w:rsidRPr="006E5DC3">
                              <w:rPr>
                                <w:rFonts w:ascii="Times New Roman" w:hAnsi="Times New Roman" w:cs="Times New Roman"/>
                                <w:sz w:val="24"/>
                                <w:szCs w:val="24"/>
                              </w:rPr>
                              <w:t>межпредметный</w:t>
                            </w:r>
                            <w:proofErr w:type="spellEnd"/>
                            <w:r w:rsidRPr="006E5DC3">
                              <w:rPr>
                                <w:rFonts w:ascii="Times New Roman" w:hAnsi="Times New Roman" w:cs="Times New Roman"/>
                                <w:sz w:val="24"/>
                                <w:szCs w:val="24"/>
                              </w:rPr>
                              <w:t xml:space="preserve"> и </w:t>
                            </w:r>
                            <w:proofErr w:type="spellStart"/>
                            <w:r w:rsidRPr="006E5DC3">
                              <w:rPr>
                                <w:rFonts w:ascii="Times New Roman" w:hAnsi="Times New Roman" w:cs="Times New Roman"/>
                                <w:sz w:val="24"/>
                                <w:szCs w:val="24"/>
                              </w:rPr>
                              <w:t>метапредметный</w:t>
                            </w:r>
                            <w:proofErr w:type="spellEnd"/>
                            <w:r w:rsidRPr="006E5DC3">
                              <w:rPr>
                                <w:rFonts w:ascii="Times New Roman" w:hAnsi="Times New Roman" w:cs="Times New Roman"/>
                                <w:sz w:val="24"/>
                                <w:szCs w:val="24"/>
                              </w:rPr>
                              <w:t xml:space="preserve"> уровень, формирование ключевых компетенций и развитие социального опыта школьников. </w:t>
                            </w:r>
                          </w:p>
                          <w:p w:rsidR="00337579" w:rsidRPr="006E5DC3" w:rsidRDefault="00337579" w:rsidP="00FA0D83">
                            <w:pPr>
                              <w:pStyle w:val="a3"/>
                              <w:widowControl w:val="0"/>
                              <w:spacing w:after="0" w:line="240" w:lineRule="auto"/>
                              <w:ind w:left="0" w:firstLine="567"/>
                              <w:jc w:val="both"/>
                              <w:rPr>
                                <w:rFonts w:ascii="Times New Roman" w:eastAsia="Times New Roman" w:hAnsi="Times New Roman" w:cs="Times New Roman"/>
                                <w:sz w:val="24"/>
                                <w:szCs w:val="24"/>
                              </w:rPr>
                            </w:pPr>
                            <w:r w:rsidRPr="006E5DC3">
                              <w:rPr>
                                <w:rFonts w:ascii="Times New Roman" w:eastAsia="Times New Roman" w:hAnsi="Times New Roman" w:cs="Times New Roman"/>
                                <w:sz w:val="24"/>
                                <w:szCs w:val="24"/>
                              </w:rPr>
                              <w:t>Актуальность решения проблемы должна определяться как с точки зрения успешной социализации обучаемых, так и реализации конкретных задач педагогической деятельности, специфики ОУ, образовательных возможностей и потребностей детей.</w:t>
                            </w:r>
                          </w:p>
                          <w:p w:rsidR="00337579" w:rsidRDefault="00337579" w:rsidP="00FA0D83">
                            <w:pPr>
                              <w:pStyle w:val="a3"/>
                              <w:widowControl w:val="0"/>
                              <w:spacing w:line="240" w:lineRule="auto"/>
                              <w:ind w:left="0" w:firstLine="567"/>
                              <w:jc w:val="both"/>
                              <w:rPr>
                                <w:rFonts w:ascii="Times New Roman" w:hAnsi="Times New Roman" w:cs="Times New Roman"/>
                                <w:sz w:val="24"/>
                                <w:szCs w:val="24"/>
                              </w:rPr>
                            </w:pPr>
                            <w:r w:rsidRPr="006E5DC3">
                              <w:rPr>
                                <w:rFonts w:ascii="Times New Roman" w:hAnsi="Times New Roman" w:cs="Times New Roman"/>
                                <w:sz w:val="24"/>
                                <w:szCs w:val="24"/>
                              </w:rPr>
                              <w:t>Тема формулируется в соответствии с обозначенной проблемой (эта формулировка может меняться в ходе реализации проекта, но обязательно должна соотноситься с обозначенной проблемой).</w:t>
                            </w:r>
                          </w:p>
                          <w:p w:rsidR="00337579" w:rsidRPr="006E5DC3" w:rsidRDefault="00337579" w:rsidP="00FA0D83">
                            <w:pPr>
                              <w:pStyle w:val="a3"/>
                              <w:widowControl w:val="0"/>
                              <w:spacing w:line="240" w:lineRule="auto"/>
                              <w:ind w:left="0" w:firstLine="567"/>
                              <w:jc w:val="both"/>
                              <w:rPr>
                                <w:rFonts w:ascii="Times New Roman" w:hAnsi="Times New Roman" w:cs="Times New Roman"/>
                                <w:sz w:val="24"/>
                                <w:szCs w:val="24"/>
                              </w:rPr>
                            </w:pPr>
                          </w:p>
                          <w:p w:rsidR="00337579" w:rsidRPr="006E5DC3" w:rsidRDefault="00337579" w:rsidP="00DA2521">
                            <w:pPr>
                              <w:spacing w:after="0" w:line="240" w:lineRule="auto"/>
                              <w:ind w:firstLine="709"/>
                              <w:jc w:val="center"/>
                              <w:rPr>
                                <w:rFonts w:ascii="Times New Roman" w:eastAsia="Times New Roman" w:hAnsi="Times New Roman" w:cs="Times New Roman"/>
                                <w:b/>
                                <w:i/>
                                <w:color w:val="000000"/>
                                <w:sz w:val="24"/>
                                <w:szCs w:val="24"/>
                                <w:u w:val="single"/>
                              </w:rPr>
                            </w:pPr>
                            <w:r w:rsidRPr="006E5DC3">
                              <w:rPr>
                                <w:rFonts w:ascii="Times New Roman" w:eastAsia="Times New Roman" w:hAnsi="Times New Roman" w:cs="Times New Roman"/>
                                <w:b/>
                                <w:i/>
                                <w:color w:val="000000"/>
                                <w:sz w:val="24"/>
                                <w:szCs w:val="24"/>
                                <w:u w:val="single"/>
                              </w:rPr>
                              <w:t>Стратегическая цель педагогического профессионального проекта (самоанализа)</w:t>
                            </w:r>
                          </w:p>
                          <w:p w:rsidR="00337579" w:rsidRPr="006E5DC3" w:rsidRDefault="00337579" w:rsidP="00DA2521">
                            <w:pPr>
                              <w:spacing w:after="0" w:line="240" w:lineRule="auto"/>
                              <w:ind w:firstLine="567"/>
                              <w:jc w:val="both"/>
                              <w:rPr>
                                <w:rFonts w:ascii="Times New Roman" w:eastAsia="Times New Roman" w:hAnsi="Times New Roman" w:cs="Times New Roman"/>
                                <w:b/>
                                <w:i/>
                                <w:color w:val="000000"/>
                                <w:sz w:val="24"/>
                                <w:szCs w:val="24"/>
                                <w:u w:val="single"/>
                              </w:rPr>
                            </w:pPr>
                            <w:r w:rsidRPr="006E5DC3">
                              <w:rPr>
                                <w:rFonts w:ascii="Times New Roman" w:eastAsia="Times New Roman" w:hAnsi="Times New Roman" w:cs="Times New Roman"/>
                                <w:sz w:val="24"/>
                                <w:szCs w:val="24"/>
                              </w:rPr>
                              <w:t xml:space="preserve">Стратегическая </w:t>
                            </w:r>
                            <w:r w:rsidRPr="006E5DC3">
                              <w:rPr>
                                <w:rFonts w:ascii="Times New Roman" w:eastAsia="Times New Roman" w:hAnsi="Times New Roman" w:cs="Times New Roman"/>
                                <w:b/>
                                <w:bCs/>
                                <w:i/>
                                <w:sz w:val="24"/>
                                <w:szCs w:val="24"/>
                              </w:rPr>
                              <w:t>цель педагогического профессионального проекта (самоанализа)</w:t>
                            </w:r>
                            <w:r w:rsidRPr="006E5DC3">
                              <w:rPr>
                                <w:rFonts w:ascii="Times New Roman" w:eastAsia="Times New Roman" w:hAnsi="Times New Roman" w:cs="Times New Roman"/>
                                <w:sz w:val="24"/>
                                <w:szCs w:val="24"/>
                              </w:rPr>
                              <w:t xml:space="preserve"> должна соответствовать заявленной проблеме и не выходить за сущностное содержание предполагаемого результата решения проблемы.</w:t>
                            </w:r>
                          </w:p>
                          <w:p w:rsidR="00337579" w:rsidRPr="006E5DC3" w:rsidRDefault="00337579" w:rsidP="00DA2521">
                            <w:pPr>
                              <w:widowControl w:val="0"/>
                              <w:spacing w:after="0" w:line="240" w:lineRule="auto"/>
                              <w:ind w:firstLine="567"/>
                              <w:jc w:val="both"/>
                              <w:rPr>
                                <w:rFonts w:ascii="Times New Roman" w:eastAsia="Times New Roman" w:hAnsi="Times New Roman" w:cs="Times New Roman"/>
                                <w:sz w:val="24"/>
                                <w:szCs w:val="24"/>
                              </w:rPr>
                            </w:pPr>
                            <w:r w:rsidRPr="006E5DC3">
                              <w:rPr>
                                <w:rFonts w:ascii="Times New Roman" w:hAnsi="Times New Roman" w:cs="Times New Roman"/>
                                <w:sz w:val="24"/>
                                <w:szCs w:val="24"/>
                              </w:rPr>
                              <w:t xml:space="preserve">Поскольку одну и ту же проблему можно решать по-разному, цель, сформулированная педагогом, должна наметить найденный педагогом путь ее решения. </w:t>
                            </w:r>
                          </w:p>
                          <w:p w:rsidR="00337579" w:rsidRPr="006E5DC3" w:rsidRDefault="00337579" w:rsidP="00DA2521">
                            <w:pPr>
                              <w:pStyle w:val="ab"/>
                              <w:spacing w:before="0" w:beforeAutospacing="0" w:after="0" w:afterAutospacing="0"/>
                              <w:ind w:firstLine="567"/>
                              <w:jc w:val="both"/>
                            </w:pPr>
                            <w:r w:rsidRPr="006E5DC3">
                              <w:rPr>
                                <w:rStyle w:val="ac"/>
                                <w:b w:val="0"/>
                              </w:rPr>
                              <w:t>Цель</w:t>
                            </w:r>
                            <w:r w:rsidRPr="006E5DC3">
                              <w:t xml:space="preserve"> педагогического профессионального </w:t>
                            </w:r>
                            <w:r w:rsidRPr="006E5DC3">
                              <w:rPr>
                                <w:rStyle w:val="ac"/>
                                <w:b w:val="0"/>
                              </w:rPr>
                              <w:t>проекта (самоанализа)</w:t>
                            </w:r>
                            <w:r w:rsidRPr="006E5DC3">
                              <w:t xml:space="preserve"> – это утверждение, воплощающее в себе общий результат, которого педагог хотел бы достичь.</w:t>
                            </w:r>
                          </w:p>
                          <w:p w:rsidR="00337579" w:rsidRPr="006E5DC3" w:rsidRDefault="00337579" w:rsidP="00A46443">
                            <w:pPr>
                              <w:pStyle w:val="ab"/>
                              <w:spacing w:before="0" w:beforeAutospacing="0" w:after="240" w:afterAutospacing="0"/>
                              <w:ind w:firstLine="567"/>
                              <w:jc w:val="both"/>
                            </w:pPr>
                            <w:r w:rsidRPr="006E5DC3">
                              <w:t>Как необходимо ставить цели, чтобы они были достигнуты и с тем результатом, который вам необходим? Правильная постановка цели означает, что цель является измеримой, достижимой, значимой и соотносится с конкретным сроком.</w:t>
                            </w:r>
                          </w:p>
                          <w:p w:rsidR="00337579" w:rsidRPr="006E5DC3" w:rsidRDefault="00337579" w:rsidP="00DA2521">
                            <w:pPr>
                              <w:spacing w:after="0" w:line="240" w:lineRule="auto"/>
                              <w:ind w:firstLine="567"/>
                              <w:jc w:val="center"/>
                              <w:rPr>
                                <w:rFonts w:ascii="Times New Roman" w:eastAsia="Times New Roman" w:hAnsi="Times New Roman" w:cs="Times New Roman"/>
                                <w:b/>
                                <w:i/>
                                <w:color w:val="000000"/>
                                <w:sz w:val="24"/>
                                <w:szCs w:val="24"/>
                                <w:u w:val="single"/>
                              </w:rPr>
                            </w:pPr>
                            <w:r w:rsidRPr="006E5DC3">
                              <w:rPr>
                                <w:rFonts w:ascii="Times New Roman" w:eastAsia="Times New Roman" w:hAnsi="Times New Roman" w:cs="Times New Roman"/>
                                <w:b/>
                                <w:i/>
                                <w:color w:val="000000"/>
                                <w:sz w:val="24"/>
                                <w:szCs w:val="24"/>
                                <w:u w:val="single"/>
                              </w:rPr>
                              <w:t>Задачи педагогического профессионального проекта (самоанализа)</w:t>
                            </w:r>
                          </w:p>
                          <w:p w:rsidR="00337579" w:rsidRPr="006E5DC3" w:rsidRDefault="00337579" w:rsidP="00DA2521">
                            <w:pPr>
                              <w:pStyle w:val="ab"/>
                              <w:spacing w:before="0" w:beforeAutospacing="0" w:after="0" w:afterAutospacing="0"/>
                              <w:ind w:firstLine="567"/>
                              <w:jc w:val="both"/>
                            </w:pPr>
                            <w:r w:rsidRPr="006E5DC3">
                              <w:rPr>
                                <w:color w:val="000000"/>
                              </w:rPr>
                              <w:t xml:space="preserve">Задачи – это последовательность действий, реализация которых с неизбежностью должна привести к достижению цели. Это </w:t>
                            </w:r>
                            <w:r w:rsidRPr="006E5DC3">
                              <w:t>измеряемые возможные изменения ситуации, те результаты, которые можно увидеть и измерить, так как задачи и результаты поддаются количественной и (или) качественной оценке. Задача - это всего лишь один из шагов на пути достижения цели.</w:t>
                            </w:r>
                          </w:p>
                          <w:p w:rsidR="00337579" w:rsidRPr="006E5DC3" w:rsidRDefault="00337579" w:rsidP="00DA2521">
                            <w:pPr>
                              <w:spacing w:after="0" w:line="240" w:lineRule="auto"/>
                              <w:ind w:firstLine="567"/>
                              <w:jc w:val="both"/>
                              <w:rPr>
                                <w:rFonts w:ascii="Times New Roman" w:eastAsia="Times New Roman" w:hAnsi="Times New Roman" w:cs="Times New Roman"/>
                                <w:color w:val="000000"/>
                                <w:sz w:val="24"/>
                                <w:szCs w:val="24"/>
                              </w:rPr>
                            </w:pPr>
                            <w:r w:rsidRPr="006E5DC3">
                              <w:rPr>
                                <w:rFonts w:ascii="Times New Roman" w:eastAsia="Times New Roman" w:hAnsi="Times New Roman" w:cs="Times New Roman"/>
                                <w:color w:val="000000"/>
                                <w:sz w:val="24"/>
                                <w:szCs w:val="24"/>
                              </w:rPr>
                              <w:t xml:space="preserve">Не должно быть лишних, случайных задач, они все должны быть направлены на достижение цели. </w:t>
                            </w:r>
                          </w:p>
                          <w:p w:rsidR="00337579" w:rsidRPr="006E5DC3" w:rsidRDefault="00337579" w:rsidP="00DA2521">
                            <w:pPr>
                              <w:spacing w:after="0" w:line="240" w:lineRule="auto"/>
                              <w:ind w:firstLine="567"/>
                              <w:jc w:val="both"/>
                              <w:rPr>
                                <w:rFonts w:ascii="Times New Roman" w:eastAsia="Times New Roman" w:hAnsi="Times New Roman" w:cs="Times New Roman"/>
                                <w:color w:val="000000"/>
                                <w:sz w:val="24"/>
                                <w:szCs w:val="24"/>
                              </w:rPr>
                            </w:pPr>
                            <w:r w:rsidRPr="006E5DC3">
                              <w:rPr>
                                <w:rFonts w:ascii="Times New Roman" w:eastAsia="Times New Roman" w:hAnsi="Times New Roman" w:cs="Times New Roman"/>
                                <w:color w:val="000000"/>
                                <w:sz w:val="24"/>
                                <w:szCs w:val="24"/>
                              </w:rPr>
                              <w:t>Степень детализации задач определяется сложностью проблемы. Чем сложнее проблема, тем решение большего количества задач требуется для ее достижения.</w:t>
                            </w:r>
                          </w:p>
                          <w:p w:rsidR="00337579" w:rsidRPr="006E5DC3" w:rsidRDefault="00337579" w:rsidP="00DA2521">
                            <w:pPr>
                              <w:spacing w:after="0" w:line="240" w:lineRule="auto"/>
                              <w:ind w:firstLine="567"/>
                              <w:jc w:val="both"/>
                              <w:rPr>
                                <w:rFonts w:ascii="Times New Roman" w:eastAsia="Times New Roman" w:hAnsi="Times New Roman" w:cs="Times New Roman"/>
                                <w:color w:val="000000"/>
                                <w:sz w:val="24"/>
                                <w:szCs w:val="24"/>
                              </w:rPr>
                            </w:pPr>
                            <w:r w:rsidRPr="006E5DC3">
                              <w:rPr>
                                <w:rFonts w:ascii="Times New Roman" w:eastAsia="Times New Roman" w:hAnsi="Times New Roman" w:cs="Times New Roman"/>
                                <w:color w:val="000000"/>
                                <w:sz w:val="24"/>
                                <w:szCs w:val="24"/>
                              </w:rPr>
                              <w:t>Каждой задаче в педагогическом профессиональном проекте (самоанализе) может соответствовать определенный раздел.</w:t>
                            </w:r>
                          </w:p>
                          <w:p w:rsidR="00337579" w:rsidRPr="006E5DC3" w:rsidRDefault="00337579" w:rsidP="00A46443">
                            <w:pPr>
                              <w:spacing w:before="240" w:after="0" w:line="240" w:lineRule="auto"/>
                              <w:ind w:firstLine="709"/>
                              <w:jc w:val="center"/>
                              <w:rPr>
                                <w:rFonts w:ascii="Times New Roman" w:eastAsia="Times New Roman" w:hAnsi="Times New Roman" w:cs="Times New Roman"/>
                                <w:b/>
                                <w:i/>
                                <w:color w:val="000000"/>
                                <w:sz w:val="24"/>
                                <w:szCs w:val="24"/>
                                <w:u w:val="single"/>
                              </w:rPr>
                            </w:pPr>
                          </w:p>
                          <w:p w:rsidR="00337579" w:rsidRPr="006E5DC3" w:rsidRDefault="00337579" w:rsidP="00A46443">
                            <w:pPr>
                              <w:spacing w:after="0" w:line="240" w:lineRule="auto"/>
                              <w:ind w:firstLine="709"/>
                              <w:jc w:val="center"/>
                              <w:rPr>
                                <w:rFonts w:ascii="Times New Roman" w:eastAsia="Times New Roman" w:hAnsi="Times New Roman" w:cs="Times New Roman"/>
                                <w:b/>
                                <w:i/>
                                <w:color w:val="000000"/>
                                <w:sz w:val="24"/>
                                <w:szCs w:val="24"/>
                                <w:u w:val="single"/>
                              </w:rPr>
                            </w:pPr>
                            <w:r w:rsidRPr="006E5DC3">
                              <w:rPr>
                                <w:rFonts w:ascii="Times New Roman" w:eastAsia="Times New Roman" w:hAnsi="Times New Roman" w:cs="Times New Roman"/>
                                <w:b/>
                                <w:i/>
                                <w:color w:val="000000"/>
                                <w:sz w:val="24"/>
                                <w:szCs w:val="24"/>
                                <w:u w:val="single"/>
                              </w:rPr>
                              <w:t>Структура педагогического профессионального проекта (самоанализа)</w:t>
                            </w:r>
                          </w:p>
                          <w:p w:rsidR="00337579" w:rsidRPr="006E5DC3" w:rsidRDefault="00337579" w:rsidP="00DA2521">
                            <w:pPr>
                              <w:spacing w:after="0" w:line="240" w:lineRule="auto"/>
                              <w:ind w:firstLine="709"/>
                              <w:jc w:val="center"/>
                              <w:rPr>
                                <w:rFonts w:ascii="Times New Roman" w:eastAsia="Times New Roman" w:hAnsi="Times New Roman" w:cs="Times New Roman"/>
                                <w:b/>
                                <w:i/>
                                <w:color w:val="000000"/>
                                <w:sz w:val="24"/>
                                <w:szCs w:val="24"/>
                                <w:u w:val="single"/>
                              </w:rPr>
                            </w:pPr>
                          </w:p>
                          <w:p w:rsidR="00337579" w:rsidRPr="006E5DC3" w:rsidRDefault="00337579" w:rsidP="00DA2521">
                            <w:pPr>
                              <w:spacing w:after="0" w:line="240" w:lineRule="auto"/>
                              <w:ind w:firstLine="709"/>
                              <w:jc w:val="both"/>
                              <w:rPr>
                                <w:rFonts w:ascii="Times New Roman" w:eastAsia="Times New Roman" w:hAnsi="Times New Roman" w:cs="Times New Roman"/>
                                <w:bCs/>
                                <w:sz w:val="24"/>
                                <w:szCs w:val="24"/>
                              </w:rPr>
                            </w:pPr>
                            <w:r w:rsidRPr="006E5DC3">
                              <w:rPr>
                                <w:rFonts w:ascii="Times New Roman" w:eastAsia="Times New Roman" w:hAnsi="Times New Roman" w:cs="Times New Roman"/>
                                <w:bCs/>
                                <w:sz w:val="24"/>
                                <w:szCs w:val="24"/>
                              </w:rPr>
                              <w:t>Структуру</w:t>
                            </w:r>
                            <w:r w:rsidRPr="006E5DC3">
                              <w:rPr>
                                <w:rFonts w:ascii="Times New Roman" w:eastAsia="Times New Roman" w:hAnsi="Times New Roman" w:cs="Times New Roman"/>
                                <w:b/>
                                <w:bCs/>
                                <w:sz w:val="24"/>
                                <w:szCs w:val="24"/>
                              </w:rPr>
                              <w:t xml:space="preserve"> </w:t>
                            </w:r>
                            <w:r w:rsidRPr="006E5DC3">
                              <w:rPr>
                                <w:rFonts w:ascii="Times New Roman" w:eastAsia="Times New Roman" w:hAnsi="Times New Roman" w:cs="Times New Roman"/>
                                <w:sz w:val="24"/>
                                <w:szCs w:val="24"/>
                              </w:rPr>
                              <w:t>работы желательно выдержать в логике оценочных критериев и показателей, определенных в экспертном заключении.</w:t>
                            </w:r>
                          </w:p>
                          <w:p w:rsidR="00337579" w:rsidRPr="006E5DC3" w:rsidRDefault="00337579" w:rsidP="00DA2521">
                            <w:pPr>
                              <w:spacing w:after="0" w:line="240" w:lineRule="auto"/>
                              <w:jc w:val="both"/>
                              <w:rPr>
                                <w:rFonts w:ascii="Times New Roman" w:eastAsia="Times New Roman" w:hAnsi="Times New Roman" w:cs="Times New Roman"/>
                                <w:bCs/>
                                <w:sz w:val="24"/>
                                <w:szCs w:val="24"/>
                              </w:rPr>
                            </w:pPr>
                            <w:r w:rsidRPr="006E5DC3">
                              <w:rPr>
                                <w:rFonts w:ascii="Times New Roman" w:eastAsia="Times New Roman" w:hAnsi="Times New Roman" w:cs="Times New Roman"/>
                                <w:bCs/>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824"/>
                            </w:tblGrid>
                            <w:tr w:rsidR="00337579" w:rsidRPr="006E5DC3" w:rsidTr="00293A66">
                              <w:trPr>
                                <w:tblHeader/>
                              </w:trPr>
                              <w:tc>
                                <w:tcPr>
                                  <w:tcW w:w="1701" w:type="dxa"/>
                                </w:tcPr>
                                <w:p w:rsidR="00337579" w:rsidRPr="006E5DC3" w:rsidRDefault="00337579" w:rsidP="00785EFA">
                                  <w:pPr>
                                    <w:pStyle w:val="a3"/>
                                    <w:ind w:left="0"/>
                                    <w:jc w:val="center"/>
                                    <w:rPr>
                                      <w:rFonts w:ascii="Times New Roman" w:hAnsi="Times New Roman" w:cs="Times New Roman"/>
                                      <w:b/>
                                      <w:sz w:val="24"/>
                                      <w:szCs w:val="24"/>
                                    </w:rPr>
                                  </w:pPr>
                                  <w:r w:rsidRPr="006E5DC3">
                                    <w:rPr>
                                      <w:rFonts w:ascii="Times New Roman" w:hAnsi="Times New Roman" w:cs="Times New Roman"/>
                                      <w:b/>
                                      <w:sz w:val="24"/>
                                      <w:szCs w:val="24"/>
                                    </w:rPr>
                                    <w:t>Критерий</w:t>
                                  </w:r>
                                </w:p>
                              </w:tc>
                              <w:tc>
                                <w:tcPr>
                                  <w:tcW w:w="4824" w:type="dxa"/>
                                </w:tcPr>
                                <w:p w:rsidR="00337579" w:rsidRPr="006E5DC3" w:rsidRDefault="00337579" w:rsidP="00785EFA">
                                  <w:pPr>
                                    <w:pStyle w:val="a3"/>
                                    <w:ind w:left="0"/>
                                    <w:jc w:val="center"/>
                                    <w:rPr>
                                      <w:rFonts w:ascii="Times New Roman" w:hAnsi="Times New Roman" w:cs="Times New Roman"/>
                                      <w:b/>
                                      <w:sz w:val="24"/>
                                      <w:szCs w:val="24"/>
                                    </w:rPr>
                                  </w:pPr>
                                  <w:r w:rsidRPr="006E5DC3">
                                    <w:rPr>
                                      <w:rFonts w:ascii="Times New Roman" w:hAnsi="Times New Roman" w:cs="Times New Roman"/>
                                      <w:b/>
                                      <w:sz w:val="24"/>
                                      <w:szCs w:val="24"/>
                                    </w:rPr>
                                    <w:t>Показатели (комментарии)</w:t>
                                  </w:r>
                                </w:p>
                              </w:tc>
                            </w:tr>
                            <w:tr w:rsidR="00337579" w:rsidRPr="006E5DC3" w:rsidTr="00293A66">
                              <w:trPr>
                                <w:tblHeader/>
                              </w:trPr>
                              <w:tc>
                                <w:tcPr>
                                  <w:tcW w:w="1701" w:type="dxa"/>
                                </w:tcPr>
                                <w:p w:rsidR="00337579" w:rsidRPr="006E5DC3" w:rsidRDefault="00337579" w:rsidP="00A46443">
                                  <w:pPr>
                                    <w:pStyle w:val="a3"/>
                                    <w:numPr>
                                      <w:ilvl w:val="0"/>
                                      <w:numId w:val="22"/>
                                    </w:numPr>
                                    <w:ind w:left="0" w:firstLine="0"/>
                                    <w:rPr>
                                      <w:rFonts w:ascii="Times New Roman" w:hAnsi="Times New Roman" w:cs="Times New Roman"/>
                                      <w:b/>
                                      <w:sz w:val="24"/>
                                      <w:szCs w:val="24"/>
                                    </w:rPr>
                                  </w:pPr>
                                  <w:r w:rsidRPr="006E5DC3">
                                    <w:rPr>
                                      <w:rFonts w:ascii="Times New Roman" w:hAnsi="Times New Roman" w:cs="Times New Roman"/>
                                      <w:b/>
                                      <w:sz w:val="24"/>
                                      <w:szCs w:val="24"/>
                                    </w:rPr>
                                    <w:t>Условия обеспечения качества образования</w:t>
                                  </w:r>
                                </w:p>
                              </w:tc>
                              <w:tc>
                                <w:tcPr>
                                  <w:tcW w:w="4824" w:type="dxa"/>
                                </w:tcPr>
                                <w:p w:rsidR="00337579" w:rsidRPr="00FA0D83" w:rsidRDefault="00337579" w:rsidP="00CA1F85">
                                  <w:pPr>
                                    <w:pStyle w:val="a3"/>
                                    <w:ind w:left="0"/>
                                    <w:jc w:val="center"/>
                                    <w:rPr>
                                      <w:rFonts w:ascii="Times New Roman" w:hAnsi="Times New Roman" w:cs="Times New Roman"/>
                                      <w:sz w:val="24"/>
                                      <w:szCs w:val="24"/>
                                      <w:u w:val="single"/>
                                    </w:rPr>
                                  </w:pPr>
                                  <w:r w:rsidRPr="00FA0D83">
                                    <w:rPr>
                                      <w:rFonts w:ascii="Times New Roman" w:hAnsi="Times New Roman" w:cs="Times New Roman"/>
                                      <w:b/>
                                      <w:sz w:val="24"/>
                                      <w:szCs w:val="24"/>
                                      <w:u w:val="single"/>
                                    </w:rPr>
                                    <w:t>Качество образовательных программ</w:t>
                                  </w:r>
                                  <w:r w:rsidRPr="00FA0D83">
                                    <w:rPr>
                                      <w:rFonts w:ascii="Times New Roman" w:hAnsi="Times New Roman" w:cs="Times New Roman"/>
                                      <w:sz w:val="24"/>
                                      <w:szCs w:val="24"/>
                                      <w:u w:val="single"/>
                                    </w:rPr>
                                    <w:t>:</w:t>
                                  </w:r>
                                </w:p>
                                <w:p w:rsidR="00337579" w:rsidRPr="00FA0D83" w:rsidRDefault="00337579" w:rsidP="00CA1F85">
                                  <w:pPr>
                                    <w:spacing w:after="0"/>
                                    <w:jc w:val="both"/>
                                    <w:rPr>
                                      <w:rFonts w:ascii="Times New Roman" w:hAnsi="Times New Roman" w:cs="Times New Roman"/>
                                      <w:sz w:val="24"/>
                                      <w:szCs w:val="24"/>
                                    </w:rPr>
                                  </w:pPr>
                                  <w:r w:rsidRPr="00FA0D83">
                                    <w:rPr>
                                      <w:rFonts w:ascii="Times New Roman" w:hAnsi="Times New Roman" w:cs="Times New Roman"/>
                                      <w:sz w:val="24"/>
                                      <w:szCs w:val="24"/>
                                    </w:rPr>
                                    <w:t>- соответствие образовательных программ и ресурсного обеспечения требованиям ФГОС;</w:t>
                                  </w:r>
                                </w:p>
                                <w:p w:rsidR="00337579" w:rsidRPr="00FA0D83" w:rsidRDefault="00337579" w:rsidP="00CA1F85">
                                  <w:pPr>
                                    <w:spacing w:after="0"/>
                                    <w:jc w:val="both"/>
                                    <w:rPr>
                                      <w:rFonts w:ascii="Times New Roman" w:hAnsi="Times New Roman" w:cs="Times New Roman"/>
                                      <w:sz w:val="24"/>
                                      <w:szCs w:val="24"/>
                                    </w:rPr>
                                  </w:pPr>
                                  <w:r w:rsidRPr="00FA0D83">
                                    <w:rPr>
                                      <w:rFonts w:ascii="Times New Roman" w:hAnsi="Times New Roman" w:cs="Times New Roman"/>
                                      <w:sz w:val="24"/>
                                      <w:szCs w:val="24"/>
                                    </w:rPr>
                                    <w:t>- обоснованный выбор и эффективное использование учебников и учебных пособий;</w:t>
                                  </w:r>
                                </w:p>
                                <w:p w:rsidR="00337579" w:rsidRPr="00FA0D83" w:rsidRDefault="00337579" w:rsidP="00CA1F85">
                                  <w:pPr>
                                    <w:spacing w:after="0"/>
                                    <w:jc w:val="both"/>
                                    <w:rPr>
                                      <w:rFonts w:ascii="Times New Roman" w:hAnsi="Times New Roman" w:cs="Times New Roman"/>
                                      <w:sz w:val="24"/>
                                      <w:szCs w:val="24"/>
                                    </w:rPr>
                                  </w:pPr>
                                  <w:r w:rsidRPr="00FA0D83">
                                    <w:rPr>
                                      <w:rFonts w:ascii="Times New Roman" w:hAnsi="Times New Roman" w:cs="Times New Roman"/>
                                      <w:sz w:val="24"/>
                                      <w:szCs w:val="24"/>
                                    </w:rPr>
                                    <w:t xml:space="preserve">- </w:t>
                                  </w:r>
                                  <w:proofErr w:type="spellStart"/>
                                  <w:r w:rsidRPr="00FA0D83">
                                    <w:rPr>
                                      <w:rFonts w:ascii="Times New Roman" w:hAnsi="Times New Roman" w:cs="Times New Roman"/>
                                      <w:sz w:val="24"/>
                                      <w:szCs w:val="24"/>
                                    </w:rPr>
                                    <w:t>компетентностный</w:t>
                                  </w:r>
                                  <w:proofErr w:type="spellEnd"/>
                                  <w:r w:rsidRPr="00FA0D83">
                                    <w:rPr>
                                      <w:rFonts w:ascii="Times New Roman" w:hAnsi="Times New Roman" w:cs="Times New Roman"/>
                                      <w:sz w:val="24"/>
                                      <w:szCs w:val="24"/>
                                    </w:rPr>
                                    <w:t xml:space="preserve"> рост (как качественный, так и количественный) программного обеспечения реализации кружков, факультативов, элективных курсов, научных обществ учащихся;</w:t>
                                  </w:r>
                                </w:p>
                                <w:p w:rsidR="00337579" w:rsidRPr="00FA0D83" w:rsidRDefault="00337579" w:rsidP="00CA1F85">
                                  <w:pPr>
                                    <w:spacing w:after="0"/>
                                    <w:jc w:val="both"/>
                                    <w:rPr>
                                      <w:rFonts w:ascii="Times New Roman" w:hAnsi="Times New Roman" w:cs="Times New Roman"/>
                                      <w:sz w:val="24"/>
                                      <w:szCs w:val="24"/>
                                    </w:rPr>
                                  </w:pPr>
                                  <w:r w:rsidRPr="00FA0D83">
                                    <w:rPr>
                                      <w:rFonts w:ascii="Times New Roman" w:hAnsi="Times New Roman" w:cs="Times New Roman"/>
                                      <w:sz w:val="24"/>
                                      <w:szCs w:val="24"/>
                                    </w:rPr>
                                    <w:t>- апробация авторских программ.</w:t>
                                  </w:r>
                                </w:p>
                                <w:p w:rsidR="00337579" w:rsidRPr="00FA0D83" w:rsidRDefault="00337579" w:rsidP="00CA1F85">
                                  <w:pPr>
                                    <w:pStyle w:val="a3"/>
                                    <w:spacing w:after="0"/>
                                    <w:ind w:left="0" w:firstLine="426"/>
                                    <w:jc w:val="both"/>
                                    <w:rPr>
                                      <w:rFonts w:ascii="Times New Roman" w:hAnsi="Times New Roman" w:cs="Times New Roman"/>
                                      <w:b/>
                                      <w:sz w:val="24"/>
                                      <w:szCs w:val="24"/>
                                    </w:rPr>
                                  </w:pPr>
                                  <w:r w:rsidRPr="00FA0D83">
                                    <w:rPr>
                                      <w:rFonts w:ascii="Times New Roman" w:hAnsi="Times New Roman" w:cs="Times New Roman"/>
                                      <w:i/>
                                      <w:iCs/>
                                      <w:sz w:val="24"/>
                                      <w:szCs w:val="24"/>
                                    </w:rPr>
                                    <w:t xml:space="preserve">Педагогу важно проанализировать </w:t>
                                  </w:r>
                                  <w:r w:rsidRPr="00FA0D83">
                                    <w:rPr>
                                      <w:rFonts w:ascii="Times New Roman" w:hAnsi="Times New Roman" w:cs="Times New Roman"/>
                                      <w:i/>
                                      <w:sz w:val="24"/>
                                      <w:szCs w:val="24"/>
                                    </w:rPr>
                                    <w:t xml:space="preserve">соответствие программ требованиям ФГОС; обоснованность выбора </w:t>
                                  </w:r>
                                  <w:r w:rsidRPr="00FA0D83">
                                    <w:rPr>
                                      <w:rFonts w:ascii="Times New Roman" w:hAnsi="Times New Roman" w:cs="Times New Roman"/>
                                      <w:i/>
                                      <w:iCs/>
                                      <w:sz w:val="24"/>
                                      <w:szCs w:val="24"/>
                                    </w:rPr>
                                    <w:t>учебно-методических комплексов</w:t>
                                  </w:r>
                                  <w:r w:rsidRPr="00FA0D83">
                                    <w:rPr>
                                      <w:rFonts w:ascii="Times New Roman" w:hAnsi="Times New Roman" w:cs="Times New Roman"/>
                                      <w:i/>
                                      <w:sz w:val="24"/>
                                      <w:szCs w:val="24"/>
                                    </w:rPr>
                                    <w:t xml:space="preserve"> базовых курсов, путей их эффективного использования с учетом специфики образовательной программы ОУ. Если педагогом созданы </w:t>
                                  </w:r>
                                  <w:r w:rsidRPr="00FA0D83">
                                    <w:rPr>
                                      <w:rFonts w:ascii="Times New Roman" w:hAnsi="Times New Roman" w:cs="Times New Roman"/>
                                      <w:i/>
                                      <w:iCs/>
                                      <w:sz w:val="24"/>
                                      <w:szCs w:val="24"/>
                                    </w:rPr>
                                    <w:t>программы кружков, факультативов, элективных курсов, научных обществ</w:t>
                                  </w:r>
                                  <w:r w:rsidRPr="006E5DC3">
                                    <w:rPr>
                                      <w:rFonts w:ascii="Times New Roman" w:hAnsi="Times New Roman" w:cs="Times New Roman"/>
                                      <w:i/>
                                      <w:sz w:val="24"/>
                                      <w:szCs w:val="24"/>
                                    </w:rPr>
                                    <w:t xml:space="preserve"> заложенный в них педагогический потенциал, определить их место в образовательной программе</w:t>
                                  </w:r>
                                </w:p>
                              </w:tc>
                            </w:tr>
                            <w:tr w:rsidR="00337579" w:rsidRPr="006E5DC3" w:rsidTr="00293A66">
                              <w:tc>
                                <w:tcPr>
                                  <w:tcW w:w="1701" w:type="dxa"/>
                                </w:tcPr>
                                <w:p w:rsidR="00337579" w:rsidRPr="006E5DC3" w:rsidRDefault="00337579" w:rsidP="00785EFA">
                                  <w:pPr>
                                    <w:pStyle w:val="a3"/>
                                    <w:numPr>
                                      <w:ilvl w:val="0"/>
                                      <w:numId w:val="9"/>
                                    </w:numPr>
                                    <w:tabs>
                                      <w:tab w:val="left" w:pos="318"/>
                                    </w:tabs>
                                    <w:ind w:left="-11" w:firstLine="11"/>
                                    <w:rPr>
                                      <w:rFonts w:ascii="Times New Roman" w:hAnsi="Times New Roman" w:cs="Times New Roman"/>
                                      <w:b/>
                                      <w:sz w:val="24"/>
                                      <w:szCs w:val="24"/>
                                    </w:rPr>
                                  </w:pPr>
                                  <w:r w:rsidRPr="006E5DC3">
                                    <w:rPr>
                                      <w:rFonts w:ascii="Times New Roman" w:hAnsi="Times New Roman" w:cs="Times New Roman"/>
                                      <w:b/>
                                      <w:sz w:val="24"/>
                                      <w:szCs w:val="24"/>
                                    </w:rPr>
                                    <w:t>Условия обеспечения качества образования</w:t>
                                  </w:r>
                                </w:p>
                              </w:tc>
                              <w:tc>
                                <w:tcPr>
                                  <w:tcW w:w="4824" w:type="dxa"/>
                                </w:tcPr>
                                <w:p w:rsidR="00337579" w:rsidRPr="006E5DC3" w:rsidRDefault="00337579" w:rsidP="00CA1F85">
                                  <w:pPr>
                                    <w:pStyle w:val="a3"/>
                                    <w:ind w:left="0"/>
                                    <w:jc w:val="both"/>
                                    <w:rPr>
                                      <w:rFonts w:ascii="Times New Roman" w:hAnsi="Times New Roman" w:cs="Times New Roman"/>
                                      <w:i/>
                                      <w:sz w:val="24"/>
                                      <w:szCs w:val="24"/>
                                    </w:rPr>
                                  </w:pPr>
                                  <w:r w:rsidRPr="006E5DC3">
                                    <w:rPr>
                                      <w:rFonts w:ascii="Times New Roman" w:hAnsi="Times New Roman" w:cs="Times New Roman"/>
                                      <w:i/>
                                      <w:sz w:val="24"/>
                                      <w:szCs w:val="24"/>
                                    </w:rPr>
                                    <w:t xml:space="preserve">ОУ, раскрыть связь с программами базовых курсов. </w:t>
                                  </w:r>
                                </w:p>
                                <w:p w:rsidR="00337579" w:rsidRPr="006E5DC3" w:rsidRDefault="00337579" w:rsidP="00CA1F85">
                                  <w:pPr>
                                    <w:pStyle w:val="a3"/>
                                    <w:spacing w:after="0"/>
                                    <w:ind w:left="0"/>
                                    <w:jc w:val="center"/>
                                    <w:rPr>
                                      <w:rFonts w:ascii="Times New Roman" w:hAnsi="Times New Roman" w:cs="Times New Roman"/>
                                      <w:b/>
                                      <w:sz w:val="24"/>
                                      <w:szCs w:val="24"/>
                                      <w:u w:val="single"/>
                                    </w:rPr>
                                  </w:pPr>
                                  <w:r w:rsidRPr="006E5DC3">
                                    <w:rPr>
                                      <w:rFonts w:ascii="Times New Roman" w:hAnsi="Times New Roman" w:cs="Times New Roman"/>
                                      <w:b/>
                                      <w:sz w:val="24"/>
                                      <w:szCs w:val="24"/>
                                      <w:u w:val="single"/>
                                    </w:rPr>
                                    <w:t>Качество ресурсного обеспечения:</w:t>
                                  </w:r>
                                </w:p>
                                <w:p w:rsidR="00337579" w:rsidRPr="006E5DC3" w:rsidRDefault="00337579" w:rsidP="00CA1F85">
                                  <w:pPr>
                                    <w:spacing w:after="0"/>
                                    <w:jc w:val="both"/>
                                    <w:rPr>
                                      <w:rFonts w:ascii="Times New Roman" w:hAnsi="Times New Roman" w:cs="Times New Roman"/>
                                      <w:sz w:val="24"/>
                                      <w:szCs w:val="24"/>
                                    </w:rPr>
                                  </w:pPr>
                                  <w:r w:rsidRPr="006E5DC3">
                                    <w:rPr>
                                      <w:rFonts w:ascii="Times New Roman" w:hAnsi="Times New Roman" w:cs="Times New Roman"/>
                                      <w:sz w:val="24"/>
                                      <w:szCs w:val="24"/>
                                    </w:rPr>
                                    <w:t>- способность обеспечить безопасный и функциональный учебно-воспитательный процесс (условия кабинета, реализация здоровье сберегающих технологий);</w:t>
                                  </w:r>
                                </w:p>
                                <w:p w:rsidR="00337579" w:rsidRPr="006E5DC3" w:rsidRDefault="00337579" w:rsidP="00CA1F85">
                                  <w:pPr>
                                    <w:spacing w:after="0"/>
                                    <w:jc w:val="both"/>
                                    <w:rPr>
                                      <w:rFonts w:ascii="Times New Roman" w:hAnsi="Times New Roman" w:cs="Times New Roman"/>
                                      <w:sz w:val="24"/>
                                      <w:szCs w:val="24"/>
                                    </w:rPr>
                                  </w:pPr>
                                  <w:r w:rsidRPr="006E5DC3">
                                    <w:rPr>
                                      <w:rFonts w:ascii="Times New Roman" w:hAnsi="Times New Roman" w:cs="Times New Roman"/>
                                      <w:sz w:val="24"/>
                                      <w:szCs w:val="24"/>
                                    </w:rPr>
                                    <w:t>- апробация дидактического инструментария, контрольно-измерительных материалов, инновационного опытно-экспериментального оборудования;</w:t>
                                  </w:r>
                                </w:p>
                                <w:p w:rsidR="00337579" w:rsidRPr="006E5DC3" w:rsidRDefault="00337579" w:rsidP="00CA1F85">
                                  <w:pPr>
                                    <w:spacing w:after="0"/>
                                    <w:jc w:val="both"/>
                                    <w:rPr>
                                      <w:rFonts w:ascii="Times New Roman" w:hAnsi="Times New Roman" w:cs="Times New Roman"/>
                                      <w:sz w:val="24"/>
                                      <w:szCs w:val="24"/>
                                    </w:rPr>
                                  </w:pPr>
                                  <w:r w:rsidRPr="006E5DC3">
                                    <w:rPr>
                                      <w:rFonts w:ascii="Times New Roman" w:hAnsi="Times New Roman" w:cs="Times New Roman"/>
                                      <w:sz w:val="24"/>
                                      <w:szCs w:val="24"/>
                                    </w:rPr>
                                    <w:t>- умение задействовать в учебно-воспитательном процессе образовательные возможности социума.</w:t>
                                  </w:r>
                                </w:p>
                                <w:p w:rsidR="00337579" w:rsidRPr="006E5DC3" w:rsidRDefault="00337579" w:rsidP="00F4494D">
                                  <w:pPr>
                                    <w:spacing w:after="0"/>
                                    <w:ind w:firstLine="426"/>
                                    <w:jc w:val="both"/>
                                    <w:rPr>
                                      <w:rFonts w:ascii="Times New Roman" w:hAnsi="Times New Roman" w:cs="Times New Roman"/>
                                      <w:sz w:val="24"/>
                                      <w:szCs w:val="24"/>
                                    </w:rPr>
                                  </w:pPr>
                                  <w:r w:rsidRPr="006E5DC3">
                                    <w:rPr>
                                      <w:rFonts w:ascii="Times New Roman" w:hAnsi="Times New Roman" w:cs="Times New Roman"/>
                                      <w:i/>
                                      <w:sz w:val="24"/>
                                      <w:szCs w:val="24"/>
                                    </w:rPr>
                                    <w:t xml:space="preserve">Педагогу важно показать, имеются ли в его распоряжении ресурсы, необходимые для реализации заявленного педагогического профессионального проекта (самоанализа). К таким ресурсам могут быть отнесены: </w:t>
                                  </w:r>
                                  <w:r w:rsidRPr="006E5DC3">
                                    <w:rPr>
                                      <w:rFonts w:ascii="Times New Roman" w:hAnsi="Times New Roman" w:cs="Times New Roman"/>
                                      <w:i/>
                                      <w:iCs/>
                                      <w:sz w:val="24"/>
                                      <w:szCs w:val="24"/>
                                    </w:rPr>
                                    <w:t>учебное оборудование</w:t>
                                  </w:r>
                                  <w:r w:rsidRPr="006E5DC3">
                                    <w:rPr>
                                      <w:rFonts w:ascii="Times New Roman" w:hAnsi="Times New Roman" w:cs="Times New Roman"/>
                                      <w:i/>
                                      <w:sz w:val="24"/>
                                      <w:szCs w:val="24"/>
                                    </w:rPr>
                                    <w:t>, имеющееся в кабинет</w:t>
                                  </w:r>
                                  <w:proofErr w:type="gramStart"/>
                                  <w:r w:rsidRPr="006E5DC3">
                                    <w:rPr>
                                      <w:rFonts w:ascii="Times New Roman" w:hAnsi="Times New Roman" w:cs="Times New Roman"/>
                                      <w:i/>
                                      <w:sz w:val="24"/>
                                      <w:szCs w:val="24"/>
                                    </w:rPr>
                                    <w:t>е(</w:t>
                                  </w:r>
                                  <w:proofErr w:type="gramEnd"/>
                                  <w:r w:rsidRPr="006E5DC3">
                                    <w:rPr>
                                      <w:rFonts w:ascii="Times New Roman" w:hAnsi="Times New Roman" w:cs="Times New Roman"/>
                                      <w:i/>
                                      <w:sz w:val="24"/>
                                      <w:szCs w:val="24"/>
                                    </w:rPr>
                                    <w:t xml:space="preserve">например, в кабинете физики и химии – опытно-экспериментальное оборудование, а в кабинете истории – карты, аудио- и видеоматериалы, хрестоматии, мультимедийные пособия и т.п.); созданные учителем </w:t>
                                  </w:r>
                                  <w:r w:rsidRPr="006E5DC3">
                                    <w:rPr>
                                      <w:rFonts w:ascii="Times New Roman" w:hAnsi="Times New Roman" w:cs="Times New Roman"/>
                                      <w:i/>
                                      <w:iCs/>
                                      <w:sz w:val="24"/>
                                      <w:szCs w:val="24"/>
                                    </w:rPr>
                                    <w:t>комплекты дидактических материалов</w:t>
                                  </w:r>
                                  <w:r w:rsidRPr="006E5DC3">
                                    <w:rPr>
                                      <w:rFonts w:ascii="Times New Roman" w:hAnsi="Times New Roman" w:cs="Times New Roman"/>
                                      <w:i/>
                                      <w:sz w:val="24"/>
                                      <w:szCs w:val="24"/>
                                    </w:rPr>
                                    <w:t>(подборки познавательных заданий и задач, контрольно-измерительные материалы, обучающие компьютерные презентации и программы, дидактические материалы к «нетрадиционным» урокам и др.);</w:t>
                                  </w:r>
                                </w:p>
                              </w:tc>
                            </w:tr>
                            <w:tr w:rsidR="00337579" w:rsidRPr="006E5DC3" w:rsidTr="00293A66">
                              <w:tc>
                                <w:tcPr>
                                  <w:tcW w:w="1701" w:type="dxa"/>
                                </w:tcPr>
                                <w:p w:rsidR="00337579" w:rsidRPr="006E5DC3" w:rsidRDefault="00337579" w:rsidP="00785EFA">
                                  <w:pPr>
                                    <w:pStyle w:val="a3"/>
                                    <w:ind w:left="0"/>
                                    <w:rPr>
                                      <w:rFonts w:ascii="Times New Roman" w:hAnsi="Times New Roman" w:cs="Times New Roman"/>
                                      <w:b/>
                                      <w:sz w:val="24"/>
                                      <w:szCs w:val="24"/>
                                    </w:rPr>
                                  </w:pPr>
                                </w:p>
                              </w:tc>
                              <w:tc>
                                <w:tcPr>
                                  <w:tcW w:w="4824" w:type="dxa"/>
                                </w:tcPr>
                                <w:p w:rsidR="00337579" w:rsidRPr="006E5DC3" w:rsidRDefault="00337579" w:rsidP="00CC2DAD">
                                  <w:pPr>
                                    <w:widowControl w:val="0"/>
                                    <w:spacing w:after="0"/>
                                    <w:ind w:firstLine="34"/>
                                    <w:jc w:val="both"/>
                                    <w:rPr>
                                      <w:rFonts w:ascii="Times New Roman" w:hAnsi="Times New Roman" w:cs="Times New Roman"/>
                                      <w:i/>
                                      <w:sz w:val="24"/>
                                      <w:szCs w:val="24"/>
                                    </w:rPr>
                                  </w:pPr>
                                  <w:r w:rsidRPr="006E5DC3">
                                    <w:rPr>
                                      <w:rFonts w:ascii="Times New Roman" w:hAnsi="Times New Roman" w:cs="Times New Roman"/>
                                      <w:i/>
                                      <w:iCs/>
                                      <w:sz w:val="24"/>
                                      <w:szCs w:val="24"/>
                                    </w:rPr>
                                    <w:t>возможности социума</w:t>
                                  </w:r>
                                  <w:r w:rsidRPr="006E5DC3">
                                    <w:rPr>
                                      <w:rFonts w:ascii="Times New Roman" w:hAnsi="Times New Roman" w:cs="Times New Roman"/>
                                      <w:i/>
                                      <w:sz w:val="24"/>
                                      <w:szCs w:val="24"/>
                                    </w:rPr>
                                    <w:t xml:space="preserve"> (библиотек, клубов, предприятий, родителей учеников и др.) и умение педагога задействовать их в образовательном процессе. Если педагог апробирует инновационное учебное оборудование, экспериментальные учебники, об этом необходимо сказать и пояснить возможности их использования в качестве ресурсов педагогической деятельности. </w:t>
                                  </w:r>
                                </w:p>
                                <w:p w:rsidR="00337579" w:rsidRPr="006E5DC3" w:rsidRDefault="00337579" w:rsidP="008B6775">
                                  <w:pPr>
                                    <w:widowControl w:val="0"/>
                                    <w:spacing w:after="0"/>
                                    <w:ind w:firstLine="426"/>
                                    <w:jc w:val="both"/>
                                    <w:rPr>
                                      <w:rFonts w:ascii="Times New Roman" w:hAnsi="Times New Roman" w:cs="Times New Roman"/>
                                      <w:i/>
                                      <w:sz w:val="24"/>
                                      <w:szCs w:val="24"/>
                                    </w:rPr>
                                  </w:pPr>
                                  <w:r w:rsidRPr="006E5DC3">
                                    <w:rPr>
                                      <w:rFonts w:ascii="Times New Roman" w:hAnsi="Times New Roman" w:cs="Times New Roman"/>
                                      <w:i/>
                                      <w:sz w:val="24"/>
                                      <w:szCs w:val="24"/>
                                    </w:rPr>
                                    <w:t>Экспертами высоко оценивается наличие ресурсного обеспечения, созданного самим аттестуемым.</w:t>
                                  </w:r>
                                </w:p>
                                <w:p w:rsidR="00337579" w:rsidRPr="006E5DC3" w:rsidRDefault="00337579" w:rsidP="008B6775">
                                  <w:pPr>
                                    <w:pStyle w:val="a3"/>
                                    <w:ind w:left="0"/>
                                    <w:jc w:val="center"/>
                                    <w:rPr>
                                      <w:rFonts w:ascii="Times New Roman" w:hAnsi="Times New Roman" w:cs="Times New Roman"/>
                                      <w:b/>
                                      <w:sz w:val="24"/>
                                      <w:szCs w:val="24"/>
                                      <w:u w:val="single"/>
                                    </w:rPr>
                                  </w:pPr>
                                  <w:r w:rsidRPr="006E5DC3">
                                    <w:rPr>
                                      <w:rFonts w:ascii="Times New Roman" w:hAnsi="Times New Roman" w:cs="Times New Roman"/>
                                      <w:b/>
                                      <w:sz w:val="24"/>
                                      <w:szCs w:val="24"/>
                                      <w:u w:val="single"/>
                                    </w:rPr>
                                    <w:t xml:space="preserve">Уровень квалификации </w:t>
                                  </w:r>
                                  <w:proofErr w:type="gramStart"/>
                                  <w:r w:rsidRPr="006E5DC3">
                                    <w:rPr>
                                      <w:rFonts w:ascii="Times New Roman" w:hAnsi="Times New Roman" w:cs="Times New Roman"/>
                                      <w:b/>
                                      <w:sz w:val="24"/>
                                      <w:szCs w:val="24"/>
                                      <w:u w:val="single"/>
                                    </w:rPr>
                                    <w:t>аттестуемого</w:t>
                                  </w:r>
                                  <w:proofErr w:type="gramEnd"/>
                                  <w:r w:rsidRPr="006E5DC3">
                                    <w:rPr>
                                      <w:rFonts w:ascii="Times New Roman" w:hAnsi="Times New Roman" w:cs="Times New Roman"/>
                                      <w:b/>
                                      <w:sz w:val="24"/>
                                      <w:szCs w:val="24"/>
                                      <w:u w:val="single"/>
                                    </w:rPr>
                                    <w:t>:</w:t>
                                  </w:r>
                                </w:p>
                                <w:p w:rsidR="00337579" w:rsidRPr="006E5DC3" w:rsidRDefault="00337579" w:rsidP="008B6775">
                                  <w:pPr>
                                    <w:pStyle w:val="a3"/>
                                    <w:ind w:left="9"/>
                                    <w:jc w:val="both"/>
                                    <w:rPr>
                                      <w:rFonts w:ascii="Times New Roman" w:hAnsi="Times New Roman" w:cs="Times New Roman"/>
                                      <w:sz w:val="24"/>
                                      <w:szCs w:val="24"/>
                                    </w:rPr>
                                  </w:pPr>
                                  <w:r w:rsidRPr="006E5DC3">
                                    <w:rPr>
                                      <w:rFonts w:ascii="Times New Roman" w:hAnsi="Times New Roman" w:cs="Times New Roman"/>
                                      <w:sz w:val="24"/>
                                      <w:szCs w:val="24"/>
                                    </w:rPr>
                                    <w:t>- уровень владения содержанием преподаваемого предмета (глубина и разносторонность теоретических и практических знаний предмета);</w:t>
                                  </w:r>
                                </w:p>
                                <w:p w:rsidR="00337579" w:rsidRPr="006E5DC3" w:rsidRDefault="00337579" w:rsidP="008B6775">
                                  <w:pPr>
                                    <w:pStyle w:val="a3"/>
                                    <w:ind w:left="9"/>
                                    <w:jc w:val="both"/>
                                    <w:rPr>
                                      <w:rFonts w:ascii="Times New Roman" w:hAnsi="Times New Roman" w:cs="Times New Roman"/>
                                      <w:sz w:val="24"/>
                                      <w:szCs w:val="24"/>
                                    </w:rPr>
                                  </w:pPr>
                                  <w:r w:rsidRPr="006E5DC3">
                                    <w:rPr>
                                      <w:rFonts w:ascii="Times New Roman" w:hAnsi="Times New Roman" w:cs="Times New Roman"/>
                                      <w:sz w:val="24"/>
                                      <w:szCs w:val="24"/>
                                    </w:rPr>
                                    <w:t>- психолого-педагогическая компетентность аттестуемого (умение работать с учащимися разного уровня подготовленности, в конкретной социальной ситуации развития и различных ресурсных условиях, способность организовывать учебное сотрудничество);</w:t>
                                  </w:r>
                                </w:p>
                                <w:p w:rsidR="00337579" w:rsidRPr="006E5DC3" w:rsidRDefault="00337579" w:rsidP="00CC2DAD">
                                  <w:pPr>
                                    <w:pStyle w:val="a3"/>
                                    <w:spacing w:after="0"/>
                                    <w:ind w:left="9"/>
                                    <w:jc w:val="both"/>
                                    <w:rPr>
                                      <w:rFonts w:ascii="Times New Roman" w:hAnsi="Times New Roman" w:cs="Times New Roman"/>
                                      <w:sz w:val="24"/>
                                      <w:szCs w:val="24"/>
                                    </w:rPr>
                                  </w:pPr>
                                  <w:r w:rsidRPr="006E5DC3">
                                    <w:rPr>
                                      <w:rFonts w:ascii="Times New Roman" w:hAnsi="Times New Roman" w:cs="Times New Roman"/>
                                      <w:sz w:val="24"/>
                                      <w:szCs w:val="24"/>
                                    </w:rPr>
                                    <w:t>- высокий уровень аналитической и прогностической деятельности.</w:t>
                                  </w:r>
                                </w:p>
                                <w:p w:rsidR="00337579" w:rsidRPr="006E5DC3" w:rsidRDefault="00337579" w:rsidP="008B6775">
                                  <w:pPr>
                                    <w:widowControl w:val="0"/>
                                    <w:spacing w:after="0"/>
                                    <w:ind w:firstLine="426"/>
                                    <w:jc w:val="both"/>
                                    <w:rPr>
                                      <w:rFonts w:ascii="Times New Roman" w:hAnsi="Times New Roman" w:cs="Times New Roman"/>
                                      <w:b/>
                                      <w:bCs/>
                                      <w:i/>
                                      <w:sz w:val="24"/>
                                      <w:szCs w:val="24"/>
                                    </w:rPr>
                                  </w:pPr>
                                  <w:r w:rsidRPr="006E5DC3">
                                    <w:rPr>
                                      <w:rFonts w:ascii="Times New Roman" w:hAnsi="Times New Roman" w:cs="Times New Roman"/>
                                      <w:i/>
                                      <w:sz w:val="24"/>
                                      <w:szCs w:val="24"/>
                                    </w:rPr>
                                    <w:t>Педагогу важно самому оценить, достаточен ли уровень его квалификации для решения проблемы педагогического профессионального проекта (самоанализа), выявления и анализа результатов его реализации.</w:t>
                                  </w:r>
                                </w:p>
                                <w:p w:rsidR="00337579" w:rsidRPr="006E5DC3" w:rsidRDefault="00337579" w:rsidP="00785EFA">
                                  <w:pPr>
                                    <w:pStyle w:val="a3"/>
                                    <w:ind w:left="0"/>
                                    <w:jc w:val="center"/>
                                    <w:rPr>
                                      <w:rFonts w:ascii="Times New Roman" w:hAnsi="Times New Roman" w:cs="Times New Roman"/>
                                      <w:b/>
                                      <w:sz w:val="24"/>
                                      <w:szCs w:val="24"/>
                                      <w:u w:val="single"/>
                                    </w:rPr>
                                  </w:pPr>
                                </w:p>
                              </w:tc>
                            </w:tr>
                            <w:tr w:rsidR="00337579" w:rsidRPr="006E5DC3" w:rsidTr="00293A66">
                              <w:tc>
                                <w:tcPr>
                                  <w:tcW w:w="1701" w:type="dxa"/>
                                </w:tcPr>
                                <w:p w:rsidR="00337579" w:rsidRPr="006E5DC3" w:rsidRDefault="00337579" w:rsidP="00785EFA">
                                  <w:pPr>
                                    <w:pStyle w:val="a3"/>
                                    <w:ind w:left="0"/>
                                    <w:rPr>
                                      <w:rFonts w:ascii="Times New Roman" w:hAnsi="Times New Roman" w:cs="Times New Roman"/>
                                      <w:b/>
                                      <w:sz w:val="24"/>
                                      <w:szCs w:val="24"/>
                                    </w:rPr>
                                  </w:pPr>
                                </w:p>
                              </w:tc>
                              <w:tc>
                                <w:tcPr>
                                  <w:tcW w:w="4824" w:type="dxa"/>
                                </w:tcPr>
                                <w:p w:rsidR="00337579" w:rsidRPr="006E5DC3" w:rsidRDefault="00337579" w:rsidP="00A65A46">
                                  <w:pPr>
                                    <w:widowControl w:val="0"/>
                                    <w:spacing w:after="0"/>
                                    <w:ind w:firstLine="426"/>
                                    <w:jc w:val="both"/>
                                    <w:rPr>
                                      <w:rFonts w:ascii="Times New Roman" w:hAnsi="Times New Roman" w:cs="Times New Roman"/>
                                      <w:i/>
                                      <w:iCs/>
                                      <w:sz w:val="24"/>
                                      <w:szCs w:val="24"/>
                                      <w:u w:val="single"/>
                                    </w:rPr>
                                  </w:pPr>
                                  <w:r w:rsidRPr="006E5DC3">
                                    <w:rPr>
                                      <w:rFonts w:ascii="Times New Roman" w:hAnsi="Times New Roman" w:cs="Times New Roman"/>
                                      <w:i/>
                                      <w:sz w:val="24"/>
                                      <w:szCs w:val="24"/>
                                      <w:u w:val="single"/>
                                    </w:rPr>
                                    <w:t>Экспертами высоко оцениваются инициированное самим аттестуемым</w:t>
                                  </w:r>
                                  <w:r w:rsidRPr="006E5DC3">
                                    <w:rPr>
                                      <w:rFonts w:ascii="Times New Roman" w:hAnsi="Times New Roman" w:cs="Times New Roman"/>
                                      <w:i/>
                                      <w:iCs/>
                                      <w:sz w:val="24"/>
                                      <w:szCs w:val="24"/>
                                      <w:u w:val="single"/>
                                    </w:rPr>
                                    <w:t xml:space="preserve"> активное самообразование и темп повышения квалификации:</w:t>
                                  </w:r>
                                </w:p>
                                <w:p w:rsidR="00337579" w:rsidRPr="006E5DC3" w:rsidRDefault="00337579" w:rsidP="00A65A46">
                                  <w:pPr>
                                    <w:widowControl w:val="0"/>
                                    <w:spacing w:after="0"/>
                                    <w:ind w:firstLine="426"/>
                                    <w:jc w:val="both"/>
                                    <w:rPr>
                                      <w:rFonts w:ascii="Times New Roman" w:hAnsi="Times New Roman" w:cs="Times New Roman"/>
                                      <w:i/>
                                      <w:sz w:val="24"/>
                                      <w:szCs w:val="24"/>
                                    </w:rPr>
                                  </w:pPr>
                                  <w:r w:rsidRPr="006E5DC3">
                                    <w:rPr>
                                      <w:rFonts w:ascii="Times New Roman" w:hAnsi="Times New Roman" w:cs="Times New Roman"/>
                                      <w:i/>
                                      <w:sz w:val="24"/>
                                      <w:szCs w:val="24"/>
                                    </w:rPr>
                                    <w:t>– прохождение курсов по нормативному обеспечению, содержанию и методике</w:t>
                                  </w:r>
                                  <w:r w:rsidRPr="006E5DC3">
                                    <w:rPr>
                                      <w:rFonts w:ascii="Times New Roman" w:hAnsi="Times New Roman" w:cs="Times New Roman"/>
                                      <w:i/>
                                      <w:iCs/>
                                      <w:sz w:val="24"/>
                                      <w:szCs w:val="24"/>
                                    </w:rPr>
                                    <w:t xml:space="preserve"> преподаваемого предмета</w:t>
                                  </w:r>
                                  <w:r w:rsidRPr="006E5DC3">
                                    <w:rPr>
                                      <w:rFonts w:ascii="Times New Roman" w:hAnsi="Times New Roman" w:cs="Times New Roman"/>
                                      <w:i/>
                                      <w:sz w:val="24"/>
                                      <w:szCs w:val="24"/>
                                    </w:rPr>
                                    <w:t xml:space="preserve"> в </w:t>
                                  </w:r>
                                  <w:proofErr w:type="spellStart"/>
                                  <w:r w:rsidRPr="006E5DC3">
                                    <w:rPr>
                                      <w:rFonts w:ascii="Times New Roman" w:hAnsi="Times New Roman" w:cs="Times New Roman"/>
                                      <w:i/>
                                      <w:sz w:val="24"/>
                                      <w:szCs w:val="24"/>
                                    </w:rPr>
                                    <w:t>межаттестационный</w:t>
                                  </w:r>
                                  <w:proofErr w:type="spellEnd"/>
                                  <w:r w:rsidRPr="006E5DC3">
                                    <w:rPr>
                                      <w:rFonts w:ascii="Times New Roman" w:hAnsi="Times New Roman" w:cs="Times New Roman"/>
                                      <w:i/>
                                      <w:sz w:val="24"/>
                                      <w:szCs w:val="24"/>
                                    </w:rPr>
                                    <w:t xml:space="preserve"> период;</w:t>
                                  </w:r>
                                </w:p>
                                <w:p w:rsidR="00337579" w:rsidRPr="006E5DC3" w:rsidRDefault="00337579" w:rsidP="00A65A46">
                                  <w:pPr>
                                    <w:widowControl w:val="0"/>
                                    <w:spacing w:after="0"/>
                                    <w:ind w:firstLine="426"/>
                                    <w:jc w:val="both"/>
                                    <w:rPr>
                                      <w:rFonts w:ascii="Times New Roman" w:hAnsi="Times New Roman" w:cs="Times New Roman"/>
                                      <w:i/>
                                      <w:sz w:val="24"/>
                                      <w:szCs w:val="24"/>
                                    </w:rPr>
                                  </w:pPr>
                                  <w:r w:rsidRPr="006E5DC3">
                                    <w:rPr>
                                      <w:rFonts w:ascii="Times New Roman" w:hAnsi="Times New Roman" w:cs="Times New Roman"/>
                                      <w:i/>
                                      <w:sz w:val="24"/>
                                      <w:szCs w:val="24"/>
                                    </w:rPr>
                                    <w:t>– совершенствование квалификации в сфере инновационных видов деятельности в смежных областях знаний (информационной, психологической, коммуникативной и др.), реализации программ интегрированного обучения для детей с ограниченными возможностями здоровья.</w:t>
                                  </w:r>
                                </w:p>
                                <w:p w:rsidR="00337579" w:rsidRPr="006E5DC3" w:rsidRDefault="00337579" w:rsidP="00A65A46">
                                  <w:pPr>
                                    <w:widowControl w:val="0"/>
                                    <w:spacing w:after="0"/>
                                    <w:ind w:firstLine="426"/>
                                    <w:jc w:val="both"/>
                                    <w:rPr>
                                      <w:rFonts w:ascii="Times New Roman" w:hAnsi="Times New Roman" w:cs="Times New Roman"/>
                                      <w:i/>
                                      <w:sz w:val="24"/>
                                      <w:szCs w:val="24"/>
                                    </w:rPr>
                                  </w:pPr>
                                  <w:r w:rsidRPr="006E5DC3">
                                    <w:rPr>
                                      <w:rFonts w:ascii="Times New Roman" w:hAnsi="Times New Roman" w:cs="Times New Roman"/>
                                      <w:i/>
                                      <w:sz w:val="24"/>
                                      <w:szCs w:val="24"/>
                                    </w:rPr>
                                    <w:t xml:space="preserve">В приложении педагог может представить ксерокопии </w:t>
                                  </w:r>
                                  <w:r w:rsidRPr="006E5DC3">
                                    <w:rPr>
                                      <w:rFonts w:ascii="Times New Roman" w:hAnsi="Times New Roman" w:cs="Times New Roman"/>
                                      <w:b/>
                                      <w:i/>
                                      <w:iCs/>
                                      <w:sz w:val="24"/>
                                      <w:szCs w:val="24"/>
                                    </w:rPr>
                                    <w:t>документов</w:t>
                                  </w:r>
                                  <w:r w:rsidRPr="006E5DC3">
                                    <w:rPr>
                                      <w:rFonts w:ascii="Times New Roman" w:hAnsi="Times New Roman" w:cs="Times New Roman"/>
                                      <w:b/>
                                      <w:i/>
                                      <w:sz w:val="24"/>
                                      <w:szCs w:val="24"/>
                                    </w:rPr>
                                    <w:t>,</w:t>
                                  </w:r>
                                  <w:r w:rsidRPr="006E5DC3">
                                    <w:rPr>
                                      <w:rFonts w:ascii="Times New Roman" w:hAnsi="Times New Roman" w:cs="Times New Roman"/>
                                      <w:i/>
                                      <w:sz w:val="24"/>
                                      <w:szCs w:val="24"/>
                                    </w:rPr>
                                    <w:t xml:space="preserve"> подтверждающих имеющиеся условия реализации педагогического профессионального проекта (самоанализа). Такими документами могут быть:</w:t>
                                  </w:r>
                                </w:p>
                                <w:p w:rsidR="00337579" w:rsidRPr="00BF3F78" w:rsidRDefault="00337579" w:rsidP="00D86EFF">
                                  <w:pPr>
                                    <w:pStyle w:val="a3"/>
                                    <w:widowControl w:val="0"/>
                                    <w:numPr>
                                      <w:ilvl w:val="0"/>
                                      <w:numId w:val="27"/>
                                    </w:numPr>
                                    <w:spacing w:after="0"/>
                                    <w:ind w:left="459"/>
                                    <w:jc w:val="both"/>
                                    <w:rPr>
                                      <w:rFonts w:ascii="Times New Roman" w:hAnsi="Times New Roman" w:cs="Times New Roman"/>
                                      <w:i/>
                                      <w:sz w:val="24"/>
                                      <w:szCs w:val="24"/>
                                    </w:rPr>
                                  </w:pPr>
                                  <w:r w:rsidRPr="00BF3F78">
                                    <w:rPr>
                                      <w:rFonts w:ascii="Times New Roman" w:hAnsi="Times New Roman" w:cs="Times New Roman"/>
                                      <w:i/>
                                      <w:sz w:val="24"/>
                                      <w:szCs w:val="24"/>
                                    </w:rPr>
                                    <w:t>свидетельство об аттестации кабинета;</w:t>
                                  </w:r>
                                </w:p>
                                <w:p w:rsidR="00337579" w:rsidRPr="00BF3F78" w:rsidRDefault="00337579" w:rsidP="00D86EFF">
                                  <w:pPr>
                                    <w:pStyle w:val="a3"/>
                                    <w:widowControl w:val="0"/>
                                    <w:numPr>
                                      <w:ilvl w:val="0"/>
                                      <w:numId w:val="27"/>
                                    </w:numPr>
                                    <w:spacing w:after="0"/>
                                    <w:ind w:left="459"/>
                                    <w:jc w:val="both"/>
                                    <w:rPr>
                                      <w:rFonts w:ascii="Times New Roman" w:hAnsi="Times New Roman" w:cs="Times New Roman"/>
                                      <w:i/>
                                      <w:sz w:val="24"/>
                                      <w:szCs w:val="24"/>
                                    </w:rPr>
                                  </w:pPr>
                                  <w:r w:rsidRPr="00BF3F78">
                                    <w:rPr>
                                      <w:rFonts w:ascii="Times New Roman" w:hAnsi="Times New Roman" w:cs="Times New Roman"/>
                                      <w:i/>
                                      <w:sz w:val="24"/>
                                      <w:szCs w:val="24"/>
                                    </w:rPr>
                                    <w:t>сертификаты, грамоты, дипломы конкурсов методических разработок;</w:t>
                                  </w:r>
                                </w:p>
                                <w:p w:rsidR="00337579" w:rsidRPr="00BF3F78" w:rsidRDefault="00337579" w:rsidP="00D86EFF">
                                  <w:pPr>
                                    <w:pStyle w:val="a3"/>
                                    <w:widowControl w:val="0"/>
                                    <w:numPr>
                                      <w:ilvl w:val="0"/>
                                      <w:numId w:val="27"/>
                                    </w:numPr>
                                    <w:spacing w:after="0"/>
                                    <w:ind w:left="459"/>
                                    <w:jc w:val="both"/>
                                    <w:rPr>
                                      <w:rFonts w:ascii="Times New Roman" w:hAnsi="Times New Roman" w:cs="Times New Roman"/>
                                      <w:i/>
                                      <w:sz w:val="24"/>
                                      <w:szCs w:val="24"/>
                                    </w:rPr>
                                  </w:pPr>
                                  <w:r w:rsidRPr="00BF3F78">
                                    <w:rPr>
                                      <w:rFonts w:ascii="Times New Roman" w:hAnsi="Times New Roman" w:cs="Times New Roman"/>
                                      <w:i/>
                                      <w:sz w:val="24"/>
                                      <w:szCs w:val="24"/>
                                    </w:rPr>
                                    <w:t>дипломы о профессиональном образовании;</w:t>
                                  </w:r>
                                </w:p>
                                <w:p w:rsidR="00337579" w:rsidRPr="00BF3F78" w:rsidRDefault="00337579" w:rsidP="00D86EFF">
                                  <w:pPr>
                                    <w:pStyle w:val="a3"/>
                                    <w:widowControl w:val="0"/>
                                    <w:numPr>
                                      <w:ilvl w:val="0"/>
                                      <w:numId w:val="27"/>
                                    </w:numPr>
                                    <w:spacing w:after="0"/>
                                    <w:ind w:left="459"/>
                                    <w:jc w:val="both"/>
                                    <w:rPr>
                                      <w:rFonts w:ascii="Times New Roman" w:hAnsi="Times New Roman" w:cs="Times New Roman"/>
                                      <w:i/>
                                      <w:sz w:val="24"/>
                                      <w:szCs w:val="24"/>
                                    </w:rPr>
                                  </w:pPr>
                                  <w:r w:rsidRPr="00BF3F78">
                                    <w:rPr>
                                      <w:rFonts w:ascii="Times New Roman" w:hAnsi="Times New Roman" w:cs="Times New Roman"/>
                                      <w:i/>
                                      <w:sz w:val="24"/>
                                      <w:szCs w:val="24"/>
                                    </w:rPr>
                                    <w:t>удостоверения о повышении квалификации;</w:t>
                                  </w:r>
                                </w:p>
                                <w:p w:rsidR="00337579" w:rsidRPr="00BF3F78" w:rsidRDefault="00337579" w:rsidP="00D86EFF">
                                  <w:pPr>
                                    <w:pStyle w:val="a3"/>
                                    <w:widowControl w:val="0"/>
                                    <w:numPr>
                                      <w:ilvl w:val="0"/>
                                      <w:numId w:val="27"/>
                                    </w:numPr>
                                    <w:spacing w:after="0"/>
                                    <w:ind w:left="459"/>
                                    <w:jc w:val="both"/>
                                    <w:rPr>
                                      <w:rFonts w:ascii="Times New Roman" w:hAnsi="Times New Roman" w:cs="Times New Roman"/>
                                      <w:i/>
                                      <w:sz w:val="24"/>
                                      <w:szCs w:val="24"/>
                                    </w:rPr>
                                  </w:pPr>
                                  <w:r w:rsidRPr="00BF3F78">
                                    <w:rPr>
                                      <w:rFonts w:ascii="Times New Roman" w:hAnsi="Times New Roman" w:cs="Times New Roman"/>
                                      <w:i/>
                                      <w:sz w:val="24"/>
                                      <w:szCs w:val="24"/>
                                    </w:rPr>
                                    <w:t>сертификаты участия в обучающих семинарах, конференциях и др.</w:t>
                                  </w:r>
                                </w:p>
                                <w:p w:rsidR="00337579" w:rsidRPr="006E5DC3" w:rsidRDefault="00337579" w:rsidP="00D86EFF">
                                  <w:pPr>
                                    <w:widowControl w:val="0"/>
                                    <w:spacing w:after="0"/>
                                    <w:ind w:firstLine="601"/>
                                    <w:jc w:val="both"/>
                                    <w:rPr>
                                      <w:rFonts w:ascii="Times New Roman" w:hAnsi="Times New Roman" w:cs="Times New Roman"/>
                                      <w:i/>
                                      <w:sz w:val="24"/>
                                      <w:szCs w:val="24"/>
                                    </w:rPr>
                                  </w:pPr>
                                </w:p>
                              </w:tc>
                            </w:tr>
                            <w:tr w:rsidR="00337579" w:rsidRPr="006E5DC3" w:rsidTr="00293A66">
                              <w:tc>
                                <w:tcPr>
                                  <w:tcW w:w="1701" w:type="dxa"/>
                                </w:tcPr>
                                <w:p w:rsidR="00337579" w:rsidRPr="006E5DC3" w:rsidRDefault="00337579" w:rsidP="00785EFA">
                                  <w:pPr>
                                    <w:pStyle w:val="a3"/>
                                    <w:ind w:left="0"/>
                                    <w:rPr>
                                      <w:rFonts w:ascii="Times New Roman" w:hAnsi="Times New Roman" w:cs="Times New Roman"/>
                                      <w:b/>
                                      <w:sz w:val="24"/>
                                      <w:szCs w:val="24"/>
                                    </w:rPr>
                                  </w:pPr>
                                </w:p>
                              </w:tc>
                              <w:tc>
                                <w:tcPr>
                                  <w:tcW w:w="4824" w:type="dxa"/>
                                </w:tcPr>
                                <w:p w:rsidR="00337579" w:rsidRPr="006E5DC3" w:rsidRDefault="00337579" w:rsidP="00D86EFF">
                                  <w:pPr>
                                    <w:widowControl w:val="0"/>
                                    <w:spacing w:after="0"/>
                                    <w:ind w:firstLine="426"/>
                                    <w:jc w:val="both"/>
                                    <w:rPr>
                                      <w:rFonts w:ascii="Times New Roman" w:hAnsi="Times New Roman" w:cs="Times New Roman"/>
                                      <w:i/>
                                      <w:sz w:val="24"/>
                                      <w:szCs w:val="24"/>
                                      <w:u w:val="single"/>
                                    </w:rPr>
                                  </w:pPr>
                                  <w:r w:rsidRPr="006E5DC3">
                                    <w:rPr>
                                      <w:rFonts w:ascii="Times New Roman" w:hAnsi="Times New Roman" w:cs="Times New Roman"/>
                                      <w:i/>
                                      <w:sz w:val="24"/>
                                      <w:szCs w:val="24"/>
                                    </w:rPr>
                                    <w:t>Таким образом</w:t>
                                  </w:r>
                                  <w:r>
                                    <w:rPr>
                                      <w:rFonts w:ascii="Times New Roman" w:hAnsi="Times New Roman" w:cs="Times New Roman"/>
                                      <w:i/>
                                      <w:sz w:val="24"/>
                                      <w:szCs w:val="24"/>
                                    </w:rPr>
                                    <w:t>,</w:t>
                                  </w:r>
                                  <w:r w:rsidRPr="006E5DC3">
                                    <w:rPr>
                                      <w:rFonts w:ascii="Times New Roman" w:hAnsi="Times New Roman" w:cs="Times New Roman"/>
                                      <w:i/>
                                      <w:sz w:val="24"/>
                                      <w:szCs w:val="24"/>
                                    </w:rPr>
                                    <w:t xml:space="preserve"> характеристика имеющихся условий образовательного процесса должна убеждать самого педагога и экспертов в том, что реализация заявленного педагогического профессионального проекта (самоанализа) возможна, что эти условия являются необходимыми и достаточными.</w:t>
                                  </w:r>
                                </w:p>
                              </w:tc>
                            </w:tr>
                            <w:tr w:rsidR="00337579" w:rsidRPr="006E5DC3" w:rsidTr="00293A66">
                              <w:tc>
                                <w:tcPr>
                                  <w:tcW w:w="1701" w:type="dxa"/>
                                </w:tcPr>
                                <w:p w:rsidR="00337579" w:rsidRPr="006E5DC3" w:rsidRDefault="00337579" w:rsidP="00B42927">
                                  <w:pPr>
                                    <w:pStyle w:val="a3"/>
                                    <w:ind w:left="0"/>
                                    <w:rPr>
                                      <w:rFonts w:ascii="Times New Roman" w:hAnsi="Times New Roman" w:cs="Times New Roman"/>
                                      <w:sz w:val="24"/>
                                      <w:szCs w:val="24"/>
                                    </w:rPr>
                                  </w:pPr>
                                  <w:r w:rsidRPr="006E5DC3">
                                    <w:rPr>
                                      <w:rFonts w:ascii="Times New Roman" w:hAnsi="Times New Roman" w:cs="Times New Roman"/>
                                      <w:b/>
                                      <w:sz w:val="24"/>
                                      <w:szCs w:val="24"/>
                                    </w:rPr>
                                    <w:t>2.</w:t>
                                  </w:r>
                                  <w:r w:rsidRPr="006E5DC3">
                                    <w:rPr>
                                      <w:rFonts w:ascii="Times New Roman" w:hAnsi="Times New Roman" w:cs="Times New Roman"/>
                                      <w:sz w:val="24"/>
                                      <w:szCs w:val="24"/>
                                    </w:rPr>
                                    <w:t xml:space="preserve"> </w:t>
                                  </w:r>
                                  <w:r w:rsidRPr="006E5DC3">
                                    <w:rPr>
                                      <w:rFonts w:ascii="Times New Roman" w:hAnsi="Times New Roman" w:cs="Times New Roman"/>
                                      <w:b/>
                                      <w:sz w:val="24"/>
                                      <w:szCs w:val="24"/>
                                    </w:rPr>
                                    <w:t>Качество проектирования и реализации процесса обучения</w:t>
                                  </w:r>
                                </w:p>
                              </w:tc>
                              <w:tc>
                                <w:tcPr>
                                  <w:tcW w:w="4824" w:type="dxa"/>
                                </w:tcPr>
                                <w:p w:rsidR="00337579" w:rsidRPr="006E5DC3" w:rsidRDefault="00337579" w:rsidP="00A65A46">
                                  <w:pPr>
                                    <w:pStyle w:val="a3"/>
                                    <w:ind w:left="0"/>
                                    <w:jc w:val="center"/>
                                    <w:rPr>
                                      <w:rFonts w:ascii="Times New Roman" w:hAnsi="Times New Roman" w:cs="Times New Roman"/>
                                      <w:b/>
                                      <w:sz w:val="24"/>
                                      <w:szCs w:val="24"/>
                                      <w:u w:val="single"/>
                                    </w:rPr>
                                  </w:pPr>
                                  <w:r w:rsidRPr="006E5DC3">
                                    <w:rPr>
                                      <w:rFonts w:ascii="Times New Roman" w:hAnsi="Times New Roman" w:cs="Times New Roman"/>
                                      <w:b/>
                                      <w:sz w:val="24"/>
                                      <w:szCs w:val="24"/>
                                      <w:u w:val="single"/>
                                    </w:rPr>
                                    <w:t>Обоснованность актуальности проблемы профессионального опыта, умение выделить и сформулировать ведущую идею</w:t>
                                  </w:r>
                                </w:p>
                                <w:p w:rsidR="00337579" w:rsidRPr="00D86EFF" w:rsidRDefault="00337579" w:rsidP="00A65A46">
                                  <w:pPr>
                                    <w:pStyle w:val="a3"/>
                                    <w:ind w:left="0"/>
                                    <w:jc w:val="center"/>
                                    <w:rPr>
                                      <w:rFonts w:ascii="Times New Roman" w:eastAsia="Times New Roman" w:hAnsi="Times New Roman" w:cs="Times New Roman"/>
                                      <w:sz w:val="10"/>
                                      <w:szCs w:val="10"/>
                                      <w:u w:val="single"/>
                                    </w:rPr>
                                  </w:pPr>
                                </w:p>
                                <w:p w:rsidR="00337579" w:rsidRPr="006E5DC3" w:rsidRDefault="00337579" w:rsidP="00A65A46">
                                  <w:pPr>
                                    <w:pStyle w:val="a3"/>
                                    <w:ind w:left="0"/>
                                    <w:jc w:val="center"/>
                                    <w:rPr>
                                      <w:rFonts w:ascii="Times New Roman" w:hAnsi="Times New Roman" w:cs="Times New Roman"/>
                                      <w:b/>
                                      <w:i/>
                                      <w:sz w:val="24"/>
                                      <w:szCs w:val="24"/>
                                      <w:u w:val="single"/>
                                    </w:rPr>
                                  </w:pPr>
                                  <w:r w:rsidRPr="006E5DC3">
                                    <w:rPr>
                                      <w:rFonts w:ascii="Times New Roman" w:hAnsi="Times New Roman" w:cs="Times New Roman"/>
                                      <w:b/>
                                      <w:sz w:val="24"/>
                                      <w:szCs w:val="24"/>
                                      <w:u w:val="single"/>
                                    </w:rPr>
                                    <w:t>Раскрытие путей решения профессиональной проблемы</w:t>
                                  </w:r>
                                  <w:r w:rsidRPr="006E5DC3">
                                    <w:rPr>
                                      <w:rFonts w:ascii="Times New Roman" w:hAnsi="Times New Roman" w:cs="Times New Roman"/>
                                      <w:b/>
                                      <w:i/>
                                      <w:sz w:val="24"/>
                                      <w:szCs w:val="24"/>
                                      <w:u w:val="single"/>
                                    </w:rPr>
                                    <w:t>:</w:t>
                                  </w:r>
                                </w:p>
                                <w:p w:rsidR="00337579" w:rsidRPr="00D86EFF" w:rsidRDefault="00337579" w:rsidP="00A65A46">
                                  <w:pPr>
                                    <w:pStyle w:val="a3"/>
                                    <w:ind w:left="0"/>
                                    <w:jc w:val="center"/>
                                    <w:rPr>
                                      <w:rFonts w:ascii="Times New Roman" w:hAnsi="Times New Roman" w:cs="Times New Roman"/>
                                      <w:b/>
                                      <w:i/>
                                      <w:sz w:val="10"/>
                                      <w:szCs w:val="10"/>
                                      <w:u w:val="single"/>
                                    </w:rPr>
                                  </w:pPr>
                                </w:p>
                                <w:p w:rsidR="00337579" w:rsidRPr="006E5DC3" w:rsidRDefault="00337579" w:rsidP="00A65A46">
                                  <w:pPr>
                                    <w:pStyle w:val="a3"/>
                                    <w:ind w:left="9"/>
                                    <w:jc w:val="both"/>
                                    <w:rPr>
                                      <w:rFonts w:ascii="Times New Roman" w:hAnsi="Times New Roman" w:cs="Times New Roman"/>
                                      <w:i/>
                                      <w:sz w:val="24"/>
                                      <w:szCs w:val="24"/>
                                    </w:rPr>
                                  </w:pPr>
                                  <w:r w:rsidRPr="006E5DC3">
                                    <w:rPr>
                                      <w:rFonts w:ascii="Times New Roman" w:hAnsi="Times New Roman" w:cs="Times New Roman"/>
                                      <w:sz w:val="24"/>
                                      <w:szCs w:val="24"/>
                                    </w:rPr>
                                    <w:t xml:space="preserve">- опора на психолого-педагогические теории, культура использования источников информации </w:t>
                                  </w:r>
                                  <w:r w:rsidRPr="006E5DC3">
                                    <w:rPr>
                                      <w:rFonts w:ascii="Times New Roman" w:hAnsi="Times New Roman" w:cs="Times New Roman"/>
                                      <w:i/>
                                      <w:sz w:val="24"/>
                                      <w:szCs w:val="24"/>
                                    </w:rPr>
                                    <w:t>(характеристика психолого-педагогических и методических положений, идей, которые составили теоретическую основу проекта (самоанализа))</w:t>
                                  </w:r>
                                  <w:r w:rsidRPr="006E5DC3">
                                    <w:rPr>
                                      <w:rFonts w:ascii="Times New Roman" w:hAnsi="Times New Roman" w:cs="Times New Roman"/>
                                      <w:sz w:val="24"/>
                                      <w:szCs w:val="24"/>
                                    </w:rPr>
                                    <w:t>;</w:t>
                                  </w:r>
                                </w:p>
                                <w:p w:rsidR="00337579" w:rsidRPr="006E5DC3" w:rsidRDefault="00337579" w:rsidP="00A65A46">
                                  <w:pPr>
                                    <w:pStyle w:val="a3"/>
                                    <w:ind w:left="9"/>
                                    <w:jc w:val="both"/>
                                    <w:rPr>
                                      <w:rFonts w:ascii="Times New Roman" w:hAnsi="Times New Roman" w:cs="Times New Roman"/>
                                      <w:i/>
                                      <w:sz w:val="24"/>
                                      <w:szCs w:val="24"/>
                                    </w:rPr>
                                  </w:pPr>
                                  <w:r w:rsidRPr="006E5DC3">
                                    <w:rPr>
                                      <w:rFonts w:ascii="Times New Roman" w:hAnsi="Times New Roman" w:cs="Times New Roman"/>
                                      <w:sz w:val="24"/>
                                      <w:szCs w:val="24"/>
                                    </w:rPr>
                                    <w:t xml:space="preserve">-обоснованность отбора предметного содержания </w:t>
                                  </w:r>
                                  <w:r w:rsidRPr="006E5DC3">
                                    <w:rPr>
                                      <w:rFonts w:ascii="Times New Roman" w:hAnsi="Times New Roman" w:cs="Times New Roman"/>
                                      <w:i/>
                                      <w:sz w:val="24"/>
                                      <w:szCs w:val="24"/>
                                    </w:rPr>
                                    <w:t>(объяснение критериев отбора предметного содержания, при изучении которого проблема педагогического профессионального проекта (самоанализа) может быть решена наиболее эффективно);</w:t>
                                  </w:r>
                                </w:p>
                                <w:p w:rsidR="00337579" w:rsidRPr="006E5DC3" w:rsidRDefault="00337579" w:rsidP="00D86EFF">
                                  <w:pPr>
                                    <w:pStyle w:val="a3"/>
                                    <w:numPr>
                                      <w:ilvl w:val="0"/>
                                      <w:numId w:val="28"/>
                                    </w:numPr>
                                    <w:ind w:left="459" w:hanging="218"/>
                                    <w:jc w:val="both"/>
                                    <w:rPr>
                                      <w:rFonts w:ascii="Times New Roman" w:hAnsi="Times New Roman" w:cs="Times New Roman"/>
                                      <w:i/>
                                      <w:sz w:val="24"/>
                                      <w:szCs w:val="24"/>
                                    </w:rPr>
                                  </w:pPr>
                                  <w:r w:rsidRPr="006E5DC3">
                                    <w:rPr>
                                      <w:rFonts w:ascii="Times New Roman" w:hAnsi="Times New Roman" w:cs="Times New Roman"/>
                                      <w:sz w:val="24"/>
                                      <w:szCs w:val="24"/>
                                    </w:rPr>
                                    <w:t>целесообразность педагогического инструментария;</w:t>
                                  </w:r>
                                </w:p>
                                <w:p w:rsidR="00337579" w:rsidRPr="00D86EFF" w:rsidRDefault="00337579" w:rsidP="00D86EFF">
                                  <w:pPr>
                                    <w:pStyle w:val="a3"/>
                                    <w:numPr>
                                      <w:ilvl w:val="0"/>
                                      <w:numId w:val="28"/>
                                    </w:numPr>
                                    <w:ind w:left="459" w:hanging="218"/>
                                    <w:jc w:val="both"/>
                                    <w:rPr>
                                      <w:rFonts w:ascii="Times New Roman" w:hAnsi="Times New Roman" w:cs="Times New Roman"/>
                                      <w:sz w:val="24"/>
                                      <w:szCs w:val="24"/>
                                    </w:rPr>
                                  </w:pPr>
                                  <w:r w:rsidRPr="006E5DC3">
                                    <w:rPr>
                                      <w:rFonts w:ascii="Times New Roman" w:hAnsi="Times New Roman" w:cs="Times New Roman"/>
                                      <w:sz w:val="24"/>
                                      <w:szCs w:val="24"/>
                                    </w:rPr>
                                    <w:t>обоснование использования технологий, методик, форм, пр</w:t>
                                  </w:r>
                                  <w:r>
                                    <w:rPr>
                                      <w:rFonts w:ascii="Times New Roman" w:hAnsi="Times New Roman" w:cs="Times New Roman"/>
                                      <w:sz w:val="24"/>
                                      <w:szCs w:val="24"/>
                                    </w:rPr>
                                    <w:t>иемов;</w:t>
                                  </w:r>
                                </w:p>
                              </w:tc>
                            </w:tr>
                            <w:tr w:rsidR="00337579" w:rsidRPr="006E5DC3" w:rsidTr="00293A66">
                              <w:tc>
                                <w:tcPr>
                                  <w:tcW w:w="1701" w:type="dxa"/>
                                </w:tcPr>
                                <w:p w:rsidR="00337579" w:rsidRPr="006E5DC3" w:rsidRDefault="00337579" w:rsidP="00785EFA">
                                  <w:pPr>
                                    <w:pStyle w:val="a3"/>
                                    <w:ind w:left="0"/>
                                    <w:rPr>
                                      <w:rFonts w:ascii="Times New Roman" w:hAnsi="Times New Roman" w:cs="Times New Roman"/>
                                      <w:sz w:val="24"/>
                                      <w:szCs w:val="24"/>
                                    </w:rPr>
                                  </w:pPr>
                                  <w:r w:rsidRPr="006E5DC3">
                                    <w:rPr>
                                      <w:rFonts w:ascii="Times New Roman" w:hAnsi="Times New Roman" w:cs="Times New Roman"/>
                                      <w:b/>
                                      <w:sz w:val="24"/>
                                      <w:szCs w:val="24"/>
                                    </w:rPr>
                                    <w:t>2.</w:t>
                                  </w:r>
                                  <w:r w:rsidRPr="006E5DC3">
                                    <w:rPr>
                                      <w:rFonts w:ascii="Times New Roman" w:hAnsi="Times New Roman" w:cs="Times New Roman"/>
                                      <w:sz w:val="24"/>
                                      <w:szCs w:val="24"/>
                                    </w:rPr>
                                    <w:t xml:space="preserve"> </w:t>
                                  </w:r>
                                  <w:r w:rsidRPr="006E5DC3">
                                    <w:rPr>
                                      <w:rFonts w:ascii="Times New Roman" w:hAnsi="Times New Roman" w:cs="Times New Roman"/>
                                      <w:b/>
                                      <w:sz w:val="24"/>
                                      <w:szCs w:val="24"/>
                                    </w:rPr>
                                    <w:t>Качество проектирования и реализации процесса обучения</w:t>
                                  </w:r>
                                </w:p>
                              </w:tc>
                              <w:tc>
                                <w:tcPr>
                                  <w:tcW w:w="4824" w:type="dxa"/>
                                </w:tcPr>
                                <w:p w:rsidR="00337579" w:rsidRDefault="00337579" w:rsidP="00D86EFF">
                                  <w:pPr>
                                    <w:pStyle w:val="a3"/>
                                    <w:numPr>
                                      <w:ilvl w:val="0"/>
                                      <w:numId w:val="29"/>
                                    </w:numPr>
                                    <w:ind w:left="459" w:hanging="218"/>
                                    <w:jc w:val="both"/>
                                    <w:rPr>
                                      <w:rFonts w:ascii="Times New Roman" w:hAnsi="Times New Roman" w:cs="Times New Roman"/>
                                      <w:sz w:val="24"/>
                                      <w:szCs w:val="24"/>
                                    </w:rPr>
                                  </w:pPr>
                                  <w:r w:rsidRPr="006E5DC3">
                                    <w:rPr>
                                      <w:rFonts w:ascii="Times New Roman" w:hAnsi="Times New Roman" w:cs="Times New Roman"/>
                                      <w:sz w:val="24"/>
                                      <w:szCs w:val="24"/>
                                    </w:rPr>
                                    <w:t>наличие примеров из авторской практики, иллюстрирующих пути решения профессиональной проблемы.</w:t>
                                  </w:r>
                                </w:p>
                                <w:p w:rsidR="00337579" w:rsidRPr="006E5DC3" w:rsidRDefault="00337579" w:rsidP="00D86EFF">
                                  <w:pPr>
                                    <w:pStyle w:val="a3"/>
                                    <w:spacing w:before="240" w:after="0"/>
                                    <w:ind w:left="9" w:hanging="9"/>
                                    <w:jc w:val="center"/>
                                    <w:rPr>
                                      <w:rFonts w:ascii="Times New Roman" w:hAnsi="Times New Roman" w:cs="Times New Roman"/>
                                      <w:b/>
                                      <w:i/>
                                      <w:sz w:val="24"/>
                                      <w:szCs w:val="24"/>
                                      <w:u w:val="single"/>
                                    </w:rPr>
                                  </w:pPr>
                                  <w:r w:rsidRPr="006E5DC3">
                                    <w:rPr>
                                      <w:rFonts w:ascii="Times New Roman" w:hAnsi="Times New Roman" w:cs="Times New Roman"/>
                                      <w:b/>
                                      <w:i/>
                                      <w:sz w:val="24"/>
                                      <w:szCs w:val="24"/>
                                      <w:u w:val="single"/>
                                    </w:rPr>
                                    <w:t>Аргументированность инновационных преобразований в сфере организации учебно-воспитательного процесса:</w:t>
                                  </w:r>
                                </w:p>
                                <w:p w:rsidR="00337579" w:rsidRPr="006E5DC3" w:rsidRDefault="00337579" w:rsidP="00A65A46">
                                  <w:pPr>
                                    <w:spacing w:after="0"/>
                                    <w:ind w:firstLine="426"/>
                                    <w:jc w:val="both"/>
                                    <w:rPr>
                                      <w:rFonts w:ascii="Times New Roman" w:hAnsi="Times New Roman" w:cs="Times New Roman"/>
                                      <w:i/>
                                      <w:sz w:val="24"/>
                                      <w:szCs w:val="24"/>
                                    </w:rPr>
                                  </w:pPr>
                                  <w:r w:rsidRPr="006E5DC3">
                                    <w:rPr>
                                      <w:rFonts w:ascii="Times New Roman" w:hAnsi="Times New Roman" w:cs="Times New Roman"/>
                                      <w:i/>
                                      <w:sz w:val="24"/>
                                      <w:szCs w:val="24"/>
                                    </w:rPr>
                                    <w:t xml:space="preserve">Важно раскрыть и аргументировать </w:t>
                                  </w:r>
                                  <w:r w:rsidRPr="006E5DC3">
                                    <w:rPr>
                                      <w:rFonts w:ascii="Times New Roman" w:hAnsi="Times New Roman" w:cs="Times New Roman"/>
                                      <w:b/>
                                      <w:bCs/>
                                      <w:i/>
                                      <w:sz w:val="24"/>
                                      <w:szCs w:val="24"/>
                                    </w:rPr>
                                    <w:t>инновационные преобразования учебно-воспитательного процесса</w:t>
                                  </w:r>
                                  <w:r w:rsidRPr="006E5DC3">
                                    <w:rPr>
                                      <w:rFonts w:ascii="Times New Roman" w:hAnsi="Times New Roman" w:cs="Times New Roman"/>
                                      <w:i/>
                                      <w:sz w:val="24"/>
                                      <w:szCs w:val="24"/>
                                    </w:rPr>
                                    <w:t xml:space="preserve">, предпринятые учителем в ходе реализации педагогического профессионального проекта или в итогах самоанализа профессиональной деятельности. К таковым могут быть </w:t>
                                  </w:r>
                                  <w:proofErr w:type="gramStart"/>
                                  <w:r w:rsidRPr="006E5DC3">
                                    <w:rPr>
                                      <w:rFonts w:ascii="Times New Roman" w:hAnsi="Times New Roman" w:cs="Times New Roman"/>
                                      <w:i/>
                                      <w:sz w:val="24"/>
                                      <w:szCs w:val="24"/>
                                    </w:rPr>
                                    <w:t>отнесены</w:t>
                                  </w:r>
                                  <w:proofErr w:type="gramEnd"/>
                                  <w:r w:rsidRPr="006E5DC3">
                                    <w:rPr>
                                      <w:rFonts w:ascii="Times New Roman" w:hAnsi="Times New Roman" w:cs="Times New Roman"/>
                                      <w:i/>
                                      <w:sz w:val="24"/>
                                      <w:szCs w:val="24"/>
                                    </w:rPr>
                                    <w:t>:</w:t>
                                  </w:r>
                                </w:p>
                                <w:p w:rsidR="00337579" w:rsidRPr="008B7BD2" w:rsidRDefault="00337579" w:rsidP="008B7BD2">
                                  <w:pPr>
                                    <w:pStyle w:val="a3"/>
                                    <w:numPr>
                                      <w:ilvl w:val="0"/>
                                      <w:numId w:val="30"/>
                                    </w:numPr>
                                    <w:spacing w:after="0"/>
                                    <w:ind w:left="176" w:hanging="141"/>
                                    <w:jc w:val="both"/>
                                    <w:rPr>
                                      <w:rFonts w:ascii="Times New Roman" w:hAnsi="Times New Roman" w:cs="Times New Roman"/>
                                      <w:i/>
                                      <w:sz w:val="24"/>
                                      <w:szCs w:val="24"/>
                                    </w:rPr>
                                  </w:pPr>
                                  <w:r w:rsidRPr="008B7BD2">
                                    <w:rPr>
                                      <w:rFonts w:ascii="Times New Roman" w:hAnsi="Times New Roman" w:cs="Times New Roman"/>
                                      <w:i/>
                                      <w:sz w:val="24"/>
                                      <w:szCs w:val="24"/>
                                    </w:rPr>
                                    <w:t xml:space="preserve">использование эффективных инновационных технологий (технологий проблемного, </w:t>
                                  </w:r>
                                  <w:proofErr w:type="spellStart"/>
                                  <w:r w:rsidRPr="008B7BD2">
                                    <w:rPr>
                                      <w:rFonts w:ascii="Times New Roman" w:hAnsi="Times New Roman" w:cs="Times New Roman"/>
                                      <w:i/>
                                      <w:sz w:val="24"/>
                                      <w:szCs w:val="24"/>
                                    </w:rPr>
                                    <w:t>деятельностного</w:t>
                                  </w:r>
                                  <w:proofErr w:type="spellEnd"/>
                                  <w:r w:rsidRPr="008B7BD2">
                                    <w:rPr>
                                      <w:rFonts w:ascii="Times New Roman" w:hAnsi="Times New Roman" w:cs="Times New Roman"/>
                                      <w:i/>
                                      <w:sz w:val="24"/>
                                      <w:szCs w:val="24"/>
                                    </w:rPr>
                                    <w:t>, развивающего, личностно ориентированного обучения, информационно-коммуникативных технологий и др.), активных и интерактивных форм обучения;</w:t>
                                  </w:r>
                                </w:p>
                                <w:p w:rsidR="00337579" w:rsidRPr="008B7BD2" w:rsidRDefault="00337579" w:rsidP="008B7BD2">
                                  <w:pPr>
                                    <w:pStyle w:val="a3"/>
                                    <w:numPr>
                                      <w:ilvl w:val="0"/>
                                      <w:numId w:val="30"/>
                                    </w:numPr>
                                    <w:spacing w:after="0"/>
                                    <w:ind w:left="176" w:hanging="141"/>
                                    <w:jc w:val="both"/>
                                    <w:rPr>
                                      <w:rFonts w:ascii="Times New Roman" w:hAnsi="Times New Roman" w:cs="Times New Roman"/>
                                      <w:i/>
                                      <w:sz w:val="24"/>
                                      <w:szCs w:val="24"/>
                                    </w:rPr>
                                  </w:pPr>
                                  <w:r w:rsidRPr="008B7BD2">
                                    <w:rPr>
                                      <w:rFonts w:ascii="Times New Roman" w:hAnsi="Times New Roman" w:cs="Times New Roman"/>
                                      <w:i/>
                                      <w:sz w:val="24"/>
                                      <w:szCs w:val="24"/>
                                    </w:rPr>
                                    <w:t>использование современных и адекватных изучаемому материалу источников информации, в том числе ресурсов Интернет, мультимедийных пособий и др.;</w:t>
                                  </w:r>
                                </w:p>
                                <w:p w:rsidR="00337579" w:rsidRPr="006E5DC3" w:rsidRDefault="00337579" w:rsidP="008B7BD2">
                                  <w:pPr>
                                    <w:pStyle w:val="a3"/>
                                    <w:numPr>
                                      <w:ilvl w:val="0"/>
                                      <w:numId w:val="30"/>
                                    </w:numPr>
                                    <w:ind w:left="176" w:hanging="141"/>
                                    <w:jc w:val="both"/>
                                    <w:rPr>
                                      <w:rFonts w:ascii="Times New Roman" w:eastAsia="Times New Roman" w:hAnsi="Times New Roman" w:cs="Times New Roman"/>
                                      <w:i/>
                                      <w:iCs/>
                                      <w:sz w:val="24"/>
                                      <w:szCs w:val="24"/>
                                    </w:rPr>
                                  </w:pPr>
                                  <w:r w:rsidRPr="008B7BD2">
                                    <w:rPr>
                                      <w:rFonts w:ascii="Times New Roman" w:hAnsi="Times New Roman" w:cs="Times New Roman"/>
                                      <w:i/>
                                      <w:sz w:val="24"/>
                                      <w:szCs w:val="24"/>
                                    </w:rPr>
                                    <w:t>адаптация технологий (методик) под конкретную социальную ситуацию развития и уровень подготовленности учащихся, разработка программ интегрированного обучения для детей с ограниченными возможностями здоровья;</w:t>
                                  </w:r>
                                </w:p>
                              </w:tc>
                            </w:tr>
                            <w:tr w:rsidR="00337579" w:rsidRPr="006E5DC3" w:rsidTr="00293A66">
                              <w:tc>
                                <w:tcPr>
                                  <w:tcW w:w="1701" w:type="dxa"/>
                                </w:tcPr>
                                <w:p w:rsidR="00337579" w:rsidRPr="006E5DC3" w:rsidRDefault="00337579" w:rsidP="00B42927">
                                  <w:pPr>
                                    <w:pStyle w:val="a3"/>
                                    <w:ind w:left="0"/>
                                    <w:rPr>
                                      <w:rFonts w:ascii="Times New Roman" w:hAnsi="Times New Roman" w:cs="Times New Roman"/>
                                      <w:sz w:val="24"/>
                                      <w:szCs w:val="24"/>
                                    </w:rPr>
                                  </w:pPr>
                                  <w:r w:rsidRPr="006E5DC3">
                                    <w:rPr>
                                      <w:rFonts w:ascii="Times New Roman" w:hAnsi="Times New Roman" w:cs="Times New Roman"/>
                                      <w:b/>
                                      <w:sz w:val="24"/>
                                      <w:szCs w:val="24"/>
                                    </w:rPr>
                                    <w:t>2.</w:t>
                                  </w:r>
                                  <w:r w:rsidRPr="006E5DC3">
                                    <w:rPr>
                                      <w:rFonts w:ascii="Times New Roman" w:hAnsi="Times New Roman" w:cs="Times New Roman"/>
                                      <w:sz w:val="24"/>
                                      <w:szCs w:val="24"/>
                                    </w:rPr>
                                    <w:t xml:space="preserve"> </w:t>
                                  </w:r>
                                  <w:r w:rsidRPr="006E5DC3">
                                    <w:rPr>
                                      <w:rFonts w:ascii="Times New Roman" w:hAnsi="Times New Roman" w:cs="Times New Roman"/>
                                      <w:b/>
                                      <w:sz w:val="24"/>
                                      <w:szCs w:val="24"/>
                                    </w:rPr>
                                    <w:t>Качество проектирования и реализации процесса обучения</w:t>
                                  </w:r>
                                </w:p>
                              </w:tc>
                              <w:tc>
                                <w:tcPr>
                                  <w:tcW w:w="4824" w:type="dxa"/>
                                </w:tcPr>
                                <w:p w:rsidR="00337579" w:rsidRPr="0098768C" w:rsidRDefault="00337579" w:rsidP="0098768C">
                                  <w:pPr>
                                    <w:pStyle w:val="a3"/>
                                    <w:numPr>
                                      <w:ilvl w:val="0"/>
                                      <w:numId w:val="38"/>
                                    </w:numPr>
                                    <w:tabs>
                                      <w:tab w:val="left" w:pos="459"/>
                                    </w:tabs>
                                    <w:spacing w:after="0"/>
                                    <w:ind w:left="176" w:hanging="142"/>
                                    <w:jc w:val="both"/>
                                    <w:rPr>
                                      <w:rFonts w:ascii="Times New Roman" w:hAnsi="Times New Roman" w:cs="Times New Roman"/>
                                      <w:i/>
                                      <w:sz w:val="24"/>
                                      <w:szCs w:val="24"/>
                                    </w:rPr>
                                  </w:pPr>
                                  <w:r w:rsidRPr="0098768C">
                                    <w:rPr>
                                      <w:rFonts w:ascii="Times New Roman" w:hAnsi="Times New Roman" w:cs="Times New Roman"/>
                                      <w:i/>
                                      <w:sz w:val="24"/>
                                      <w:szCs w:val="24"/>
                                    </w:rPr>
                                    <w:t>оптимизация учебной, психологической, физической нагрузки для сохранения и укрепления здоровья учащихся;</w:t>
                                  </w:r>
                                </w:p>
                                <w:p w:rsidR="00337579" w:rsidRPr="0098768C" w:rsidRDefault="00337579" w:rsidP="0098768C">
                                  <w:pPr>
                                    <w:pStyle w:val="a3"/>
                                    <w:numPr>
                                      <w:ilvl w:val="0"/>
                                      <w:numId w:val="38"/>
                                    </w:numPr>
                                    <w:tabs>
                                      <w:tab w:val="left" w:pos="459"/>
                                    </w:tabs>
                                    <w:spacing w:after="0"/>
                                    <w:ind w:left="176" w:hanging="142"/>
                                    <w:jc w:val="both"/>
                                    <w:rPr>
                                      <w:rFonts w:ascii="Times New Roman" w:hAnsi="Times New Roman" w:cs="Times New Roman"/>
                                      <w:i/>
                                      <w:sz w:val="24"/>
                                      <w:szCs w:val="24"/>
                                    </w:rPr>
                                  </w:pPr>
                                  <w:r w:rsidRPr="0098768C">
                                    <w:rPr>
                                      <w:rFonts w:ascii="Times New Roman" w:hAnsi="Times New Roman" w:cs="Times New Roman"/>
                                      <w:i/>
                                      <w:sz w:val="24"/>
                                      <w:szCs w:val="24"/>
                                    </w:rPr>
                                    <w:t xml:space="preserve">разработка и апробация инновационных моделей оценивания результатов обучения и качества образования и др. </w:t>
                                  </w:r>
                                </w:p>
                              </w:tc>
                            </w:tr>
                            <w:tr w:rsidR="00337579" w:rsidRPr="006E5DC3" w:rsidTr="008B7BD2">
                              <w:trPr>
                                <w:cantSplit/>
                                <w:trHeight w:val="1134"/>
                              </w:trPr>
                              <w:tc>
                                <w:tcPr>
                                  <w:tcW w:w="1701" w:type="dxa"/>
                                  <w:textDirection w:val="btLr"/>
                                </w:tcPr>
                                <w:p w:rsidR="00337579" w:rsidRPr="006E5DC3" w:rsidRDefault="00337579" w:rsidP="008B7BD2">
                                  <w:pPr>
                                    <w:pStyle w:val="a3"/>
                                    <w:ind w:left="113" w:right="113"/>
                                    <w:rPr>
                                      <w:rFonts w:ascii="Times New Roman" w:hAnsi="Times New Roman" w:cs="Times New Roman"/>
                                      <w:b/>
                                      <w:sz w:val="24"/>
                                      <w:szCs w:val="24"/>
                                    </w:rPr>
                                  </w:pPr>
                                  <w:r w:rsidRPr="006E5DC3">
                                    <w:rPr>
                                      <w:rFonts w:ascii="Times New Roman" w:hAnsi="Times New Roman" w:cs="Times New Roman"/>
                                      <w:b/>
                                      <w:sz w:val="24"/>
                                      <w:szCs w:val="24"/>
                                    </w:rPr>
                                    <w:t>3. Качественный уровень результативности педагогического профессионального проекта (самоанализа) в соответствии с заявленной целью и задачами</w:t>
                                  </w:r>
                                </w:p>
                              </w:tc>
                              <w:tc>
                                <w:tcPr>
                                  <w:tcW w:w="4824" w:type="dxa"/>
                                </w:tcPr>
                                <w:p w:rsidR="00337579" w:rsidRPr="008B7BD2" w:rsidRDefault="00337579" w:rsidP="008B7BD2">
                                  <w:pPr>
                                    <w:ind w:firstLine="426"/>
                                    <w:jc w:val="both"/>
                                    <w:rPr>
                                      <w:rFonts w:ascii="Times New Roman" w:hAnsi="Times New Roman" w:cs="Times New Roman"/>
                                      <w:b/>
                                      <w:bCs/>
                                      <w:i/>
                                      <w:sz w:val="24"/>
                                      <w:szCs w:val="24"/>
                                    </w:rPr>
                                  </w:pPr>
                                  <w:proofErr w:type="gramStart"/>
                                  <w:r w:rsidRPr="006E5DC3">
                                    <w:rPr>
                                      <w:rFonts w:ascii="Times New Roman" w:hAnsi="Times New Roman" w:cs="Times New Roman"/>
                                      <w:i/>
                                      <w:sz w:val="24"/>
                                      <w:szCs w:val="24"/>
                                    </w:rPr>
                                    <w:t xml:space="preserve">При описании </w:t>
                                  </w:r>
                                  <w:r w:rsidRPr="006E5DC3">
                                    <w:rPr>
                                      <w:rFonts w:ascii="Times New Roman" w:hAnsi="Times New Roman" w:cs="Times New Roman"/>
                                      <w:b/>
                                      <w:bCs/>
                                      <w:i/>
                                      <w:sz w:val="24"/>
                                      <w:szCs w:val="24"/>
                                    </w:rPr>
                                    <w:t>результативности</w:t>
                                  </w:r>
                                  <w:r w:rsidRPr="006E5DC3">
                                    <w:rPr>
                                      <w:rFonts w:ascii="Times New Roman" w:hAnsi="Times New Roman" w:cs="Times New Roman"/>
                                      <w:i/>
                                      <w:sz w:val="24"/>
                                      <w:szCs w:val="24"/>
                                    </w:rPr>
                                    <w:t xml:space="preserve"> </w:t>
                                  </w:r>
                                  <w:r w:rsidRPr="006E5DC3">
                                    <w:rPr>
                                      <w:rFonts w:ascii="Times New Roman" w:hAnsi="Times New Roman" w:cs="Times New Roman"/>
                                      <w:b/>
                                      <w:bCs/>
                                      <w:i/>
                                      <w:sz w:val="24"/>
                                      <w:szCs w:val="24"/>
                                    </w:rPr>
                                    <w:t>реализации педагогического профессионального проекта (самоанализа)</w:t>
                                  </w:r>
                                  <w:r w:rsidRPr="006E5DC3">
                                    <w:rPr>
                                      <w:rFonts w:ascii="Times New Roman" w:hAnsi="Times New Roman" w:cs="Times New Roman"/>
                                      <w:i/>
                                      <w:sz w:val="24"/>
                                      <w:szCs w:val="24"/>
                                    </w:rPr>
                                    <w:t xml:space="preserve"> внимание следует уделить </w:t>
                                  </w:r>
                                  <w:r w:rsidRPr="006E5DC3">
                                    <w:rPr>
                                      <w:rFonts w:ascii="Times New Roman" w:hAnsi="Times New Roman" w:cs="Times New Roman"/>
                                      <w:i/>
                                      <w:iCs/>
                                      <w:sz w:val="24"/>
                                      <w:szCs w:val="24"/>
                                    </w:rPr>
                                    <w:t>анализу степени достижения заявленной цели (решению задач педагогического профессионального проекта (самоанализа).</w:t>
                                  </w:r>
                                  <w:proofErr w:type="gramEnd"/>
                                </w:p>
                              </w:tc>
                            </w:tr>
                            <w:tr w:rsidR="00337579" w:rsidRPr="006E5DC3" w:rsidTr="00293A66">
                              <w:tc>
                                <w:tcPr>
                                  <w:tcW w:w="1701" w:type="dxa"/>
                                </w:tcPr>
                                <w:p w:rsidR="00337579" w:rsidRPr="006E5DC3" w:rsidRDefault="00337579" w:rsidP="00D33239">
                                  <w:pPr>
                                    <w:pStyle w:val="a3"/>
                                    <w:numPr>
                                      <w:ilvl w:val="1"/>
                                      <w:numId w:val="1"/>
                                    </w:numPr>
                                    <w:tabs>
                                      <w:tab w:val="left" w:pos="318"/>
                                      <w:tab w:val="left" w:pos="459"/>
                                    </w:tabs>
                                    <w:ind w:left="34" w:firstLine="0"/>
                                    <w:rPr>
                                      <w:rFonts w:ascii="Times New Roman" w:hAnsi="Times New Roman" w:cs="Times New Roman"/>
                                      <w:b/>
                                      <w:sz w:val="24"/>
                                      <w:szCs w:val="24"/>
                                    </w:rPr>
                                  </w:pPr>
                                  <w:proofErr w:type="spellStart"/>
                                  <w:proofErr w:type="gramStart"/>
                                  <w:r w:rsidRPr="006E5DC3">
                                    <w:rPr>
                                      <w:rFonts w:ascii="Times New Roman" w:hAnsi="Times New Roman" w:cs="Times New Roman"/>
                                      <w:b/>
                                      <w:sz w:val="24"/>
                                      <w:szCs w:val="24"/>
                                    </w:rPr>
                                    <w:t>Дости</w:t>
                                  </w:r>
                                  <w:r w:rsidR="00D33239">
                                    <w:rPr>
                                      <w:rFonts w:ascii="Times New Roman" w:hAnsi="Times New Roman" w:cs="Times New Roman"/>
                                      <w:b/>
                                      <w:sz w:val="24"/>
                                      <w:szCs w:val="24"/>
                                    </w:rPr>
                                    <w:t>-</w:t>
                                  </w:r>
                                  <w:r w:rsidRPr="006E5DC3">
                                    <w:rPr>
                                      <w:rFonts w:ascii="Times New Roman" w:hAnsi="Times New Roman" w:cs="Times New Roman"/>
                                      <w:b/>
                                      <w:sz w:val="24"/>
                                      <w:szCs w:val="24"/>
                                    </w:rPr>
                                    <w:t>жения</w:t>
                                  </w:r>
                                  <w:proofErr w:type="spellEnd"/>
                                  <w:proofErr w:type="gramEnd"/>
                                  <w:r w:rsidRPr="006E5DC3">
                                    <w:rPr>
                                      <w:rFonts w:ascii="Times New Roman" w:hAnsi="Times New Roman" w:cs="Times New Roman"/>
                                      <w:b/>
                                      <w:sz w:val="24"/>
                                      <w:szCs w:val="24"/>
                                    </w:rPr>
                                    <w:t xml:space="preserve"> </w:t>
                                  </w:r>
                                  <w:r w:rsidR="00D33239">
                                    <w:rPr>
                                      <w:rFonts w:ascii="Times New Roman" w:hAnsi="Times New Roman" w:cs="Times New Roman"/>
                                      <w:b/>
                                      <w:sz w:val="24"/>
                                      <w:szCs w:val="24"/>
                                    </w:rPr>
                                    <w:t>обучающих-</w:t>
                                  </w:r>
                                  <w:proofErr w:type="spellStart"/>
                                  <w:r w:rsidR="00D33239">
                                    <w:rPr>
                                      <w:rFonts w:ascii="Times New Roman" w:hAnsi="Times New Roman" w:cs="Times New Roman"/>
                                      <w:b/>
                                      <w:sz w:val="24"/>
                                      <w:szCs w:val="24"/>
                                    </w:rPr>
                                    <w:t>ся</w:t>
                                  </w:r>
                                  <w:proofErr w:type="spellEnd"/>
                                </w:p>
                              </w:tc>
                              <w:tc>
                                <w:tcPr>
                                  <w:tcW w:w="4824" w:type="dxa"/>
                                </w:tcPr>
                                <w:p w:rsidR="00337579" w:rsidRPr="006E5DC3" w:rsidRDefault="00337579" w:rsidP="008266A1">
                                  <w:pPr>
                                    <w:spacing w:after="0"/>
                                    <w:jc w:val="center"/>
                                    <w:rPr>
                                      <w:rFonts w:ascii="Times New Roman" w:hAnsi="Times New Roman" w:cs="Times New Roman"/>
                                      <w:b/>
                                      <w:sz w:val="24"/>
                                      <w:szCs w:val="24"/>
                                      <w:u w:val="single"/>
                                    </w:rPr>
                                  </w:pPr>
                                  <w:r w:rsidRPr="006E5DC3">
                                    <w:rPr>
                                      <w:rFonts w:ascii="Times New Roman" w:hAnsi="Times New Roman" w:cs="Times New Roman"/>
                                      <w:b/>
                                      <w:sz w:val="24"/>
                                      <w:szCs w:val="24"/>
                                      <w:u w:val="single"/>
                                    </w:rPr>
                                    <w:t xml:space="preserve">Позитивная динамика учебных достижений учащихся, выявленная </w:t>
                                  </w:r>
                                  <w:proofErr w:type="gramStart"/>
                                  <w:r w:rsidRPr="006E5DC3">
                                    <w:rPr>
                                      <w:rFonts w:ascii="Times New Roman" w:hAnsi="Times New Roman" w:cs="Times New Roman"/>
                                      <w:b/>
                                      <w:sz w:val="24"/>
                                      <w:szCs w:val="24"/>
                                      <w:u w:val="single"/>
                                    </w:rPr>
                                    <w:t>аттестуемым</w:t>
                                  </w:r>
                                  <w:proofErr w:type="gramEnd"/>
                                  <w:r w:rsidRPr="006E5DC3">
                                    <w:rPr>
                                      <w:rFonts w:ascii="Times New Roman" w:hAnsi="Times New Roman" w:cs="Times New Roman"/>
                                      <w:b/>
                                      <w:sz w:val="24"/>
                                      <w:szCs w:val="24"/>
                                      <w:u w:val="single"/>
                                    </w:rPr>
                                    <w:t>:</w:t>
                                  </w:r>
                                </w:p>
                                <w:p w:rsidR="00337579" w:rsidRPr="006E5DC3" w:rsidRDefault="00337579" w:rsidP="008266A1">
                                  <w:pPr>
                                    <w:spacing w:after="0"/>
                                    <w:jc w:val="both"/>
                                    <w:rPr>
                                      <w:rFonts w:ascii="Times New Roman" w:hAnsi="Times New Roman" w:cs="Times New Roman"/>
                                      <w:sz w:val="24"/>
                                      <w:szCs w:val="24"/>
                                    </w:rPr>
                                  </w:pPr>
                                  <w:r w:rsidRPr="006E5DC3">
                                    <w:rPr>
                                      <w:rFonts w:ascii="Times New Roman" w:hAnsi="Times New Roman" w:cs="Times New Roman"/>
                                      <w:sz w:val="24"/>
                                      <w:szCs w:val="24"/>
                                    </w:rPr>
                                    <w:t xml:space="preserve">- позитивная динамика уровня </w:t>
                                  </w:r>
                                  <w:proofErr w:type="spellStart"/>
                                  <w:r w:rsidRPr="006E5DC3">
                                    <w:rPr>
                                      <w:rFonts w:ascii="Times New Roman" w:hAnsi="Times New Roman" w:cs="Times New Roman"/>
                                      <w:sz w:val="24"/>
                                      <w:szCs w:val="24"/>
                                    </w:rPr>
                                    <w:t>обученности</w:t>
                                  </w:r>
                                  <w:proofErr w:type="spellEnd"/>
                                  <w:r w:rsidRPr="006E5DC3">
                                    <w:rPr>
                                      <w:rFonts w:ascii="Times New Roman" w:hAnsi="Times New Roman" w:cs="Times New Roman"/>
                                      <w:sz w:val="24"/>
                                      <w:szCs w:val="24"/>
                                    </w:rPr>
                                    <w:t xml:space="preserve"> (предметные знания, умения, способы деятельности) за аттестационный период;</w:t>
                                  </w:r>
                                </w:p>
                                <w:p w:rsidR="00337579" w:rsidRPr="006E5DC3" w:rsidRDefault="00337579" w:rsidP="008266A1">
                                  <w:pPr>
                                    <w:spacing w:after="0"/>
                                    <w:jc w:val="both"/>
                                    <w:rPr>
                                      <w:rFonts w:ascii="Times New Roman" w:hAnsi="Times New Roman" w:cs="Times New Roman"/>
                                      <w:sz w:val="24"/>
                                      <w:szCs w:val="24"/>
                                    </w:rPr>
                                  </w:pPr>
                                  <w:r w:rsidRPr="006E5DC3">
                                    <w:rPr>
                                      <w:rFonts w:ascii="Times New Roman" w:hAnsi="Times New Roman" w:cs="Times New Roman"/>
                                      <w:sz w:val="24"/>
                                      <w:szCs w:val="24"/>
                                    </w:rPr>
                                    <w:t xml:space="preserve">- развитие </w:t>
                                  </w:r>
                                  <w:proofErr w:type="spellStart"/>
                                  <w:r w:rsidRPr="006E5DC3">
                                    <w:rPr>
                                      <w:rFonts w:ascii="Times New Roman" w:hAnsi="Times New Roman" w:cs="Times New Roman"/>
                                      <w:sz w:val="24"/>
                                      <w:szCs w:val="24"/>
                                    </w:rPr>
                                    <w:t>общеучебных</w:t>
                                  </w:r>
                                  <w:proofErr w:type="spellEnd"/>
                                  <w:r w:rsidRPr="006E5DC3">
                                    <w:rPr>
                                      <w:rFonts w:ascii="Times New Roman" w:hAnsi="Times New Roman" w:cs="Times New Roman"/>
                                      <w:sz w:val="24"/>
                                      <w:szCs w:val="24"/>
                                    </w:rPr>
                                    <w:t xml:space="preserve"> компетенций, </w:t>
                                  </w:r>
                                  <w:proofErr w:type="spellStart"/>
                                  <w:r w:rsidRPr="006E5DC3">
                                    <w:rPr>
                                      <w:rFonts w:ascii="Times New Roman" w:hAnsi="Times New Roman" w:cs="Times New Roman"/>
                                      <w:sz w:val="24"/>
                                      <w:szCs w:val="24"/>
                                    </w:rPr>
                                    <w:t>метапредметных</w:t>
                                  </w:r>
                                  <w:proofErr w:type="spellEnd"/>
                                  <w:r w:rsidRPr="006E5DC3">
                                    <w:rPr>
                                      <w:rFonts w:ascii="Times New Roman" w:hAnsi="Times New Roman" w:cs="Times New Roman"/>
                                      <w:sz w:val="24"/>
                                      <w:szCs w:val="24"/>
                                    </w:rPr>
                                    <w:t xml:space="preserve"> результатов;</w:t>
                                  </w:r>
                                </w:p>
                                <w:p w:rsidR="00337579" w:rsidRPr="006E5DC3" w:rsidRDefault="00337579" w:rsidP="008266A1">
                                  <w:pPr>
                                    <w:spacing w:after="0"/>
                                    <w:jc w:val="both"/>
                                    <w:rPr>
                                      <w:rFonts w:ascii="Times New Roman" w:hAnsi="Times New Roman" w:cs="Times New Roman"/>
                                      <w:sz w:val="24"/>
                                      <w:szCs w:val="24"/>
                                    </w:rPr>
                                  </w:pPr>
                                  <w:r w:rsidRPr="006E5DC3">
                                    <w:rPr>
                                      <w:rFonts w:ascii="Times New Roman" w:hAnsi="Times New Roman" w:cs="Times New Roman"/>
                                      <w:sz w:val="24"/>
                                      <w:szCs w:val="24"/>
                                    </w:rPr>
                                    <w:t>- доля учеников, принимающих участие в предметных олимпиадах, конференциях, акциях;</w:t>
                                  </w:r>
                                </w:p>
                                <w:p w:rsidR="00337579" w:rsidRPr="006E5DC3" w:rsidRDefault="00337579" w:rsidP="008266A1">
                                  <w:pPr>
                                    <w:jc w:val="both"/>
                                    <w:rPr>
                                      <w:rFonts w:ascii="Times New Roman" w:hAnsi="Times New Roman" w:cs="Times New Roman"/>
                                      <w:sz w:val="24"/>
                                      <w:szCs w:val="24"/>
                                    </w:rPr>
                                  </w:pPr>
                                  <w:r w:rsidRPr="006E5DC3">
                                    <w:rPr>
                                      <w:rFonts w:ascii="Times New Roman" w:hAnsi="Times New Roman" w:cs="Times New Roman"/>
                                      <w:sz w:val="24"/>
                                      <w:szCs w:val="24"/>
                                    </w:rPr>
                                    <w:t xml:space="preserve">- увеличение количества творческого </w:t>
                                  </w:r>
                                  <w:proofErr w:type="spellStart"/>
                                  <w:r w:rsidRPr="006E5DC3">
                                    <w:rPr>
                                      <w:rFonts w:ascii="Times New Roman" w:hAnsi="Times New Roman" w:cs="Times New Roman"/>
                                      <w:sz w:val="24"/>
                                      <w:szCs w:val="24"/>
                                    </w:rPr>
                                    <w:t>предметноориентированного</w:t>
                                  </w:r>
                                  <w:proofErr w:type="spellEnd"/>
                                  <w:r w:rsidRPr="006E5DC3">
                                    <w:rPr>
                                      <w:rFonts w:ascii="Times New Roman" w:hAnsi="Times New Roman" w:cs="Times New Roman"/>
                                      <w:sz w:val="24"/>
                                      <w:szCs w:val="24"/>
                                    </w:rPr>
                                    <w:t xml:space="preserve"> продукта, соответствующего сущности реализуемой технологии.</w:t>
                                  </w:r>
                                </w:p>
                                <w:p w:rsidR="00337579" w:rsidRPr="006E5DC3" w:rsidRDefault="00337579" w:rsidP="008266A1">
                                  <w:pPr>
                                    <w:spacing w:after="0"/>
                                    <w:ind w:firstLine="426"/>
                                    <w:jc w:val="both"/>
                                    <w:rPr>
                                      <w:rFonts w:ascii="Times New Roman" w:hAnsi="Times New Roman" w:cs="Times New Roman"/>
                                      <w:i/>
                                      <w:sz w:val="24"/>
                                      <w:szCs w:val="24"/>
                                    </w:rPr>
                                  </w:pPr>
                                  <w:proofErr w:type="gramStart"/>
                                  <w:r w:rsidRPr="006E5DC3">
                                    <w:rPr>
                                      <w:rFonts w:ascii="Times New Roman" w:hAnsi="Times New Roman" w:cs="Times New Roman"/>
                                      <w:i/>
                                      <w:sz w:val="24"/>
                                      <w:szCs w:val="24"/>
                                    </w:rPr>
                                    <w:t xml:space="preserve">Динамику уровня </w:t>
                                  </w:r>
                                  <w:proofErr w:type="spellStart"/>
                                  <w:r w:rsidRPr="006E5DC3">
                                    <w:rPr>
                                      <w:rFonts w:ascii="Times New Roman" w:hAnsi="Times New Roman" w:cs="Times New Roman"/>
                                      <w:i/>
                                      <w:sz w:val="24"/>
                                      <w:szCs w:val="24"/>
                                    </w:rPr>
                                    <w:t>обученности</w:t>
                                  </w:r>
                                  <w:proofErr w:type="spellEnd"/>
                                  <w:r w:rsidRPr="006E5DC3">
                                    <w:rPr>
                                      <w:rFonts w:ascii="Times New Roman" w:hAnsi="Times New Roman" w:cs="Times New Roman"/>
                                      <w:i/>
                                      <w:sz w:val="24"/>
                                      <w:szCs w:val="24"/>
                                    </w:rPr>
                                    <w:t xml:space="preserve"> школьников (освоения предметных знаний,</w:t>
                                  </w:r>
                                  <w:proofErr w:type="gramEnd"/>
                                </w:p>
                              </w:tc>
                            </w:tr>
                          </w:tbl>
                          <w:p w:rsidR="00337579" w:rsidRDefault="00337579" w:rsidP="00E261A3">
                            <w:pPr>
                              <w:spacing w:before="240" w:after="0" w:line="240" w:lineRule="auto"/>
                              <w:ind w:firstLine="426"/>
                              <w:jc w:val="center"/>
                              <w:rPr>
                                <w:rFonts w:ascii="Times New Roman" w:eastAsia="Times New Roman" w:hAnsi="Times New Roman" w:cs="Times New Roman"/>
                                <w:b/>
                                <w:i/>
                                <w:color w:val="333333"/>
                                <w:sz w:val="24"/>
                                <w:szCs w:val="24"/>
                                <w:u w:val="single"/>
                              </w:rPr>
                            </w:pPr>
                          </w:p>
                          <w:p w:rsidR="00337579" w:rsidRPr="006E5DC3" w:rsidRDefault="00337579" w:rsidP="00DA2521">
                            <w:pPr>
                              <w:spacing w:after="0" w:line="240" w:lineRule="auto"/>
                              <w:jc w:val="both"/>
                              <w:rPr>
                                <w:rFonts w:ascii="Times New Roman" w:eastAsia="Times New Roman" w:hAnsi="Times New Roman" w:cs="Times New Roman"/>
                                <w:color w:val="000000"/>
                                <w:sz w:val="24"/>
                                <w:szCs w:val="24"/>
                              </w:rPr>
                            </w:pPr>
                          </w:p>
                          <w:p w:rsidR="00337579" w:rsidRPr="006E5DC3" w:rsidRDefault="00337579" w:rsidP="00DA2521">
                            <w:pPr>
                              <w:spacing w:after="0" w:line="240" w:lineRule="auto"/>
                              <w:jc w:val="both"/>
                              <w:rPr>
                                <w:rFonts w:ascii="Times New Roman" w:eastAsia="Times New Roman" w:hAnsi="Times New Roman" w:cs="Times New Roman"/>
                                <w:color w:val="000000"/>
                                <w:sz w:val="24"/>
                                <w:szCs w:val="24"/>
                              </w:rPr>
                            </w:pPr>
                          </w:p>
                          <w:p w:rsidR="00337579" w:rsidRPr="006E5DC3" w:rsidRDefault="00337579" w:rsidP="00DA2521">
                            <w:pPr>
                              <w:spacing w:after="0" w:line="240" w:lineRule="auto"/>
                              <w:jc w:val="both"/>
                              <w:rPr>
                                <w:rFonts w:ascii="Times New Roman" w:eastAsia="Times New Roman" w:hAnsi="Times New Roman" w:cs="Times New Roman"/>
                                <w:color w:val="000000"/>
                                <w:sz w:val="24"/>
                                <w:szCs w:val="24"/>
                              </w:rPr>
                            </w:pPr>
                          </w:p>
                          <w:p w:rsidR="00337579" w:rsidRPr="006E5DC3" w:rsidRDefault="00337579" w:rsidP="00DA2521">
                            <w:pPr>
                              <w:spacing w:after="0" w:line="240" w:lineRule="auto"/>
                              <w:jc w:val="both"/>
                              <w:rPr>
                                <w:rFonts w:ascii="Times New Roman" w:eastAsia="Times New Roman" w:hAnsi="Times New Roman" w:cs="Times New Roman"/>
                                <w:color w:val="000000"/>
                                <w:sz w:val="24"/>
                                <w:szCs w:val="24"/>
                              </w:rPr>
                            </w:pPr>
                          </w:p>
                          <w:p w:rsidR="00337579" w:rsidRPr="006E5DC3" w:rsidRDefault="00337579" w:rsidP="00DA2521">
                            <w:pPr>
                              <w:spacing w:after="0" w:line="240" w:lineRule="auto"/>
                              <w:jc w:val="both"/>
                              <w:rPr>
                                <w:rFonts w:ascii="Times New Roman" w:eastAsia="Times New Roman" w:hAnsi="Times New Roman" w:cs="Times New Roman"/>
                                <w:color w:val="000000"/>
                                <w:sz w:val="24"/>
                                <w:szCs w:val="24"/>
                              </w:rPr>
                            </w:pPr>
                          </w:p>
                          <w:p w:rsidR="00337579" w:rsidRPr="006E5DC3" w:rsidRDefault="00337579" w:rsidP="00DA2521">
                            <w:pPr>
                              <w:spacing w:after="0" w:line="240" w:lineRule="auto"/>
                              <w:jc w:val="both"/>
                              <w:rPr>
                                <w:rFonts w:ascii="Times New Roman" w:eastAsia="Times New Roman" w:hAnsi="Times New Roman" w:cs="Times New Roman"/>
                                <w:color w:val="0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8" type="#_x0000_t202" style="position:absolute;margin-left:420.85pt;margin-top:0;width:335.85pt;height:538.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0K+wIAAFoGAAAOAAAAZHJzL2Uyb0RvYy54bWysVUtu2zAQ3RfoHQjuHUmO7NhC5MBJ4KKA&#10;kQRNiqxpioyJUKRK0rbcomfpKboq0DP4SB1SkuOkXTRFN/Jw5s1wPo/j07O6lGjNjBVa5Tg5ijFi&#10;iupCqIccf7yb9UYYWUdUQaRWLMdbZvHZ5O2b002Vsb5ealkwgyCIstmmyvHSuSqLIkuXrCT2SFdM&#10;gZFrUxIHR/MQFYZsIHopo34cD6ONNkVlNGXWgvayMeJJiM85o+6ac8sckjmG3Fz4mvBd+G80OSXZ&#10;gyHVUtA2DfIPWZREKLh0H+qSOIJWRvwWqhTUaKu5O6K6jDTngrJQA1STxC+quV2SioVaoDm22rfJ&#10;/r+w9Gp9Y5AoYHYYKVLCiHbfdj93P3bfUeK7s6lsBqDbCmCuPte1R7Z6C0pfdM1N6X+hHAR26PN2&#10;31tWO0RBmfaHg7gPbKBgG46OR2l67ONET+6Vse4d0yXyQo4NDC/0lKzn1jXQDuJvU3ompAQ9yaRC&#10;G4h6PIiDw94CwaXyABao0ISBU+1ADHrILozpyzjpp/F5f9ybDUcnvXSWDnrjk3jUi5Px+XgYp+P0&#10;cvbVR0/SbCmKgqm5UKyjTJL+3Uha8jbDDqR5lrjVUhS+Kp+br/VCGrQmwN2FJPSx7dcBKnqeTmgn&#10;VNf9hiojP8JmVEFyW8l8fKk+MA6jDxPzivDo2P5KQilTLgw79BHQHsUhvdc4tnjv2kzhNc57j3Cz&#10;Vm7vXAqlTZj2i7SLxy5l3uChGQd1e9HVi7rlfMvkhS62QHCjgXdAX1vRmYD2z4l1N8TARgAlbDl3&#10;DR8uNZBNtxJGS20+/0nv8cAKsGK0gQ2TY/tpRQzDSL5X8ITHSZr6lRQO6eCkDwdzaFkcWtSqvNBA&#10;BHimkF0QPd7JTuRGl/ewDKf+VjARReHuHLtOvHDN3oNlStl0GkCwhCri5uq2oj6077Kn3V19T0zV&#10;vkMHhLrS3S4i2Yvn2GC9p9LTldNchLfq+9x0te0/LLBAy3bZ+g15eA6op7+EyS8AAAD//wMAUEsD&#10;BBQABgAIAAAAIQCeO1oS4gAAAAoBAAAPAAAAZHJzL2Rvd25yZXYueG1sTI/NTsMwEITvSLyDtUjc&#10;qJPSnxDiVFWkCgnRQ0sv3Jx4m0TE6xC7beDp2Z7gtqMZzX6TrUbbiTMOvnWkIJ5EIJAqZ1qqFRze&#10;Nw8JCB80Gd05QgXf6GGV395kOjXuQjs870MtuIR8qhU0IfSplL5q0Go/cT0Se0c3WB1YDrU0g75w&#10;ue3kNIoW0uqW+EOjeywarD73J6vgtdhs9a6c2uSnK17ejuv+6/AxV+r+blw/gwg4hr8wXPEZHXJm&#10;Kt2JjBedgmQWLzmqgBdd7Xn8OANR8hUtF08g80z+n5D/AgAA//8DAFBLAQItABQABgAIAAAAIQC2&#10;gziS/gAAAOEBAAATAAAAAAAAAAAAAAAAAAAAAABbQ29udGVudF9UeXBlc10ueG1sUEsBAi0AFAAG&#10;AAgAAAAhADj9If/WAAAAlAEAAAsAAAAAAAAAAAAAAAAALwEAAF9yZWxzLy5yZWxzUEsBAi0AFAAG&#10;AAgAAAAhAP8VLQr7AgAAWgYAAA4AAAAAAAAAAAAAAAAALgIAAGRycy9lMm9Eb2MueG1sUEsBAi0A&#10;FAAGAAgAAAAhAJ47WhLiAAAACgEAAA8AAAAAAAAAAAAAAAAAVQUAAGRycy9kb3ducmV2LnhtbFBL&#10;BQYAAAAABAAEAPMAAABkBgAAAAA=&#10;" filled="f" stroked="f" strokeweight=".5pt">
                <v:textbox style="mso-next-textbox:#Поле 2">
                  <w:txbxContent>
                    <w:p w:rsidR="00337579" w:rsidRPr="006E5DC3" w:rsidRDefault="00337579" w:rsidP="00844D52">
                      <w:pPr>
                        <w:spacing w:after="0" w:line="283" w:lineRule="auto"/>
                        <w:ind w:left="284" w:right="-108" w:hanging="284"/>
                        <w:rPr>
                          <w:rFonts w:ascii="Times New Roman" w:hAnsi="Times New Roman" w:cs="Times New Roman"/>
                          <w:b/>
                          <w:sz w:val="24"/>
                          <w:szCs w:val="24"/>
                        </w:rPr>
                      </w:pPr>
                      <w:r w:rsidRPr="006E5DC3">
                        <w:rPr>
                          <w:rFonts w:ascii="Times New Roman" w:hAnsi="Times New Roman" w:cs="Times New Roman"/>
                          <w:b/>
                          <w:sz w:val="24"/>
                          <w:szCs w:val="24"/>
                        </w:rPr>
                        <w:t>Содержание</w:t>
                      </w:r>
                    </w:p>
                    <w:p w:rsidR="00337579" w:rsidRPr="006E5DC3" w:rsidRDefault="00326145" w:rsidP="001B3AEE">
                      <w:pPr>
                        <w:spacing w:after="0" w:line="283" w:lineRule="auto"/>
                        <w:ind w:left="284" w:right="-233" w:hanging="284"/>
                        <w:rPr>
                          <w:rFonts w:ascii="Times New Roman" w:hAnsi="Times New Roman" w:cs="Times New Roman"/>
                          <w:sz w:val="24"/>
                          <w:szCs w:val="24"/>
                        </w:rPr>
                      </w:pPr>
                      <w:r>
                        <w:rPr>
                          <w:rFonts w:ascii="Times New Roman" w:hAnsi="Times New Roman" w:cs="Times New Roman"/>
                          <w:sz w:val="24"/>
                          <w:szCs w:val="24"/>
                        </w:rPr>
                        <w:t>1. В</w:t>
                      </w:r>
                      <w:r w:rsidR="00494C77">
                        <w:rPr>
                          <w:rFonts w:ascii="Times New Roman" w:hAnsi="Times New Roman" w:cs="Times New Roman"/>
                          <w:sz w:val="24"/>
                          <w:szCs w:val="24"/>
                        </w:rPr>
                        <w:t>в</w:t>
                      </w:r>
                      <w:bookmarkStart w:id="1" w:name="_GoBack"/>
                      <w:bookmarkEnd w:id="1"/>
                      <w:r>
                        <w:rPr>
                          <w:rFonts w:ascii="Times New Roman" w:hAnsi="Times New Roman" w:cs="Times New Roman"/>
                          <w:sz w:val="24"/>
                          <w:szCs w:val="24"/>
                        </w:rPr>
                        <w:t>едение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p w:rsidR="00337579" w:rsidRPr="006E5DC3" w:rsidRDefault="00337579" w:rsidP="00844D52">
                      <w:pPr>
                        <w:spacing w:after="0" w:line="283" w:lineRule="auto"/>
                        <w:ind w:left="284" w:right="-108" w:hanging="284"/>
                        <w:rPr>
                          <w:rFonts w:ascii="Times New Roman" w:hAnsi="Times New Roman" w:cs="Times New Roman"/>
                          <w:sz w:val="24"/>
                          <w:szCs w:val="24"/>
                        </w:rPr>
                      </w:pPr>
                      <w:r w:rsidRPr="006E5DC3">
                        <w:rPr>
                          <w:rFonts w:ascii="Times New Roman" w:hAnsi="Times New Roman" w:cs="Times New Roman"/>
                          <w:sz w:val="24"/>
                          <w:szCs w:val="24"/>
                        </w:rPr>
                        <w:t>2. Нормативно-правовое обеспечение аттестации педагогических работников</w:t>
                      </w:r>
                      <w:r w:rsidRPr="006E5DC3">
                        <w:rPr>
                          <w:rFonts w:ascii="Times New Roman" w:hAnsi="Times New Roman" w:cs="Times New Roman"/>
                          <w:sz w:val="24"/>
                          <w:szCs w:val="24"/>
                        </w:rPr>
                        <w:tab/>
                      </w:r>
                      <w:r w:rsidRPr="006E5DC3">
                        <w:rPr>
                          <w:rFonts w:ascii="Times New Roman" w:hAnsi="Times New Roman" w:cs="Times New Roman"/>
                          <w:sz w:val="24"/>
                          <w:szCs w:val="24"/>
                        </w:rPr>
                        <w:tab/>
                      </w:r>
                      <w:r w:rsidRPr="006E5DC3">
                        <w:rPr>
                          <w:rFonts w:ascii="Times New Roman" w:hAnsi="Times New Roman" w:cs="Times New Roman"/>
                          <w:sz w:val="24"/>
                          <w:szCs w:val="24"/>
                        </w:rPr>
                        <w:tab/>
                      </w:r>
                      <w:r w:rsidRPr="006E5DC3">
                        <w:rPr>
                          <w:rFonts w:ascii="Times New Roman" w:hAnsi="Times New Roman" w:cs="Times New Roman"/>
                          <w:sz w:val="24"/>
                          <w:szCs w:val="24"/>
                        </w:rPr>
                        <w:tab/>
                      </w:r>
                      <w:r>
                        <w:rPr>
                          <w:rFonts w:ascii="Times New Roman" w:hAnsi="Times New Roman" w:cs="Times New Roman"/>
                          <w:sz w:val="24"/>
                          <w:szCs w:val="24"/>
                        </w:rPr>
                        <w:tab/>
                      </w:r>
                      <w:r w:rsidR="001B3AEE">
                        <w:rPr>
                          <w:rFonts w:ascii="Times New Roman" w:hAnsi="Times New Roman" w:cs="Times New Roman"/>
                          <w:sz w:val="24"/>
                          <w:szCs w:val="24"/>
                        </w:rPr>
                        <w:t>5</w:t>
                      </w:r>
                    </w:p>
                    <w:p w:rsidR="00337579" w:rsidRPr="006E5DC3" w:rsidRDefault="00337579" w:rsidP="00844D52">
                      <w:pPr>
                        <w:spacing w:after="0" w:line="283" w:lineRule="auto"/>
                        <w:ind w:left="284" w:right="-108" w:hanging="284"/>
                        <w:rPr>
                          <w:rFonts w:ascii="Times New Roman" w:hAnsi="Times New Roman" w:cs="Times New Roman"/>
                          <w:sz w:val="24"/>
                          <w:szCs w:val="24"/>
                        </w:rPr>
                      </w:pPr>
                      <w:r w:rsidRPr="006E5DC3">
                        <w:rPr>
                          <w:rFonts w:ascii="Times New Roman" w:hAnsi="Times New Roman" w:cs="Times New Roman"/>
                          <w:sz w:val="24"/>
                          <w:szCs w:val="24"/>
                        </w:rPr>
                        <w:t>3. Аттестация педагогических работников в целях установления квалификационной категории</w:t>
                      </w:r>
                      <w:r w:rsidRPr="006E5DC3">
                        <w:rPr>
                          <w:rFonts w:ascii="Times New Roman" w:hAnsi="Times New Roman" w:cs="Times New Roman"/>
                          <w:sz w:val="24"/>
                          <w:szCs w:val="24"/>
                        </w:rPr>
                        <w:tab/>
                      </w:r>
                      <w:r w:rsidRPr="006E5DC3">
                        <w:rPr>
                          <w:rFonts w:ascii="Times New Roman" w:hAnsi="Times New Roman" w:cs="Times New Roman"/>
                          <w:sz w:val="24"/>
                          <w:szCs w:val="24"/>
                        </w:rPr>
                        <w:tab/>
                      </w:r>
                      <w:r>
                        <w:rPr>
                          <w:rFonts w:ascii="Times New Roman" w:hAnsi="Times New Roman" w:cs="Times New Roman"/>
                          <w:sz w:val="24"/>
                          <w:szCs w:val="24"/>
                        </w:rPr>
                        <w:tab/>
                      </w:r>
                      <w:r w:rsidR="001B3AEE">
                        <w:rPr>
                          <w:rFonts w:ascii="Times New Roman" w:hAnsi="Times New Roman" w:cs="Times New Roman"/>
                          <w:sz w:val="24"/>
                          <w:szCs w:val="24"/>
                        </w:rPr>
                        <w:t>8</w:t>
                      </w:r>
                    </w:p>
                    <w:p w:rsidR="00337579" w:rsidRPr="006E5DC3" w:rsidRDefault="00337579" w:rsidP="001B3AEE">
                      <w:pPr>
                        <w:spacing w:after="0" w:line="283" w:lineRule="auto"/>
                        <w:ind w:left="284" w:right="-91" w:hanging="284"/>
                        <w:rPr>
                          <w:rFonts w:ascii="Times New Roman" w:hAnsi="Times New Roman" w:cs="Times New Roman"/>
                          <w:sz w:val="24"/>
                          <w:szCs w:val="24"/>
                        </w:rPr>
                      </w:pPr>
                      <w:r w:rsidRPr="006E5DC3">
                        <w:rPr>
                          <w:rFonts w:ascii="Times New Roman" w:hAnsi="Times New Roman" w:cs="Times New Roman"/>
                          <w:sz w:val="24"/>
                          <w:szCs w:val="24"/>
                        </w:rPr>
                        <w:t>3</w:t>
                      </w:r>
                      <w:r w:rsidR="001B3AEE">
                        <w:rPr>
                          <w:rFonts w:ascii="Times New Roman" w:hAnsi="Times New Roman" w:cs="Times New Roman"/>
                          <w:sz w:val="24"/>
                          <w:szCs w:val="24"/>
                        </w:rPr>
                        <w:t>.1.  Подготовительный этап</w:t>
                      </w:r>
                      <w:r w:rsidR="001B3AEE">
                        <w:rPr>
                          <w:rFonts w:ascii="Times New Roman" w:hAnsi="Times New Roman" w:cs="Times New Roman"/>
                          <w:sz w:val="24"/>
                          <w:szCs w:val="24"/>
                        </w:rPr>
                        <w:tab/>
                      </w:r>
                      <w:r w:rsidR="001B3AEE">
                        <w:rPr>
                          <w:rFonts w:ascii="Times New Roman" w:hAnsi="Times New Roman" w:cs="Times New Roman"/>
                          <w:sz w:val="24"/>
                          <w:szCs w:val="24"/>
                        </w:rPr>
                        <w:tab/>
                      </w:r>
                      <w:r w:rsidR="001B3AEE">
                        <w:rPr>
                          <w:rFonts w:ascii="Times New Roman" w:hAnsi="Times New Roman" w:cs="Times New Roman"/>
                          <w:sz w:val="24"/>
                          <w:szCs w:val="24"/>
                        </w:rPr>
                        <w:tab/>
                      </w:r>
                      <w:r w:rsidR="001B3AEE">
                        <w:rPr>
                          <w:rFonts w:ascii="Times New Roman" w:hAnsi="Times New Roman" w:cs="Times New Roman"/>
                          <w:sz w:val="24"/>
                          <w:szCs w:val="24"/>
                        </w:rPr>
                        <w:tab/>
                      </w:r>
                      <w:r w:rsidR="001B3AEE">
                        <w:rPr>
                          <w:rFonts w:ascii="Times New Roman" w:hAnsi="Times New Roman" w:cs="Times New Roman"/>
                          <w:sz w:val="24"/>
                          <w:szCs w:val="24"/>
                        </w:rPr>
                        <w:tab/>
                        <w:t>8</w:t>
                      </w:r>
                    </w:p>
                    <w:p w:rsidR="00337579" w:rsidRPr="006E5DC3" w:rsidRDefault="00337579" w:rsidP="001B3AEE">
                      <w:pPr>
                        <w:spacing w:after="0" w:line="283" w:lineRule="auto"/>
                        <w:ind w:left="284" w:right="-233" w:hanging="284"/>
                        <w:rPr>
                          <w:rFonts w:ascii="Times New Roman" w:hAnsi="Times New Roman" w:cs="Times New Roman"/>
                          <w:sz w:val="24"/>
                          <w:szCs w:val="24"/>
                        </w:rPr>
                      </w:pPr>
                      <w:r w:rsidRPr="006E5DC3">
                        <w:rPr>
                          <w:rFonts w:ascii="Times New Roman" w:hAnsi="Times New Roman" w:cs="Times New Roman"/>
                          <w:sz w:val="24"/>
                          <w:szCs w:val="24"/>
                        </w:rPr>
                        <w:t>3.2.  Педагогический профес</w:t>
                      </w:r>
                      <w:r w:rsidR="001B3AEE">
                        <w:rPr>
                          <w:rFonts w:ascii="Times New Roman" w:hAnsi="Times New Roman" w:cs="Times New Roman"/>
                          <w:sz w:val="24"/>
                          <w:szCs w:val="24"/>
                        </w:rPr>
                        <w:t>сиональный проект (самоанализ)</w:t>
                      </w:r>
                      <w:r w:rsidR="001B3AEE">
                        <w:rPr>
                          <w:rFonts w:ascii="Times New Roman" w:hAnsi="Times New Roman" w:cs="Times New Roman"/>
                          <w:sz w:val="24"/>
                          <w:szCs w:val="24"/>
                        </w:rPr>
                        <w:tab/>
                        <w:t>11</w:t>
                      </w:r>
                    </w:p>
                    <w:p w:rsidR="00337579" w:rsidRPr="006E5DC3" w:rsidRDefault="00337579" w:rsidP="00844D52">
                      <w:pPr>
                        <w:spacing w:after="0" w:line="283" w:lineRule="auto"/>
                        <w:ind w:left="284" w:right="-250" w:hanging="284"/>
                        <w:rPr>
                          <w:rFonts w:ascii="Times New Roman" w:hAnsi="Times New Roman" w:cs="Times New Roman"/>
                          <w:sz w:val="24"/>
                          <w:szCs w:val="24"/>
                        </w:rPr>
                      </w:pPr>
                      <w:r w:rsidRPr="006E5DC3">
                        <w:rPr>
                          <w:rFonts w:ascii="Times New Roman" w:hAnsi="Times New Roman" w:cs="Times New Roman"/>
                          <w:sz w:val="24"/>
                          <w:szCs w:val="24"/>
                        </w:rPr>
                        <w:t>3.3.  Комментарии к процедуре аттестации</w:t>
                      </w:r>
                      <w:r w:rsidRPr="006E5DC3">
                        <w:rPr>
                          <w:rFonts w:ascii="Times New Roman" w:hAnsi="Times New Roman" w:cs="Times New Roman"/>
                          <w:sz w:val="24"/>
                          <w:szCs w:val="24"/>
                        </w:rPr>
                        <w:tab/>
                      </w:r>
                      <w:r w:rsidRPr="006E5DC3">
                        <w:rPr>
                          <w:rFonts w:ascii="Times New Roman" w:hAnsi="Times New Roman" w:cs="Times New Roman"/>
                          <w:sz w:val="24"/>
                          <w:szCs w:val="24"/>
                        </w:rPr>
                        <w:tab/>
                      </w:r>
                      <w:r>
                        <w:rPr>
                          <w:rFonts w:ascii="Times New Roman" w:hAnsi="Times New Roman" w:cs="Times New Roman"/>
                          <w:sz w:val="24"/>
                          <w:szCs w:val="24"/>
                        </w:rPr>
                        <w:tab/>
                      </w:r>
                      <w:r w:rsidR="001B3AEE">
                        <w:rPr>
                          <w:rFonts w:ascii="Times New Roman" w:hAnsi="Times New Roman" w:cs="Times New Roman"/>
                          <w:sz w:val="24"/>
                          <w:szCs w:val="24"/>
                        </w:rPr>
                        <w:t>33</w:t>
                      </w:r>
                    </w:p>
                    <w:p w:rsidR="00337579" w:rsidRPr="006E5DC3" w:rsidRDefault="00337579" w:rsidP="00844D52">
                      <w:pPr>
                        <w:spacing w:after="0" w:line="283" w:lineRule="auto"/>
                        <w:ind w:left="284" w:right="-250" w:hanging="284"/>
                        <w:rPr>
                          <w:rFonts w:ascii="Times New Roman" w:hAnsi="Times New Roman" w:cs="Times New Roman"/>
                          <w:sz w:val="24"/>
                          <w:szCs w:val="24"/>
                        </w:rPr>
                      </w:pPr>
                      <w:r w:rsidRPr="006E5DC3">
                        <w:rPr>
                          <w:rFonts w:ascii="Times New Roman" w:hAnsi="Times New Roman" w:cs="Times New Roman"/>
                          <w:sz w:val="24"/>
                          <w:szCs w:val="24"/>
                        </w:rPr>
                        <w:t>4. Аттестация педагогических работников в целях подтверждения соответствия занимаемым ими должностям на основе оценки  профессиональной деятельности</w:t>
                      </w:r>
                      <w:r>
                        <w:rPr>
                          <w:rFonts w:ascii="Times New Roman" w:hAnsi="Times New Roman" w:cs="Times New Roman"/>
                          <w:sz w:val="24"/>
                          <w:szCs w:val="24"/>
                        </w:rPr>
                        <w:tab/>
                      </w:r>
                      <w:r w:rsidR="001B3AEE">
                        <w:rPr>
                          <w:rFonts w:ascii="Times New Roman" w:hAnsi="Times New Roman" w:cs="Times New Roman"/>
                          <w:sz w:val="24"/>
                          <w:szCs w:val="24"/>
                        </w:rPr>
                        <w:tab/>
                        <w:t>35</w:t>
                      </w:r>
                    </w:p>
                    <w:p w:rsidR="00337579" w:rsidRPr="006E5DC3" w:rsidRDefault="00337579" w:rsidP="006E5DC3">
                      <w:pPr>
                        <w:pStyle w:val="a3"/>
                        <w:spacing w:after="0" w:line="283" w:lineRule="auto"/>
                        <w:ind w:left="284" w:right="-250" w:hanging="284"/>
                        <w:rPr>
                          <w:rFonts w:ascii="Times New Roman" w:hAnsi="Times New Roman" w:cs="Times New Roman"/>
                          <w:sz w:val="24"/>
                          <w:szCs w:val="24"/>
                        </w:rPr>
                      </w:pPr>
                      <w:r w:rsidRPr="006E5DC3">
                        <w:rPr>
                          <w:rFonts w:ascii="Times New Roman" w:hAnsi="Times New Roman" w:cs="Times New Roman"/>
                          <w:sz w:val="24"/>
                          <w:szCs w:val="24"/>
                        </w:rPr>
                        <w:t>Приложение 1. Бланк заявления (образец</w:t>
                      </w:r>
                      <w:r>
                        <w:rPr>
                          <w:rFonts w:ascii="Times New Roman" w:hAnsi="Times New Roman" w:cs="Times New Roman"/>
                          <w:sz w:val="24"/>
                          <w:szCs w:val="24"/>
                        </w:rPr>
                        <w:t xml:space="preserve"> </w:t>
                      </w:r>
                      <w:r w:rsidR="001B3AEE">
                        <w:rPr>
                          <w:rFonts w:ascii="Times New Roman" w:hAnsi="Times New Roman" w:cs="Times New Roman"/>
                          <w:sz w:val="24"/>
                          <w:szCs w:val="24"/>
                        </w:rPr>
                        <w:t>заполнения)</w:t>
                      </w:r>
                      <w:r w:rsidR="001B3AEE">
                        <w:rPr>
                          <w:rFonts w:ascii="Times New Roman" w:hAnsi="Times New Roman" w:cs="Times New Roman"/>
                          <w:sz w:val="24"/>
                          <w:szCs w:val="24"/>
                        </w:rPr>
                        <w:tab/>
                      </w:r>
                      <w:r w:rsidR="001B3AEE">
                        <w:rPr>
                          <w:rFonts w:ascii="Times New Roman" w:hAnsi="Times New Roman" w:cs="Times New Roman"/>
                          <w:sz w:val="24"/>
                          <w:szCs w:val="24"/>
                        </w:rPr>
                        <w:tab/>
                        <w:t>41</w:t>
                      </w:r>
                    </w:p>
                    <w:p w:rsidR="00337579" w:rsidRPr="006E5DC3" w:rsidRDefault="00337579" w:rsidP="00844D52">
                      <w:pPr>
                        <w:pStyle w:val="a3"/>
                        <w:spacing w:after="0" w:line="283" w:lineRule="auto"/>
                        <w:ind w:left="284" w:right="-250" w:hanging="284"/>
                        <w:rPr>
                          <w:rFonts w:ascii="Times New Roman" w:hAnsi="Times New Roman" w:cs="Times New Roman"/>
                          <w:sz w:val="24"/>
                          <w:szCs w:val="24"/>
                        </w:rPr>
                      </w:pPr>
                      <w:r w:rsidRPr="006E5DC3">
                        <w:rPr>
                          <w:rFonts w:ascii="Times New Roman" w:hAnsi="Times New Roman" w:cs="Times New Roman"/>
                          <w:sz w:val="24"/>
                          <w:szCs w:val="24"/>
                        </w:rPr>
                        <w:t>Приложение 2. Бланк представления</w:t>
                      </w:r>
                      <w:r w:rsidRPr="006E5DC3">
                        <w:rPr>
                          <w:rFonts w:ascii="Times New Roman" w:hAnsi="Times New Roman" w:cs="Times New Roman"/>
                          <w:sz w:val="24"/>
                          <w:szCs w:val="24"/>
                        </w:rPr>
                        <w:tab/>
                      </w:r>
                      <w:r w:rsidRPr="006E5DC3">
                        <w:rPr>
                          <w:rFonts w:ascii="Times New Roman" w:hAnsi="Times New Roman" w:cs="Times New Roman"/>
                          <w:sz w:val="24"/>
                          <w:szCs w:val="24"/>
                        </w:rPr>
                        <w:tab/>
                      </w:r>
                      <w:r w:rsidRPr="006E5DC3">
                        <w:rPr>
                          <w:rFonts w:ascii="Times New Roman" w:hAnsi="Times New Roman" w:cs="Times New Roman"/>
                          <w:sz w:val="24"/>
                          <w:szCs w:val="24"/>
                        </w:rPr>
                        <w:tab/>
                      </w:r>
                      <w:r>
                        <w:rPr>
                          <w:rFonts w:ascii="Times New Roman" w:hAnsi="Times New Roman" w:cs="Times New Roman"/>
                          <w:sz w:val="24"/>
                          <w:szCs w:val="24"/>
                        </w:rPr>
                        <w:tab/>
                      </w:r>
                      <w:r w:rsidR="001B3AEE">
                        <w:rPr>
                          <w:rFonts w:ascii="Times New Roman" w:hAnsi="Times New Roman" w:cs="Times New Roman"/>
                          <w:sz w:val="24"/>
                          <w:szCs w:val="24"/>
                        </w:rPr>
                        <w:t>43</w:t>
                      </w:r>
                    </w:p>
                    <w:p w:rsidR="00337579" w:rsidRPr="006E5DC3" w:rsidRDefault="00337579" w:rsidP="00844D52">
                      <w:pPr>
                        <w:pStyle w:val="a3"/>
                        <w:spacing w:after="0" w:line="283" w:lineRule="auto"/>
                        <w:ind w:left="284" w:right="-250" w:hanging="284"/>
                        <w:rPr>
                          <w:rFonts w:ascii="Times New Roman" w:hAnsi="Times New Roman" w:cs="Times New Roman"/>
                          <w:sz w:val="24"/>
                          <w:szCs w:val="24"/>
                        </w:rPr>
                      </w:pPr>
                      <w:r w:rsidRPr="006E5DC3">
                        <w:rPr>
                          <w:rFonts w:ascii="Times New Roman" w:hAnsi="Times New Roman" w:cs="Times New Roman"/>
                          <w:sz w:val="24"/>
                          <w:szCs w:val="24"/>
                        </w:rPr>
                        <w:t>Приложение 3. Бланк Протокола заседания аттестационной комиссии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B3AEE">
                        <w:rPr>
                          <w:rFonts w:ascii="Times New Roman" w:hAnsi="Times New Roman" w:cs="Times New Roman"/>
                          <w:sz w:val="24"/>
                          <w:szCs w:val="24"/>
                        </w:rPr>
                        <w:tab/>
                      </w:r>
                      <w:r w:rsidR="001B3AEE">
                        <w:rPr>
                          <w:rFonts w:ascii="Times New Roman" w:hAnsi="Times New Roman" w:cs="Times New Roman"/>
                          <w:sz w:val="24"/>
                          <w:szCs w:val="24"/>
                        </w:rPr>
                        <w:tab/>
                      </w:r>
                      <w:r w:rsidR="001B3AEE">
                        <w:rPr>
                          <w:rFonts w:ascii="Times New Roman" w:hAnsi="Times New Roman" w:cs="Times New Roman"/>
                          <w:sz w:val="24"/>
                          <w:szCs w:val="24"/>
                        </w:rPr>
                        <w:tab/>
                      </w:r>
                      <w:r w:rsidR="001B3AEE">
                        <w:rPr>
                          <w:rFonts w:ascii="Times New Roman" w:hAnsi="Times New Roman" w:cs="Times New Roman"/>
                          <w:sz w:val="24"/>
                          <w:szCs w:val="24"/>
                        </w:rPr>
                        <w:tab/>
                      </w:r>
                      <w:r w:rsidR="001B3AEE">
                        <w:rPr>
                          <w:rFonts w:ascii="Times New Roman" w:hAnsi="Times New Roman" w:cs="Times New Roman"/>
                          <w:sz w:val="24"/>
                          <w:szCs w:val="24"/>
                        </w:rPr>
                        <w:tab/>
                        <w:t>45</w:t>
                      </w:r>
                    </w:p>
                    <w:p w:rsidR="00337579" w:rsidRPr="006E5DC3" w:rsidRDefault="00337579" w:rsidP="006E5DC3">
                      <w:pPr>
                        <w:pStyle w:val="a3"/>
                        <w:spacing w:after="0" w:line="283" w:lineRule="auto"/>
                        <w:ind w:left="284" w:right="-250" w:hanging="284"/>
                        <w:rPr>
                          <w:rFonts w:ascii="Times New Roman" w:hAnsi="Times New Roman" w:cs="Times New Roman"/>
                          <w:sz w:val="24"/>
                          <w:szCs w:val="24"/>
                        </w:rPr>
                      </w:pPr>
                      <w:r w:rsidRPr="006E5DC3">
                        <w:rPr>
                          <w:rFonts w:ascii="Times New Roman" w:hAnsi="Times New Roman" w:cs="Times New Roman"/>
                          <w:sz w:val="24"/>
                          <w:szCs w:val="24"/>
                        </w:rPr>
                        <w:t>Приложение 4. Бланк выписки из Протокола заседания аттестационной комиссии</w:t>
                      </w:r>
                      <w:r w:rsidRPr="006E5DC3">
                        <w:rPr>
                          <w:rFonts w:ascii="Times New Roman" w:hAnsi="Times New Roman" w:cs="Times New Roman"/>
                          <w:sz w:val="24"/>
                          <w:szCs w:val="24"/>
                        </w:rPr>
                        <w:tab/>
                      </w:r>
                      <w:r w:rsidRPr="006E5DC3">
                        <w:rPr>
                          <w:rFonts w:ascii="Times New Roman" w:hAnsi="Times New Roman" w:cs="Times New Roman"/>
                          <w:sz w:val="24"/>
                          <w:szCs w:val="24"/>
                        </w:rPr>
                        <w:tab/>
                      </w:r>
                      <w:r w:rsidRPr="006E5DC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B3AEE">
                        <w:rPr>
                          <w:rFonts w:ascii="Times New Roman" w:hAnsi="Times New Roman" w:cs="Times New Roman"/>
                          <w:sz w:val="24"/>
                          <w:szCs w:val="24"/>
                        </w:rPr>
                        <w:t>47</w:t>
                      </w:r>
                    </w:p>
                    <w:p w:rsidR="00337579" w:rsidRPr="006E5DC3" w:rsidRDefault="00337579" w:rsidP="00DA2521">
                      <w:pPr>
                        <w:pStyle w:val="a3"/>
                        <w:spacing w:after="0" w:line="283" w:lineRule="auto"/>
                        <w:ind w:left="709"/>
                        <w:rPr>
                          <w:rFonts w:ascii="Times New Roman" w:hAnsi="Times New Roman" w:cs="Times New Roman"/>
                          <w:sz w:val="24"/>
                          <w:szCs w:val="24"/>
                        </w:rPr>
                      </w:pPr>
                    </w:p>
                    <w:p w:rsidR="00337579" w:rsidRPr="006E5DC3" w:rsidRDefault="00337579" w:rsidP="00DA2521">
                      <w:pPr>
                        <w:pStyle w:val="a3"/>
                        <w:spacing w:after="0" w:line="283" w:lineRule="auto"/>
                        <w:ind w:left="709"/>
                        <w:rPr>
                          <w:rFonts w:ascii="Times New Roman" w:hAnsi="Times New Roman" w:cs="Times New Roman"/>
                          <w:sz w:val="24"/>
                          <w:szCs w:val="24"/>
                        </w:rPr>
                      </w:pPr>
                    </w:p>
                    <w:p w:rsidR="00337579" w:rsidRPr="006E5DC3" w:rsidRDefault="00337579" w:rsidP="00DA2521">
                      <w:pPr>
                        <w:pStyle w:val="a3"/>
                        <w:spacing w:after="0" w:line="283" w:lineRule="auto"/>
                        <w:ind w:left="709"/>
                        <w:rPr>
                          <w:rFonts w:ascii="Times New Roman" w:hAnsi="Times New Roman" w:cs="Times New Roman"/>
                          <w:sz w:val="24"/>
                          <w:szCs w:val="24"/>
                        </w:rPr>
                      </w:pPr>
                    </w:p>
                    <w:p w:rsidR="00337579" w:rsidRPr="006E5DC3" w:rsidRDefault="00337579" w:rsidP="00DA2521">
                      <w:pPr>
                        <w:pStyle w:val="a3"/>
                        <w:spacing w:after="0" w:line="283" w:lineRule="auto"/>
                        <w:ind w:left="709"/>
                        <w:rPr>
                          <w:rFonts w:ascii="Times New Roman" w:hAnsi="Times New Roman" w:cs="Times New Roman"/>
                          <w:sz w:val="24"/>
                          <w:szCs w:val="24"/>
                        </w:rPr>
                      </w:pPr>
                    </w:p>
                    <w:p w:rsidR="00337579" w:rsidRPr="006E5DC3" w:rsidRDefault="00337579" w:rsidP="00DA2521">
                      <w:pPr>
                        <w:pStyle w:val="a3"/>
                        <w:spacing w:after="0" w:line="283" w:lineRule="auto"/>
                        <w:ind w:left="709"/>
                        <w:rPr>
                          <w:rFonts w:ascii="Times New Roman" w:hAnsi="Times New Roman" w:cs="Times New Roman"/>
                          <w:sz w:val="24"/>
                          <w:szCs w:val="24"/>
                        </w:rPr>
                      </w:pPr>
                    </w:p>
                    <w:p w:rsidR="00337579" w:rsidRPr="006E5DC3" w:rsidRDefault="00337579" w:rsidP="00DA2521">
                      <w:pPr>
                        <w:pStyle w:val="a3"/>
                        <w:spacing w:after="0" w:line="283" w:lineRule="auto"/>
                        <w:ind w:left="709"/>
                        <w:rPr>
                          <w:rFonts w:ascii="Times New Roman" w:hAnsi="Times New Roman" w:cs="Times New Roman"/>
                          <w:sz w:val="24"/>
                          <w:szCs w:val="24"/>
                        </w:rPr>
                      </w:pPr>
                    </w:p>
                    <w:p w:rsidR="00337579" w:rsidRPr="006E5DC3" w:rsidRDefault="00337579" w:rsidP="00DA2521">
                      <w:pPr>
                        <w:pStyle w:val="a3"/>
                        <w:spacing w:after="0" w:line="283" w:lineRule="auto"/>
                        <w:ind w:left="709"/>
                        <w:rPr>
                          <w:rFonts w:ascii="Times New Roman" w:hAnsi="Times New Roman" w:cs="Times New Roman"/>
                          <w:sz w:val="24"/>
                          <w:szCs w:val="24"/>
                        </w:rPr>
                      </w:pPr>
                    </w:p>
                    <w:p w:rsidR="00337579" w:rsidRPr="006E5DC3" w:rsidRDefault="00337579" w:rsidP="00DA2521">
                      <w:pPr>
                        <w:pStyle w:val="a3"/>
                        <w:spacing w:after="0" w:line="283" w:lineRule="auto"/>
                        <w:ind w:left="709"/>
                        <w:rPr>
                          <w:rFonts w:ascii="Times New Roman" w:hAnsi="Times New Roman" w:cs="Times New Roman"/>
                          <w:sz w:val="24"/>
                          <w:szCs w:val="24"/>
                        </w:rPr>
                      </w:pPr>
                    </w:p>
                    <w:p w:rsidR="00337579" w:rsidRPr="006E5DC3" w:rsidRDefault="00337579" w:rsidP="00DA2521">
                      <w:pPr>
                        <w:pStyle w:val="a3"/>
                        <w:spacing w:after="0" w:line="283" w:lineRule="auto"/>
                        <w:ind w:left="709"/>
                        <w:rPr>
                          <w:rFonts w:ascii="Times New Roman" w:hAnsi="Times New Roman" w:cs="Times New Roman"/>
                          <w:sz w:val="24"/>
                          <w:szCs w:val="24"/>
                        </w:rPr>
                      </w:pPr>
                    </w:p>
                    <w:p w:rsidR="00337579" w:rsidRDefault="00337579" w:rsidP="00DA2521">
                      <w:pPr>
                        <w:pStyle w:val="a3"/>
                        <w:spacing w:after="0" w:line="283" w:lineRule="auto"/>
                        <w:ind w:left="709"/>
                        <w:rPr>
                          <w:rFonts w:ascii="Times New Roman" w:hAnsi="Times New Roman" w:cs="Times New Roman"/>
                          <w:sz w:val="24"/>
                          <w:szCs w:val="24"/>
                        </w:rPr>
                      </w:pPr>
                    </w:p>
                    <w:p w:rsidR="00337579" w:rsidRDefault="00337579" w:rsidP="00DA2521">
                      <w:pPr>
                        <w:pStyle w:val="a3"/>
                        <w:spacing w:after="0" w:line="283" w:lineRule="auto"/>
                        <w:ind w:left="709"/>
                        <w:rPr>
                          <w:rFonts w:ascii="Times New Roman" w:hAnsi="Times New Roman" w:cs="Times New Roman"/>
                          <w:sz w:val="24"/>
                          <w:szCs w:val="24"/>
                        </w:rPr>
                      </w:pPr>
                    </w:p>
                    <w:p w:rsidR="00337579" w:rsidRDefault="00337579" w:rsidP="00DA2521">
                      <w:pPr>
                        <w:pStyle w:val="a3"/>
                        <w:spacing w:after="0" w:line="283" w:lineRule="auto"/>
                        <w:ind w:left="709"/>
                        <w:rPr>
                          <w:rFonts w:ascii="Times New Roman" w:hAnsi="Times New Roman" w:cs="Times New Roman"/>
                          <w:sz w:val="24"/>
                          <w:szCs w:val="24"/>
                        </w:rPr>
                      </w:pPr>
                    </w:p>
                    <w:p w:rsidR="00337579" w:rsidRPr="006E5DC3" w:rsidRDefault="00337579" w:rsidP="00DA2521">
                      <w:pPr>
                        <w:pStyle w:val="a3"/>
                        <w:spacing w:after="0" w:line="283" w:lineRule="auto"/>
                        <w:ind w:left="709"/>
                        <w:rPr>
                          <w:rFonts w:ascii="Times New Roman" w:hAnsi="Times New Roman" w:cs="Times New Roman"/>
                          <w:sz w:val="24"/>
                          <w:szCs w:val="24"/>
                        </w:rPr>
                      </w:pPr>
                    </w:p>
                    <w:p w:rsidR="00337579" w:rsidRPr="006E5DC3" w:rsidRDefault="00337579" w:rsidP="00DA2521">
                      <w:pPr>
                        <w:spacing w:after="0" w:line="283" w:lineRule="auto"/>
                        <w:rPr>
                          <w:rFonts w:ascii="Times New Roman" w:hAnsi="Times New Roman" w:cs="Times New Roman"/>
                          <w:sz w:val="24"/>
                          <w:szCs w:val="24"/>
                        </w:rPr>
                      </w:pPr>
                    </w:p>
                    <w:p w:rsidR="00337579" w:rsidRPr="006E5DC3" w:rsidRDefault="00337579" w:rsidP="00DA2521">
                      <w:pPr>
                        <w:pStyle w:val="a3"/>
                        <w:numPr>
                          <w:ilvl w:val="0"/>
                          <w:numId w:val="2"/>
                        </w:numPr>
                        <w:spacing w:after="0" w:line="240" w:lineRule="auto"/>
                        <w:ind w:left="0" w:firstLine="360"/>
                        <w:jc w:val="center"/>
                        <w:rPr>
                          <w:rFonts w:ascii="Times New Roman" w:hAnsi="Times New Roman" w:cs="Times New Roman"/>
                          <w:b/>
                          <w:sz w:val="24"/>
                          <w:szCs w:val="24"/>
                        </w:rPr>
                      </w:pPr>
                      <w:r w:rsidRPr="006E5DC3">
                        <w:rPr>
                          <w:rFonts w:ascii="Times New Roman" w:hAnsi="Times New Roman" w:cs="Times New Roman"/>
                          <w:b/>
                          <w:sz w:val="24"/>
                          <w:szCs w:val="24"/>
                        </w:rPr>
                        <w:t>Введение</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Современное общество предъявляет высокие требования к профессиональному и личностному развитию педагога, которому доверено воспитать личность нового типа – эффективную, целеустремленную, ответственную, успешную, </w:t>
                      </w:r>
                      <w:proofErr w:type="spellStart"/>
                      <w:r w:rsidRPr="006E5DC3">
                        <w:rPr>
                          <w:rFonts w:ascii="Times New Roman" w:hAnsi="Times New Roman" w:cs="Times New Roman"/>
                          <w:sz w:val="24"/>
                          <w:szCs w:val="24"/>
                        </w:rPr>
                        <w:t>деятельностную</w:t>
                      </w:r>
                      <w:proofErr w:type="spellEnd"/>
                      <w:r w:rsidRPr="006E5DC3">
                        <w:rPr>
                          <w:rFonts w:ascii="Times New Roman" w:hAnsi="Times New Roman" w:cs="Times New Roman"/>
                          <w:sz w:val="24"/>
                          <w:szCs w:val="24"/>
                        </w:rPr>
                        <w:t>. Такая задача под силу только тому, кто сам обладает названными качествами.</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Повышение педагогического мастерства педагога во многом зависит от объективной оценки результатов его  профессиональной деятельности. Одним из действенных инструментов, позволяющих дать такую оценку, является аттестация.  </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Аттестация педагогического работника сегодня – это не столько формальная процедура, требующая составления большого числа отчетных документов, сколько самооценка профессиональных достижений, самоанализ педагогических проблем и задач, решение которых осуществлялось в </w:t>
                      </w:r>
                      <w:proofErr w:type="spellStart"/>
                      <w:r w:rsidRPr="006E5DC3">
                        <w:rPr>
                          <w:rFonts w:ascii="Times New Roman" w:hAnsi="Times New Roman" w:cs="Times New Roman"/>
                          <w:sz w:val="24"/>
                          <w:szCs w:val="24"/>
                        </w:rPr>
                        <w:t>межаттестационный</w:t>
                      </w:r>
                      <w:proofErr w:type="spellEnd"/>
                      <w:r w:rsidRPr="006E5DC3">
                        <w:rPr>
                          <w:rFonts w:ascii="Times New Roman" w:hAnsi="Times New Roman" w:cs="Times New Roman"/>
                          <w:sz w:val="24"/>
                          <w:szCs w:val="24"/>
                        </w:rPr>
                        <w:t xml:space="preserve"> период.</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Анкетирование педагогических работников муниципальных образовательных учреждений города Новосибирска по вопросам востребованности методического сопровождения процесса развития муниципальной системы образования, проведенного специалистами МКОУ ДОВ «ГЦРО» в 2015 году, показало, что 82% педагогов нуждаются в методической помощи и поддержке, в том числе и в вопросах подготовки к аттестации.</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Данные Методические рекомендации направлены на оказание помощи педагогическим работникам при  их подготовке к аттестации, </w:t>
                      </w:r>
                      <w:r w:rsidRPr="006E5DC3">
                        <w:rPr>
                          <w:rFonts w:ascii="Times New Roman" w:hAnsi="Times New Roman" w:cs="Times New Roman"/>
                          <w:bCs/>
                          <w:sz w:val="24"/>
                          <w:szCs w:val="24"/>
                        </w:rPr>
                        <w:t xml:space="preserve">методическим службам в организации консультационного сопровождения процесса аттестации педагогических работников. </w:t>
                      </w:r>
                      <w:r w:rsidRPr="006E5DC3">
                        <w:rPr>
                          <w:rFonts w:ascii="Times New Roman" w:hAnsi="Times New Roman" w:cs="Times New Roman"/>
                          <w:sz w:val="24"/>
                          <w:szCs w:val="24"/>
                        </w:rPr>
                        <w:t xml:space="preserve"> Руководители  учреждений образования  могут воспользоваться Методическими рекомендациями при  организации процедуры аттестации педагогических </w:t>
                      </w:r>
                      <w:proofErr w:type="gramStart"/>
                      <w:r w:rsidRPr="006E5DC3">
                        <w:rPr>
                          <w:rFonts w:ascii="Times New Roman" w:hAnsi="Times New Roman" w:cs="Times New Roman"/>
                          <w:sz w:val="24"/>
                          <w:szCs w:val="24"/>
                        </w:rPr>
                        <w:t>работников</w:t>
                      </w:r>
                      <w:proofErr w:type="gramEnd"/>
                      <w:r w:rsidRPr="006E5DC3">
                        <w:rPr>
                          <w:rFonts w:ascii="Times New Roman" w:hAnsi="Times New Roman" w:cs="Times New Roman"/>
                          <w:sz w:val="24"/>
                          <w:szCs w:val="24"/>
                        </w:rPr>
                        <w:t xml:space="preserve"> в целях подтверждения соответствия занимаемой должности.</w:t>
                      </w:r>
                    </w:p>
                    <w:p w:rsidR="00337579" w:rsidRPr="006E5DC3" w:rsidRDefault="00337579" w:rsidP="00DA2521">
                      <w:pPr>
                        <w:spacing w:after="0" w:line="240" w:lineRule="auto"/>
                        <w:ind w:firstLine="709"/>
                        <w:jc w:val="both"/>
                        <w:rPr>
                          <w:rFonts w:ascii="Times New Roman" w:hAnsi="Times New Roman" w:cs="Times New Roman"/>
                          <w:sz w:val="24"/>
                          <w:szCs w:val="24"/>
                        </w:rPr>
                      </w:pPr>
                    </w:p>
                    <w:p w:rsidR="00337579" w:rsidRPr="006E5DC3" w:rsidRDefault="00337579" w:rsidP="00DA2521">
                      <w:pPr>
                        <w:spacing w:after="0" w:line="240" w:lineRule="auto"/>
                        <w:ind w:firstLine="709"/>
                        <w:jc w:val="both"/>
                        <w:rPr>
                          <w:rFonts w:ascii="Times New Roman" w:hAnsi="Times New Roman" w:cs="Times New Roman"/>
                          <w:sz w:val="24"/>
                          <w:szCs w:val="24"/>
                        </w:rPr>
                      </w:pPr>
                    </w:p>
                    <w:p w:rsidR="00337579" w:rsidRPr="006E5DC3" w:rsidRDefault="00337579" w:rsidP="00DA2521">
                      <w:pPr>
                        <w:spacing w:after="0" w:line="240" w:lineRule="auto"/>
                        <w:ind w:firstLine="709"/>
                        <w:jc w:val="both"/>
                        <w:rPr>
                          <w:rFonts w:ascii="Times New Roman" w:hAnsi="Times New Roman" w:cs="Times New Roman"/>
                          <w:sz w:val="24"/>
                          <w:szCs w:val="24"/>
                        </w:rPr>
                      </w:pPr>
                    </w:p>
                    <w:p w:rsidR="00337579" w:rsidRPr="006E5DC3" w:rsidRDefault="00337579" w:rsidP="00DA2521">
                      <w:pPr>
                        <w:pStyle w:val="a3"/>
                        <w:numPr>
                          <w:ilvl w:val="0"/>
                          <w:numId w:val="2"/>
                        </w:numPr>
                        <w:spacing w:after="0" w:line="240" w:lineRule="auto"/>
                        <w:ind w:left="0" w:firstLine="360"/>
                        <w:jc w:val="center"/>
                        <w:rPr>
                          <w:rFonts w:ascii="Times New Roman" w:hAnsi="Times New Roman" w:cs="Times New Roman"/>
                          <w:b/>
                          <w:sz w:val="24"/>
                          <w:szCs w:val="24"/>
                        </w:rPr>
                      </w:pPr>
                      <w:r w:rsidRPr="006E5DC3">
                        <w:rPr>
                          <w:rFonts w:ascii="Times New Roman" w:hAnsi="Times New Roman" w:cs="Times New Roman"/>
                          <w:b/>
                          <w:sz w:val="24"/>
                          <w:szCs w:val="24"/>
                        </w:rPr>
                        <w:t>Нормативно-правовое обеспечение аттестации педагогических работников</w:t>
                      </w:r>
                    </w:p>
                    <w:p w:rsidR="00337579" w:rsidRPr="006E5DC3" w:rsidRDefault="00337579" w:rsidP="00844D52">
                      <w:pPr>
                        <w:spacing w:line="240" w:lineRule="auto"/>
                        <w:jc w:val="both"/>
                        <w:rPr>
                          <w:rFonts w:ascii="Times New Roman" w:hAnsi="Times New Roman" w:cs="Times New Roman"/>
                          <w:sz w:val="24"/>
                          <w:szCs w:val="24"/>
                        </w:rPr>
                      </w:pPr>
                      <w:r w:rsidRPr="006E5DC3">
                        <w:rPr>
                          <w:rFonts w:ascii="Times New Roman" w:hAnsi="Times New Roman" w:cs="Times New Roman"/>
                          <w:sz w:val="24"/>
                          <w:szCs w:val="24"/>
                        </w:rPr>
                        <w:t xml:space="preserve"> Аттестация педагогических работников проводится в соответствии с документами федерального и регионального уровней.</w:t>
                      </w:r>
                    </w:p>
                    <w:p w:rsidR="00337579" w:rsidRPr="006E5DC3" w:rsidRDefault="00337579" w:rsidP="00DA2521">
                      <w:pPr>
                        <w:spacing w:after="0" w:line="240" w:lineRule="auto"/>
                        <w:ind w:firstLine="709"/>
                        <w:jc w:val="center"/>
                        <w:rPr>
                          <w:rFonts w:ascii="Times New Roman" w:hAnsi="Times New Roman" w:cs="Times New Roman"/>
                          <w:b/>
                          <w:bCs/>
                          <w:sz w:val="24"/>
                          <w:szCs w:val="24"/>
                        </w:rPr>
                      </w:pPr>
                      <w:r w:rsidRPr="006E5DC3">
                        <w:rPr>
                          <w:rFonts w:ascii="Times New Roman" w:hAnsi="Times New Roman" w:cs="Times New Roman"/>
                          <w:b/>
                          <w:bCs/>
                          <w:sz w:val="24"/>
                          <w:szCs w:val="24"/>
                        </w:rPr>
                        <w:t>Нормативные документы федерального уровня:</w:t>
                      </w:r>
                    </w:p>
                    <w:p w:rsidR="00337579" w:rsidRPr="006E5DC3" w:rsidRDefault="00337579" w:rsidP="00DA2521">
                      <w:pPr>
                        <w:pStyle w:val="a3"/>
                        <w:numPr>
                          <w:ilvl w:val="0"/>
                          <w:numId w:val="3"/>
                        </w:numPr>
                        <w:tabs>
                          <w:tab w:val="left" w:pos="0"/>
                          <w:tab w:val="left" w:pos="993"/>
                        </w:tabs>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Трудовой кодекс Российской Федерации от 30.12.2001 г. № 197-ФЗ (в редакции 13.07.2015).</w:t>
                      </w:r>
                    </w:p>
                    <w:p w:rsidR="00337579" w:rsidRPr="006E5DC3" w:rsidRDefault="00337579" w:rsidP="00DA2521">
                      <w:pPr>
                        <w:pStyle w:val="a3"/>
                        <w:numPr>
                          <w:ilvl w:val="0"/>
                          <w:numId w:val="3"/>
                        </w:numPr>
                        <w:tabs>
                          <w:tab w:val="left" w:pos="0"/>
                          <w:tab w:val="left" w:pos="993"/>
                        </w:tabs>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Федеральный закон Российской Федерации от 29.12.2012 г. № 273-ФЗ «Об образовании в Российской Федерации». </w:t>
                      </w:r>
                    </w:p>
                    <w:p w:rsidR="00337579" w:rsidRPr="006E5DC3" w:rsidRDefault="00337579" w:rsidP="00DA2521">
                      <w:pPr>
                        <w:pStyle w:val="a3"/>
                        <w:numPr>
                          <w:ilvl w:val="0"/>
                          <w:numId w:val="3"/>
                        </w:numPr>
                        <w:tabs>
                          <w:tab w:val="left" w:pos="0"/>
                          <w:tab w:val="left" w:pos="993"/>
                        </w:tabs>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Приказ Министерства здравоохранения и социального развития Российской Федерации от 26.08.2010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337579" w:rsidRPr="006E5DC3" w:rsidRDefault="00337579" w:rsidP="00DA2521">
                      <w:pPr>
                        <w:pStyle w:val="a3"/>
                        <w:numPr>
                          <w:ilvl w:val="0"/>
                          <w:numId w:val="3"/>
                        </w:numPr>
                        <w:tabs>
                          <w:tab w:val="left" w:pos="0"/>
                          <w:tab w:val="left" w:pos="993"/>
                        </w:tabs>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Постановление Правительства Российской Федерации от 08.08.2013 г.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337579" w:rsidRPr="006E5DC3" w:rsidRDefault="00337579" w:rsidP="00DA2521">
                      <w:pPr>
                        <w:spacing w:after="0" w:line="240" w:lineRule="auto"/>
                        <w:ind w:firstLine="709"/>
                        <w:jc w:val="both"/>
                        <w:rPr>
                          <w:rFonts w:ascii="Times New Roman" w:eastAsia="Times New Roman" w:hAnsi="Times New Roman" w:cs="Times New Roman"/>
                          <w:sz w:val="24"/>
                          <w:szCs w:val="24"/>
                        </w:rPr>
                      </w:pPr>
                      <w:r w:rsidRPr="006E5DC3">
                        <w:rPr>
                          <w:rFonts w:ascii="Times New Roman" w:eastAsia="Times New Roman" w:hAnsi="Times New Roman" w:cs="Times New Roman"/>
                          <w:sz w:val="24"/>
                          <w:szCs w:val="24"/>
                        </w:rPr>
                        <w:t xml:space="preserve">- Приказ Министерства образования и науки Российской Федерации от 07.04.2014 года № 276 «Об утверждении Порядка проведения аттестации педагогических работников организаций, осуществляющих образовательную деятельность».  </w:t>
                      </w:r>
                    </w:p>
                    <w:p w:rsidR="00337579" w:rsidRPr="006E5DC3" w:rsidRDefault="00337579" w:rsidP="00DA2521">
                      <w:pPr>
                        <w:spacing w:after="0" w:line="240" w:lineRule="auto"/>
                        <w:ind w:firstLine="709"/>
                        <w:jc w:val="both"/>
                        <w:rPr>
                          <w:rFonts w:ascii="Times New Roman" w:eastAsia="Times New Roman" w:hAnsi="Times New Roman" w:cs="Times New Roman"/>
                          <w:sz w:val="24"/>
                          <w:szCs w:val="24"/>
                        </w:rPr>
                      </w:pPr>
                      <w:r w:rsidRPr="006E5DC3">
                        <w:rPr>
                          <w:rFonts w:ascii="Times New Roman" w:eastAsia="Times New Roman" w:hAnsi="Times New Roman" w:cs="Times New Roman"/>
                          <w:sz w:val="24"/>
                          <w:szCs w:val="24"/>
                        </w:rPr>
                        <w:t>- «Аттестация педагогических работников организаций, осуществляющих образовательную деятельность (нормативные правовые акты, комментарии)». Информационный бюллетень Профсоюза работников народного образования и науки Российской Федерации, июнь 2014 г. № 6.</w:t>
                      </w:r>
                    </w:p>
                    <w:p w:rsidR="00337579" w:rsidRPr="006E5DC3" w:rsidRDefault="00337579" w:rsidP="00844D52">
                      <w:pPr>
                        <w:spacing w:line="240" w:lineRule="auto"/>
                        <w:ind w:firstLine="709"/>
                        <w:jc w:val="both"/>
                        <w:rPr>
                          <w:rFonts w:ascii="Times New Roman" w:eastAsia="Times New Roman" w:hAnsi="Times New Roman" w:cs="Times New Roman"/>
                          <w:sz w:val="24"/>
                          <w:szCs w:val="24"/>
                        </w:rPr>
                      </w:pPr>
                      <w:r w:rsidRPr="006E5DC3">
                        <w:rPr>
                          <w:rFonts w:ascii="Times New Roman" w:eastAsia="Times New Roman" w:hAnsi="Times New Roman" w:cs="Times New Roman"/>
                          <w:sz w:val="24"/>
                          <w:szCs w:val="24"/>
                        </w:rPr>
                        <w:t xml:space="preserve">«Аттестация педагогических работников организаций, осуществляющих образовательную деятельность (продолжение).  Нормативные правовые акты. Разъяснения по применению порядка аттестации педагогических работников организаций, осуществляющих образовательную деятельность (ответы на вопросы), переписка по вопросам аттестации». Информационный бюллетень Профсоюза работников народного образования и науки Российской Федерации, декабрь 2014 г. № 8. </w:t>
                      </w:r>
                    </w:p>
                    <w:p w:rsidR="00337579" w:rsidRPr="006E5DC3" w:rsidRDefault="00337579" w:rsidP="00DA2521">
                      <w:pPr>
                        <w:pStyle w:val="a3"/>
                        <w:spacing w:after="0" w:line="240" w:lineRule="auto"/>
                        <w:ind w:left="0" w:firstLine="709"/>
                        <w:jc w:val="center"/>
                        <w:rPr>
                          <w:rFonts w:ascii="Times New Roman" w:eastAsia="Times New Roman" w:hAnsi="Times New Roman" w:cs="Times New Roman"/>
                          <w:b/>
                          <w:sz w:val="24"/>
                          <w:szCs w:val="24"/>
                        </w:rPr>
                      </w:pPr>
                      <w:r w:rsidRPr="006E5DC3">
                        <w:rPr>
                          <w:rFonts w:ascii="Times New Roman" w:eastAsia="Times New Roman" w:hAnsi="Times New Roman" w:cs="Times New Roman"/>
                          <w:b/>
                          <w:sz w:val="24"/>
                          <w:szCs w:val="24"/>
                        </w:rPr>
                        <w:t>Нормативные документы регионального уровня:</w:t>
                      </w:r>
                    </w:p>
                    <w:p w:rsidR="00337579" w:rsidRPr="006E5DC3" w:rsidRDefault="00337579" w:rsidP="00DA2521">
                      <w:pPr>
                        <w:spacing w:after="0" w:line="240" w:lineRule="auto"/>
                        <w:ind w:firstLine="709"/>
                        <w:jc w:val="both"/>
                        <w:rPr>
                          <w:rFonts w:ascii="Times New Roman" w:eastAsia="Times New Roman" w:hAnsi="Times New Roman" w:cs="Times New Roman"/>
                          <w:sz w:val="24"/>
                          <w:szCs w:val="24"/>
                        </w:rPr>
                      </w:pPr>
                      <w:proofErr w:type="gramStart"/>
                      <w:r w:rsidRPr="006E5DC3">
                        <w:rPr>
                          <w:rFonts w:ascii="Times New Roman" w:eastAsia="Times New Roman" w:hAnsi="Times New Roman" w:cs="Times New Roman"/>
                          <w:sz w:val="24"/>
                          <w:szCs w:val="24"/>
                        </w:rPr>
                        <w:t xml:space="preserve">- Приказ Министерства образования, науки и инновационной политики Новосибирской области от 31.12.2010 г. № 2253 «Об утверждении Административного регламента Министерства образования, науки и инновационной политики Новосибирской области по предоставлению государственной услуги «Аттестация в целях установления квалификационных категорий педагогических работников организаций, осуществляющих образовательную деятельность и находящихся в ведении Новосибирской области, педагогических работников муниципальных и частных организаций, осуществляющих образовательную деятельность» (в редакции приказа </w:t>
                      </w:r>
                      <w:proofErr w:type="spellStart"/>
                      <w:r w:rsidRPr="006E5DC3">
                        <w:rPr>
                          <w:rFonts w:ascii="Times New Roman" w:eastAsia="Times New Roman" w:hAnsi="Times New Roman" w:cs="Times New Roman"/>
                          <w:sz w:val="24"/>
                          <w:szCs w:val="24"/>
                        </w:rPr>
                        <w:t>Минобрнауки</w:t>
                      </w:r>
                      <w:proofErr w:type="spellEnd"/>
                      <w:proofErr w:type="gramEnd"/>
                      <w:r w:rsidRPr="006E5DC3">
                        <w:rPr>
                          <w:rFonts w:ascii="Times New Roman" w:eastAsia="Times New Roman" w:hAnsi="Times New Roman" w:cs="Times New Roman"/>
                          <w:sz w:val="24"/>
                          <w:szCs w:val="24"/>
                        </w:rPr>
                        <w:t xml:space="preserve"> </w:t>
                      </w:r>
                      <w:proofErr w:type="gramStart"/>
                      <w:r w:rsidRPr="006E5DC3">
                        <w:rPr>
                          <w:rFonts w:ascii="Times New Roman" w:eastAsia="Times New Roman" w:hAnsi="Times New Roman" w:cs="Times New Roman"/>
                          <w:sz w:val="24"/>
                          <w:szCs w:val="24"/>
                        </w:rPr>
                        <w:t xml:space="preserve">НСО от 02.07.2014 № 1580). </w:t>
                      </w:r>
                      <w:proofErr w:type="gramEnd"/>
                    </w:p>
                    <w:p w:rsidR="00337579" w:rsidRPr="006E5DC3" w:rsidRDefault="00337579" w:rsidP="00DA2521">
                      <w:pPr>
                        <w:spacing w:after="0" w:line="240" w:lineRule="auto"/>
                        <w:ind w:firstLine="709"/>
                        <w:jc w:val="both"/>
                        <w:rPr>
                          <w:rFonts w:ascii="Times New Roman" w:eastAsia="Times New Roman" w:hAnsi="Times New Roman" w:cs="Times New Roman"/>
                          <w:sz w:val="24"/>
                          <w:szCs w:val="24"/>
                        </w:rPr>
                      </w:pPr>
                      <w:r w:rsidRPr="006E5DC3">
                        <w:rPr>
                          <w:rFonts w:ascii="Times New Roman" w:eastAsia="Times New Roman" w:hAnsi="Times New Roman" w:cs="Times New Roman"/>
                          <w:sz w:val="24"/>
                          <w:szCs w:val="24"/>
                        </w:rPr>
                        <w:t>- Приказ Министерства образования, науки и инновационной политики Новосибирской области от 14.04.2015 № 1051 «О внесении изменений в приказ Министерства образования, науки и инновационной политики Новосибирской области от 31.12.2010 № 2253».</w:t>
                      </w:r>
                    </w:p>
                    <w:p w:rsidR="00337579" w:rsidRPr="006E5DC3" w:rsidRDefault="00337579" w:rsidP="00DA2521">
                      <w:pPr>
                        <w:spacing w:after="0" w:line="240" w:lineRule="auto"/>
                        <w:ind w:firstLine="709"/>
                        <w:jc w:val="both"/>
                        <w:rPr>
                          <w:rFonts w:ascii="Times New Roman" w:eastAsia="Times New Roman" w:hAnsi="Times New Roman" w:cs="Times New Roman"/>
                          <w:sz w:val="24"/>
                          <w:szCs w:val="24"/>
                        </w:rPr>
                      </w:pPr>
                      <w:r w:rsidRPr="006E5DC3">
                        <w:rPr>
                          <w:rFonts w:ascii="Times New Roman" w:eastAsia="Times New Roman" w:hAnsi="Times New Roman" w:cs="Times New Roman"/>
                          <w:sz w:val="24"/>
                          <w:szCs w:val="24"/>
                        </w:rPr>
                        <w:t xml:space="preserve">- Приказ Министерства образования, науки и инновационной политики Новосибирской области от 17.01.2012 № 3-АК «Об аттестации педагогических работников </w:t>
                      </w:r>
                      <w:r w:rsidRPr="006E5DC3">
                        <w:rPr>
                          <w:rFonts w:ascii="Times New Roman" w:eastAsia="Times New Roman" w:hAnsi="Times New Roman" w:cs="Times New Roman"/>
                          <w:bCs/>
                          <w:sz w:val="24"/>
                          <w:szCs w:val="24"/>
                        </w:rPr>
                        <w:t>негосударственных образовательных учреждений</w:t>
                      </w:r>
                      <w:r w:rsidRPr="006E5DC3">
                        <w:rPr>
                          <w:rFonts w:ascii="Times New Roman" w:eastAsia="Times New Roman" w:hAnsi="Times New Roman" w:cs="Times New Roman"/>
                          <w:sz w:val="24"/>
                          <w:szCs w:val="24"/>
                        </w:rPr>
                        <w:t xml:space="preserve"> Новосибирской области». </w:t>
                      </w:r>
                    </w:p>
                    <w:p w:rsidR="00337579" w:rsidRPr="006E5DC3" w:rsidRDefault="00337579" w:rsidP="00DA2521">
                      <w:pPr>
                        <w:spacing w:after="0" w:line="240" w:lineRule="auto"/>
                        <w:ind w:firstLine="709"/>
                        <w:jc w:val="both"/>
                        <w:rPr>
                          <w:rFonts w:ascii="Times New Roman" w:eastAsia="Times New Roman" w:hAnsi="Times New Roman" w:cs="Times New Roman"/>
                          <w:sz w:val="24"/>
                          <w:szCs w:val="24"/>
                        </w:rPr>
                      </w:pPr>
                      <w:r w:rsidRPr="006E5DC3">
                        <w:rPr>
                          <w:rFonts w:ascii="Times New Roman" w:eastAsia="Times New Roman" w:hAnsi="Times New Roman" w:cs="Times New Roman"/>
                          <w:sz w:val="24"/>
                          <w:szCs w:val="24"/>
                        </w:rPr>
                        <w:t xml:space="preserve">- Приказ Министерства образования, науки и инновационной политики Новосибирской области от 31.03.2014 № 4-АК «Об аттестации педагогических работников организаций, осуществляющих образовательную деятельность и находящихся в ведении Новосибирской области, педагогических работников муниципальных и частных организаций, осуществляющих образовательную деятельность». </w:t>
                      </w:r>
                    </w:p>
                    <w:p w:rsidR="00337579" w:rsidRPr="006E5DC3" w:rsidRDefault="00337579" w:rsidP="00DA2521">
                      <w:pPr>
                        <w:spacing w:after="0" w:line="240" w:lineRule="auto"/>
                        <w:ind w:firstLine="709"/>
                        <w:jc w:val="both"/>
                        <w:rPr>
                          <w:rFonts w:ascii="Times New Roman" w:eastAsia="Times New Roman" w:hAnsi="Times New Roman" w:cs="Times New Roman"/>
                          <w:sz w:val="24"/>
                          <w:szCs w:val="24"/>
                        </w:rPr>
                      </w:pPr>
                      <w:r w:rsidRPr="006E5DC3">
                        <w:rPr>
                          <w:rFonts w:ascii="Times New Roman" w:eastAsia="Times New Roman" w:hAnsi="Times New Roman" w:cs="Times New Roman"/>
                          <w:sz w:val="24"/>
                          <w:szCs w:val="24"/>
                        </w:rPr>
                        <w:t>- Приказ Министерства образования, науки и инновационной политики Новосибирской области от 15.09.2014 № 8-АК «</w:t>
                      </w:r>
                      <w:r w:rsidRPr="006E5DC3">
                        <w:rPr>
                          <w:rFonts w:ascii="Times New Roman" w:eastAsia="Times New Roman" w:hAnsi="Times New Roman" w:cs="Times New Roman"/>
                          <w:bCs/>
                          <w:sz w:val="24"/>
                          <w:szCs w:val="24"/>
                        </w:rPr>
                        <w:t xml:space="preserve">О внесении изменений в приказ </w:t>
                      </w:r>
                      <w:r w:rsidRPr="006E5DC3">
                        <w:rPr>
                          <w:rFonts w:ascii="Times New Roman" w:eastAsia="Times New Roman" w:hAnsi="Times New Roman" w:cs="Times New Roman"/>
                          <w:sz w:val="24"/>
                          <w:szCs w:val="24"/>
                        </w:rPr>
                        <w:t>министерства образования, науки и инновационной политики Новосибирской области от 31.03.2014 № 4-АК».</w:t>
                      </w:r>
                    </w:p>
                    <w:p w:rsidR="00337579" w:rsidRPr="006E5DC3" w:rsidRDefault="00337579" w:rsidP="00DA2521">
                      <w:pPr>
                        <w:spacing w:after="0" w:line="240" w:lineRule="auto"/>
                        <w:ind w:firstLine="709"/>
                        <w:jc w:val="both"/>
                        <w:rPr>
                          <w:rFonts w:ascii="Times New Roman" w:eastAsia="Times New Roman" w:hAnsi="Times New Roman" w:cs="Times New Roman"/>
                          <w:b/>
                          <w:sz w:val="24"/>
                          <w:szCs w:val="24"/>
                        </w:rPr>
                      </w:pPr>
                      <w:r w:rsidRPr="006E5DC3">
                        <w:rPr>
                          <w:rFonts w:ascii="Times New Roman" w:eastAsia="Times New Roman" w:hAnsi="Times New Roman" w:cs="Times New Roman"/>
                          <w:sz w:val="24"/>
                          <w:szCs w:val="24"/>
                        </w:rPr>
                        <w:t xml:space="preserve"> - </w:t>
                      </w:r>
                      <w:hyperlink r:id="rId8" w:history="1">
                        <w:r w:rsidRPr="006E5DC3">
                          <w:rPr>
                            <w:rFonts w:ascii="Times New Roman" w:eastAsia="Times New Roman" w:hAnsi="Times New Roman" w:cs="Times New Roman"/>
                            <w:sz w:val="24"/>
                            <w:szCs w:val="24"/>
                          </w:rPr>
                          <w:t>Приказ Министерства образования, науки и инновационной политики Новосибирской области  от 19.03.2015 № 3-АК «О внесении изменений в приказ министерства образования, науки и инновационной политики Новосибирской области от 31.03.2014 № 4-АК</w:t>
                        </w:r>
                      </w:hyperlink>
                      <w:r w:rsidRPr="006E5DC3">
                        <w:rPr>
                          <w:rFonts w:ascii="Times New Roman" w:eastAsia="Times New Roman" w:hAnsi="Times New Roman" w:cs="Times New Roman"/>
                          <w:sz w:val="24"/>
                          <w:szCs w:val="24"/>
                        </w:rPr>
                        <w:t>».</w:t>
                      </w:r>
                    </w:p>
                    <w:p w:rsidR="00337579" w:rsidRPr="006E5DC3" w:rsidRDefault="00337579" w:rsidP="00DA2521">
                      <w:pPr>
                        <w:spacing w:after="0" w:line="240" w:lineRule="auto"/>
                        <w:ind w:firstLine="709"/>
                        <w:jc w:val="both"/>
                        <w:rPr>
                          <w:rFonts w:ascii="Times New Roman" w:eastAsia="Times New Roman" w:hAnsi="Times New Roman" w:cs="Times New Roman"/>
                          <w:sz w:val="24"/>
                          <w:szCs w:val="24"/>
                        </w:rPr>
                      </w:pPr>
                      <w:proofErr w:type="gramStart"/>
                      <w:r w:rsidRPr="006E5DC3">
                        <w:rPr>
                          <w:rFonts w:ascii="Times New Roman" w:eastAsia="Times New Roman" w:hAnsi="Times New Roman" w:cs="Times New Roman"/>
                          <w:sz w:val="24"/>
                          <w:szCs w:val="24"/>
                        </w:rPr>
                        <w:t>- Приказ  Министерства образования, науки и инновационной политики Новосибирской области от 09.12.2014 № 12-АК «Об утверждении графика проведения заседаний главной аттестационной комиссии министерства образования, науки и инновационной политики Новосибирской области по аттестации в целях установления квалификационных категорий педагогических работников организаций, осуществляющих образовательную деятельность и находящихся в ведении Новосибирской области, педагогических работников муниципальных и частных организаций, осуществляющих образовательную деятельность на территории Новосибирской области</w:t>
                      </w:r>
                      <w:proofErr w:type="gramEnd"/>
                      <w:r w:rsidRPr="006E5DC3">
                        <w:rPr>
                          <w:rFonts w:ascii="Times New Roman" w:eastAsia="Times New Roman" w:hAnsi="Times New Roman" w:cs="Times New Roman"/>
                          <w:sz w:val="24"/>
                          <w:szCs w:val="24"/>
                        </w:rPr>
                        <w:t xml:space="preserve">, в 2015 году». </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Приказ Министерства образования, науки и инновационной политики Новосибирской области от 21.11.2011 № 2091 «Об учете итогов аттестации педагогических работников государственных и муниципальных учреждений социального обслуживания населения Новосибирской области».</w:t>
                      </w:r>
                    </w:p>
                    <w:p w:rsidR="00337579" w:rsidRPr="006E5DC3" w:rsidRDefault="00337579" w:rsidP="00DA2521">
                      <w:pPr>
                        <w:spacing w:after="0" w:line="240" w:lineRule="auto"/>
                        <w:ind w:firstLine="709"/>
                        <w:jc w:val="both"/>
                        <w:rPr>
                          <w:rFonts w:ascii="Times New Roman" w:hAnsi="Times New Roman" w:cs="Times New Roman"/>
                          <w:sz w:val="24"/>
                          <w:szCs w:val="24"/>
                        </w:rPr>
                      </w:pPr>
                    </w:p>
                    <w:p w:rsidR="00337579" w:rsidRPr="006E5DC3" w:rsidRDefault="00337579" w:rsidP="00DA2521">
                      <w:pPr>
                        <w:spacing w:after="0" w:line="240" w:lineRule="auto"/>
                        <w:ind w:firstLine="709"/>
                        <w:jc w:val="both"/>
                        <w:rPr>
                          <w:rFonts w:ascii="Times New Roman" w:hAnsi="Times New Roman" w:cs="Times New Roman"/>
                          <w:sz w:val="24"/>
                          <w:szCs w:val="24"/>
                        </w:rPr>
                      </w:pPr>
                    </w:p>
                    <w:p w:rsidR="00337579" w:rsidRPr="006E5DC3" w:rsidRDefault="00337579" w:rsidP="00DA2521">
                      <w:pPr>
                        <w:spacing w:after="0" w:line="240" w:lineRule="auto"/>
                        <w:ind w:firstLine="709"/>
                        <w:jc w:val="both"/>
                        <w:rPr>
                          <w:rFonts w:ascii="Times New Roman" w:hAnsi="Times New Roman" w:cs="Times New Roman"/>
                          <w:sz w:val="24"/>
                          <w:szCs w:val="24"/>
                        </w:rPr>
                      </w:pPr>
                    </w:p>
                    <w:p w:rsidR="00337579" w:rsidRPr="006E5DC3" w:rsidRDefault="00337579" w:rsidP="00DA2521">
                      <w:pPr>
                        <w:spacing w:after="0" w:line="240" w:lineRule="auto"/>
                        <w:ind w:firstLine="709"/>
                        <w:jc w:val="both"/>
                        <w:rPr>
                          <w:rFonts w:ascii="Times New Roman" w:hAnsi="Times New Roman" w:cs="Times New Roman"/>
                          <w:sz w:val="24"/>
                          <w:szCs w:val="24"/>
                        </w:rPr>
                      </w:pPr>
                    </w:p>
                    <w:p w:rsidR="00337579" w:rsidRPr="006E5DC3" w:rsidRDefault="00337579" w:rsidP="00DA2521">
                      <w:pPr>
                        <w:spacing w:after="0" w:line="240" w:lineRule="auto"/>
                        <w:ind w:firstLine="709"/>
                        <w:jc w:val="both"/>
                        <w:rPr>
                          <w:rFonts w:ascii="Times New Roman" w:hAnsi="Times New Roman" w:cs="Times New Roman"/>
                          <w:sz w:val="24"/>
                          <w:szCs w:val="24"/>
                        </w:rPr>
                      </w:pPr>
                    </w:p>
                    <w:p w:rsidR="00337579" w:rsidRPr="006E5DC3" w:rsidRDefault="00337579" w:rsidP="00DA2521">
                      <w:pPr>
                        <w:spacing w:after="0" w:line="240" w:lineRule="auto"/>
                        <w:ind w:firstLine="709"/>
                        <w:jc w:val="both"/>
                        <w:rPr>
                          <w:rFonts w:ascii="Times New Roman" w:hAnsi="Times New Roman" w:cs="Times New Roman"/>
                          <w:sz w:val="24"/>
                          <w:szCs w:val="24"/>
                        </w:rPr>
                      </w:pPr>
                    </w:p>
                    <w:p w:rsidR="00337579" w:rsidRPr="006E5DC3" w:rsidRDefault="00337579" w:rsidP="00DA2521">
                      <w:pPr>
                        <w:spacing w:after="0" w:line="240" w:lineRule="auto"/>
                        <w:ind w:firstLine="709"/>
                        <w:jc w:val="both"/>
                        <w:rPr>
                          <w:rFonts w:ascii="Times New Roman" w:hAnsi="Times New Roman" w:cs="Times New Roman"/>
                          <w:sz w:val="24"/>
                          <w:szCs w:val="24"/>
                        </w:rPr>
                      </w:pPr>
                    </w:p>
                    <w:p w:rsidR="00337579" w:rsidRPr="006E5DC3" w:rsidRDefault="00337579" w:rsidP="00DA2521">
                      <w:pPr>
                        <w:spacing w:after="0" w:line="240" w:lineRule="auto"/>
                        <w:ind w:firstLine="709"/>
                        <w:jc w:val="both"/>
                        <w:rPr>
                          <w:rFonts w:ascii="Times New Roman" w:hAnsi="Times New Roman" w:cs="Times New Roman"/>
                          <w:sz w:val="24"/>
                          <w:szCs w:val="24"/>
                        </w:rPr>
                      </w:pPr>
                    </w:p>
                    <w:p w:rsidR="00337579" w:rsidRPr="006E5DC3" w:rsidRDefault="00337579" w:rsidP="00844D52">
                      <w:pPr>
                        <w:pStyle w:val="a3"/>
                        <w:numPr>
                          <w:ilvl w:val="0"/>
                          <w:numId w:val="2"/>
                        </w:numPr>
                        <w:spacing w:line="240" w:lineRule="auto"/>
                        <w:ind w:left="0" w:firstLine="709"/>
                        <w:jc w:val="center"/>
                        <w:rPr>
                          <w:rFonts w:ascii="Times New Roman" w:hAnsi="Times New Roman" w:cs="Times New Roman"/>
                          <w:b/>
                          <w:sz w:val="24"/>
                          <w:szCs w:val="24"/>
                        </w:rPr>
                      </w:pPr>
                      <w:r w:rsidRPr="006E5DC3">
                        <w:rPr>
                          <w:rFonts w:ascii="Times New Roman" w:hAnsi="Times New Roman" w:cs="Times New Roman"/>
                          <w:b/>
                          <w:sz w:val="24"/>
                          <w:szCs w:val="24"/>
                        </w:rPr>
                        <w:t>Аттестация педагогических работников в целях установления квалификационной категории</w:t>
                      </w:r>
                    </w:p>
                    <w:p w:rsidR="00337579" w:rsidRPr="006E5DC3" w:rsidRDefault="00337579" w:rsidP="00DA2521">
                      <w:pPr>
                        <w:spacing w:after="0" w:line="240" w:lineRule="auto"/>
                        <w:ind w:left="360"/>
                        <w:jc w:val="center"/>
                        <w:rPr>
                          <w:rFonts w:ascii="Times New Roman" w:hAnsi="Times New Roman" w:cs="Times New Roman"/>
                          <w:b/>
                          <w:sz w:val="24"/>
                          <w:szCs w:val="24"/>
                        </w:rPr>
                      </w:pPr>
                      <w:r w:rsidRPr="006E5DC3">
                        <w:rPr>
                          <w:rFonts w:ascii="Times New Roman" w:hAnsi="Times New Roman" w:cs="Times New Roman"/>
                          <w:b/>
                          <w:sz w:val="24"/>
                          <w:szCs w:val="24"/>
                        </w:rPr>
                        <w:t>3.1.Подготовительный этап</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Аттестация - это процесс, который предполагает, с одной стороны, внутренний самоанализ педагогической работы, поставленных целей, результатов их реализации за определенный период, с другой стороны, внешняя экспертиза деятельности педагога. </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Решение о прохождении процедуры аттестации в целях установления квалификационной категории педагогический работник принимает самостоятельно. </w:t>
                      </w:r>
                    </w:p>
                    <w:p w:rsidR="00337579" w:rsidRPr="006E5DC3" w:rsidRDefault="00337579" w:rsidP="00DA2521">
                      <w:pPr>
                        <w:pStyle w:val="a3"/>
                        <w:spacing w:after="0" w:line="240" w:lineRule="auto"/>
                        <w:ind w:left="0" w:firstLine="709"/>
                        <w:jc w:val="both"/>
                        <w:rPr>
                          <w:rFonts w:ascii="Times New Roman" w:eastAsia="Times New Roman" w:hAnsi="Times New Roman" w:cs="Times New Roman"/>
                          <w:sz w:val="24"/>
                          <w:szCs w:val="24"/>
                        </w:rPr>
                      </w:pPr>
                      <w:proofErr w:type="gramStart"/>
                      <w:r w:rsidRPr="006E5DC3">
                        <w:rPr>
                          <w:rFonts w:ascii="Times New Roman" w:hAnsi="Times New Roman" w:cs="Times New Roman"/>
                          <w:sz w:val="24"/>
                          <w:szCs w:val="24"/>
                        </w:rPr>
                        <w:t>Для взвешенного принятия такого решения педагогам рекомендуется   оценить соответствие результатов собственной педагогической деятельности критериям, представленным в пунктах 36 и 37 Порядка проведения аттестации педагогических работников организаций, осуществляющих образовательную деятельность (</w:t>
                      </w:r>
                      <w:r w:rsidRPr="006E5DC3">
                        <w:rPr>
                          <w:rFonts w:ascii="Times New Roman" w:eastAsia="Times New Roman" w:hAnsi="Times New Roman" w:cs="Times New Roman"/>
                          <w:sz w:val="24"/>
                          <w:szCs w:val="24"/>
                        </w:rPr>
                        <w:t>Приказ Министерства образования и науки Российской Федерации от 07.04.2014 года № 276 «Об утверждении Порядка проведения аттестации педагогических работников организаций, осуществляющих образовательную деятельность»).</w:t>
                      </w:r>
                      <w:proofErr w:type="gramEnd"/>
                    </w:p>
                    <w:p w:rsidR="00337579" w:rsidRPr="006E5DC3" w:rsidRDefault="00337579" w:rsidP="00DA2521">
                      <w:pPr>
                        <w:pStyle w:val="a3"/>
                        <w:tabs>
                          <w:tab w:val="left" w:pos="1701"/>
                          <w:tab w:val="left" w:pos="2410"/>
                        </w:tabs>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Для того чтобы аттестация на квалификационную категорию  была успешно достигнута педагогом, необходимо разделить движение к ней на несколько этапов:</w:t>
                      </w:r>
                    </w:p>
                    <w:p w:rsidR="00337579" w:rsidRPr="006E5DC3" w:rsidRDefault="00337579" w:rsidP="00DA2521">
                      <w:pPr>
                        <w:pStyle w:val="a3"/>
                        <w:numPr>
                          <w:ilvl w:val="0"/>
                          <w:numId w:val="13"/>
                        </w:numPr>
                        <w:tabs>
                          <w:tab w:val="left" w:pos="2410"/>
                        </w:tabs>
                        <w:spacing w:after="0" w:line="240" w:lineRule="auto"/>
                        <w:ind w:left="1134" w:hanging="425"/>
                        <w:jc w:val="both"/>
                        <w:rPr>
                          <w:rFonts w:ascii="Times New Roman" w:hAnsi="Times New Roman" w:cs="Times New Roman"/>
                          <w:sz w:val="24"/>
                          <w:szCs w:val="24"/>
                        </w:rPr>
                      </w:pPr>
                      <w:r w:rsidRPr="006E5DC3">
                        <w:rPr>
                          <w:rFonts w:ascii="Times New Roman" w:hAnsi="Times New Roman" w:cs="Times New Roman"/>
                          <w:sz w:val="24"/>
                          <w:szCs w:val="24"/>
                        </w:rPr>
                        <w:t xml:space="preserve">сбор необходимой информации о действующей нормативной базе и особенностях аттестации (сроки, требования, условия); </w:t>
                      </w:r>
                    </w:p>
                    <w:p w:rsidR="00337579" w:rsidRPr="006E5DC3" w:rsidRDefault="00337579" w:rsidP="00DA2521">
                      <w:pPr>
                        <w:pStyle w:val="a3"/>
                        <w:numPr>
                          <w:ilvl w:val="0"/>
                          <w:numId w:val="13"/>
                        </w:numPr>
                        <w:tabs>
                          <w:tab w:val="left" w:pos="2410"/>
                        </w:tabs>
                        <w:spacing w:after="0" w:line="240" w:lineRule="auto"/>
                        <w:ind w:left="1134" w:hanging="425"/>
                        <w:jc w:val="both"/>
                        <w:rPr>
                          <w:rFonts w:ascii="Times New Roman" w:hAnsi="Times New Roman" w:cs="Times New Roman"/>
                          <w:sz w:val="24"/>
                          <w:szCs w:val="24"/>
                        </w:rPr>
                      </w:pPr>
                      <w:r w:rsidRPr="006E5DC3">
                        <w:rPr>
                          <w:rFonts w:ascii="Times New Roman" w:hAnsi="Times New Roman" w:cs="Times New Roman"/>
                          <w:sz w:val="24"/>
                          <w:szCs w:val="24"/>
                        </w:rPr>
                        <w:t>конкретизация временных рамок (крайний срок подачи документов, даты заседания экспертных комиссий);</w:t>
                      </w:r>
                    </w:p>
                    <w:p w:rsidR="00337579" w:rsidRPr="006E5DC3" w:rsidRDefault="00337579" w:rsidP="00DA2521">
                      <w:pPr>
                        <w:pStyle w:val="a3"/>
                        <w:numPr>
                          <w:ilvl w:val="0"/>
                          <w:numId w:val="13"/>
                        </w:numPr>
                        <w:tabs>
                          <w:tab w:val="left" w:pos="2410"/>
                        </w:tabs>
                        <w:spacing w:after="0" w:line="240" w:lineRule="auto"/>
                        <w:ind w:left="1134" w:hanging="425"/>
                        <w:jc w:val="both"/>
                        <w:rPr>
                          <w:rFonts w:ascii="Times New Roman" w:hAnsi="Times New Roman" w:cs="Times New Roman"/>
                          <w:sz w:val="24"/>
                          <w:szCs w:val="24"/>
                        </w:rPr>
                      </w:pPr>
                      <w:r w:rsidRPr="006E5DC3">
                        <w:rPr>
                          <w:rFonts w:ascii="Times New Roman" w:hAnsi="Times New Roman" w:cs="Times New Roman"/>
                          <w:sz w:val="24"/>
                          <w:szCs w:val="24"/>
                        </w:rPr>
                        <w:t xml:space="preserve"> выработка собственной стратегии прохождения аттестации, тактическое планирование этапов подготовки (возможно в виде диаграммы </w:t>
                      </w:r>
                      <w:proofErr w:type="spellStart"/>
                      <w:r w:rsidRPr="006E5DC3">
                        <w:rPr>
                          <w:rFonts w:ascii="Times New Roman" w:hAnsi="Times New Roman" w:cs="Times New Roman"/>
                          <w:sz w:val="24"/>
                          <w:szCs w:val="24"/>
                        </w:rPr>
                        <w:t>Ганта</w:t>
                      </w:r>
                      <w:proofErr w:type="spellEnd"/>
                      <w:r w:rsidRPr="006E5DC3">
                        <w:rPr>
                          <w:rFonts w:ascii="Times New Roman" w:hAnsi="Times New Roman" w:cs="Times New Roman"/>
                          <w:sz w:val="24"/>
                          <w:szCs w:val="24"/>
                        </w:rPr>
                        <w:t>);</w:t>
                      </w:r>
                    </w:p>
                    <w:p w:rsidR="00337579" w:rsidRPr="006E5DC3" w:rsidRDefault="00337579" w:rsidP="00DA2521">
                      <w:pPr>
                        <w:pStyle w:val="a3"/>
                        <w:numPr>
                          <w:ilvl w:val="0"/>
                          <w:numId w:val="13"/>
                        </w:numPr>
                        <w:tabs>
                          <w:tab w:val="left" w:pos="2410"/>
                        </w:tabs>
                        <w:spacing w:after="0" w:line="240" w:lineRule="auto"/>
                        <w:ind w:left="1134" w:hanging="425"/>
                        <w:jc w:val="both"/>
                        <w:rPr>
                          <w:rFonts w:ascii="Times New Roman" w:hAnsi="Times New Roman" w:cs="Times New Roman"/>
                          <w:sz w:val="24"/>
                          <w:szCs w:val="24"/>
                        </w:rPr>
                      </w:pPr>
                      <w:r w:rsidRPr="006E5DC3">
                        <w:rPr>
                          <w:rFonts w:ascii="Times New Roman" w:hAnsi="Times New Roman" w:cs="Times New Roman"/>
                          <w:sz w:val="24"/>
                          <w:szCs w:val="24"/>
                        </w:rPr>
                        <w:t>формирование пакета документов (подбор диагностического материала, копирование необходимых документов, написание аттестационной работы и пр.).</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Показателем профессионального уровня педагога является умение анализировать свою деятельность: объективно оценивать ее результаты, выделять сильные и слабые стороны; определять программу самосовершенствования, ее цель, задачи, пути реализации. </w:t>
                      </w:r>
                    </w:p>
                    <w:p w:rsidR="00337579" w:rsidRPr="006E5DC3" w:rsidRDefault="00337579" w:rsidP="00DA2521">
                      <w:pPr>
                        <w:pStyle w:val="a3"/>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Для аттестации на </w:t>
                      </w:r>
                      <w:r w:rsidRPr="006E5DC3">
                        <w:rPr>
                          <w:rFonts w:ascii="Times New Roman" w:hAnsi="Times New Roman" w:cs="Times New Roman"/>
                          <w:b/>
                          <w:sz w:val="24"/>
                          <w:szCs w:val="24"/>
                        </w:rPr>
                        <w:t>первую</w:t>
                      </w:r>
                      <w:r w:rsidRPr="006E5DC3">
                        <w:rPr>
                          <w:rFonts w:ascii="Times New Roman" w:hAnsi="Times New Roman" w:cs="Times New Roman"/>
                          <w:sz w:val="24"/>
                          <w:szCs w:val="24"/>
                        </w:rPr>
                        <w:t xml:space="preserve"> квалификационную категорию результаты профессиональной деятельности должны отвечать следующим требованиям:</w:t>
                      </w:r>
                    </w:p>
                    <w:p w:rsidR="00337579" w:rsidRPr="006E5DC3" w:rsidRDefault="00337579" w:rsidP="00DA2521">
                      <w:pPr>
                        <w:pStyle w:val="a3"/>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 наличие </w:t>
                      </w:r>
                      <w:r w:rsidRPr="006E5DC3">
                        <w:rPr>
                          <w:rFonts w:ascii="Times New Roman" w:hAnsi="Times New Roman" w:cs="Times New Roman"/>
                          <w:i/>
                          <w:sz w:val="24"/>
                          <w:szCs w:val="24"/>
                        </w:rPr>
                        <w:t>стабильных положительных результатов</w:t>
                      </w:r>
                      <w:r w:rsidRPr="006E5DC3">
                        <w:rPr>
                          <w:rFonts w:ascii="Times New Roman" w:hAnsi="Times New Roman" w:cs="Times New Roman"/>
                          <w:sz w:val="24"/>
                          <w:szCs w:val="24"/>
                        </w:rPr>
                        <w:t xml:space="preserve"> освоения </w:t>
                      </w:r>
                      <w:proofErr w:type="gramStart"/>
                      <w:r w:rsidRPr="006E5DC3">
                        <w:rPr>
                          <w:rFonts w:ascii="Times New Roman" w:hAnsi="Times New Roman" w:cs="Times New Roman"/>
                          <w:sz w:val="24"/>
                          <w:szCs w:val="24"/>
                        </w:rPr>
                        <w:t>обучающимися</w:t>
                      </w:r>
                      <w:proofErr w:type="gramEnd"/>
                      <w:r w:rsidRPr="006E5DC3">
                        <w:rPr>
                          <w:rFonts w:ascii="Times New Roman" w:hAnsi="Times New Roman" w:cs="Times New Roman"/>
                          <w:sz w:val="24"/>
                          <w:szCs w:val="24"/>
                        </w:rPr>
                        <w:t xml:space="preserve"> образовательных программ по итогам мониторингов, проводимых </w:t>
                      </w:r>
                      <w:r w:rsidRPr="006E5DC3">
                        <w:rPr>
                          <w:rFonts w:ascii="Times New Roman" w:hAnsi="Times New Roman" w:cs="Times New Roman"/>
                          <w:color w:val="000000" w:themeColor="text1"/>
                          <w:sz w:val="24"/>
                          <w:szCs w:val="24"/>
                        </w:rPr>
                        <w:t>организацией</w:t>
                      </w:r>
                      <w:r w:rsidRPr="006E5DC3">
                        <w:rPr>
                          <w:rFonts w:ascii="Times New Roman" w:hAnsi="Times New Roman" w:cs="Times New Roman"/>
                          <w:sz w:val="24"/>
                          <w:szCs w:val="24"/>
                        </w:rPr>
                        <w:t>;</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 </w:t>
                      </w:r>
                      <w:r w:rsidRPr="006E5DC3">
                        <w:rPr>
                          <w:rFonts w:ascii="Times New Roman" w:hAnsi="Times New Roman" w:cs="Times New Roman"/>
                          <w:color w:val="000000" w:themeColor="text1"/>
                          <w:sz w:val="24"/>
                          <w:szCs w:val="24"/>
                        </w:rPr>
                        <w:t xml:space="preserve">наличие </w:t>
                      </w:r>
                      <w:r w:rsidRPr="006E5DC3">
                        <w:rPr>
                          <w:rFonts w:ascii="Times New Roman" w:hAnsi="Times New Roman" w:cs="Times New Roman"/>
                          <w:i/>
                          <w:color w:val="000000" w:themeColor="text1"/>
                          <w:sz w:val="24"/>
                          <w:szCs w:val="24"/>
                        </w:rPr>
                        <w:t>стабильных положительных результатов</w:t>
                      </w:r>
                      <w:r w:rsidRPr="006E5DC3">
                        <w:rPr>
                          <w:rFonts w:ascii="Times New Roman" w:hAnsi="Times New Roman" w:cs="Times New Roman"/>
                          <w:color w:val="000000" w:themeColor="text1"/>
                          <w:sz w:val="24"/>
                          <w:szCs w:val="24"/>
                        </w:rPr>
                        <w:t xml:space="preserve"> освоения обучающимися образовательных программ, подтверждаемых итогами мониторинга системы образования проводимого в порядке, установленном постановлением Правительства РФ от 05.08.2013 года № 662 </w:t>
                      </w:r>
                      <w:r w:rsidRPr="006E5DC3">
                        <w:rPr>
                          <w:rFonts w:ascii="Times New Roman" w:hAnsi="Times New Roman" w:cs="Times New Roman"/>
                          <w:sz w:val="24"/>
                          <w:szCs w:val="24"/>
                        </w:rPr>
                        <w:t>(внешняя оценка);</w:t>
                      </w:r>
                    </w:p>
                    <w:p w:rsidR="00337579" w:rsidRPr="006E5DC3" w:rsidRDefault="00337579" w:rsidP="00DA2521">
                      <w:pPr>
                        <w:spacing w:after="0" w:line="240" w:lineRule="auto"/>
                        <w:ind w:firstLine="709"/>
                        <w:jc w:val="both"/>
                        <w:rPr>
                          <w:rFonts w:ascii="Times New Roman" w:hAnsi="Times New Roman" w:cs="Times New Roman"/>
                          <w:color w:val="000000" w:themeColor="text1"/>
                          <w:sz w:val="24"/>
                          <w:szCs w:val="24"/>
                        </w:rPr>
                      </w:pPr>
                      <w:r w:rsidRPr="006E5DC3">
                        <w:rPr>
                          <w:rFonts w:ascii="Times New Roman" w:hAnsi="Times New Roman" w:cs="Times New Roman"/>
                          <w:color w:val="000000" w:themeColor="text1"/>
                          <w:sz w:val="24"/>
                          <w:szCs w:val="24"/>
                        </w:rPr>
                        <w:t>- выявление развития у обучающихся способностей к научной (интеллектуальной), творческой, физкультурно-спортивной деятельности;</w:t>
                      </w:r>
                    </w:p>
                    <w:p w:rsidR="00337579" w:rsidRPr="006E5DC3" w:rsidRDefault="00337579" w:rsidP="00DA2521">
                      <w:pPr>
                        <w:spacing w:after="0" w:line="240" w:lineRule="auto"/>
                        <w:ind w:firstLine="709"/>
                        <w:jc w:val="both"/>
                        <w:rPr>
                          <w:rFonts w:ascii="Times New Roman" w:hAnsi="Times New Roman" w:cs="Times New Roman"/>
                          <w:color w:val="000000" w:themeColor="text1"/>
                          <w:sz w:val="24"/>
                          <w:szCs w:val="24"/>
                        </w:rPr>
                      </w:pPr>
                      <w:r w:rsidRPr="006E5DC3">
                        <w:rPr>
                          <w:rFonts w:ascii="Times New Roman" w:hAnsi="Times New Roman" w:cs="Times New Roman"/>
                          <w:color w:val="000000" w:themeColor="text1"/>
                          <w:sz w:val="24"/>
                          <w:szCs w:val="24"/>
                        </w:rPr>
                        <w:t>- личный вклад в повышение качества образования, совершенствования методов обучения и воспитания, транслирование в педагогических коллективах опыта практических результатов своей профессиональной деятельности, активное участие в работе методических объединений педагогических работников организации.</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Для аттестации на </w:t>
                      </w:r>
                      <w:r w:rsidRPr="006E5DC3">
                        <w:rPr>
                          <w:rFonts w:ascii="Times New Roman" w:hAnsi="Times New Roman" w:cs="Times New Roman"/>
                          <w:b/>
                          <w:sz w:val="24"/>
                          <w:szCs w:val="24"/>
                        </w:rPr>
                        <w:t>высшую</w:t>
                      </w:r>
                      <w:r w:rsidRPr="006E5DC3">
                        <w:rPr>
                          <w:rFonts w:ascii="Times New Roman" w:hAnsi="Times New Roman" w:cs="Times New Roman"/>
                          <w:sz w:val="24"/>
                          <w:szCs w:val="24"/>
                        </w:rPr>
                        <w:t xml:space="preserve"> квалификационную категорию результаты профессиональной деятельности педагогических работников должны соответствовать следующим требованиям:</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 достижение </w:t>
                      </w:r>
                      <w:proofErr w:type="gramStart"/>
                      <w:r w:rsidRPr="006E5DC3">
                        <w:rPr>
                          <w:rFonts w:ascii="Times New Roman" w:hAnsi="Times New Roman" w:cs="Times New Roman"/>
                          <w:sz w:val="24"/>
                          <w:szCs w:val="24"/>
                        </w:rPr>
                        <w:t>обучающимися</w:t>
                      </w:r>
                      <w:proofErr w:type="gramEnd"/>
                      <w:r w:rsidRPr="006E5DC3">
                        <w:rPr>
                          <w:rFonts w:ascii="Times New Roman" w:hAnsi="Times New Roman" w:cs="Times New Roman"/>
                          <w:sz w:val="24"/>
                          <w:szCs w:val="24"/>
                        </w:rPr>
                        <w:t xml:space="preserve"> </w:t>
                      </w:r>
                      <w:r w:rsidRPr="006E5DC3">
                        <w:rPr>
                          <w:rFonts w:ascii="Times New Roman" w:hAnsi="Times New Roman" w:cs="Times New Roman"/>
                          <w:i/>
                          <w:sz w:val="24"/>
                          <w:szCs w:val="24"/>
                        </w:rPr>
                        <w:t>положительной динамики</w:t>
                      </w:r>
                      <w:r w:rsidRPr="006E5DC3">
                        <w:rPr>
                          <w:rFonts w:ascii="Times New Roman" w:hAnsi="Times New Roman" w:cs="Times New Roman"/>
                          <w:sz w:val="24"/>
                          <w:szCs w:val="24"/>
                        </w:rPr>
                        <w:t xml:space="preserve"> результатов освоения образовательных программ по итогам мониторингов, проводимых организацией;</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b/>
                          <w:sz w:val="24"/>
                          <w:szCs w:val="24"/>
                        </w:rPr>
                        <w:t xml:space="preserve">- </w:t>
                      </w:r>
                      <w:r w:rsidRPr="006E5DC3">
                        <w:rPr>
                          <w:rFonts w:ascii="Times New Roman" w:hAnsi="Times New Roman" w:cs="Times New Roman"/>
                          <w:color w:val="000000" w:themeColor="text1"/>
                          <w:sz w:val="24"/>
                          <w:szCs w:val="24"/>
                        </w:rPr>
                        <w:t xml:space="preserve">наличие </w:t>
                      </w:r>
                      <w:r w:rsidRPr="006E5DC3">
                        <w:rPr>
                          <w:rFonts w:ascii="Times New Roman" w:hAnsi="Times New Roman" w:cs="Times New Roman"/>
                          <w:i/>
                          <w:color w:val="000000" w:themeColor="text1"/>
                          <w:sz w:val="24"/>
                          <w:szCs w:val="24"/>
                        </w:rPr>
                        <w:t>стабильных положительных результатов</w:t>
                      </w:r>
                      <w:r w:rsidRPr="006E5DC3">
                        <w:rPr>
                          <w:rFonts w:ascii="Times New Roman" w:hAnsi="Times New Roman" w:cs="Times New Roman"/>
                          <w:color w:val="000000" w:themeColor="text1"/>
                          <w:sz w:val="24"/>
                          <w:szCs w:val="24"/>
                        </w:rPr>
                        <w:t xml:space="preserve"> освоения обучающимися образовательных программ, подтверждаемых итогами мониторинга системы образования проводимого в порядке, установленном постановлением Правительства РФ от 05.08.2013 года № 662 </w:t>
                      </w:r>
                      <w:r w:rsidRPr="006E5DC3">
                        <w:rPr>
                          <w:rFonts w:ascii="Times New Roman" w:hAnsi="Times New Roman" w:cs="Times New Roman"/>
                          <w:sz w:val="24"/>
                          <w:szCs w:val="24"/>
                        </w:rPr>
                        <w:t>(внешняя оценка);</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 выявление и развитие способностей обучающихся к научной (интеллектуальной), творческой, физкультурно-спортивной деятельности, а также их </w:t>
                      </w:r>
                      <w:r w:rsidRPr="006E5DC3">
                        <w:rPr>
                          <w:rFonts w:ascii="Times New Roman" w:hAnsi="Times New Roman" w:cs="Times New Roman"/>
                          <w:i/>
                          <w:sz w:val="24"/>
                          <w:szCs w:val="24"/>
                        </w:rPr>
                        <w:t>участия в олимпиадах, конкурсах, фестивалях, соревнованиях;</w:t>
                      </w:r>
                    </w:p>
                    <w:p w:rsidR="00337579" w:rsidRPr="006E5DC3" w:rsidRDefault="00337579" w:rsidP="00DA2521">
                      <w:pPr>
                        <w:spacing w:after="0" w:line="240" w:lineRule="auto"/>
                        <w:ind w:firstLine="709"/>
                        <w:jc w:val="both"/>
                        <w:rPr>
                          <w:rFonts w:ascii="Times New Roman" w:hAnsi="Times New Roman" w:cs="Times New Roman"/>
                          <w:i/>
                          <w:sz w:val="24"/>
                          <w:szCs w:val="24"/>
                        </w:rPr>
                      </w:pPr>
                      <w:r w:rsidRPr="006E5DC3">
                        <w:rPr>
                          <w:rFonts w:ascii="Times New Roman" w:hAnsi="Times New Roman" w:cs="Times New Roman"/>
                          <w:sz w:val="24"/>
                          <w:szCs w:val="24"/>
                        </w:rPr>
                        <w:t xml:space="preserve">- личный вклад  в повышение качества образования, совершенствования методов обучения и воспитания, продуктивного использования новых образовательных технологий, транслирование в педагогических коллективах опыта практических результатов своей профессиональной деятельности, </w:t>
                      </w:r>
                      <w:r w:rsidRPr="006E5DC3">
                        <w:rPr>
                          <w:rFonts w:ascii="Times New Roman" w:hAnsi="Times New Roman" w:cs="Times New Roman"/>
                          <w:i/>
                          <w:sz w:val="24"/>
                          <w:szCs w:val="24"/>
                        </w:rPr>
                        <w:t>в том числе экспериментальной и инновационной;</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 активное участие в работе методических объединений педагогических работников организаций, </w:t>
                      </w:r>
                      <w:r w:rsidRPr="006E5DC3">
                        <w:rPr>
                          <w:rFonts w:ascii="Times New Roman" w:hAnsi="Times New Roman" w:cs="Times New Roman"/>
                          <w:i/>
                          <w:sz w:val="24"/>
                          <w:szCs w:val="24"/>
                        </w:rPr>
                        <w:t>в разработке программно-методического сопровождения образовательного процесса, профессиональных конкурсах</w:t>
                      </w:r>
                      <w:r w:rsidRPr="006E5DC3">
                        <w:rPr>
                          <w:rFonts w:ascii="Times New Roman" w:hAnsi="Times New Roman" w:cs="Times New Roman"/>
                          <w:sz w:val="24"/>
                          <w:szCs w:val="24"/>
                        </w:rPr>
                        <w:t>.</w:t>
                      </w:r>
                    </w:p>
                    <w:p w:rsidR="00337579" w:rsidRPr="006E5DC3" w:rsidRDefault="00337579" w:rsidP="00DA2521">
                      <w:pPr>
                        <w:spacing w:after="0" w:line="240" w:lineRule="auto"/>
                        <w:rPr>
                          <w:rFonts w:ascii="Times New Roman" w:hAnsi="Times New Roman" w:cs="Times New Roman"/>
                          <w:sz w:val="24"/>
                          <w:szCs w:val="24"/>
                        </w:rPr>
                      </w:pPr>
                    </w:p>
                    <w:p w:rsidR="00337579" w:rsidRPr="006E5DC3" w:rsidRDefault="00337579" w:rsidP="00DA2521">
                      <w:pPr>
                        <w:spacing w:after="0" w:line="240" w:lineRule="auto"/>
                        <w:rPr>
                          <w:rFonts w:ascii="Times New Roman" w:hAnsi="Times New Roman" w:cs="Times New Roman"/>
                          <w:sz w:val="24"/>
                          <w:szCs w:val="24"/>
                        </w:rPr>
                      </w:pPr>
                    </w:p>
                    <w:p w:rsidR="00337579" w:rsidRPr="006E5DC3" w:rsidRDefault="00337579" w:rsidP="00DA2521">
                      <w:pPr>
                        <w:spacing w:after="0" w:line="240" w:lineRule="auto"/>
                        <w:rPr>
                          <w:rFonts w:ascii="Times New Roman" w:hAnsi="Times New Roman" w:cs="Times New Roman"/>
                          <w:sz w:val="24"/>
                          <w:szCs w:val="24"/>
                        </w:rPr>
                      </w:pPr>
                    </w:p>
                    <w:p w:rsidR="00337579" w:rsidRPr="006E5DC3" w:rsidRDefault="00337579" w:rsidP="00DA2521">
                      <w:pPr>
                        <w:spacing w:after="0" w:line="240" w:lineRule="auto"/>
                        <w:rPr>
                          <w:rFonts w:ascii="Times New Roman" w:hAnsi="Times New Roman" w:cs="Times New Roman"/>
                          <w:sz w:val="24"/>
                          <w:szCs w:val="24"/>
                        </w:rPr>
                      </w:pPr>
                    </w:p>
                    <w:p w:rsidR="00337579" w:rsidRPr="006E5DC3" w:rsidRDefault="00337579" w:rsidP="00DA2521">
                      <w:pPr>
                        <w:spacing w:after="0" w:line="240" w:lineRule="auto"/>
                        <w:rPr>
                          <w:rFonts w:ascii="Times New Roman" w:hAnsi="Times New Roman" w:cs="Times New Roman"/>
                          <w:sz w:val="24"/>
                          <w:szCs w:val="24"/>
                        </w:rPr>
                      </w:pPr>
                    </w:p>
                    <w:p w:rsidR="00337579" w:rsidRPr="006E5DC3" w:rsidRDefault="00337579" w:rsidP="00DA2521">
                      <w:pPr>
                        <w:spacing w:after="0" w:line="240" w:lineRule="auto"/>
                        <w:rPr>
                          <w:rFonts w:ascii="Times New Roman" w:hAnsi="Times New Roman" w:cs="Times New Roman"/>
                          <w:sz w:val="24"/>
                          <w:szCs w:val="24"/>
                        </w:rPr>
                      </w:pPr>
                    </w:p>
                    <w:p w:rsidR="00337579" w:rsidRPr="006E5DC3" w:rsidRDefault="00337579" w:rsidP="00DA2521">
                      <w:pPr>
                        <w:spacing w:after="0" w:line="240" w:lineRule="auto"/>
                        <w:rPr>
                          <w:rFonts w:ascii="Times New Roman" w:hAnsi="Times New Roman" w:cs="Times New Roman"/>
                          <w:sz w:val="24"/>
                          <w:szCs w:val="24"/>
                        </w:rPr>
                      </w:pPr>
                    </w:p>
                    <w:p w:rsidR="00337579" w:rsidRPr="006E5DC3" w:rsidRDefault="00337579" w:rsidP="00DA2521">
                      <w:pPr>
                        <w:spacing w:after="0" w:line="240" w:lineRule="auto"/>
                        <w:rPr>
                          <w:rFonts w:ascii="Times New Roman" w:hAnsi="Times New Roman" w:cs="Times New Roman"/>
                          <w:sz w:val="24"/>
                          <w:szCs w:val="24"/>
                        </w:rPr>
                      </w:pPr>
                    </w:p>
                    <w:p w:rsidR="00337579" w:rsidRPr="006E5DC3" w:rsidRDefault="00337579" w:rsidP="00DA2521">
                      <w:pPr>
                        <w:spacing w:after="0" w:line="240" w:lineRule="auto"/>
                        <w:rPr>
                          <w:rFonts w:ascii="Times New Roman" w:hAnsi="Times New Roman" w:cs="Times New Roman"/>
                          <w:sz w:val="24"/>
                          <w:szCs w:val="24"/>
                        </w:rPr>
                      </w:pPr>
                    </w:p>
                    <w:p w:rsidR="00337579" w:rsidRPr="006E5DC3" w:rsidRDefault="00337579" w:rsidP="00DA2521">
                      <w:pPr>
                        <w:spacing w:after="0" w:line="240" w:lineRule="auto"/>
                        <w:rPr>
                          <w:rFonts w:ascii="Times New Roman" w:hAnsi="Times New Roman" w:cs="Times New Roman"/>
                          <w:sz w:val="24"/>
                          <w:szCs w:val="24"/>
                        </w:rPr>
                      </w:pPr>
                    </w:p>
                    <w:p w:rsidR="00337579" w:rsidRPr="006E5DC3" w:rsidRDefault="00337579" w:rsidP="00DA2521">
                      <w:pPr>
                        <w:spacing w:after="0" w:line="240" w:lineRule="auto"/>
                        <w:rPr>
                          <w:rFonts w:ascii="Times New Roman" w:hAnsi="Times New Roman" w:cs="Times New Roman"/>
                          <w:sz w:val="24"/>
                          <w:szCs w:val="24"/>
                        </w:rPr>
                      </w:pPr>
                    </w:p>
                    <w:p w:rsidR="00337579" w:rsidRPr="006E5DC3" w:rsidRDefault="00337579" w:rsidP="00DA2521">
                      <w:pPr>
                        <w:spacing w:after="0" w:line="240" w:lineRule="auto"/>
                        <w:rPr>
                          <w:rFonts w:ascii="Times New Roman" w:hAnsi="Times New Roman" w:cs="Times New Roman"/>
                          <w:sz w:val="24"/>
                          <w:szCs w:val="24"/>
                        </w:rPr>
                      </w:pPr>
                    </w:p>
                    <w:p w:rsidR="00337579" w:rsidRPr="006E5DC3" w:rsidRDefault="00337579" w:rsidP="00DA2521">
                      <w:pPr>
                        <w:spacing w:after="0" w:line="240" w:lineRule="auto"/>
                        <w:rPr>
                          <w:rFonts w:ascii="Times New Roman" w:hAnsi="Times New Roman" w:cs="Times New Roman"/>
                          <w:sz w:val="24"/>
                          <w:szCs w:val="24"/>
                        </w:rPr>
                      </w:pPr>
                    </w:p>
                    <w:p w:rsidR="00337579" w:rsidRPr="006E5DC3" w:rsidRDefault="00337579" w:rsidP="00DA2521">
                      <w:pPr>
                        <w:spacing w:after="0" w:line="240" w:lineRule="auto"/>
                        <w:rPr>
                          <w:rFonts w:ascii="Times New Roman" w:hAnsi="Times New Roman" w:cs="Times New Roman"/>
                          <w:sz w:val="24"/>
                          <w:szCs w:val="24"/>
                        </w:rPr>
                      </w:pPr>
                    </w:p>
                    <w:p w:rsidR="00337579" w:rsidRPr="006E5DC3" w:rsidRDefault="00337579" w:rsidP="00DA2521">
                      <w:pPr>
                        <w:spacing w:after="0" w:line="240" w:lineRule="auto"/>
                        <w:rPr>
                          <w:rFonts w:ascii="Times New Roman" w:hAnsi="Times New Roman" w:cs="Times New Roman"/>
                          <w:sz w:val="24"/>
                          <w:szCs w:val="24"/>
                        </w:rPr>
                      </w:pPr>
                    </w:p>
                    <w:p w:rsidR="00337579" w:rsidRPr="006E5DC3" w:rsidRDefault="00337579" w:rsidP="00DA2521">
                      <w:pPr>
                        <w:spacing w:after="0" w:line="240" w:lineRule="auto"/>
                        <w:rPr>
                          <w:rFonts w:ascii="Times New Roman" w:hAnsi="Times New Roman" w:cs="Times New Roman"/>
                          <w:sz w:val="24"/>
                          <w:szCs w:val="24"/>
                        </w:rPr>
                      </w:pPr>
                    </w:p>
                    <w:p w:rsidR="00337579" w:rsidRDefault="00337579" w:rsidP="00DA2521">
                      <w:pPr>
                        <w:spacing w:after="0" w:line="240" w:lineRule="auto"/>
                        <w:rPr>
                          <w:rFonts w:ascii="Times New Roman" w:hAnsi="Times New Roman" w:cs="Times New Roman"/>
                          <w:sz w:val="24"/>
                          <w:szCs w:val="24"/>
                        </w:rPr>
                      </w:pPr>
                    </w:p>
                    <w:p w:rsidR="00337579" w:rsidRDefault="00337579" w:rsidP="00DA2521">
                      <w:pPr>
                        <w:spacing w:after="0" w:line="240" w:lineRule="auto"/>
                        <w:rPr>
                          <w:rFonts w:ascii="Times New Roman" w:hAnsi="Times New Roman" w:cs="Times New Roman"/>
                          <w:sz w:val="24"/>
                          <w:szCs w:val="24"/>
                        </w:rPr>
                      </w:pPr>
                    </w:p>
                    <w:p w:rsidR="00337579" w:rsidRDefault="00337579" w:rsidP="00DA2521">
                      <w:pPr>
                        <w:spacing w:after="0" w:line="240" w:lineRule="auto"/>
                        <w:rPr>
                          <w:rFonts w:ascii="Times New Roman" w:hAnsi="Times New Roman" w:cs="Times New Roman"/>
                          <w:sz w:val="24"/>
                          <w:szCs w:val="24"/>
                        </w:rPr>
                      </w:pPr>
                    </w:p>
                    <w:p w:rsidR="00337579" w:rsidRDefault="00337579" w:rsidP="00DA2521">
                      <w:pPr>
                        <w:spacing w:after="0" w:line="240" w:lineRule="auto"/>
                        <w:rPr>
                          <w:rFonts w:ascii="Times New Roman" w:hAnsi="Times New Roman" w:cs="Times New Roman"/>
                          <w:sz w:val="24"/>
                          <w:szCs w:val="24"/>
                        </w:rPr>
                      </w:pPr>
                    </w:p>
                    <w:p w:rsidR="00337579" w:rsidRPr="006E5DC3" w:rsidRDefault="00337579" w:rsidP="00DA2521">
                      <w:pPr>
                        <w:spacing w:after="0" w:line="240" w:lineRule="auto"/>
                        <w:rPr>
                          <w:rFonts w:ascii="Times New Roman" w:hAnsi="Times New Roman" w:cs="Times New Roman"/>
                          <w:sz w:val="24"/>
                          <w:szCs w:val="24"/>
                        </w:rPr>
                      </w:pPr>
                    </w:p>
                    <w:p w:rsidR="00337579" w:rsidRPr="006E5DC3" w:rsidRDefault="00337579" w:rsidP="00DA2521">
                      <w:pPr>
                        <w:spacing w:after="0" w:line="240" w:lineRule="auto"/>
                        <w:rPr>
                          <w:rFonts w:ascii="Times New Roman" w:hAnsi="Times New Roman" w:cs="Times New Roman"/>
                          <w:sz w:val="24"/>
                          <w:szCs w:val="24"/>
                        </w:rPr>
                      </w:pPr>
                    </w:p>
                    <w:p w:rsidR="00337579" w:rsidRPr="006E5DC3" w:rsidRDefault="00337579" w:rsidP="00844D52">
                      <w:pPr>
                        <w:pStyle w:val="a3"/>
                        <w:spacing w:line="240" w:lineRule="auto"/>
                        <w:ind w:left="0" w:firstLine="709"/>
                        <w:jc w:val="center"/>
                        <w:rPr>
                          <w:rFonts w:ascii="Times New Roman" w:hAnsi="Times New Roman" w:cs="Times New Roman"/>
                          <w:sz w:val="24"/>
                          <w:szCs w:val="24"/>
                        </w:rPr>
                      </w:pPr>
                      <w:r w:rsidRPr="006E5DC3">
                        <w:rPr>
                          <w:rFonts w:ascii="Times New Roman" w:hAnsi="Times New Roman" w:cs="Times New Roman"/>
                          <w:b/>
                          <w:sz w:val="24"/>
                          <w:szCs w:val="24"/>
                        </w:rPr>
                        <w:t>3.2. Педагогический профессиональный проект (самоанализ)</w:t>
                      </w:r>
                    </w:p>
                    <w:p w:rsidR="00337579" w:rsidRPr="006E5DC3" w:rsidRDefault="00337579" w:rsidP="00DA2521">
                      <w:pPr>
                        <w:spacing w:after="0" w:line="240" w:lineRule="auto"/>
                        <w:ind w:firstLine="709"/>
                        <w:jc w:val="both"/>
                        <w:rPr>
                          <w:rFonts w:ascii="Times New Roman" w:eastAsia="Times New Roman" w:hAnsi="Times New Roman" w:cs="Times New Roman"/>
                          <w:bCs/>
                          <w:sz w:val="24"/>
                          <w:szCs w:val="24"/>
                        </w:rPr>
                      </w:pPr>
                      <w:proofErr w:type="gramStart"/>
                      <w:r w:rsidRPr="006E5DC3">
                        <w:rPr>
                          <w:rFonts w:ascii="Times New Roman" w:eastAsia="Times New Roman" w:hAnsi="Times New Roman" w:cs="Times New Roman"/>
                          <w:bCs/>
                          <w:sz w:val="24"/>
                          <w:szCs w:val="24"/>
                        </w:rPr>
                        <w:t>В соответствии с Административным регламентом (далее – Регламент) министерства образования, науки и инновационной политики Новосибирской области по предоставлению государственной услуги «Аттестация в целях установления квалификационных категорий педагогических работников организаций, осуществляющих образовательную деятельность и находящихся в ведении Новосибирской области, педагогических работников муниципальных и частных организаций, осуществляющих образовательную деятельность» в перечень документов для оказания государственной услуги  включен комплект материалов, который даст экспертам основания</w:t>
                      </w:r>
                      <w:proofErr w:type="gramEnd"/>
                      <w:r w:rsidRPr="006E5DC3">
                        <w:rPr>
                          <w:rFonts w:ascii="Times New Roman" w:eastAsia="Times New Roman" w:hAnsi="Times New Roman" w:cs="Times New Roman"/>
                          <w:bCs/>
                          <w:sz w:val="24"/>
                          <w:szCs w:val="24"/>
                        </w:rPr>
                        <w:t xml:space="preserve"> для выводов об уровне профессиональной деятельности педагога и ее результативности.</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В процессе изучения представленных материалов эксперты обращают внимание на следующие аспекты в представленной педагогом аттестационной работе:</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уровень профессионального мышления, степень понимания аттестуемым педагогом основных позиций государственной политики в области образования (современные тенденции, идеалы, ценностные ориентиры, мировоззренческие позиции),</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 вклад аттестуемого педагога в формирование положительного имиджа образовательного учреждения, </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профессиональное саморазвитие педагога (повышение квалификации, самостоятельное изучение современной научно-методической литературы, работа над темой по самообразованию),</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творческий портрет педагога (индивидуальный методический почерк, педагогическая культура, творческий потенциал, кругозор и эрудиция),</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 уровень профессиональной компетентности (владение современными технологиями), </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логика и стиль изложения (последовательность, четкость, ясная формулировка, наличие выводов).</w:t>
                      </w:r>
                    </w:p>
                    <w:p w:rsidR="00337579" w:rsidRPr="006E5DC3" w:rsidRDefault="00337579" w:rsidP="00DA2521">
                      <w:pPr>
                        <w:spacing w:after="0" w:line="240" w:lineRule="auto"/>
                        <w:ind w:firstLine="709"/>
                        <w:jc w:val="both"/>
                        <w:rPr>
                          <w:rFonts w:ascii="Times New Roman" w:hAnsi="Times New Roman" w:cs="Times New Roman"/>
                          <w:bCs/>
                          <w:iCs/>
                          <w:sz w:val="24"/>
                          <w:szCs w:val="24"/>
                        </w:rPr>
                      </w:pPr>
                      <w:r w:rsidRPr="006E5DC3">
                        <w:rPr>
                          <w:rFonts w:ascii="Times New Roman" w:hAnsi="Times New Roman" w:cs="Times New Roman"/>
                          <w:bCs/>
                          <w:iCs/>
                          <w:sz w:val="24"/>
                          <w:szCs w:val="24"/>
                        </w:rPr>
                        <w:t>В соответствие с Регламентом в качестве аттестационной работы может быть представлен самоанализ педагогической деятельности, или реализованный профессиональный проект, или портфолио, сформированное на курсах повышения квалификации.</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b/>
                          <w:sz w:val="24"/>
                          <w:szCs w:val="24"/>
                        </w:rPr>
                        <w:t xml:space="preserve">Самоанализ </w:t>
                      </w:r>
                      <w:r w:rsidRPr="006E5DC3">
                        <w:rPr>
                          <w:rFonts w:ascii="Times New Roman" w:hAnsi="Times New Roman" w:cs="Times New Roman"/>
                          <w:sz w:val="24"/>
                          <w:szCs w:val="24"/>
                        </w:rPr>
                        <w:t xml:space="preserve">педагога представляет собой относительно свободное аналитическое описание целей и достигнутых результатов профессиональной деятельности. </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b/>
                          <w:sz w:val="24"/>
                          <w:szCs w:val="24"/>
                        </w:rPr>
                        <w:t>Педагогический проект</w:t>
                      </w:r>
                      <w:r w:rsidRPr="006E5DC3">
                        <w:rPr>
                          <w:rFonts w:ascii="Times New Roman" w:hAnsi="Times New Roman" w:cs="Times New Roman"/>
                          <w:sz w:val="24"/>
                          <w:szCs w:val="24"/>
                        </w:rPr>
                        <w:t xml:space="preserve">, реализованный в </w:t>
                      </w:r>
                      <w:proofErr w:type="spellStart"/>
                      <w:r w:rsidRPr="006E5DC3">
                        <w:rPr>
                          <w:rFonts w:ascii="Times New Roman" w:hAnsi="Times New Roman" w:cs="Times New Roman"/>
                          <w:sz w:val="24"/>
                          <w:szCs w:val="24"/>
                        </w:rPr>
                        <w:t>межаттестационный</w:t>
                      </w:r>
                      <w:proofErr w:type="spellEnd"/>
                      <w:r w:rsidRPr="006E5DC3">
                        <w:rPr>
                          <w:rFonts w:ascii="Times New Roman" w:hAnsi="Times New Roman" w:cs="Times New Roman"/>
                          <w:sz w:val="24"/>
                          <w:szCs w:val="24"/>
                        </w:rPr>
                        <w:t xml:space="preserve"> период, также является программно-аналитическим документом о деятельности педагога.  </w:t>
                      </w:r>
                    </w:p>
                    <w:p w:rsidR="00337579" w:rsidRPr="006E5DC3" w:rsidRDefault="00337579" w:rsidP="00DA2521">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С точки зрения международного стандарта управления проектами (ISO 21500:2012), любой проект – это серия спланированных, документально обоснованных взаимосвязанных процессов, предназначенных для достижения определенных целей и разрешения конкретных задач за строго определенный период времени. Достижение цели проекта требует получения результатов, соответствующих запланированным ожиданиям и таким ограничениям на получения результатов, как время, деньги и ресурсы.</w:t>
                      </w:r>
                    </w:p>
                    <w:p w:rsidR="00337579" w:rsidRPr="006E5DC3" w:rsidRDefault="00337579" w:rsidP="00DA2521">
                      <w:pPr>
                        <w:spacing w:after="0" w:line="240" w:lineRule="auto"/>
                        <w:ind w:firstLine="709"/>
                        <w:contextualSpacing/>
                        <w:jc w:val="both"/>
                        <w:rPr>
                          <w:rFonts w:ascii="Times New Roman" w:hAnsi="Times New Roman" w:cs="Times New Roman"/>
                          <w:sz w:val="24"/>
                          <w:szCs w:val="24"/>
                        </w:rPr>
                      </w:pPr>
                      <w:r w:rsidRPr="006E5DC3">
                        <w:rPr>
                          <w:rFonts w:ascii="Times New Roman" w:hAnsi="Times New Roman" w:cs="Times New Roman"/>
                          <w:sz w:val="24"/>
                          <w:szCs w:val="24"/>
                        </w:rPr>
                        <w:t xml:space="preserve">Педагогический проект − это система преобразований, нацеленная на  решение образовательных задач и реальное практическое преобразование сложившейся образовательной ситуации. По своей сути педагогический проект представляет собой расширенный вариант тактического плана, включающий всесторонний анализ имеющихся ресурсов, учёт возможных рисков и способов их предотвращения. </w:t>
                      </w:r>
                    </w:p>
                    <w:p w:rsidR="00337579" w:rsidRPr="006E5DC3" w:rsidRDefault="00337579" w:rsidP="00DA2521">
                      <w:pPr>
                        <w:spacing w:after="0" w:line="240" w:lineRule="auto"/>
                        <w:ind w:firstLine="709"/>
                        <w:contextualSpacing/>
                        <w:jc w:val="both"/>
                        <w:rPr>
                          <w:rFonts w:ascii="Times New Roman" w:hAnsi="Times New Roman" w:cs="Times New Roman"/>
                          <w:sz w:val="24"/>
                          <w:szCs w:val="24"/>
                        </w:rPr>
                      </w:pPr>
                      <w:r w:rsidRPr="006E5DC3">
                        <w:rPr>
                          <w:rFonts w:ascii="Times New Roman" w:hAnsi="Times New Roman" w:cs="Times New Roman"/>
                          <w:sz w:val="24"/>
                          <w:szCs w:val="24"/>
                        </w:rPr>
                        <w:t xml:space="preserve">К педагогическому проектированию прибегают, во-первых, с </w:t>
                      </w:r>
                      <w:proofErr w:type="spellStart"/>
                      <w:r w:rsidRPr="006E5DC3">
                        <w:rPr>
                          <w:rFonts w:ascii="Times New Roman" w:hAnsi="Times New Roman" w:cs="Times New Roman"/>
                          <w:sz w:val="24"/>
                          <w:szCs w:val="24"/>
                        </w:rPr>
                        <w:t>частно</w:t>
                      </w:r>
                      <w:proofErr w:type="spellEnd"/>
                      <w:r w:rsidRPr="006E5DC3">
                        <w:rPr>
                          <w:rFonts w:ascii="Times New Roman" w:hAnsi="Times New Roman" w:cs="Times New Roman"/>
                          <w:sz w:val="24"/>
                          <w:szCs w:val="24"/>
                        </w:rPr>
                        <w:t>-предметной целью, когда решается конкретная учебная задача – научить чему-то, выработать навык работы с чем-то. Это происходит, когда в результате педагогического мониторинга выявляются проблемные зоны в усвоении предлагаемого детям материала. В этом случае механизмом реализации проекта будет внедрение новых методик, технологий обучения и развития. Например, это может быть проект внедрения какой-то определенной технологии, ранее педагогом не использованной; проект развивающей или воспитательной программы, методического пособия; проект освоения новой программы, созданной другими авторами; проект совершенствования условий образовательного процесса, создания развивающей среды; проект изменения содержания образования и т.п.</w:t>
                      </w:r>
                    </w:p>
                    <w:p w:rsidR="00337579" w:rsidRPr="006E5DC3" w:rsidRDefault="00337579" w:rsidP="00DA2521">
                      <w:pPr>
                        <w:spacing w:after="0" w:line="240" w:lineRule="auto"/>
                        <w:ind w:firstLine="709"/>
                        <w:contextualSpacing/>
                        <w:jc w:val="both"/>
                        <w:rPr>
                          <w:rFonts w:ascii="Times New Roman" w:hAnsi="Times New Roman" w:cs="Times New Roman"/>
                          <w:sz w:val="24"/>
                          <w:szCs w:val="24"/>
                        </w:rPr>
                      </w:pPr>
                      <w:r w:rsidRPr="006E5DC3">
                        <w:rPr>
                          <w:rFonts w:ascii="Times New Roman" w:hAnsi="Times New Roman" w:cs="Times New Roman"/>
                          <w:sz w:val="24"/>
                          <w:szCs w:val="24"/>
                        </w:rPr>
                        <w:t>Во-вторых, уместна разработка педагогического проекта в  воспитательных целях, когда предполагается, что планируемое событие или цикл воспитательных событий, организованных с применением инновационных воспитательных технологий, должны положительно повлиять на личностное развитие отдельных детей или детского коллектива в целом.</w:t>
                      </w:r>
                    </w:p>
                    <w:p w:rsidR="00337579" w:rsidRPr="006E5DC3" w:rsidRDefault="00337579" w:rsidP="00DA2521">
                      <w:pPr>
                        <w:spacing w:after="0" w:line="240" w:lineRule="auto"/>
                        <w:ind w:firstLine="709"/>
                        <w:contextualSpacing/>
                        <w:jc w:val="both"/>
                        <w:rPr>
                          <w:rFonts w:ascii="Times New Roman" w:hAnsi="Times New Roman" w:cs="Times New Roman"/>
                          <w:sz w:val="24"/>
                          <w:szCs w:val="24"/>
                        </w:rPr>
                      </w:pPr>
                      <w:r w:rsidRPr="006E5DC3">
                        <w:rPr>
                          <w:rFonts w:ascii="Times New Roman" w:hAnsi="Times New Roman" w:cs="Times New Roman"/>
                          <w:sz w:val="24"/>
                          <w:szCs w:val="24"/>
                        </w:rPr>
                        <w:t xml:space="preserve">В-третьих, целевым поводом для педагогического проектирования может быть стремление педагога принять участие в сетевом сотрудничестве с организациями культуры, спорта, здравоохранения, образования, науки или бизнеса. Механизмом реализации подобных проектов может стать система совместных познавательных, творческих, информационных, оздоровительных мероприятий на базе библиотек, музеев, театров, домов культуры, клубов, детских больниц, научно-исследовательских институтов, ВУЗов и </w:t>
                      </w:r>
                      <w:proofErr w:type="spellStart"/>
                      <w:r w:rsidRPr="006E5DC3">
                        <w:rPr>
                          <w:rFonts w:ascii="Times New Roman" w:hAnsi="Times New Roman" w:cs="Times New Roman"/>
                          <w:sz w:val="24"/>
                          <w:szCs w:val="24"/>
                        </w:rPr>
                        <w:t>ССУЗов</w:t>
                      </w:r>
                      <w:proofErr w:type="spellEnd"/>
                      <w:r w:rsidRPr="006E5DC3">
                        <w:rPr>
                          <w:rFonts w:ascii="Times New Roman" w:hAnsi="Times New Roman" w:cs="Times New Roman"/>
                          <w:sz w:val="24"/>
                          <w:szCs w:val="24"/>
                        </w:rPr>
                        <w:t xml:space="preserve">, торгово-развлекательных комплексов. </w:t>
                      </w:r>
                    </w:p>
                    <w:p w:rsidR="00337579" w:rsidRPr="006E5DC3" w:rsidRDefault="00337579" w:rsidP="00DA2521">
                      <w:pPr>
                        <w:spacing w:after="0" w:line="240" w:lineRule="auto"/>
                        <w:ind w:firstLine="709"/>
                        <w:contextualSpacing/>
                        <w:jc w:val="both"/>
                        <w:rPr>
                          <w:rFonts w:ascii="Times New Roman" w:hAnsi="Times New Roman" w:cs="Times New Roman"/>
                          <w:sz w:val="24"/>
                          <w:szCs w:val="24"/>
                        </w:rPr>
                      </w:pPr>
                      <w:r w:rsidRPr="006E5DC3">
                        <w:rPr>
                          <w:rFonts w:ascii="Times New Roman" w:hAnsi="Times New Roman" w:cs="Times New Roman"/>
                          <w:sz w:val="24"/>
                          <w:szCs w:val="24"/>
                        </w:rPr>
                        <w:t>Любой проект подчиняется определённой логической последовательности и состоит из следующих фаз жизненного цикла проекта:</w:t>
                      </w:r>
                    </w:p>
                    <w:p w:rsidR="00337579" w:rsidRPr="006E5DC3" w:rsidRDefault="00337579" w:rsidP="006E5DC3">
                      <w:pPr>
                        <w:numPr>
                          <w:ilvl w:val="0"/>
                          <w:numId w:val="15"/>
                        </w:numPr>
                        <w:spacing w:line="240" w:lineRule="auto"/>
                        <w:ind w:left="1134"/>
                        <w:contextualSpacing/>
                        <w:jc w:val="both"/>
                        <w:rPr>
                          <w:rFonts w:ascii="Times New Roman" w:hAnsi="Times New Roman" w:cs="Times New Roman"/>
                          <w:sz w:val="24"/>
                          <w:szCs w:val="24"/>
                        </w:rPr>
                      </w:pPr>
                      <w:r w:rsidRPr="006E5DC3">
                        <w:rPr>
                          <w:rFonts w:ascii="Times New Roman" w:hAnsi="Times New Roman" w:cs="Times New Roman"/>
                          <w:sz w:val="24"/>
                          <w:szCs w:val="24"/>
                        </w:rPr>
                        <w:t xml:space="preserve">инициация проекта, </w:t>
                      </w:r>
                    </w:p>
                    <w:p w:rsidR="00337579" w:rsidRPr="006E5DC3" w:rsidRDefault="00337579" w:rsidP="006E5DC3">
                      <w:pPr>
                        <w:numPr>
                          <w:ilvl w:val="0"/>
                          <w:numId w:val="15"/>
                        </w:numPr>
                        <w:spacing w:line="240" w:lineRule="auto"/>
                        <w:ind w:left="1134"/>
                        <w:contextualSpacing/>
                        <w:jc w:val="both"/>
                        <w:rPr>
                          <w:rFonts w:ascii="Times New Roman" w:hAnsi="Times New Roman" w:cs="Times New Roman"/>
                          <w:sz w:val="24"/>
                          <w:szCs w:val="24"/>
                        </w:rPr>
                      </w:pPr>
                      <w:r w:rsidRPr="006E5DC3">
                        <w:rPr>
                          <w:rFonts w:ascii="Times New Roman" w:hAnsi="Times New Roman" w:cs="Times New Roman"/>
                          <w:sz w:val="24"/>
                          <w:szCs w:val="24"/>
                        </w:rPr>
                        <w:t xml:space="preserve">разработка, </w:t>
                      </w:r>
                    </w:p>
                    <w:p w:rsidR="00337579" w:rsidRPr="006E5DC3" w:rsidRDefault="00337579" w:rsidP="006E5DC3">
                      <w:pPr>
                        <w:numPr>
                          <w:ilvl w:val="0"/>
                          <w:numId w:val="15"/>
                        </w:numPr>
                        <w:spacing w:line="240" w:lineRule="auto"/>
                        <w:ind w:left="1134"/>
                        <w:contextualSpacing/>
                        <w:jc w:val="both"/>
                        <w:rPr>
                          <w:rFonts w:ascii="Times New Roman" w:hAnsi="Times New Roman" w:cs="Times New Roman"/>
                          <w:sz w:val="24"/>
                          <w:szCs w:val="24"/>
                        </w:rPr>
                      </w:pPr>
                      <w:r w:rsidRPr="006E5DC3">
                        <w:rPr>
                          <w:rFonts w:ascii="Times New Roman" w:hAnsi="Times New Roman" w:cs="Times New Roman"/>
                          <w:sz w:val="24"/>
                          <w:szCs w:val="24"/>
                        </w:rPr>
                        <w:t xml:space="preserve">реализация, </w:t>
                      </w:r>
                    </w:p>
                    <w:p w:rsidR="00337579" w:rsidRPr="006E5DC3" w:rsidRDefault="00337579" w:rsidP="006E5DC3">
                      <w:pPr>
                        <w:numPr>
                          <w:ilvl w:val="0"/>
                          <w:numId w:val="15"/>
                        </w:numPr>
                        <w:spacing w:line="240" w:lineRule="auto"/>
                        <w:ind w:left="1134"/>
                        <w:contextualSpacing/>
                        <w:jc w:val="both"/>
                        <w:rPr>
                          <w:rFonts w:ascii="Times New Roman" w:hAnsi="Times New Roman" w:cs="Times New Roman"/>
                          <w:sz w:val="24"/>
                          <w:szCs w:val="24"/>
                        </w:rPr>
                      </w:pPr>
                      <w:r w:rsidRPr="006E5DC3">
                        <w:rPr>
                          <w:rFonts w:ascii="Times New Roman" w:hAnsi="Times New Roman" w:cs="Times New Roman"/>
                          <w:sz w:val="24"/>
                          <w:szCs w:val="24"/>
                        </w:rPr>
                        <w:t xml:space="preserve">завершение, </w:t>
                      </w:r>
                    </w:p>
                    <w:p w:rsidR="00337579" w:rsidRPr="006E5DC3" w:rsidRDefault="00337579" w:rsidP="006E5DC3">
                      <w:pPr>
                        <w:numPr>
                          <w:ilvl w:val="0"/>
                          <w:numId w:val="15"/>
                        </w:numPr>
                        <w:spacing w:line="240" w:lineRule="auto"/>
                        <w:ind w:left="1134"/>
                        <w:contextualSpacing/>
                        <w:jc w:val="both"/>
                        <w:rPr>
                          <w:rFonts w:ascii="Times New Roman" w:hAnsi="Times New Roman" w:cs="Times New Roman"/>
                          <w:sz w:val="24"/>
                          <w:szCs w:val="24"/>
                        </w:rPr>
                      </w:pPr>
                      <w:r w:rsidRPr="006E5DC3">
                        <w:rPr>
                          <w:rFonts w:ascii="Times New Roman" w:hAnsi="Times New Roman" w:cs="Times New Roman"/>
                          <w:sz w:val="24"/>
                          <w:szCs w:val="24"/>
                        </w:rPr>
                        <w:t>извлечение уроков.</w:t>
                      </w:r>
                    </w:p>
                    <w:p w:rsidR="00337579" w:rsidRPr="006E5DC3" w:rsidRDefault="00337579" w:rsidP="00DA2521">
                      <w:pPr>
                        <w:spacing w:after="0" w:line="240" w:lineRule="auto"/>
                        <w:ind w:firstLine="709"/>
                        <w:contextualSpacing/>
                        <w:jc w:val="both"/>
                        <w:rPr>
                          <w:rFonts w:ascii="Times New Roman" w:hAnsi="Times New Roman" w:cs="Times New Roman"/>
                          <w:sz w:val="24"/>
                          <w:szCs w:val="24"/>
                        </w:rPr>
                      </w:pPr>
                      <w:r w:rsidRPr="006E5DC3">
                        <w:rPr>
                          <w:rFonts w:ascii="Times New Roman" w:hAnsi="Times New Roman" w:cs="Times New Roman"/>
                          <w:sz w:val="24"/>
                          <w:szCs w:val="24"/>
                        </w:rPr>
                        <w:t>На стадии инициации проекта педагогу следует установить (ответить самому себе на вопросы):</w:t>
                      </w:r>
                    </w:p>
                    <w:p w:rsidR="00337579" w:rsidRPr="006E5DC3" w:rsidRDefault="00337579" w:rsidP="006E5DC3">
                      <w:pPr>
                        <w:numPr>
                          <w:ilvl w:val="0"/>
                          <w:numId w:val="16"/>
                        </w:numPr>
                        <w:spacing w:after="0" w:line="240" w:lineRule="auto"/>
                        <w:ind w:left="1134"/>
                        <w:contextualSpacing/>
                        <w:jc w:val="both"/>
                        <w:rPr>
                          <w:rFonts w:ascii="Times New Roman" w:hAnsi="Times New Roman" w:cs="Times New Roman"/>
                          <w:sz w:val="24"/>
                          <w:szCs w:val="24"/>
                        </w:rPr>
                      </w:pPr>
                      <w:r w:rsidRPr="006E5DC3">
                        <w:rPr>
                          <w:rFonts w:ascii="Times New Roman" w:hAnsi="Times New Roman" w:cs="Times New Roman"/>
                          <w:sz w:val="24"/>
                          <w:szCs w:val="24"/>
                        </w:rPr>
                        <w:t>что и зачем должно быть осуществлено?</w:t>
                      </w:r>
                    </w:p>
                    <w:p w:rsidR="00337579" w:rsidRPr="006E5DC3" w:rsidRDefault="00337579" w:rsidP="006E5DC3">
                      <w:pPr>
                        <w:numPr>
                          <w:ilvl w:val="0"/>
                          <w:numId w:val="16"/>
                        </w:numPr>
                        <w:spacing w:after="0" w:line="240" w:lineRule="auto"/>
                        <w:ind w:left="1134"/>
                        <w:contextualSpacing/>
                        <w:jc w:val="both"/>
                        <w:rPr>
                          <w:rFonts w:ascii="Times New Roman" w:hAnsi="Times New Roman" w:cs="Times New Roman"/>
                          <w:sz w:val="24"/>
                          <w:szCs w:val="24"/>
                        </w:rPr>
                      </w:pPr>
                      <w:r w:rsidRPr="006E5DC3">
                        <w:rPr>
                          <w:rFonts w:ascii="Times New Roman" w:hAnsi="Times New Roman" w:cs="Times New Roman"/>
                          <w:sz w:val="24"/>
                          <w:szCs w:val="24"/>
                        </w:rPr>
                        <w:t>кого и в какой степени интересует планируемый результат?</w:t>
                      </w:r>
                    </w:p>
                    <w:p w:rsidR="00337579" w:rsidRPr="006E5DC3" w:rsidRDefault="00337579" w:rsidP="006E5DC3">
                      <w:pPr>
                        <w:numPr>
                          <w:ilvl w:val="0"/>
                          <w:numId w:val="16"/>
                        </w:numPr>
                        <w:spacing w:after="0" w:line="240" w:lineRule="auto"/>
                        <w:ind w:left="1134"/>
                        <w:contextualSpacing/>
                        <w:jc w:val="both"/>
                        <w:rPr>
                          <w:rFonts w:ascii="Times New Roman" w:hAnsi="Times New Roman" w:cs="Times New Roman"/>
                          <w:sz w:val="24"/>
                          <w:szCs w:val="24"/>
                        </w:rPr>
                      </w:pPr>
                      <w:r w:rsidRPr="006E5DC3">
                        <w:rPr>
                          <w:rFonts w:ascii="Times New Roman" w:hAnsi="Times New Roman" w:cs="Times New Roman"/>
                          <w:sz w:val="24"/>
                          <w:szCs w:val="24"/>
                        </w:rPr>
                        <w:t>где (на какой базе) это будет осуществляться?</w:t>
                      </w:r>
                    </w:p>
                    <w:p w:rsidR="00337579" w:rsidRPr="006E5DC3" w:rsidRDefault="00337579" w:rsidP="006E5DC3">
                      <w:pPr>
                        <w:numPr>
                          <w:ilvl w:val="0"/>
                          <w:numId w:val="16"/>
                        </w:numPr>
                        <w:spacing w:after="0" w:line="240" w:lineRule="auto"/>
                        <w:ind w:left="1134"/>
                        <w:contextualSpacing/>
                        <w:jc w:val="both"/>
                        <w:rPr>
                          <w:rFonts w:ascii="Times New Roman" w:hAnsi="Times New Roman" w:cs="Times New Roman"/>
                          <w:sz w:val="24"/>
                          <w:szCs w:val="24"/>
                        </w:rPr>
                      </w:pPr>
                      <w:r w:rsidRPr="006E5DC3">
                        <w:rPr>
                          <w:rFonts w:ascii="Times New Roman" w:hAnsi="Times New Roman" w:cs="Times New Roman"/>
                          <w:sz w:val="24"/>
                          <w:szCs w:val="24"/>
                        </w:rPr>
                        <w:t>кто будет это осуществлять?</w:t>
                      </w:r>
                    </w:p>
                    <w:p w:rsidR="00337579" w:rsidRPr="006E5DC3" w:rsidRDefault="00337579" w:rsidP="006E5DC3">
                      <w:pPr>
                        <w:numPr>
                          <w:ilvl w:val="0"/>
                          <w:numId w:val="16"/>
                        </w:numPr>
                        <w:spacing w:after="0" w:line="240" w:lineRule="auto"/>
                        <w:ind w:left="1134"/>
                        <w:contextualSpacing/>
                        <w:jc w:val="both"/>
                        <w:rPr>
                          <w:rFonts w:ascii="Times New Roman" w:hAnsi="Times New Roman" w:cs="Times New Roman"/>
                          <w:sz w:val="24"/>
                          <w:szCs w:val="24"/>
                        </w:rPr>
                      </w:pPr>
                      <w:r w:rsidRPr="006E5DC3">
                        <w:rPr>
                          <w:rFonts w:ascii="Times New Roman" w:hAnsi="Times New Roman" w:cs="Times New Roman"/>
                          <w:sz w:val="24"/>
                          <w:szCs w:val="24"/>
                        </w:rPr>
                        <w:t>как и в какие сроки это будет осуществляться (способы)?</w:t>
                      </w:r>
                    </w:p>
                    <w:p w:rsidR="00337579" w:rsidRPr="006E5DC3" w:rsidRDefault="00337579" w:rsidP="006E5DC3">
                      <w:pPr>
                        <w:numPr>
                          <w:ilvl w:val="0"/>
                          <w:numId w:val="16"/>
                        </w:numPr>
                        <w:spacing w:after="0" w:line="240" w:lineRule="auto"/>
                        <w:ind w:left="1134"/>
                        <w:contextualSpacing/>
                        <w:jc w:val="both"/>
                        <w:rPr>
                          <w:rFonts w:ascii="Times New Roman" w:hAnsi="Times New Roman" w:cs="Times New Roman"/>
                          <w:sz w:val="24"/>
                          <w:szCs w:val="24"/>
                        </w:rPr>
                      </w:pPr>
                      <w:r w:rsidRPr="006E5DC3">
                        <w:rPr>
                          <w:rFonts w:ascii="Times New Roman" w:hAnsi="Times New Roman" w:cs="Times New Roman"/>
                          <w:sz w:val="24"/>
                          <w:szCs w:val="24"/>
                        </w:rPr>
                        <w:t>какие средства на это потребуются?</w:t>
                      </w:r>
                    </w:p>
                    <w:p w:rsidR="00337579" w:rsidRPr="006E5DC3" w:rsidRDefault="00337579" w:rsidP="00DA2521">
                      <w:pPr>
                        <w:spacing w:after="0" w:line="240" w:lineRule="auto"/>
                        <w:ind w:firstLine="709"/>
                        <w:contextualSpacing/>
                        <w:jc w:val="both"/>
                        <w:rPr>
                          <w:rFonts w:ascii="Times New Roman" w:hAnsi="Times New Roman" w:cs="Times New Roman"/>
                          <w:sz w:val="24"/>
                          <w:szCs w:val="24"/>
                        </w:rPr>
                      </w:pPr>
                      <w:r w:rsidRPr="006E5DC3">
                        <w:rPr>
                          <w:rFonts w:ascii="Times New Roman" w:hAnsi="Times New Roman" w:cs="Times New Roman"/>
                          <w:sz w:val="24"/>
                          <w:szCs w:val="24"/>
                        </w:rPr>
                        <w:t>Разработка педагогического проекта подчиняется определённому алгоритму, соблюдение которого обеспечивает качественный конечный результат.</w:t>
                      </w:r>
                    </w:p>
                    <w:p w:rsidR="00337579" w:rsidRPr="006E5DC3" w:rsidRDefault="00337579" w:rsidP="00DA2521">
                      <w:pPr>
                        <w:spacing w:after="0" w:line="240" w:lineRule="auto"/>
                        <w:ind w:firstLine="709"/>
                        <w:contextualSpacing/>
                        <w:jc w:val="both"/>
                        <w:rPr>
                          <w:rFonts w:ascii="Times New Roman" w:hAnsi="Times New Roman" w:cs="Times New Roman"/>
                          <w:sz w:val="24"/>
                          <w:szCs w:val="24"/>
                        </w:rPr>
                      </w:pPr>
                      <w:r w:rsidRPr="006E5DC3">
                        <w:rPr>
                          <w:rFonts w:ascii="Times New Roman" w:hAnsi="Times New Roman" w:cs="Times New Roman"/>
                          <w:sz w:val="24"/>
                          <w:szCs w:val="24"/>
                        </w:rPr>
                        <w:t>Алгоритм разработки педагогического проекта отражается в его основных структурных элементах.</w:t>
                      </w:r>
                    </w:p>
                    <w:p w:rsidR="00337579" w:rsidRPr="006E5DC3" w:rsidRDefault="00337579" w:rsidP="00FA0D83">
                      <w:pPr>
                        <w:numPr>
                          <w:ilvl w:val="0"/>
                          <w:numId w:val="14"/>
                        </w:numPr>
                        <w:spacing w:after="0" w:line="240" w:lineRule="auto"/>
                        <w:ind w:left="284" w:firstLine="283"/>
                        <w:contextualSpacing/>
                        <w:jc w:val="both"/>
                        <w:rPr>
                          <w:rFonts w:ascii="Times New Roman" w:hAnsi="Times New Roman" w:cs="Times New Roman"/>
                          <w:sz w:val="24"/>
                          <w:szCs w:val="24"/>
                        </w:rPr>
                      </w:pPr>
                      <w:r w:rsidRPr="006E5DC3">
                        <w:rPr>
                          <w:rFonts w:ascii="Times New Roman" w:hAnsi="Times New Roman" w:cs="Times New Roman"/>
                          <w:sz w:val="24"/>
                          <w:szCs w:val="24"/>
                        </w:rPr>
                        <w:t xml:space="preserve">Идентификация проблемы. В разделах «Актуальность», «Постановка проблемы» описывается – почему  возникла необходимость в выполнении данного проекта, какую проблему он решает. Проблема должна быть сформулирована в категориях противоречия между тем, что должно быть и тем, что есть, и подтверждена аргументами − статистикой, ссылками на авторитеты в данной области, ключевыми литературными источниками. Схема формулирования проблемы: тезис (краткая характеристика требуемого исходя из экономической, политической ситуации, государственных требований, социального заказа, установок общественного мнения и пр.) — антитезис (краткая характеристика реально существующего на примере статистических данных, социологического опроса, педагогического наблюдения, примеров из СМИ, доводов экспертов и пр.) — </w:t>
                      </w:r>
                      <w:proofErr w:type="spellStart"/>
                      <w:r w:rsidRPr="006E5DC3">
                        <w:rPr>
                          <w:rFonts w:ascii="Times New Roman" w:hAnsi="Times New Roman" w:cs="Times New Roman"/>
                          <w:sz w:val="24"/>
                          <w:szCs w:val="24"/>
                        </w:rPr>
                        <w:t>синтезис</w:t>
                      </w:r>
                      <w:proofErr w:type="spellEnd"/>
                      <w:r w:rsidRPr="006E5DC3">
                        <w:rPr>
                          <w:rFonts w:ascii="Times New Roman" w:hAnsi="Times New Roman" w:cs="Times New Roman"/>
                          <w:sz w:val="24"/>
                          <w:szCs w:val="24"/>
                        </w:rPr>
                        <w:t xml:space="preserve"> (объяснение необходимости  и актуальности проекта).</w:t>
                      </w:r>
                    </w:p>
                    <w:p w:rsidR="00337579" w:rsidRPr="006E5DC3" w:rsidRDefault="00337579" w:rsidP="00FA0D83">
                      <w:pPr>
                        <w:numPr>
                          <w:ilvl w:val="0"/>
                          <w:numId w:val="14"/>
                        </w:numPr>
                        <w:spacing w:after="0" w:line="240" w:lineRule="auto"/>
                        <w:ind w:left="284" w:firstLine="283"/>
                        <w:contextualSpacing/>
                        <w:jc w:val="both"/>
                        <w:rPr>
                          <w:rFonts w:ascii="Times New Roman" w:hAnsi="Times New Roman" w:cs="Times New Roman"/>
                          <w:sz w:val="24"/>
                          <w:szCs w:val="24"/>
                        </w:rPr>
                      </w:pPr>
                      <w:r w:rsidRPr="006E5DC3">
                        <w:rPr>
                          <w:rFonts w:ascii="Times New Roman" w:hAnsi="Times New Roman" w:cs="Times New Roman"/>
                          <w:sz w:val="24"/>
                          <w:szCs w:val="24"/>
                        </w:rPr>
                        <w:t xml:space="preserve">Целеполагание. Отражается в разделах «Цель и задачи», «Ожидаемые (планируемые) результаты». Цель описывает предполагаемый результат проекта. </w:t>
                      </w:r>
                      <w:proofErr w:type="gramStart"/>
                      <w:r w:rsidRPr="006E5DC3">
                        <w:rPr>
                          <w:rFonts w:ascii="Times New Roman" w:hAnsi="Times New Roman" w:cs="Times New Roman"/>
                          <w:sz w:val="24"/>
                          <w:szCs w:val="24"/>
                        </w:rPr>
                        <w:t>Задачи – конкретные, реалистичные, поддающиеся измерению «частные» результаты, направленные на общую цель.</w:t>
                      </w:r>
                      <w:proofErr w:type="gramEnd"/>
                      <w:r w:rsidRPr="006E5DC3">
                        <w:rPr>
                          <w:rFonts w:ascii="Times New Roman" w:hAnsi="Times New Roman" w:cs="Times New Roman"/>
                          <w:sz w:val="24"/>
                          <w:szCs w:val="24"/>
                        </w:rPr>
                        <w:t xml:space="preserve"> Если цель является зеркальным отражением проблемы, то задачи – отражение причин проблемы. На каждую причину должна быть сформулирована максимально конкретизированная задача. В процессе описания задач необходимо одновременно продумать, что должно конкретно измениться в результате выполнения проекта? Ожидаемые результаты могут подразделяться на результаты-продукты, результаты-процессы и результаты-эффекты. В педагогическом проекте социальной направленности должны содержаться количественные данные о степени полезности проекта (показатели). Квалификация проектировщика выражается в способности спрогнозировать не только прямые, очевидные позитивные эффекты от реализации проекта, но и предусмотреть косвенные, незапланированные негативные эффекты, возможные риски (их можно отразить в разделе «Возможные риски и способы их коррекции»).</w:t>
                      </w:r>
                    </w:p>
                    <w:p w:rsidR="00337579" w:rsidRPr="006E5DC3" w:rsidRDefault="00337579" w:rsidP="00FA0D83">
                      <w:pPr>
                        <w:numPr>
                          <w:ilvl w:val="0"/>
                          <w:numId w:val="14"/>
                        </w:numPr>
                        <w:spacing w:after="0" w:line="240" w:lineRule="auto"/>
                        <w:ind w:left="284" w:firstLine="283"/>
                        <w:contextualSpacing/>
                        <w:jc w:val="both"/>
                        <w:rPr>
                          <w:rFonts w:ascii="Times New Roman" w:hAnsi="Times New Roman" w:cs="Times New Roman"/>
                          <w:sz w:val="24"/>
                          <w:szCs w:val="24"/>
                        </w:rPr>
                      </w:pPr>
                      <w:r w:rsidRPr="006E5DC3">
                        <w:rPr>
                          <w:rFonts w:ascii="Times New Roman" w:hAnsi="Times New Roman" w:cs="Times New Roman"/>
                          <w:sz w:val="24"/>
                          <w:szCs w:val="24"/>
                        </w:rPr>
                        <w:t xml:space="preserve">Описание механизма реализации проекта. В разделах «Стратегия работы по проекту», «Этапы реализации», «Календарный план» и др. содержится детальное описание мероприятий, которые необходимо провести для достижения намеченных результатов и для решения поставленных задач. Методы – это план действий. При разработке методов должно быть ясно, что будет сделано, кто будет осуществлять действия, как, когда и в какой последовательности. На этом этапе составляется рабочий план реализации проекта, в котором обязательно отмечаются лица, ответственные за проведение мероприятий по проекту. </w:t>
                      </w:r>
                    </w:p>
                    <w:p w:rsidR="00337579" w:rsidRPr="006E5DC3" w:rsidRDefault="00337579" w:rsidP="00FA0D83">
                      <w:pPr>
                        <w:numPr>
                          <w:ilvl w:val="0"/>
                          <w:numId w:val="14"/>
                        </w:numPr>
                        <w:spacing w:after="0" w:line="240" w:lineRule="auto"/>
                        <w:ind w:left="284" w:firstLine="283"/>
                        <w:contextualSpacing/>
                        <w:jc w:val="both"/>
                        <w:rPr>
                          <w:rFonts w:ascii="Times New Roman" w:hAnsi="Times New Roman" w:cs="Times New Roman"/>
                          <w:sz w:val="24"/>
                          <w:szCs w:val="24"/>
                        </w:rPr>
                      </w:pPr>
                      <w:r w:rsidRPr="006E5DC3">
                        <w:rPr>
                          <w:rFonts w:ascii="Times New Roman" w:hAnsi="Times New Roman" w:cs="Times New Roman"/>
                          <w:sz w:val="24"/>
                          <w:szCs w:val="24"/>
                        </w:rPr>
                        <w:t xml:space="preserve">Анализ ресурсов отражается в таких разделах, как «Условия реализации» или «Ресурсы», при необходимости проект дополняется разделом «Бюджет проекта». Исходя из запланированной системы мероприятий, важно продумать, какие ресурсы (исполнители, помещение, оборудование, финансы) будут привлечены для их проведения. Ресурсы могут быть не только внешние, но и внутренние. Например, новые компетентности, освоенные педагогом  на онлайн-курсах, могут стать мощным интеллектуальным ресурсом для реализации педагогического проекта. К ресурсам могут относиться и деловые связи педагога, его авторитет в определённых кругах, его методический уровень. </w:t>
                      </w:r>
                    </w:p>
                    <w:p w:rsidR="00337579" w:rsidRPr="006E5DC3" w:rsidRDefault="00337579" w:rsidP="00FA0D83">
                      <w:pPr>
                        <w:numPr>
                          <w:ilvl w:val="0"/>
                          <w:numId w:val="14"/>
                        </w:numPr>
                        <w:spacing w:after="0" w:line="240" w:lineRule="auto"/>
                        <w:ind w:left="284" w:firstLine="283"/>
                        <w:contextualSpacing/>
                        <w:jc w:val="both"/>
                        <w:rPr>
                          <w:rFonts w:ascii="Times New Roman" w:hAnsi="Times New Roman" w:cs="Times New Roman"/>
                          <w:sz w:val="24"/>
                          <w:szCs w:val="24"/>
                        </w:rPr>
                      </w:pPr>
                      <w:r w:rsidRPr="006E5DC3">
                        <w:rPr>
                          <w:rFonts w:ascii="Times New Roman" w:hAnsi="Times New Roman" w:cs="Times New Roman"/>
                          <w:sz w:val="24"/>
                          <w:szCs w:val="24"/>
                        </w:rPr>
                        <w:t xml:space="preserve">Описание </w:t>
                      </w:r>
                      <w:proofErr w:type="gramStart"/>
                      <w:r w:rsidRPr="006E5DC3">
                        <w:rPr>
                          <w:rFonts w:ascii="Times New Roman" w:hAnsi="Times New Roman" w:cs="Times New Roman"/>
                          <w:sz w:val="24"/>
                          <w:szCs w:val="24"/>
                        </w:rPr>
                        <w:t>системы оценки качества реализации проекта</w:t>
                      </w:r>
                      <w:proofErr w:type="gramEnd"/>
                      <w:r w:rsidRPr="006E5DC3">
                        <w:rPr>
                          <w:rFonts w:ascii="Times New Roman" w:hAnsi="Times New Roman" w:cs="Times New Roman"/>
                          <w:sz w:val="24"/>
                          <w:szCs w:val="24"/>
                        </w:rPr>
                        <w:t xml:space="preserve"> содержится в разделах «Оценка реализации проекта», «Критерии эффективности» и пр. Необходимо ещё на стадии разработки проекта наметить, кто будет осуществлять оценку эффективности работы по проекту на разных его этапах – участники проекта (родители, дети), сам педагог, или заинтересованные лица (администрация, представители общественности). Далее  педагог должен выделить показатели эффективности и критерии, по которым можно будет оценить достигнутый уровень показателей.  Показатели выделяют количественные (те параметры, которые могут быть обсчитаны, сравнены, измерены, обработаны статистически), и качественные, (которые выявляются в ходе анкетных опросов и интервью, наблюдения, анализа творческих продуктов). </w:t>
                      </w:r>
                    </w:p>
                    <w:p w:rsidR="00337579" w:rsidRPr="006E5DC3" w:rsidRDefault="00337579" w:rsidP="00FA0D83">
                      <w:pPr>
                        <w:numPr>
                          <w:ilvl w:val="0"/>
                          <w:numId w:val="14"/>
                        </w:numPr>
                        <w:spacing w:after="0" w:line="240" w:lineRule="auto"/>
                        <w:ind w:left="284" w:firstLine="284"/>
                        <w:contextualSpacing/>
                        <w:jc w:val="both"/>
                        <w:rPr>
                          <w:rFonts w:ascii="Times New Roman" w:hAnsi="Times New Roman" w:cs="Times New Roman"/>
                          <w:sz w:val="24"/>
                          <w:szCs w:val="24"/>
                        </w:rPr>
                      </w:pPr>
                      <w:r w:rsidRPr="006E5DC3">
                        <w:rPr>
                          <w:rFonts w:ascii="Times New Roman" w:hAnsi="Times New Roman" w:cs="Times New Roman"/>
                          <w:sz w:val="24"/>
                          <w:szCs w:val="24"/>
                        </w:rPr>
                        <w:t xml:space="preserve"> Прогнозирование. В разделах «Практическая значимость результатов», «Перспективы развития», «Устойчивость проекта» должны быть продемонстрированы возможности эффективного использования результатов проекта для реализации задач по развитию образовательной среды (прогнозирование или имеющийся опыт). Педагогу необходимо иметь в виду, что тиражироваться могут не только результаты проекта, но и сами методы их достижения.</w:t>
                      </w:r>
                    </w:p>
                    <w:p w:rsidR="00337579" w:rsidRPr="006E5DC3" w:rsidRDefault="00337579" w:rsidP="00DA2521">
                      <w:pPr>
                        <w:spacing w:after="0" w:line="240" w:lineRule="auto"/>
                        <w:jc w:val="both"/>
                        <w:rPr>
                          <w:rFonts w:ascii="Times New Roman" w:hAnsi="Times New Roman" w:cs="Times New Roman"/>
                          <w:sz w:val="24"/>
                          <w:szCs w:val="24"/>
                        </w:rPr>
                      </w:pPr>
                      <w:r w:rsidRPr="006E5DC3">
                        <w:rPr>
                          <w:rFonts w:ascii="Times New Roman" w:hAnsi="Times New Roman" w:cs="Times New Roman"/>
                          <w:sz w:val="24"/>
                          <w:szCs w:val="24"/>
                        </w:rPr>
                        <w:t>Педагогический проект будет успешен при соблюдении следующих требований.</w:t>
                      </w:r>
                    </w:p>
                    <w:p w:rsidR="00337579" w:rsidRPr="006E5DC3" w:rsidRDefault="00337579" w:rsidP="00F81AA7">
                      <w:pPr>
                        <w:numPr>
                          <w:ilvl w:val="0"/>
                          <w:numId w:val="17"/>
                        </w:numPr>
                        <w:spacing w:after="0" w:line="240" w:lineRule="auto"/>
                        <w:ind w:left="284" w:firstLine="0"/>
                        <w:contextualSpacing/>
                        <w:jc w:val="both"/>
                        <w:rPr>
                          <w:rFonts w:ascii="Times New Roman" w:hAnsi="Times New Roman" w:cs="Times New Roman"/>
                          <w:sz w:val="24"/>
                          <w:szCs w:val="24"/>
                        </w:rPr>
                      </w:pPr>
                      <w:r w:rsidRPr="006E5DC3">
                        <w:rPr>
                          <w:rFonts w:ascii="Times New Roman" w:hAnsi="Times New Roman" w:cs="Times New Roman"/>
                          <w:sz w:val="24"/>
                          <w:szCs w:val="24"/>
                        </w:rPr>
                        <w:t xml:space="preserve">Требование </w:t>
                      </w:r>
                      <w:r w:rsidRPr="006E5DC3">
                        <w:rPr>
                          <w:rFonts w:ascii="Times New Roman" w:hAnsi="Times New Roman" w:cs="Times New Roman"/>
                          <w:i/>
                          <w:sz w:val="24"/>
                          <w:szCs w:val="24"/>
                        </w:rPr>
                        <w:t>логической непротиворечивости</w:t>
                      </w:r>
                      <w:r w:rsidRPr="006E5DC3">
                        <w:rPr>
                          <w:rFonts w:ascii="Times New Roman" w:hAnsi="Times New Roman" w:cs="Times New Roman"/>
                          <w:sz w:val="24"/>
                          <w:szCs w:val="24"/>
                        </w:rPr>
                        <w:t xml:space="preserve"> проекта заключается в том, что основные части проекта и их содержание должны находиться в логической связи друг с другом, вытекать друг из друга, обосновывать друг друга. Проблема, на решение которой направлен проект, обусловливает цель. Цель отражается в ожидаемых результатах и разбивается на ряд задач. В то же время задачи – это поэтапный, ограниченный временем и пространством процесс достижения результата. Механизм решения каждой задачи  тесно связан с формами, методами и технологиями работы и обусловлен имеющимися ресурсами. Каждый конкретный результат должен быть измерен и оценен, поэтому система диагностики находится в тесной связи с ожидаемыми результатами и критериями их эффективности. Таким образом, логическая непротиворечивость педагогического проекта – гарант его успешности.</w:t>
                      </w:r>
                    </w:p>
                    <w:p w:rsidR="00337579" w:rsidRPr="006E5DC3" w:rsidRDefault="00337579" w:rsidP="00FA0D83">
                      <w:pPr>
                        <w:numPr>
                          <w:ilvl w:val="0"/>
                          <w:numId w:val="17"/>
                        </w:numPr>
                        <w:spacing w:after="0" w:line="240" w:lineRule="auto"/>
                        <w:ind w:left="284" w:firstLine="0"/>
                        <w:contextualSpacing/>
                        <w:jc w:val="both"/>
                        <w:rPr>
                          <w:rFonts w:ascii="Times New Roman" w:hAnsi="Times New Roman" w:cs="Times New Roman"/>
                          <w:sz w:val="24"/>
                          <w:szCs w:val="24"/>
                        </w:rPr>
                      </w:pPr>
                      <w:r w:rsidRPr="006E5DC3">
                        <w:rPr>
                          <w:rFonts w:ascii="Times New Roman" w:hAnsi="Times New Roman" w:cs="Times New Roman"/>
                          <w:sz w:val="24"/>
                          <w:szCs w:val="24"/>
                        </w:rPr>
                        <w:t xml:space="preserve">Требование </w:t>
                      </w:r>
                      <w:r w:rsidRPr="006E5DC3">
                        <w:rPr>
                          <w:rFonts w:ascii="Times New Roman" w:hAnsi="Times New Roman" w:cs="Times New Roman"/>
                          <w:i/>
                          <w:sz w:val="24"/>
                          <w:szCs w:val="24"/>
                        </w:rPr>
                        <w:t>достаточности и соразмерности</w:t>
                      </w:r>
                      <w:r w:rsidRPr="006E5DC3">
                        <w:rPr>
                          <w:rFonts w:ascii="Times New Roman" w:hAnsi="Times New Roman" w:cs="Times New Roman"/>
                          <w:sz w:val="24"/>
                          <w:szCs w:val="24"/>
                        </w:rPr>
                        <w:t xml:space="preserve"> ресурсов для достижения цели проекта заключается в том, что ресурсы (их количество), которые планирует аккумулировать педагог, − должны быть оценены по схеме: затраченные ресурсы (финансовые, временные и т.д.) − результаты − эффекты. Принцип соразмерности состоит в том, что имеющиеся ресурсы должны быть правильно распределены во времени (по этапам реализации проекта), накапливаться и взаимно дополнять друг друга.</w:t>
                      </w:r>
                    </w:p>
                    <w:p w:rsidR="00337579" w:rsidRPr="006E5DC3" w:rsidRDefault="00337579" w:rsidP="00DA2521">
                      <w:pPr>
                        <w:shd w:val="clear" w:color="auto" w:fill="FFFFFF"/>
                        <w:spacing w:after="0" w:line="240" w:lineRule="auto"/>
                        <w:ind w:firstLine="431"/>
                        <w:jc w:val="both"/>
                        <w:rPr>
                          <w:rFonts w:ascii="Times New Roman" w:hAnsi="Times New Roman" w:cs="Times New Roman"/>
                          <w:sz w:val="24"/>
                          <w:szCs w:val="24"/>
                        </w:rPr>
                      </w:pPr>
                      <w:r w:rsidRPr="006E5DC3">
                        <w:rPr>
                          <w:rFonts w:ascii="Times New Roman" w:hAnsi="Times New Roman" w:cs="Times New Roman"/>
                          <w:sz w:val="24"/>
                          <w:szCs w:val="24"/>
                        </w:rPr>
                        <w:t xml:space="preserve">В </w:t>
                      </w:r>
                      <w:proofErr w:type="spellStart"/>
                      <w:r w:rsidRPr="006E5DC3">
                        <w:rPr>
                          <w:rFonts w:ascii="Times New Roman" w:hAnsi="Times New Roman" w:cs="Times New Roman"/>
                          <w:sz w:val="24"/>
                          <w:szCs w:val="24"/>
                        </w:rPr>
                        <w:t>межаттестационный</w:t>
                      </w:r>
                      <w:proofErr w:type="spellEnd"/>
                      <w:r w:rsidRPr="006E5DC3">
                        <w:rPr>
                          <w:rFonts w:ascii="Times New Roman" w:hAnsi="Times New Roman" w:cs="Times New Roman"/>
                          <w:sz w:val="24"/>
                          <w:szCs w:val="24"/>
                        </w:rPr>
                        <w:t xml:space="preserve"> период педагог, как правило, проходит обучение не на одних курсах повышения квалификации, осваивает несколько модулей согласно модульно-накопительной системе, введённой приказом Министерства образования и науки Российской Федерации от 1 июля 2013 года № 499 «Об утверждении Порядка организации и осуществления образовательной деятельности по дополнительным профессиональным программам». В ходе обучения может быть сформировано Портфолио. </w:t>
                      </w:r>
                    </w:p>
                    <w:p w:rsidR="00337579" w:rsidRPr="006E5DC3" w:rsidRDefault="00337579" w:rsidP="00DA2521">
                      <w:pPr>
                        <w:tabs>
                          <w:tab w:val="left" w:pos="1701"/>
                          <w:tab w:val="left" w:pos="2410"/>
                        </w:tabs>
                        <w:spacing w:after="0" w:line="240" w:lineRule="auto"/>
                        <w:ind w:firstLine="567"/>
                        <w:jc w:val="both"/>
                        <w:rPr>
                          <w:rFonts w:ascii="Times New Roman" w:hAnsi="Times New Roman" w:cs="Times New Roman"/>
                          <w:sz w:val="24"/>
                          <w:szCs w:val="24"/>
                        </w:rPr>
                      </w:pPr>
                      <w:r w:rsidRPr="006E5DC3">
                        <w:rPr>
                          <w:rFonts w:ascii="Times New Roman" w:hAnsi="Times New Roman" w:cs="Times New Roman"/>
                          <w:sz w:val="24"/>
                          <w:szCs w:val="24"/>
                        </w:rPr>
                        <w:t xml:space="preserve">Назначение </w:t>
                      </w:r>
                      <w:r w:rsidRPr="006E5DC3">
                        <w:rPr>
                          <w:rFonts w:ascii="Times New Roman" w:hAnsi="Times New Roman" w:cs="Times New Roman"/>
                          <w:b/>
                          <w:sz w:val="24"/>
                          <w:szCs w:val="24"/>
                        </w:rPr>
                        <w:t>Портфолио</w:t>
                      </w:r>
                      <w:r w:rsidRPr="006E5DC3">
                        <w:rPr>
                          <w:rFonts w:ascii="Times New Roman" w:hAnsi="Times New Roman" w:cs="Times New Roman"/>
                          <w:sz w:val="24"/>
                          <w:szCs w:val="24"/>
                        </w:rPr>
                        <w:t xml:space="preserve"> педагога, предоставляемого в аттестационную комиссию, – продемонстрировать самостоятельное осознанное целеполагание и аналитическое отношение к результатам собственной профессиональной деятельности, организованное в систему документов индивидуального образовательного маршрута. Поэтому каждый элемент портфолио должен работать на демонстрацию того, как та или иная учебная курсовая тема усвоена, осознана, интерпретирована педагогом в зависимости от специфики своей работы.  </w:t>
                      </w:r>
                    </w:p>
                    <w:p w:rsidR="00337579" w:rsidRPr="006E5DC3" w:rsidRDefault="00337579" w:rsidP="00DA2521">
                      <w:pPr>
                        <w:tabs>
                          <w:tab w:val="left" w:pos="1701"/>
                          <w:tab w:val="left" w:pos="2410"/>
                        </w:tabs>
                        <w:spacing w:after="0" w:line="240" w:lineRule="auto"/>
                        <w:ind w:firstLine="567"/>
                        <w:jc w:val="both"/>
                        <w:rPr>
                          <w:rFonts w:ascii="Times New Roman" w:hAnsi="Times New Roman" w:cs="Times New Roman"/>
                          <w:sz w:val="24"/>
                          <w:szCs w:val="24"/>
                        </w:rPr>
                      </w:pPr>
                      <w:r w:rsidRPr="006E5DC3">
                        <w:rPr>
                          <w:rFonts w:ascii="Times New Roman" w:hAnsi="Times New Roman" w:cs="Times New Roman"/>
                          <w:sz w:val="24"/>
                          <w:szCs w:val="24"/>
                        </w:rPr>
                        <w:t>В Портфолио можно рекомендовать включить все образовательные продукты, созданные в процессе разнообразных обучающих занятий – мастер-классов, семинаров-практикумов, лекций, круглых столов.</w:t>
                      </w:r>
                    </w:p>
                    <w:p w:rsidR="00337579" w:rsidRPr="006E5DC3" w:rsidRDefault="00337579" w:rsidP="00DA2521">
                      <w:pPr>
                        <w:tabs>
                          <w:tab w:val="left" w:pos="1701"/>
                          <w:tab w:val="left" w:pos="2410"/>
                        </w:tabs>
                        <w:spacing w:after="0" w:line="240" w:lineRule="auto"/>
                        <w:ind w:firstLine="567"/>
                        <w:jc w:val="both"/>
                        <w:rPr>
                          <w:rFonts w:ascii="Times New Roman" w:hAnsi="Times New Roman" w:cs="Times New Roman"/>
                          <w:sz w:val="24"/>
                          <w:szCs w:val="24"/>
                        </w:rPr>
                      </w:pPr>
                      <w:r w:rsidRPr="006E5DC3">
                        <w:rPr>
                          <w:rFonts w:ascii="Times New Roman" w:hAnsi="Times New Roman" w:cs="Times New Roman"/>
                          <w:sz w:val="24"/>
                          <w:szCs w:val="24"/>
                        </w:rPr>
                        <w:t xml:space="preserve">Так как четкие требования к структуре Портфолио, правилам его формирования и представления отсутствуют, в качестве аттестационной работы, чаще всего педагоги представляют реализованный педагогический проект или самоанализ профессиональной деятельности педагога.  </w:t>
                      </w:r>
                    </w:p>
                    <w:p w:rsidR="00337579" w:rsidRPr="006E5DC3" w:rsidRDefault="00337579" w:rsidP="00FA0D83">
                      <w:pPr>
                        <w:spacing w:after="0" w:line="240" w:lineRule="auto"/>
                        <w:ind w:firstLine="567"/>
                        <w:jc w:val="both"/>
                        <w:rPr>
                          <w:rFonts w:ascii="Times New Roman" w:eastAsia="Times New Roman" w:hAnsi="Times New Roman" w:cs="Times New Roman"/>
                          <w:color w:val="000000"/>
                          <w:sz w:val="24"/>
                          <w:szCs w:val="24"/>
                          <w:u w:val="single"/>
                        </w:rPr>
                      </w:pPr>
                      <w:r w:rsidRPr="006E5DC3">
                        <w:rPr>
                          <w:rFonts w:ascii="Times New Roman" w:hAnsi="Times New Roman" w:cs="Times New Roman"/>
                          <w:bCs/>
                          <w:iCs/>
                          <w:sz w:val="24"/>
                          <w:szCs w:val="24"/>
                        </w:rPr>
                        <w:t xml:space="preserve">Педагогический профессиональный проект (самоанализ) </w:t>
                      </w:r>
                      <w:r w:rsidRPr="006E5DC3">
                        <w:rPr>
                          <w:rFonts w:ascii="Times New Roman" w:eastAsia="Times New Roman" w:hAnsi="Times New Roman" w:cs="Times New Roman"/>
                          <w:color w:val="000000"/>
                          <w:sz w:val="24"/>
                          <w:szCs w:val="24"/>
                        </w:rPr>
                        <w:t>может быть изложен  в свободной форме, но эксперты рекомендуют ориентироваться на критерии экспертного заключения на соответствие уровня профессиональной деятельности педагогического работника требованиям заявленной квалификационной категории.</w:t>
                      </w:r>
                    </w:p>
                    <w:p w:rsidR="00337579" w:rsidRPr="006E5DC3" w:rsidRDefault="00337579" w:rsidP="00FA0D83">
                      <w:pPr>
                        <w:widowControl w:val="0"/>
                        <w:spacing w:after="0" w:line="240" w:lineRule="auto"/>
                        <w:ind w:firstLine="567"/>
                        <w:jc w:val="both"/>
                        <w:rPr>
                          <w:rFonts w:ascii="Times New Roman" w:hAnsi="Times New Roman" w:cs="Times New Roman"/>
                          <w:bCs/>
                          <w:iCs/>
                          <w:sz w:val="24"/>
                          <w:szCs w:val="24"/>
                        </w:rPr>
                      </w:pPr>
                      <w:r w:rsidRPr="006E5DC3">
                        <w:rPr>
                          <w:rFonts w:ascii="Times New Roman" w:hAnsi="Times New Roman" w:cs="Times New Roman"/>
                          <w:bCs/>
                          <w:iCs/>
                          <w:sz w:val="24"/>
                          <w:szCs w:val="24"/>
                        </w:rPr>
                        <w:t xml:space="preserve">Педагогический профессиональный проект (самоанализ) педагога предполагает: </w:t>
                      </w:r>
                    </w:p>
                    <w:p w:rsidR="00337579" w:rsidRPr="006E5DC3" w:rsidRDefault="00337579" w:rsidP="00FA0D83">
                      <w:pPr>
                        <w:widowControl w:val="0"/>
                        <w:spacing w:after="0" w:line="240" w:lineRule="auto"/>
                        <w:ind w:firstLine="426"/>
                        <w:jc w:val="both"/>
                        <w:rPr>
                          <w:rFonts w:ascii="Times New Roman" w:hAnsi="Times New Roman" w:cs="Times New Roman"/>
                          <w:bCs/>
                          <w:iCs/>
                          <w:sz w:val="24"/>
                          <w:szCs w:val="24"/>
                        </w:rPr>
                      </w:pPr>
                      <w:r w:rsidRPr="006E5DC3">
                        <w:rPr>
                          <w:rFonts w:ascii="Times New Roman" w:hAnsi="Times New Roman" w:cs="Times New Roman"/>
                          <w:bCs/>
                          <w:iCs/>
                          <w:sz w:val="24"/>
                          <w:szCs w:val="24"/>
                        </w:rPr>
                        <w:t xml:space="preserve">- осознание проблематики, выявленной в ходе реальной деятельности, </w:t>
                      </w:r>
                    </w:p>
                    <w:p w:rsidR="00337579" w:rsidRPr="006E5DC3" w:rsidRDefault="00337579" w:rsidP="00FA0D83">
                      <w:pPr>
                        <w:widowControl w:val="0"/>
                        <w:spacing w:after="0" w:line="240" w:lineRule="auto"/>
                        <w:ind w:firstLine="426"/>
                        <w:jc w:val="both"/>
                        <w:rPr>
                          <w:rFonts w:ascii="Times New Roman" w:hAnsi="Times New Roman" w:cs="Times New Roman"/>
                          <w:bCs/>
                          <w:iCs/>
                          <w:sz w:val="24"/>
                          <w:szCs w:val="24"/>
                        </w:rPr>
                      </w:pPr>
                      <w:r w:rsidRPr="006E5DC3">
                        <w:rPr>
                          <w:rFonts w:ascii="Times New Roman" w:hAnsi="Times New Roman" w:cs="Times New Roman"/>
                          <w:bCs/>
                          <w:iCs/>
                          <w:sz w:val="24"/>
                          <w:szCs w:val="24"/>
                        </w:rPr>
                        <w:t>- постановку профессиональной цели при решении проблемы,</w:t>
                      </w:r>
                    </w:p>
                    <w:p w:rsidR="00337579" w:rsidRPr="006E5DC3" w:rsidRDefault="00337579" w:rsidP="00FA0D83">
                      <w:pPr>
                        <w:widowControl w:val="0"/>
                        <w:spacing w:after="0" w:line="240" w:lineRule="auto"/>
                        <w:ind w:firstLine="426"/>
                        <w:jc w:val="both"/>
                        <w:rPr>
                          <w:rFonts w:ascii="Times New Roman" w:hAnsi="Times New Roman" w:cs="Times New Roman"/>
                          <w:bCs/>
                          <w:iCs/>
                          <w:sz w:val="24"/>
                          <w:szCs w:val="24"/>
                        </w:rPr>
                      </w:pPr>
                      <w:r w:rsidRPr="006E5DC3">
                        <w:rPr>
                          <w:rFonts w:ascii="Times New Roman" w:hAnsi="Times New Roman" w:cs="Times New Roman"/>
                          <w:bCs/>
                          <w:iCs/>
                          <w:sz w:val="24"/>
                          <w:szCs w:val="24"/>
                        </w:rPr>
                        <w:t>- предложение инновационных средств решения проблемы.</w:t>
                      </w:r>
                    </w:p>
                    <w:p w:rsidR="00337579" w:rsidRPr="006E5DC3" w:rsidRDefault="00337579" w:rsidP="00FA0D83">
                      <w:pPr>
                        <w:spacing w:line="240" w:lineRule="auto"/>
                        <w:ind w:firstLine="567"/>
                        <w:jc w:val="both"/>
                        <w:rPr>
                          <w:rFonts w:ascii="Times New Roman" w:hAnsi="Times New Roman" w:cs="Times New Roman"/>
                          <w:sz w:val="24"/>
                          <w:szCs w:val="24"/>
                        </w:rPr>
                      </w:pPr>
                      <w:r w:rsidRPr="006E5DC3">
                        <w:rPr>
                          <w:rFonts w:ascii="Times New Roman" w:hAnsi="Times New Roman" w:cs="Times New Roman"/>
                          <w:sz w:val="24"/>
                          <w:szCs w:val="24"/>
                        </w:rPr>
                        <w:t>Как показывает практика, у педагогов возникают затруднения при формулировании проблемы/темы педагогического профессионального проекта (самоанализа), определении стратегической цели и задач, обеспечивающих достижение заданной цели.</w:t>
                      </w:r>
                    </w:p>
                    <w:p w:rsidR="00337579" w:rsidRPr="006E5DC3" w:rsidRDefault="00337579" w:rsidP="00DA2521">
                      <w:pPr>
                        <w:spacing w:after="0" w:line="240" w:lineRule="auto"/>
                        <w:ind w:firstLine="709"/>
                        <w:jc w:val="center"/>
                        <w:rPr>
                          <w:rFonts w:ascii="Times New Roman" w:eastAsia="Times New Roman" w:hAnsi="Times New Roman" w:cs="Times New Roman"/>
                          <w:b/>
                          <w:i/>
                          <w:color w:val="000000"/>
                          <w:sz w:val="24"/>
                          <w:szCs w:val="24"/>
                          <w:u w:val="single"/>
                        </w:rPr>
                      </w:pPr>
                      <w:r w:rsidRPr="006E5DC3">
                        <w:rPr>
                          <w:rFonts w:ascii="Times New Roman" w:hAnsi="Times New Roman" w:cs="Times New Roman"/>
                          <w:b/>
                          <w:i/>
                          <w:sz w:val="24"/>
                          <w:szCs w:val="24"/>
                          <w:u w:val="single"/>
                        </w:rPr>
                        <w:t>Проблема/тема</w:t>
                      </w:r>
                      <w:r w:rsidRPr="006E5DC3">
                        <w:rPr>
                          <w:rFonts w:ascii="Times New Roman" w:eastAsia="Times New Roman" w:hAnsi="Times New Roman" w:cs="Times New Roman"/>
                          <w:b/>
                          <w:i/>
                          <w:color w:val="000000"/>
                          <w:sz w:val="24"/>
                          <w:szCs w:val="24"/>
                          <w:u w:val="single"/>
                        </w:rPr>
                        <w:t xml:space="preserve"> педагогического профессионального проекта (самоанализа)</w:t>
                      </w:r>
                    </w:p>
                    <w:p w:rsidR="00337579" w:rsidRPr="006E5DC3" w:rsidRDefault="00337579" w:rsidP="00FA0D83">
                      <w:pPr>
                        <w:spacing w:after="0" w:line="240" w:lineRule="auto"/>
                        <w:ind w:firstLine="567"/>
                        <w:jc w:val="both"/>
                        <w:rPr>
                          <w:rFonts w:ascii="Times New Roman" w:hAnsi="Times New Roman" w:cs="Times New Roman"/>
                          <w:sz w:val="24"/>
                          <w:szCs w:val="24"/>
                        </w:rPr>
                      </w:pPr>
                      <w:r w:rsidRPr="006E5DC3">
                        <w:rPr>
                          <w:rFonts w:ascii="Times New Roman" w:hAnsi="Times New Roman" w:cs="Times New Roman"/>
                          <w:sz w:val="24"/>
                          <w:szCs w:val="24"/>
                        </w:rPr>
                        <w:t xml:space="preserve">Проблема педагогического профессионального проекта (самоанализа) должна быть актуальной (для данного ОУ, муниципалитета, системы образования). Она предполагает выход на </w:t>
                      </w:r>
                      <w:proofErr w:type="spellStart"/>
                      <w:r w:rsidRPr="006E5DC3">
                        <w:rPr>
                          <w:rFonts w:ascii="Times New Roman" w:hAnsi="Times New Roman" w:cs="Times New Roman"/>
                          <w:sz w:val="24"/>
                          <w:szCs w:val="24"/>
                        </w:rPr>
                        <w:t>межпредметный</w:t>
                      </w:r>
                      <w:proofErr w:type="spellEnd"/>
                      <w:r w:rsidRPr="006E5DC3">
                        <w:rPr>
                          <w:rFonts w:ascii="Times New Roman" w:hAnsi="Times New Roman" w:cs="Times New Roman"/>
                          <w:sz w:val="24"/>
                          <w:szCs w:val="24"/>
                        </w:rPr>
                        <w:t xml:space="preserve"> и </w:t>
                      </w:r>
                      <w:proofErr w:type="spellStart"/>
                      <w:r w:rsidRPr="006E5DC3">
                        <w:rPr>
                          <w:rFonts w:ascii="Times New Roman" w:hAnsi="Times New Roman" w:cs="Times New Roman"/>
                          <w:sz w:val="24"/>
                          <w:szCs w:val="24"/>
                        </w:rPr>
                        <w:t>метапредметный</w:t>
                      </w:r>
                      <w:proofErr w:type="spellEnd"/>
                      <w:r w:rsidRPr="006E5DC3">
                        <w:rPr>
                          <w:rFonts w:ascii="Times New Roman" w:hAnsi="Times New Roman" w:cs="Times New Roman"/>
                          <w:sz w:val="24"/>
                          <w:szCs w:val="24"/>
                        </w:rPr>
                        <w:t xml:space="preserve"> уровень, формирование ключевых компетенций и развитие социального опыта школьников. </w:t>
                      </w:r>
                    </w:p>
                    <w:p w:rsidR="00337579" w:rsidRPr="006E5DC3" w:rsidRDefault="00337579" w:rsidP="00FA0D83">
                      <w:pPr>
                        <w:pStyle w:val="a3"/>
                        <w:widowControl w:val="0"/>
                        <w:spacing w:after="0" w:line="240" w:lineRule="auto"/>
                        <w:ind w:left="0" w:firstLine="567"/>
                        <w:jc w:val="both"/>
                        <w:rPr>
                          <w:rFonts w:ascii="Times New Roman" w:eastAsia="Times New Roman" w:hAnsi="Times New Roman" w:cs="Times New Roman"/>
                          <w:sz w:val="24"/>
                          <w:szCs w:val="24"/>
                        </w:rPr>
                      </w:pPr>
                      <w:r w:rsidRPr="006E5DC3">
                        <w:rPr>
                          <w:rFonts w:ascii="Times New Roman" w:eastAsia="Times New Roman" w:hAnsi="Times New Roman" w:cs="Times New Roman"/>
                          <w:sz w:val="24"/>
                          <w:szCs w:val="24"/>
                        </w:rPr>
                        <w:t>Актуальность решения проблемы должна определяться как с точки зрения успешной социализации обучаемых, так и реализации конкретных задач педагогической деятельности, специфики ОУ, образовательных возможностей и потребностей детей.</w:t>
                      </w:r>
                    </w:p>
                    <w:p w:rsidR="00337579" w:rsidRDefault="00337579" w:rsidP="00FA0D83">
                      <w:pPr>
                        <w:pStyle w:val="a3"/>
                        <w:widowControl w:val="0"/>
                        <w:spacing w:line="240" w:lineRule="auto"/>
                        <w:ind w:left="0" w:firstLine="567"/>
                        <w:jc w:val="both"/>
                        <w:rPr>
                          <w:rFonts w:ascii="Times New Roman" w:hAnsi="Times New Roman" w:cs="Times New Roman"/>
                          <w:sz w:val="24"/>
                          <w:szCs w:val="24"/>
                        </w:rPr>
                      </w:pPr>
                      <w:r w:rsidRPr="006E5DC3">
                        <w:rPr>
                          <w:rFonts w:ascii="Times New Roman" w:hAnsi="Times New Roman" w:cs="Times New Roman"/>
                          <w:sz w:val="24"/>
                          <w:szCs w:val="24"/>
                        </w:rPr>
                        <w:t>Тема формулируется в соответствии с обозначенной проблемой (эта формулировка может меняться в ходе реализации проекта, но обязательно должна соотноситься с обозначенной проблемой).</w:t>
                      </w:r>
                    </w:p>
                    <w:p w:rsidR="00337579" w:rsidRPr="006E5DC3" w:rsidRDefault="00337579" w:rsidP="00FA0D83">
                      <w:pPr>
                        <w:pStyle w:val="a3"/>
                        <w:widowControl w:val="0"/>
                        <w:spacing w:line="240" w:lineRule="auto"/>
                        <w:ind w:left="0" w:firstLine="567"/>
                        <w:jc w:val="both"/>
                        <w:rPr>
                          <w:rFonts w:ascii="Times New Roman" w:hAnsi="Times New Roman" w:cs="Times New Roman"/>
                          <w:sz w:val="24"/>
                          <w:szCs w:val="24"/>
                        </w:rPr>
                      </w:pPr>
                    </w:p>
                    <w:p w:rsidR="00337579" w:rsidRPr="006E5DC3" w:rsidRDefault="00337579" w:rsidP="00DA2521">
                      <w:pPr>
                        <w:spacing w:after="0" w:line="240" w:lineRule="auto"/>
                        <w:ind w:firstLine="709"/>
                        <w:jc w:val="center"/>
                        <w:rPr>
                          <w:rFonts w:ascii="Times New Roman" w:eastAsia="Times New Roman" w:hAnsi="Times New Roman" w:cs="Times New Roman"/>
                          <w:b/>
                          <w:i/>
                          <w:color w:val="000000"/>
                          <w:sz w:val="24"/>
                          <w:szCs w:val="24"/>
                          <w:u w:val="single"/>
                        </w:rPr>
                      </w:pPr>
                      <w:r w:rsidRPr="006E5DC3">
                        <w:rPr>
                          <w:rFonts w:ascii="Times New Roman" w:eastAsia="Times New Roman" w:hAnsi="Times New Roman" w:cs="Times New Roman"/>
                          <w:b/>
                          <w:i/>
                          <w:color w:val="000000"/>
                          <w:sz w:val="24"/>
                          <w:szCs w:val="24"/>
                          <w:u w:val="single"/>
                        </w:rPr>
                        <w:t>Стратегическая цель педагогического профессионального проекта (самоанализа)</w:t>
                      </w:r>
                    </w:p>
                    <w:p w:rsidR="00337579" w:rsidRPr="006E5DC3" w:rsidRDefault="00337579" w:rsidP="00DA2521">
                      <w:pPr>
                        <w:spacing w:after="0" w:line="240" w:lineRule="auto"/>
                        <w:ind w:firstLine="567"/>
                        <w:jc w:val="both"/>
                        <w:rPr>
                          <w:rFonts w:ascii="Times New Roman" w:eastAsia="Times New Roman" w:hAnsi="Times New Roman" w:cs="Times New Roman"/>
                          <w:b/>
                          <w:i/>
                          <w:color w:val="000000"/>
                          <w:sz w:val="24"/>
                          <w:szCs w:val="24"/>
                          <w:u w:val="single"/>
                        </w:rPr>
                      </w:pPr>
                      <w:r w:rsidRPr="006E5DC3">
                        <w:rPr>
                          <w:rFonts w:ascii="Times New Roman" w:eastAsia="Times New Roman" w:hAnsi="Times New Roman" w:cs="Times New Roman"/>
                          <w:sz w:val="24"/>
                          <w:szCs w:val="24"/>
                        </w:rPr>
                        <w:t xml:space="preserve">Стратегическая </w:t>
                      </w:r>
                      <w:r w:rsidRPr="006E5DC3">
                        <w:rPr>
                          <w:rFonts w:ascii="Times New Roman" w:eastAsia="Times New Roman" w:hAnsi="Times New Roman" w:cs="Times New Roman"/>
                          <w:b/>
                          <w:bCs/>
                          <w:i/>
                          <w:sz w:val="24"/>
                          <w:szCs w:val="24"/>
                        </w:rPr>
                        <w:t>цель педагогического профессионального проекта (самоанализа)</w:t>
                      </w:r>
                      <w:r w:rsidRPr="006E5DC3">
                        <w:rPr>
                          <w:rFonts w:ascii="Times New Roman" w:eastAsia="Times New Roman" w:hAnsi="Times New Roman" w:cs="Times New Roman"/>
                          <w:sz w:val="24"/>
                          <w:szCs w:val="24"/>
                        </w:rPr>
                        <w:t xml:space="preserve"> должна соответствовать заявленной проблеме и не выходить за сущностное содержание предполагаемого результата решения проблемы.</w:t>
                      </w:r>
                    </w:p>
                    <w:p w:rsidR="00337579" w:rsidRPr="006E5DC3" w:rsidRDefault="00337579" w:rsidP="00DA2521">
                      <w:pPr>
                        <w:widowControl w:val="0"/>
                        <w:spacing w:after="0" w:line="240" w:lineRule="auto"/>
                        <w:ind w:firstLine="567"/>
                        <w:jc w:val="both"/>
                        <w:rPr>
                          <w:rFonts w:ascii="Times New Roman" w:eastAsia="Times New Roman" w:hAnsi="Times New Roman" w:cs="Times New Roman"/>
                          <w:sz w:val="24"/>
                          <w:szCs w:val="24"/>
                        </w:rPr>
                      </w:pPr>
                      <w:r w:rsidRPr="006E5DC3">
                        <w:rPr>
                          <w:rFonts w:ascii="Times New Roman" w:hAnsi="Times New Roman" w:cs="Times New Roman"/>
                          <w:sz w:val="24"/>
                          <w:szCs w:val="24"/>
                        </w:rPr>
                        <w:t xml:space="preserve">Поскольку одну и ту же проблему можно решать по-разному, цель, сформулированная педагогом, должна наметить найденный педагогом путь ее решения. </w:t>
                      </w:r>
                    </w:p>
                    <w:p w:rsidR="00337579" w:rsidRPr="006E5DC3" w:rsidRDefault="00337579" w:rsidP="00DA2521">
                      <w:pPr>
                        <w:pStyle w:val="ab"/>
                        <w:spacing w:before="0" w:beforeAutospacing="0" w:after="0" w:afterAutospacing="0"/>
                        <w:ind w:firstLine="567"/>
                        <w:jc w:val="both"/>
                      </w:pPr>
                      <w:r w:rsidRPr="006E5DC3">
                        <w:rPr>
                          <w:rStyle w:val="ac"/>
                          <w:b w:val="0"/>
                        </w:rPr>
                        <w:t>Цель</w:t>
                      </w:r>
                      <w:r w:rsidRPr="006E5DC3">
                        <w:t xml:space="preserve"> педагогического профессионального </w:t>
                      </w:r>
                      <w:r w:rsidRPr="006E5DC3">
                        <w:rPr>
                          <w:rStyle w:val="ac"/>
                          <w:b w:val="0"/>
                        </w:rPr>
                        <w:t>проекта (самоанализа)</w:t>
                      </w:r>
                      <w:r w:rsidRPr="006E5DC3">
                        <w:t xml:space="preserve"> – это утверждение, воплощающее в себе общий результат, которого педагог хотел бы достичь.</w:t>
                      </w:r>
                    </w:p>
                    <w:p w:rsidR="00337579" w:rsidRPr="006E5DC3" w:rsidRDefault="00337579" w:rsidP="00A46443">
                      <w:pPr>
                        <w:pStyle w:val="ab"/>
                        <w:spacing w:before="0" w:beforeAutospacing="0" w:after="240" w:afterAutospacing="0"/>
                        <w:ind w:firstLine="567"/>
                        <w:jc w:val="both"/>
                      </w:pPr>
                      <w:r w:rsidRPr="006E5DC3">
                        <w:t>Как необходимо ставить цели, чтобы они были достигнуты и с тем результатом, который вам необходим? Правильная постановка цели означает, что цель является измеримой, достижимой, значимой и соотносится с конкретным сроком.</w:t>
                      </w:r>
                    </w:p>
                    <w:p w:rsidR="00337579" w:rsidRPr="006E5DC3" w:rsidRDefault="00337579" w:rsidP="00DA2521">
                      <w:pPr>
                        <w:spacing w:after="0" w:line="240" w:lineRule="auto"/>
                        <w:ind w:firstLine="567"/>
                        <w:jc w:val="center"/>
                        <w:rPr>
                          <w:rFonts w:ascii="Times New Roman" w:eastAsia="Times New Roman" w:hAnsi="Times New Roman" w:cs="Times New Roman"/>
                          <w:b/>
                          <w:i/>
                          <w:color w:val="000000"/>
                          <w:sz w:val="24"/>
                          <w:szCs w:val="24"/>
                          <w:u w:val="single"/>
                        </w:rPr>
                      </w:pPr>
                      <w:r w:rsidRPr="006E5DC3">
                        <w:rPr>
                          <w:rFonts w:ascii="Times New Roman" w:eastAsia="Times New Roman" w:hAnsi="Times New Roman" w:cs="Times New Roman"/>
                          <w:b/>
                          <w:i/>
                          <w:color w:val="000000"/>
                          <w:sz w:val="24"/>
                          <w:szCs w:val="24"/>
                          <w:u w:val="single"/>
                        </w:rPr>
                        <w:t>Задачи педагогического профессионального проекта (самоанализа)</w:t>
                      </w:r>
                    </w:p>
                    <w:p w:rsidR="00337579" w:rsidRPr="006E5DC3" w:rsidRDefault="00337579" w:rsidP="00DA2521">
                      <w:pPr>
                        <w:pStyle w:val="ab"/>
                        <w:spacing w:before="0" w:beforeAutospacing="0" w:after="0" w:afterAutospacing="0"/>
                        <w:ind w:firstLine="567"/>
                        <w:jc w:val="both"/>
                      </w:pPr>
                      <w:r w:rsidRPr="006E5DC3">
                        <w:rPr>
                          <w:color w:val="000000"/>
                        </w:rPr>
                        <w:t xml:space="preserve">Задачи – это последовательность действий, реализация которых с неизбежностью должна привести к достижению цели. Это </w:t>
                      </w:r>
                      <w:r w:rsidRPr="006E5DC3">
                        <w:t>измеряемые возможные изменения ситуации, те результаты, которые можно увидеть и измерить, так как задачи и результаты поддаются количественной и (или) качественной оценке. Задача - это всего лишь один из шагов на пути достижения цели.</w:t>
                      </w:r>
                    </w:p>
                    <w:p w:rsidR="00337579" w:rsidRPr="006E5DC3" w:rsidRDefault="00337579" w:rsidP="00DA2521">
                      <w:pPr>
                        <w:spacing w:after="0" w:line="240" w:lineRule="auto"/>
                        <w:ind w:firstLine="567"/>
                        <w:jc w:val="both"/>
                        <w:rPr>
                          <w:rFonts w:ascii="Times New Roman" w:eastAsia="Times New Roman" w:hAnsi="Times New Roman" w:cs="Times New Roman"/>
                          <w:color w:val="000000"/>
                          <w:sz w:val="24"/>
                          <w:szCs w:val="24"/>
                        </w:rPr>
                      </w:pPr>
                      <w:r w:rsidRPr="006E5DC3">
                        <w:rPr>
                          <w:rFonts w:ascii="Times New Roman" w:eastAsia="Times New Roman" w:hAnsi="Times New Roman" w:cs="Times New Roman"/>
                          <w:color w:val="000000"/>
                          <w:sz w:val="24"/>
                          <w:szCs w:val="24"/>
                        </w:rPr>
                        <w:t xml:space="preserve">Не должно быть лишних, случайных задач, они все должны быть направлены на достижение цели. </w:t>
                      </w:r>
                    </w:p>
                    <w:p w:rsidR="00337579" w:rsidRPr="006E5DC3" w:rsidRDefault="00337579" w:rsidP="00DA2521">
                      <w:pPr>
                        <w:spacing w:after="0" w:line="240" w:lineRule="auto"/>
                        <w:ind w:firstLine="567"/>
                        <w:jc w:val="both"/>
                        <w:rPr>
                          <w:rFonts w:ascii="Times New Roman" w:eastAsia="Times New Roman" w:hAnsi="Times New Roman" w:cs="Times New Roman"/>
                          <w:color w:val="000000"/>
                          <w:sz w:val="24"/>
                          <w:szCs w:val="24"/>
                        </w:rPr>
                      </w:pPr>
                      <w:r w:rsidRPr="006E5DC3">
                        <w:rPr>
                          <w:rFonts w:ascii="Times New Roman" w:eastAsia="Times New Roman" w:hAnsi="Times New Roman" w:cs="Times New Roman"/>
                          <w:color w:val="000000"/>
                          <w:sz w:val="24"/>
                          <w:szCs w:val="24"/>
                        </w:rPr>
                        <w:t>Степень детализации задач определяется сложностью проблемы. Чем сложнее проблема, тем решение большего количества задач требуется для ее достижения.</w:t>
                      </w:r>
                    </w:p>
                    <w:p w:rsidR="00337579" w:rsidRPr="006E5DC3" w:rsidRDefault="00337579" w:rsidP="00DA2521">
                      <w:pPr>
                        <w:spacing w:after="0" w:line="240" w:lineRule="auto"/>
                        <w:ind w:firstLine="567"/>
                        <w:jc w:val="both"/>
                        <w:rPr>
                          <w:rFonts w:ascii="Times New Roman" w:eastAsia="Times New Roman" w:hAnsi="Times New Roman" w:cs="Times New Roman"/>
                          <w:color w:val="000000"/>
                          <w:sz w:val="24"/>
                          <w:szCs w:val="24"/>
                        </w:rPr>
                      </w:pPr>
                      <w:r w:rsidRPr="006E5DC3">
                        <w:rPr>
                          <w:rFonts w:ascii="Times New Roman" w:eastAsia="Times New Roman" w:hAnsi="Times New Roman" w:cs="Times New Roman"/>
                          <w:color w:val="000000"/>
                          <w:sz w:val="24"/>
                          <w:szCs w:val="24"/>
                        </w:rPr>
                        <w:t>Каждой задаче в педагогическом профессиональном проекте (самоанализе) может соответствовать определенный раздел.</w:t>
                      </w:r>
                    </w:p>
                    <w:p w:rsidR="00337579" w:rsidRPr="006E5DC3" w:rsidRDefault="00337579" w:rsidP="00A46443">
                      <w:pPr>
                        <w:spacing w:before="240" w:after="0" w:line="240" w:lineRule="auto"/>
                        <w:ind w:firstLine="709"/>
                        <w:jc w:val="center"/>
                        <w:rPr>
                          <w:rFonts w:ascii="Times New Roman" w:eastAsia="Times New Roman" w:hAnsi="Times New Roman" w:cs="Times New Roman"/>
                          <w:b/>
                          <w:i/>
                          <w:color w:val="000000"/>
                          <w:sz w:val="24"/>
                          <w:szCs w:val="24"/>
                          <w:u w:val="single"/>
                        </w:rPr>
                      </w:pPr>
                    </w:p>
                    <w:p w:rsidR="00337579" w:rsidRPr="006E5DC3" w:rsidRDefault="00337579" w:rsidP="00A46443">
                      <w:pPr>
                        <w:spacing w:after="0" w:line="240" w:lineRule="auto"/>
                        <w:ind w:firstLine="709"/>
                        <w:jc w:val="center"/>
                        <w:rPr>
                          <w:rFonts w:ascii="Times New Roman" w:eastAsia="Times New Roman" w:hAnsi="Times New Roman" w:cs="Times New Roman"/>
                          <w:b/>
                          <w:i/>
                          <w:color w:val="000000"/>
                          <w:sz w:val="24"/>
                          <w:szCs w:val="24"/>
                          <w:u w:val="single"/>
                        </w:rPr>
                      </w:pPr>
                      <w:r w:rsidRPr="006E5DC3">
                        <w:rPr>
                          <w:rFonts w:ascii="Times New Roman" w:eastAsia="Times New Roman" w:hAnsi="Times New Roman" w:cs="Times New Roman"/>
                          <w:b/>
                          <w:i/>
                          <w:color w:val="000000"/>
                          <w:sz w:val="24"/>
                          <w:szCs w:val="24"/>
                          <w:u w:val="single"/>
                        </w:rPr>
                        <w:t>Структура педагогического профессионального проекта (самоанализа)</w:t>
                      </w:r>
                    </w:p>
                    <w:p w:rsidR="00337579" w:rsidRPr="006E5DC3" w:rsidRDefault="00337579" w:rsidP="00DA2521">
                      <w:pPr>
                        <w:spacing w:after="0" w:line="240" w:lineRule="auto"/>
                        <w:ind w:firstLine="709"/>
                        <w:jc w:val="center"/>
                        <w:rPr>
                          <w:rFonts w:ascii="Times New Roman" w:eastAsia="Times New Roman" w:hAnsi="Times New Roman" w:cs="Times New Roman"/>
                          <w:b/>
                          <w:i/>
                          <w:color w:val="000000"/>
                          <w:sz w:val="24"/>
                          <w:szCs w:val="24"/>
                          <w:u w:val="single"/>
                        </w:rPr>
                      </w:pPr>
                    </w:p>
                    <w:p w:rsidR="00337579" w:rsidRPr="006E5DC3" w:rsidRDefault="00337579" w:rsidP="00DA2521">
                      <w:pPr>
                        <w:spacing w:after="0" w:line="240" w:lineRule="auto"/>
                        <w:ind w:firstLine="709"/>
                        <w:jc w:val="both"/>
                        <w:rPr>
                          <w:rFonts w:ascii="Times New Roman" w:eastAsia="Times New Roman" w:hAnsi="Times New Roman" w:cs="Times New Roman"/>
                          <w:bCs/>
                          <w:sz w:val="24"/>
                          <w:szCs w:val="24"/>
                        </w:rPr>
                      </w:pPr>
                      <w:r w:rsidRPr="006E5DC3">
                        <w:rPr>
                          <w:rFonts w:ascii="Times New Roman" w:eastAsia="Times New Roman" w:hAnsi="Times New Roman" w:cs="Times New Roman"/>
                          <w:bCs/>
                          <w:sz w:val="24"/>
                          <w:szCs w:val="24"/>
                        </w:rPr>
                        <w:t>Структуру</w:t>
                      </w:r>
                      <w:r w:rsidRPr="006E5DC3">
                        <w:rPr>
                          <w:rFonts w:ascii="Times New Roman" w:eastAsia="Times New Roman" w:hAnsi="Times New Roman" w:cs="Times New Roman"/>
                          <w:b/>
                          <w:bCs/>
                          <w:sz w:val="24"/>
                          <w:szCs w:val="24"/>
                        </w:rPr>
                        <w:t xml:space="preserve"> </w:t>
                      </w:r>
                      <w:r w:rsidRPr="006E5DC3">
                        <w:rPr>
                          <w:rFonts w:ascii="Times New Roman" w:eastAsia="Times New Roman" w:hAnsi="Times New Roman" w:cs="Times New Roman"/>
                          <w:sz w:val="24"/>
                          <w:szCs w:val="24"/>
                        </w:rPr>
                        <w:t>работы желательно выдержать в логике оценочных критериев и показателей, определенных в экспертном заключении.</w:t>
                      </w:r>
                    </w:p>
                    <w:p w:rsidR="00337579" w:rsidRPr="006E5DC3" w:rsidRDefault="00337579" w:rsidP="00DA2521">
                      <w:pPr>
                        <w:spacing w:after="0" w:line="240" w:lineRule="auto"/>
                        <w:jc w:val="both"/>
                        <w:rPr>
                          <w:rFonts w:ascii="Times New Roman" w:eastAsia="Times New Roman" w:hAnsi="Times New Roman" w:cs="Times New Roman"/>
                          <w:bCs/>
                          <w:sz w:val="24"/>
                          <w:szCs w:val="24"/>
                        </w:rPr>
                      </w:pPr>
                      <w:r w:rsidRPr="006E5DC3">
                        <w:rPr>
                          <w:rFonts w:ascii="Times New Roman" w:eastAsia="Times New Roman" w:hAnsi="Times New Roman" w:cs="Times New Roman"/>
                          <w:bCs/>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824"/>
                      </w:tblGrid>
                      <w:tr w:rsidR="00337579" w:rsidRPr="006E5DC3" w:rsidTr="00293A66">
                        <w:trPr>
                          <w:tblHeader/>
                        </w:trPr>
                        <w:tc>
                          <w:tcPr>
                            <w:tcW w:w="1701" w:type="dxa"/>
                          </w:tcPr>
                          <w:p w:rsidR="00337579" w:rsidRPr="006E5DC3" w:rsidRDefault="00337579" w:rsidP="00785EFA">
                            <w:pPr>
                              <w:pStyle w:val="a3"/>
                              <w:ind w:left="0"/>
                              <w:jc w:val="center"/>
                              <w:rPr>
                                <w:rFonts w:ascii="Times New Roman" w:hAnsi="Times New Roman" w:cs="Times New Roman"/>
                                <w:b/>
                                <w:sz w:val="24"/>
                                <w:szCs w:val="24"/>
                              </w:rPr>
                            </w:pPr>
                            <w:r w:rsidRPr="006E5DC3">
                              <w:rPr>
                                <w:rFonts w:ascii="Times New Roman" w:hAnsi="Times New Roman" w:cs="Times New Roman"/>
                                <w:b/>
                                <w:sz w:val="24"/>
                                <w:szCs w:val="24"/>
                              </w:rPr>
                              <w:t>Критерий</w:t>
                            </w:r>
                          </w:p>
                        </w:tc>
                        <w:tc>
                          <w:tcPr>
                            <w:tcW w:w="4824" w:type="dxa"/>
                          </w:tcPr>
                          <w:p w:rsidR="00337579" w:rsidRPr="006E5DC3" w:rsidRDefault="00337579" w:rsidP="00785EFA">
                            <w:pPr>
                              <w:pStyle w:val="a3"/>
                              <w:ind w:left="0"/>
                              <w:jc w:val="center"/>
                              <w:rPr>
                                <w:rFonts w:ascii="Times New Roman" w:hAnsi="Times New Roman" w:cs="Times New Roman"/>
                                <w:b/>
                                <w:sz w:val="24"/>
                                <w:szCs w:val="24"/>
                              </w:rPr>
                            </w:pPr>
                            <w:r w:rsidRPr="006E5DC3">
                              <w:rPr>
                                <w:rFonts w:ascii="Times New Roman" w:hAnsi="Times New Roman" w:cs="Times New Roman"/>
                                <w:b/>
                                <w:sz w:val="24"/>
                                <w:szCs w:val="24"/>
                              </w:rPr>
                              <w:t>Показатели (комментарии)</w:t>
                            </w:r>
                          </w:p>
                        </w:tc>
                      </w:tr>
                      <w:tr w:rsidR="00337579" w:rsidRPr="006E5DC3" w:rsidTr="00293A66">
                        <w:trPr>
                          <w:tblHeader/>
                        </w:trPr>
                        <w:tc>
                          <w:tcPr>
                            <w:tcW w:w="1701" w:type="dxa"/>
                          </w:tcPr>
                          <w:p w:rsidR="00337579" w:rsidRPr="006E5DC3" w:rsidRDefault="00337579" w:rsidP="00A46443">
                            <w:pPr>
                              <w:pStyle w:val="a3"/>
                              <w:numPr>
                                <w:ilvl w:val="0"/>
                                <w:numId w:val="22"/>
                              </w:numPr>
                              <w:ind w:left="0" w:firstLine="0"/>
                              <w:rPr>
                                <w:rFonts w:ascii="Times New Roman" w:hAnsi="Times New Roman" w:cs="Times New Roman"/>
                                <w:b/>
                                <w:sz w:val="24"/>
                                <w:szCs w:val="24"/>
                              </w:rPr>
                            </w:pPr>
                            <w:r w:rsidRPr="006E5DC3">
                              <w:rPr>
                                <w:rFonts w:ascii="Times New Roman" w:hAnsi="Times New Roman" w:cs="Times New Roman"/>
                                <w:b/>
                                <w:sz w:val="24"/>
                                <w:szCs w:val="24"/>
                              </w:rPr>
                              <w:t>Условия обеспечения качества образования</w:t>
                            </w:r>
                          </w:p>
                        </w:tc>
                        <w:tc>
                          <w:tcPr>
                            <w:tcW w:w="4824" w:type="dxa"/>
                          </w:tcPr>
                          <w:p w:rsidR="00337579" w:rsidRPr="00FA0D83" w:rsidRDefault="00337579" w:rsidP="00CA1F85">
                            <w:pPr>
                              <w:pStyle w:val="a3"/>
                              <w:ind w:left="0"/>
                              <w:jc w:val="center"/>
                              <w:rPr>
                                <w:rFonts w:ascii="Times New Roman" w:hAnsi="Times New Roman" w:cs="Times New Roman"/>
                                <w:sz w:val="24"/>
                                <w:szCs w:val="24"/>
                                <w:u w:val="single"/>
                              </w:rPr>
                            </w:pPr>
                            <w:r w:rsidRPr="00FA0D83">
                              <w:rPr>
                                <w:rFonts w:ascii="Times New Roman" w:hAnsi="Times New Roman" w:cs="Times New Roman"/>
                                <w:b/>
                                <w:sz w:val="24"/>
                                <w:szCs w:val="24"/>
                                <w:u w:val="single"/>
                              </w:rPr>
                              <w:t>Качество образовательных программ</w:t>
                            </w:r>
                            <w:r w:rsidRPr="00FA0D83">
                              <w:rPr>
                                <w:rFonts w:ascii="Times New Roman" w:hAnsi="Times New Roman" w:cs="Times New Roman"/>
                                <w:sz w:val="24"/>
                                <w:szCs w:val="24"/>
                                <w:u w:val="single"/>
                              </w:rPr>
                              <w:t>:</w:t>
                            </w:r>
                          </w:p>
                          <w:p w:rsidR="00337579" w:rsidRPr="00FA0D83" w:rsidRDefault="00337579" w:rsidP="00CA1F85">
                            <w:pPr>
                              <w:spacing w:after="0"/>
                              <w:jc w:val="both"/>
                              <w:rPr>
                                <w:rFonts w:ascii="Times New Roman" w:hAnsi="Times New Roman" w:cs="Times New Roman"/>
                                <w:sz w:val="24"/>
                                <w:szCs w:val="24"/>
                              </w:rPr>
                            </w:pPr>
                            <w:r w:rsidRPr="00FA0D83">
                              <w:rPr>
                                <w:rFonts w:ascii="Times New Roman" w:hAnsi="Times New Roman" w:cs="Times New Roman"/>
                                <w:sz w:val="24"/>
                                <w:szCs w:val="24"/>
                              </w:rPr>
                              <w:t>- соответствие образовательных программ и ресурсного обеспечения требованиям ФГОС;</w:t>
                            </w:r>
                          </w:p>
                          <w:p w:rsidR="00337579" w:rsidRPr="00FA0D83" w:rsidRDefault="00337579" w:rsidP="00CA1F85">
                            <w:pPr>
                              <w:spacing w:after="0"/>
                              <w:jc w:val="both"/>
                              <w:rPr>
                                <w:rFonts w:ascii="Times New Roman" w:hAnsi="Times New Roman" w:cs="Times New Roman"/>
                                <w:sz w:val="24"/>
                                <w:szCs w:val="24"/>
                              </w:rPr>
                            </w:pPr>
                            <w:r w:rsidRPr="00FA0D83">
                              <w:rPr>
                                <w:rFonts w:ascii="Times New Roman" w:hAnsi="Times New Roman" w:cs="Times New Roman"/>
                                <w:sz w:val="24"/>
                                <w:szCs w:val="24"/>
                              </w:rPr>
                              <w:t>- обоснованный выбор и эффективное использование учебников и учебных пособий;</w:t>
                            </w:r>
                          </w:p>
                          <w:p w:rsidR="00337579" w:rsidRPr="00FA0D83" w:rsidRDefault="00337579" w:rsidP="00CA1F85">
                            <w:pPr>
                              <w:spacing w:after="0"/>
                              <w:jc w:val="both"/>
                              <w:rPr>
                                <w:rFonts w:ascii="Times New Roman" w:hAnsi="Times New Roman" w:cs="Times New Roman"/>
                                <w:sz w:val="24"/>
                                <w:szCs w:val="24"/>
                              </w:rPr>
                            </w:pPr>
                            <w:r w:rsidRPr="00FA0D83">
                              <w:rPr>
                                <w:rFonts w:ascii="Times New Roman" w:hAnsi="Times New Roman" w:cs="Times New Roman"/>
                                <w:sz w:val="24"/>
                                <w:szCs w:val="24"/>
                              </w:rPr>
                              <w:t xml:space="preserve">- </w:t>
                            </w:r>
                            <w:proofErr w:type="spellStart"/>
                            <w:r w:rsidRPr="00FA0D83">
                              <w:rPr>
                                <w:rFonts w:ascii="Times New Roman" w:hAnsi="Times New Roman" w:cs="Times New Roman"/>
                                <w:sz w:val="24"/>
                                <w:szCs w:val="24"/>
                              </w:rPr>
                              <w:t>компетентностный</w:t>
                            </w:r>
                            <w:proofErr w:type="spellEnd"/>
                            <w:r w:rsidRPr="00FA0D83">
                              <w:rPr>
                                <w:rFonts w:ascii="Times New Roman" w:hAnsi="Times New Roman" w:cs="Times New Roman"/>
                                <w:sz w:val="24"/>
                                <w:szCs w:val="24"/>
                              </w:rPr>
                              <w:t xml:space="preserve"> рост (как качественный, так и количественный) программного обеспечения реализации кружков, факультативов, элективных курсов, научных обществ учащихся;</w:t>
                            </w:r>
                          </w:p>
                          <w:p w:rsidR="00337579" w:rsidRPr="00FA0D83" w:rsidRDefault="00337579" w:rsidP="00CA1F85">
                            <w:pPr>
                              <w:spacing w:after="0"/>
                              <w:jc w:val="both"/>
                              <w:rPr>
                                <w:rFonts w:ascii="Times New Roman" w:hAnsi="Times New Roman" w:cs="Times New Roman"/>
                                <w:sz w:val="24"/>
                                <w:szCs w:val="24"/>
                              </w:rPr>
                            </w:pPr>
                            <w:r w:rsidRPr="00FA0D83">
                              <w:rPr>
                                <w:rFonts w:ascii="Times New Roman" w:hAnsi="Times New Roman" w:cs="Times New Roman"/>
                                <w:sz w:val="24"/>
                                <w:szCs w:val="24"/>
                              </w:rPr>
                              <w:t>- апробация авторских программ.</w:t>
                            </w:r>
                          </w:p>
                          <w:p w:rsidR="00337579" w:rsidRPr="00FA0D83" w:rsidRDefault="00337579" w:rsidP="00CA1F85">
                            <w:pPr>
                              <w:pStyle w:val="a3"/>
                              <w:spacing w:after="0"/>
                              <w:ind w:left="0" w:firstLine="426"/>
                              <w:jc w:val="both"/>
                              <w:rPr>
                                <w:rFonts w:ascii="Times New Roman" w:hAnsi="Times New Roman" w:cs="Times New Roman"/>
                                <w:b/>
                                <w:sz w:val="24"/>
                                <w:szCs w:val="24"/>
                              </w:rPr>
                            </w:pPr>
                            <w:r w:rsidRPr="00FA0D83">
                              <w:rPr>
                                <w:rFonts w:ascii="Times New Roman" w:hAnsi="Times New Roman" w:cs="Times New Roman"/>
                                <w:i/>
                                <w:iCs/>
                                <w:sz w:val="24"/>
                                <w:szCs w:val="24"/>
                              </w:rPr>
                              <w:t xml:space="preserve">Педагогу важно проанализировать </w:t>
                            </w:r>
                            <w:r w:rsidRPr="00FA0D83">
                              <w:rPr>
                                <w:rFonts w:ascii="Times New Roman" w:hAnsi="Times New Roman" w:cs="Times New Roman"/>
                                <w:i/>
                                <w:sz w:val="24"/>
                                <w:szCs w:val="24"/>
                              </w:rPr>
                              <w:t xml:space="preserve">соответствие программ требованиям ФГОС; обоснованность выбора </w:t>
                            </w:r>
                            <w:r w:rsidRPr="00FA0D83">
                              <w:rPr>
                                <w:rFonts w:ascii="Times New Roman" w:hAnsi="Times New Roman" w:cs="Times New Roman"/>
                                <w:i/>
                                <w:iCs/>
                                <w:sz w:val="24"/>
                                <w:szCs w:val="24"/>
                              </w:rPr>
                              <w:t>учебно-методических комплексов</w:t>
                            </w:r>
                            <w:r w:rsidRPr="00FA0D83">
                              <w:rPr>
                                <w:rFonts w:ascii="Times New Roman" w:hAnsi="Times New Roman" w:cs="Times New Roman"/>
                                <w:i/>
                                <w:sz w:val="24"/>
                                <w:szCs w:val="24"/>
                              </w:rPr>
                              <w:t xml:space="preserve"> базовых курсов, путей их эффективного использования с учетом специфики образовательной программы ОУ. Если педагогом созданы </w:t>
                            </w:r>
                            <w:r w:rsidRPr="00FA0D83">
                              <w:rPr>
                                <w:rFonts w:ascii="Times New Roman" w:hAnsi="Times New Roman" w:cs="Times New Roman"/>
                                <w:i/>
                                <w:iCs/>
                                <w:sz w:val="24"/>
                                <w:szCs w:val="24"/>
                              </w:rPr>
                              <w:t>программы кружков, факультативов, элективных курсов, научных обществ</w:t>
                            </w:r>
                            <w:r w:rsidRPr="006E5DC3">
                              <w:rPr>
                                <w:rFonts w:ascii="Times New Roman" w:hAnsi="Times New Roman" w:cs="Times New Roman"/>
                                <w:i/>
                                <w:sz w:val="24"/>
                                <w:szCs w:val="24"/>
                              </w:rPr>
                              <w:t xml:space="preserve"> заложенный в них педагогический потенциал, определить их место в образовательной программе</w:t>
                            </w:r>
                          </w:p>
                        </w:tc>
                      </w:tr>
                      <w:tr w:rsidR="00337579" w:rsidRPr="006E5DC3" w:rsidTr="00293A66">
                        <w:tc>
                          <w:tcPr>
                            <w:tcW w:w="1701" w:type="dxa"/>
                          </w:tcPr>
                          <w:p w:rsidR="00337579" w:rsidRPr="006E5DC3" w:rsidRDefault="00337579" w:rsidP="00785EFA">
                            <w:pPr>
                              <w:pStyle w:val="a3"/>
                              <w:numPr>
                                <w:ilvl w:val="0"/>
                                <w:numId w:val="9"/>
                              </w:numPr>
                              <w:tabs>
                                <w:tab w:val="left" w:pos="318"/>
                              </w:tabs>
                              <w:ind w:left="-11" w:firstLine="11"/>
                              <w:rPr>
                                <w:rFonts w:ascii="Times New Roman" w:hAnsi="Times New Roman" w:cs="Times New Roman"/>
                                <w:b/>
                                <w:sz w:val="24"/>
                                <w:szCs w:val="24"/>
                              </w:rPr>
                            </w:pPr>
                            <w:r w:rsidRPr="006E5DC3">
                              <w:rPr>
                                <w:rFonts w:ascii="Times New Roman" w:hAnsi="Times New Roman" w:cs="Times New Roman"/>
                                <w:b/>
                                <w:sz w:val="24"/>
                                <w:szCs w:val="24"/>
                              </w:rPr>
                              <w:t>Условия обеспечения качества образования</w:t>
                            </w:r>
                          </w:p>
                        </w:tc>
                        <w:tc>
                          <w:tcPr>
                            <w:tcW w:w="4824" w:type="dxa"/>
                          </w:tcPr>
                          <w:p w:rsidR="00337579" w:rsidRPr="006E5DC3" w:rsidRDefault="00337579" w:rsidP="00CA1F85">
                            <w:pPr>
                              <w:pStyle w:val="a3"/>
                              <w:ind w:left="0"/>
                              <w:jc w:val="both"/>
                              <w:rPr>
                                <w:rFonts w:ascii="Times New Roman" w:hAnsi="Times New Roman" w:cs="Times New Roman"/>
                                <w:i/>
                                <w:sz w:val="24"/>
                                <w:szCs w:val="24"/>
                              </w:rPr>
                            </w:pPr>
                            <w:r w:rsidRPr="006E5DC3">
                              <w:rPr>
                                <w:rFonts w:ascii="Times New Roman" w:hAnsi="Times New Roman" w:cs="Times New Roman"/>
                                <w:i/>
                                <w:sz w:val="24"/>
                                <w:szCs w:val="24"/>
                              </w:rPr>
                              <w:t xml:space="preserve">ОУ, раскрыть связь с программами базовых курсов. </w:t>
                            </w:r>
                          </w:p>
                          <w:p w:rsidR="00337579" w:rsidRPr="006E5DC3" w:rsidRDefault="00337579" w:rsidP="00CA1F85">
                            <w:pPr>
                              <w:pStyle w:val="a3"/>
                              <w:spacing w:after="0"/>
                              <w:ind w:left="0"/>
                              <w:jc w:val="center"/>
                              <w:rPr>
                                <w:rFonts w:ascii="Times New Roman" w:hAnsi="Times New Roman" w:cs="Times New Roman"/>
                                <w:b/>
                                <w:sz w:val="24"/>
                                <w:szCs w:val="24"/>
                                <w:u w:val="single"/>
                              </w:rPr>
                            </w:pPr>
                            <w:r w:rsidRPr="006E5DC3">
                              <w:rPr>
                                <w:rFonts w:ascii="Times New Roman" w:hAnsi="Times New Roman" w:cs="Times New Roman"/>
                                <w:b/>
                                <w:sz w:val="24"/>
                                <w:szCs w:val="24"/>
                                <w:u w:val="single"/>
                              </w:rPr>
                              <w:t>Качество ресурсного обеспечения:</w:t>
                            </w:r>
                          </w:p>
                          <w:p w:rsidR="00337579" w:rsidRPr="006E5DC3" w:rsidRDefault="00337579" w:rsidP="00CA1F85">
                            <w:pPr>
                              <w:spacing w:after="0"/>
                              <w:jc w:val="both"/>
                              <w:rPr>
                                <w:rFonts w:ascii="Times New Roman" w:hAnsi="Times New Roman" w:cs="Times New Roman"/>
                                <w:sz w:val="24"/>
                                <w:szCs w:val="24"/>
                              </w:rPr>
                            </w:pPr>
                            <w:r w:rsidRPr="006E5DC3">
                              <w:rPr>
                                <w:rFonts w:ascii="Times New Roman" w:hAnsi="Times New Roman" w:cs="Times New Roman"/>
                                <w:sz w:val="24"/>
                                <w:szCs w:val="24"/>
                              </w:rPr>
                              <w:t>- способность обеспечить безопасный и функциональный учебно-воспитательный процесс (условия кабинета, реализация здоровье сберегающих технологий);</w:t>
                            </w:r>
                          </w:p>
                          <w:p w:rsidR="00337579" w:rsidRPr="006E5DC3" w:rsidRDefault="00337579" w:rsidP="00CA1F85">
                            <w:pPr>
                              <w:spacing w:after="0"/>
                              <w:jc w:val="both"/>
                              <w:rPr>
                                <w:rFonts w:ascii="Times New Roman" w:hAnsi="Times New Roman" w:cs="Times New Roman"/>
                                <w:sz w:val="24"/>
                                <w:szCs w:val="24"/>
                              </w:rPr>
                            </w:pPr>
                            <w:r w:rsidRPr="006E5DC3">
                              <w:rPr>
                                <w:rFonts w:ascii="Times New Roman" w:hAnsi="Times New Roman" w:cs="Times New Roman"/>
                                <w:sz w:val="24"/>
                                <w:szCs w:val="24"/>
                              </w:rPr>
                              <w:t>- апробация дидактического инструментария, контрольно-измерительных материалов, инновационного опытно-экспериментального оборудования;</w:t>
                            </w:r>
                          </w:p>
                          <w:p w:rsidR="00337579" w:rsidRPr="006E5DC3" w:rsidRDefault="00337579" w:rsidP="00CA1F85">
                            <w:pPr>
                              <w:spacing w:after="0"/>
                              <w:jc w:val="both"/>
                              <w:rPr>
                                <w:rFonts w:ascii="Times New Roman" w:hAnsi="Times New Roman" w:cs="Times New Roman"/>
                                <w:sz w:val="24"/>
                                <w:szCs w:val="24"/>
                              </w:rPr>
                            </w:pPr>
                            <w:r w:rsidRPr="006E5DC3">
                              <w:rPr>
                                <w:rFonts w:ascii="Times New Roman" w:hAnsi="Times New Roman" w:cs="Times New Roman"/>
                                <w:sz w:val="24"/>
                                <w:szCs w:val="24"/>
                              </w:rPr>
                              <w:t>- умение задействовать в учебно-воспитательном процессе образовательные возможности социума.</w:t>
                            </w:r>
                          </w:p>
                          <w:p w:rsidR="00337579" w:rsidRPr="006E5DC3" w:rsidRDefault="00337579" w:rsidP="00F4494D">
                            <w:pPr>
                              <w:spacing w:after="0"/>
                              <w:ind w:firstLine="426"/>
                              <w:jc w:val="both"/>
                              <w:rPr>
                                <w:rFonts w:ascii="Times New Roman" w:hAnsi="Times New Roman" w:cs="Times New Roman"/>
                                <w:sz w:val="24"/>
                                <w:szCs w:val="24"/>
                              </w:rPr>
                            </w:pPr>
                            <w:r w:rsidRPr="006E5DC3">
                              <w:rPr>
                                <w:rFonts w:ascii="Times New Roman" w:hAnsi="Times New Roman" w:cs="Times New Roman"/>
                                <w:i/>
                                <w:sz w:val="24"/>
                                <w:szCs w:val="24"/>
                              </w:rPr>
                              <w:t xml:space="preserve">Педагогу важно показать, имеются ли в его распоряжении ресурсы, необходимые для реализации заявленного педагогического профессионального проекта (самоанализа). К таким ресурсам могут быть отнесены: </w:t>
                            </w:r>
                            <w:r w:rsidRPr="006E5DC3">
                              <w:rPr>
                                <w:rFonts w:ascii="Times New Roman" w:hAnsi="Times New Roman" w:cs="Times New Roman"/>
                                <w:i/>
                                <w:iCs/>
                                <w:sz w:val="24"/>
                                <w:szCs w:val="24"/>
                              </w:rPr>
                              <w:t>учебное оборудование</w:t>
                            </w:r>
                            <w:r w:rsidRPr="006E5DC3">
                              <w:rPr>
                                <w:rFonts w:ascii="Times New Roman" w:hAnsi="Times New Roman" w:cs="Times New Roman"/>
                                <w:i/>
                                <w:sz w:val="24"/>
                                <w:szCs w:val="24"/>
                              </w:rPr>
                              <w:t>, имеющееся в кабинет</w:t>
                            </w:r>
                            <w:proofErr w:type="gramStart"/>
                            <w:r w:rsidRPr="006E5DC3">
                              <w:rPr>
                                <w:rFonts w:ascii="Times New Roman" w:hAnsi="Times New Roman" w:cs="Times New Roman"/>
                                <w:i/>
                                <w:sz w:val="24"/>
                                <w:szCs w:val="24"/>
                              </w:rPr>
                              <w:t>е(</w:t>
                            </w:r>
                            <w:proofErr w:type="gramEnd"/>
                            <w:r w:rsidRPr="006E5DC3">
                              <w:rPr>
                                <w:rFonts w:ascii="Times New Roman" w:hAnsi="Times New Roman" w:cs="Times New Roman"/>
                                <w:i/>
                                <w:sz w:val="24"/>
                                <w:szCs w:val="24"/>
                              </w:rPr>
                              <w:t xml:space="preserve">например, в кабинете физики и химии – опытно-экспериментальное оборудование, а в кабинете истории – карты, аудио- и видеоматериалы, хрестоматии, мультимедийные пособия и т.п.); созданные учителем </w:t>
                            </w:r>
                            <w:r w:rsidRPr="006E5DC3">
                              <w:rPr>
                                <w:rFonts w:ascii="Times New Roman" w:hAnsi="Times New Roman" w:cs="Times New Roman"/>
                                <w:i/>
                                <w:iCs/>
                                <w:sz w:val="24"/>
                                <w:szCs w:val="24"/>
                              </w:rPr>
                              <w:t>комплекты дидактических материалов</w:t>
                            </w:r>
                            <w:r w:rsidRPr="006E5DC3">
                              <w:rPr>
                                <w:rFonts w:ascii="Times New Roman" w:hAnsi="Times New Roman" w:cs="Times New Roman"/>
                                <w:i/>
                                <w:sz w:val="24"/>
                                <w:szCs w:val="24"/>
                              </w:rPr>
                              <w:t>(подборки познавательных заданий и задач, контрольно-измерительные материалы, обучающие компьютерные презентации и программы, дидактические материалы к «нетрадиционным» урокам и др.);</w:t>
                            </w:r>
                          </w:p>
                        </w:tc>
                      </w:tr>
                      <w:tr w:rsidR="00337579" w:rsidRPr="006E5DC3" w:rsidTr="00293A66">
                        <w:tc>
                          <w:tcPr>
                            <w:tcW w:w="1701" w:type="dxa"/>
                          </w:tcPr>
                          <w:p w:rsidR="00337579" w:rsidRPr="006E5DC3" w:rsidRDefault="00337579" w:rsidP="00785EFA">
                            <w:pPr>
                              <w:pStyle w:val="a3"/>
                              <w:ind w:left="0"/>
                              <w:rPr>
                                <w:rFonts w:ascii="Times New Roman" w:hAnsi="Times New Roman" w:cs="Times New Roman"/>
                                <w:b/>
                                <w:sz w:val="24"/>
                                <w:szCs w:val="24"/>
                              </w:rPr>
                            </w:pPr>
                          </w:p>
                        </w:tc>
                        <w:tc>
                          <w:tcPr>
                            <w:tcW w:w="4824" w:type="dxa"/>
                          </w:tcPr>
                          <w:p w:rsidR="00337579" w:rsidRPr="006E5DC3" w:rsidRDefault="00337579" w:rsidP="00CC2DAD">
                            <w:pPr>
                              <w:widowControl w:val="0"/>
                              <w:spacing w:after="0"/>
                              <w:ind w:firstLine="34"/>
                              <w:jc w:val="both"/>
                              <w:rPr>
                                <w:rFonts w:ascii="Times New Roman" w:hAnsi="Times New Roman" w:cs="Times New Roman"/>
                                <w:i/>
                                <w:sz w:val="24"/>
                                <w:szCs w:val="24"/>
                              </w:rPr>
                            </w:pPr>
                            <w:r w:rsidRPr="006E5DC3">
                              <w:rPr>
                                <w:rFonts w:ascii="Times New Roman" w:hAnsi="Times New Roman" w:cs="Times New Roman"/>
                                <w:i/>
                                <w:iCs/>
                                <w:sz w:val="24"/>
                                <w:szCs w:val="24"/>
                              </w:rPr>
                              <w:t>возможности социума</w:t>
                            </w:r>
                            <w:r w:rsidRPr="006E5DC3">
                              <w:rPr>
                                <w:rFonts w:ascii="Times New Roman" w:hAnsi="Times New Roman" w:cs="Times New Roman"/>
                                <w:i/>
                                <w:sz w:val="24"/>
                                <w:szCs w:val="24"/>
                              </w:rPr>
                              <w:t xml:space="preserve"> (библиотек, клубов, предприятий, родителей учеников и др.) и умение педагога задействовать их в образовательном процессе. Если педагог апробирует инновационное учебное оборудование, экспериментальные учебники, об этом необходимо сказать и пояснить возможности их использования в качестве ресурсов педагогической деятельности. </w:t>
                            </w:r>
                          </w:p>
                          <w:p w:rsidR="00337579" w:rsidRPr="006E5DC3" w:rsidRDefault="00337579" w:rsidP="008B6775">
                            <w:pPr>
                              <w:widowControl w:val="0"/>
                              <w:spacing w:after="0"/>
                              <w:ind w:firstLine="426"/>
                              <w:jc w:val="both"/>
                              <w:rPr>
                                <w:rFonts w:ascii="Times New Roman" w:hAnsi="Times New Roman" w:cs="Times New Roman"/>
                                <w:i/>
                                <w:sz w:val="24"/>
                                <w:szCs w:val="24"/>
                              </w:rPr>
                            </w:pPr>
                            <w:r w:rsidRPr="006E5DC3">
                              <w:rPr>
                                <w:rFonts w:ascii="Times New Roman" w:hAnsi="Times New Roman" w:cs="Times New Roman"/>
                                <w:i/>
                                <w:sz w:val="24"/>
                                <w:szCs w:val="24"/>
                              </w:rPr>
                              <w:t>Экспертами высоко оценивается наличие ресурсного обеспечения, созданного самим аттестуемым.</w:t>
                            </w:r>
                          </w:p>
                          <w:p w:rsidR="00337579" w:rsidRPr="006E5DC3" w:rsidRDefault="00337579" w:rsidP="008B6775">
                            <w:pPr>
                              <w:pStyle w:val="a3"/>
                              <w:ind w:left="0"/>
                              <w:jc w:val="center"/>
                              <w:rPr>
                                <w:rFonts w:ascii="Times New Roman" w:hAnsi="Times New Roman" w:cs="Times New Roman"/>
                                <w:b/>
                                <w:sz w:val="24"/>
                                <w:szCs w:val="24"/>
                                <w:u w:val="single"/>
                              </w:rPr>
                            </w:pPr>
                            <w:r w:rsidRPr="006E5DC3">
                              <w:rPr>
                                <w:rFonts w:ascii="Times New Roman" w:hAnsi="Times New Roman" w:cs="Times New Roman"/>
                                <w:b/>
                                <w:sz w:val="24"/>
                                <w:szCs w:val="24"/>
                                <w:u w:val="single"/>
                              </w:rPr>
                              <w:t xml:space="preserve">Уровень квалификации </w:t>
                            </w:r>
                            <w:proofErr w:type="gramStart"/>
                            <w:r w:rsidRPr="006E5DC3">
                              <w:rPr>
                                <w:rFonts w:ascii="Times New Roman" w:hAnsi="Times New Roman" w:cs="Times New Roman"/>
                                <w:b/>
                                <w:sz w:val="24"/>
                                <w:szCs w:val="24"/>
                                <w:u w:val="single"/>
                              </w:rPr>
                              <w:t>аттестуемого</w:t>
                            </w:r>
                            <w:proofErr w:type="gramEnd"/>
                            <w:r w:rsidRPr="006E5DC3">
                              <w:rPr>
                                <w:rFonts w:ascii="Times New Roman" w:hAnsi="Times New Roman" w:cs="Times New Roman"/>
                                <w:b/>
                                <w:sz w:val="24"/>
                                <w:szCs w:val="24"/>
                                <w:u w:val="single"/>
                              </w:rPr>
                              <w:t>:</w:t>
                            </w:r>
                          </w:p>
                          <w:p w:rsidR="00337579" w:rsidRPr="006E5DC3" w:rsidRDefault="00337579" w:rsidP="008B6775">
                            <w:pPr>
                              <w:pStyle w:val="a3"/>
                              <w:ind w:left="9"/>
                              <w:jc w:val="both"/>
                              <w:rPr>
                                <w:rFonts w:ascii="Times New Roman" w:hAnsi="Times New Roman" w:cs="Times New Roman"/>
                                <w:sz w:val="24"/>
                                <w:szCs w:val="24"/>
                              </w:rPr>
                            </w:pPr>
                            <w:r w:rsidRPr="006E5DC3">
                              <w:rPr>
                                <w:rFonts w:ascii="Times New Roman" w:hAnsi="Times New Roman" w:cs="Times New Roman"/>
                                <w:sz w:val="24"/>
                                <w:szCs w:val="24"/>
                              </w:rPr>
                              <w:t>- уровень владения содержанием преподаваемого предмета (глубина и разносторонность теоретических и практических знаний предмета);</w:t>
                            </w:r>
                          </w:p>
                          <w:p w:rsidR="00337579" w:rsidRPr="006E5DC3" w:rsidRDefault="00337579" w:rsidP="008B6775">
                            <w:pPr>
                              <w:pStyle w:val="a3"/>
                              <w:ind w:left="9"/>
                              <w:jc w:val="both"/>
                              <w:rPr>
                                <w:rFonts w:ascii="Times New Roman" w:hAnsi="Times New Roman" w:cs="Times New Roman"/>
                                <w:sz w:val="24"/>
                                <w:szCs w:val="24"/>
                              </w:rPr>
                            </w:pPr>
                            <w:r w:rsidRPr="006E5DC3">
                              <w:rPr>
                                <w:rFonts w:ascii="Times New Roman" w:hAnsi="Times New Roman" w:cs="Times New Roman"/>
                                <w:sz w:val="24"/>
                                <w:szCs w:val="24"/>
                              </w:rPr>
                              <w:t>- психолого-педагогическая компетентность аттестуемого (умение работать с учащимися разного уровня подготовленности, в конкретной социальной ситуации развития и различных ресурсных условиях, способность организовывать учебное сотрудничество);</w:t>
                            </w:r>
                          </w:p>
                          <w:p w:rsidR="00337579" w:rsidRPr="006E5DC3" w:rsidRDefault="00337579" w:rsidP="00CC2DAD">
                            <w:pPr>
                              <w:pStyle w:val="a3"/>
                              <w:spacing w:after="0"/>
                              <w:ind w:left="9"/>
                              <w:jc w:val="both"/>
                              <w:rPr>
                                <w:rFonts w:ascii="Times New Roman" w:hAnsi="Times New Roman" w:cs="Times New Roman"/>
                                <w:sz w:val="24"/>
                                <w:szCs w:val="24"/>
                              </w:rPr>
                            </w:pPr>
                            <w:r w:rsidRPr="006E5DC3">
                              <w:rPr>
                                <w:rFonts w:ascii="Times New Roman" w:hAnsi="Times New Roman" w:cs="Times New Roman"/>
                                <w:sz w:val="24"/>
                                <w:szCs w:val="24"/>
                              </w:rPr>
                              <w:t>- высокий уровень аналитической и прогностической деятельности.</w:t>
                            </w:r>
                          </w:p>
                          <w:p w:rsidR="00337579" w:rsidRPr="006E5DC3" w:rsidRDefault="00337579" w:rsidP="008B6775">
                            <w:pPr>
                              <w:widowControl w:val="0"/>
                              <w:spacing w:after="0"/>
                              <w:ind w:firstLine="426"/>
                              <w:jc w:val="both"/>
                              <w:rPr>
                                <w:rFonts w:ascii="Times New Roman" w:hAnsi="Times New Roman" w:cs="Times New Roman"/>
                                <w:b/>
                                <w:bCs/>
                                <w:i/>
                                <w:sz w:val="24"/>
                                <w:szCs w:val="24"/>
                              </w:rPr>
                            </w:pPr>
                            <w:r w:rsidRPr="006E5DC3">
                              <w:rPr>
                                <w:rFonts w:ascii="Times New Roman" w:hAnsi="Times New Roman" w:cs="Times New Roman"/>
                                <w:i/>
                                <w:sz w:val="24"/>
                                <w:szCs w:val="24"/>
                              </w:rPr>
                              <w:t>Педагогу важно самому оценить, достаточен ли уровень его квалификации для решения проблемы педагогического профессионального проекта (самоанализа), выявления и анализа результатов его реализации.</w:t>
                            </w:r>
                          </w:p>
                          <w:p w:rsidR="00337579" w:rsidRPr="006E5DC3" w:rsidRDefault="00337579" w:rsidP="00785EFA">
                            <w:pPr>
                              <w:pStyle w:val="a3"/>
                              <w:ind w:left="0"/>
                              <w:jc w:val="center"/>
                              <w:rPr>
                                <w:rFonts w:ascii="Times New Roman" w:hAnsi="Times New Roman" w:cs="Times New Roman"/>
                                <w:b/>
                                <w:sz w:val="24"/>
                                <w:szCs w:val="24"/>
                                <w:u w:val="single"/>
                              </w:rPr>
                            </w:pPr>
                          </w:p>
                        </w:tc>
                      </w:tr>
                      <w:tr w:rsidR="00337579" w:rsidRPr="006E5DC3" w:rsidTr="00293A66">
                        <w:tc>
                          <w:tcPr>
                            <w:tcW w:w="1701" w:type="dxa"/>
                          </w:tcPr>
                          <w:p w:rsidR="00337579" w:rsidRPr="006E5DC3" w:rsidRDefault="00337579" w:rsidP="00785EFA">
                            <w:pPr>
                              <w:pStyle w:val="a3"/>
                              <w:ind w:left="0"/>
                              <w:rPr>
                                <w:rFonts w:ascii="Times New Roman" w:hAnsi="Times New Roman" w:cs="Times New Roman"/>
                                <w:b/>
                                <w:sz w:val="24"/>
                                <w:szCs w:val="24"/>
                              </w:rPr>
                            </w:pPr>
                          </w:p>
                        </w:tc>
                        <w:tc>
                          <w:tcPr>
                            <w:tcW w:w="4824" w:type="dxa"/>
                          </w:tcPr>
                          <w:p w:rsidR="00337579" w:rsidRPr="006E5DC3" w:rsidRDefault="00337579" w:rsidP="00A65A46">
                            <w:pPr>
                              <w:widowControl w:val="0"/>
                              <w:spacing w:after="0"/>
                              <w:ind w:firstLine="426"/>
                              <w:jc w:val="both"/>
                              <w:rPr>
                                <w:rFonts w:ascii="Times New Roman" w:hAnsi="Times New Roman" w:cs="Times New Roman"/>
                                <w:i/>
                                <w:iCs/>
                                <w:sz w:val="24"/>
                                <w:szCs w:val="24"/>
                                <w:u w:val="single"/>
                              </w:rPr>
                            </w:pPr>
                            <w:r w:rsidRPr="006E5DC3">
                              <w:rPr>
                                <w:rFonts w:ascii="Times New Roman" w:hAnsi="Times New Roman" w:cs="Times New Roman"/>
                                <w:i/>
                                <w:sz w:val="24"/>
                                <w:szCs w:val="24"/>
                                <w:u w:val="single"/>
                              </w:rPr>
                              <w:t>Экспертами высоко оцениваются инициированное самим аттестуемым</w:t>
                            </w:r>
                            <w:r w:rsidRPr="006E5DC3">
                              <w:rPr>
                                <w:rFonts w:ascii="Times New Roman" w:hAnsi="Times New Roman" w:cs="Times New Roman"/>
                                <w:i/>
                                <w:iCs/>
                                <w:sz w:val="24"/>
                                <w:szCs w:val="24"/>
                                <w:u w:val="single"/>
                              </w:rPr>
                              <w:t xml:space="preserve"> активное самообразование и темп повышения квалификации:</w:t>
                            </w:r>
                          </w:p>
                          <w:p w:rsidR="00337579" w:rsidRPr="006E5DC3" w:rsidRDefault="00337579" w:rsidP="00A65A46">
                            <w:pPr>
                              <w:widowControl w:val="0"/>
                              <w:spacing w:after="0"/>
                              <w:ind w:firstLine="426"/>
                              <w:jc w:val="both"/>
                              <w:rPr>
                                <w:rFonts w:ascii="Times New Roman" w:hAnsi="Times New Roman" w:cs="Times New Roman"/>
                                <w:i/>
                                <w:sz w:val="24"/>
                                <w:szCs w:val="24"/>
                              </w:rPr>
                            </w:pPr>
                            <w:r w:rsidRPr="006E5DC3">
                              <w:rPr>
                                <w:rFonts w:ascii="Times New Roman" w:hAnsi="Times New Roman" w:cs="Times New Roman"/>
                                <w:i/>
                                <w:sz w:val="24"/>
                                <w:szCs w:val="24"/>
                              </w:rPr>
                              <w:t>– прохождение курсов по нормативному обеспечению, содержанию и методике</w:t>
                            </w:r>
                            <w:r w:rsidRPr="006E5DC3">
                              <w:rPr>
                                <w:rFonts w:ascii="Times New Roman" w:hAnsi="Times New Roman" w:cs="Times New Roman"/>
                                <w:i/>
                                <w:iCs/>
                                <w:sz w:val="24"/>
                                <w:szCs w:val="24"/>
                              </w:rPr>
                              <w:t xml:space="preserve"> преподаваемого предмета</w:t>
                            </w:r>
                            <w:r w:rsidRPr="006E5DC3">
                              <w:rPr>
                                <w:rFonts w:ascii="Times New Roman" w:hAnsi="Times New Roman" w:cs="Times New Roman"/>
                                <w:i/>
                                <w:sz w:val="24"/>
                                <w:szCs w:val="24"/>
                              </w:rPr>
                              <w:t xml:space="preserve"> в </w:t>
                            </w:r>
                            <w:proofErr w:type="spellStart"/>
                            <w:r w:rsidRPr="006E5DC3">
                              <w:rPr>
                                <w:rFonts w:ascii="Times New Roman" w:hAnsi="Times New Roman" w:cs="Times New Roman"/>
                                <w:i/>
                                <w:sz w:val="24"/>
                                <w:szCs w:val="24"/>
                              </w:rPr>
                              <w:t>межаттестационный</w:t>
                            </w:r>
                            <w:proofErr w:type="spellEnd"/>
                            <w:r w:rsidRPr="006E5DC3">
                              <w:rPr>
                                <w:rFonts w:ascii="Times New Roman" w:hAnsi="Times New Roman" w:cs="Times New Roman"/>
                                <w:i/>
                                <w:sz w:val="24"/>
                                <w:szCs w:val="24"/>
                              </w:rPr>
                              <w:t xml:space="preserve"> период;</w:t>
                            </w:r>
                          </w:p>
                          <w:p w:rsidR="00337579" w:rsidRPr="006E5DC3" w:rsidRDefault="00337579" w:rsidP="00A65A46">
                            <w:pPr>
                              <w:widowControl w:val="0"/>
                              <w:spacing w:after="0"/>
                              <w:ind w:firstLine="426"/>
                              <w:jc w:val="both"/>
                              <w:rPr>
                                <w:rFonts w:ascii="Times New Roman" w:hAnsi="Times New Roman" w:cs="Times New Roman"/>
                                <w:i/>
                                <w:sz w:val="24"/>
                                <w:szCs w:val="24"/>
                              </w:rPr>
                            </w:pPr>
                            <w:r w:rsidRPr="006E5DC3">
                              <w:rPr>
                                <w:rFonts w:ascii="Times New Roman" w:hAnsi="Times New Roman" w:cs="Times New Roman"/>
                                <w:i/>
                                <w:sz w:val="24"/>
                                <w:szCs w:val="24"/>
                              </w:rPr>
                              <w:t>– совершенствование квалификации в сфере инновационных видов деятельности в смежных областях знаний (информационной, психологической, коммуникативной и др.), реализации программ интегрированного обучения для детей с ограниченными возможностями здоровья.</w:t>
                            </w:r>
                          </w:p>
                          <w:p w:rsidR="00337579" w:rsidRPr="006E5DC3" w:rsidRDefault="00337579" w:rsidP="00A65A46">
                            <w:pPr>
                              <w:widowControl w:val="0"/>
                              <w:spacing w:after="0"/>
                              <w:ind w:firstLine="426"/>
                              <w:jc w:val="both"/>
                              <w:rPr>
                                <w:rFonts w:ascii="Times New Roman" w:hAnsi="Times New Roman" w:cs="Times New Roman"/>
                                <w:i/>
                                <w:sz w:val="24"/>
                                <w:szCs w:val="24"/>
                              </w:rPr>
                            </w:pPr>
                            <w:r w:rsidRPr="006E5DC3">
                              <w:rPr>
                                <w:rFonts w:ascii="Times New Roman" w:hAnsi="Times New Roman" w:cs="Times New Roman"/>
                                <w:i/>
                                <w:sz w:val="24"/>
                                <w:szCs w:val="24"/>
                              </w:rPr>
                              <w:t xml:space="preserve">В приложении педагог может представить ксерокопии </w:t>
                            </w:r>
                            <w:r w:rsidRPr="006E5DC3">
                              <w:rPr>
                                <w:rFonts w:ascii="Times New Roman" w:hAnsi="Times New Roman" w:cs="Times New Roman"/>
                                <w:b/>
                                <w:i/>
                                <w:iCs/>
                                <w:sz w:val="24"/>
                                <w:szCs w:val="24"/>
                              </w:rPr>
                              <w:t>документов</w:t>
                            </w:r>
                            <w:r w:rsidRPr="006E5DC3">
                              <w:rPr>
                                <w:rFonts w:ascii="Times New Roman" w:hAnsi="Times New Roman" w:cs="Times New Roman"/>
                                <w:b/>
                                <w:i/>
                                <w:sz w:val="24"/>
                                <w:szCs w:val="24"/>
                              </w:rPr>
                              <w:t>,</w:t>
                            </w:r>
                            <w:r w:rsidRPr="006E5DC3">
                              <w:rPr>
                                <w:rFonts w:ascii="Times New Roman" w:hAnsi="Times New Roman" w:cs="Times New Roman"/>
                                <w:i/>
                                <w:sz w:val="24"/>
                                <w:szCs w:val="24"/>
                              </w:rPr>
                              <w:t xml:space="preserve"> подтверждающих имеющиеся условия реализации педагогического профессионального проекта (самоанализа). Такими документами могут быть:</w:t>
                            </w:r>
                          </w:p>
                          <w:p w:rsidR="00337579" w:rsidRPr="00BF3F78" w:rsidRDefault="00337579" w:rsidP="00D86EFF">
                            <w:pPr>
                              <w:pStyle w:val="a3"/>
                              <w:widowControl w:val="0"/>
                              <w:numPr>
                                <w:ilvl w:val="0"/>
                                <w:numId w:val="27"/>
                              </w:numPr>
                              <w:spacing w:after="0"/>
                              <w:ind w:left="459"/>
                              <w:jc w:val="both"/>
                              <w:rPr>
                                <w:rFonts w:ascii="Times New Roman" w:hAnsi="Times New Roman" w:cs="Times New Roman"/>
                                <w:i/>
                                <w:sz w:val="24"/>
                                <w:szCs w:val="24"/>
                              </w:rPr>
                            </w:pPr>
                            <w:r w:rsidRPr="00BF3F78">
                              <w:rPr>
                                <w:rFonts w:ascii="Times New Roman" w:hAnsi="Times New Roman" w:cs="Times New Roman"/>
                                <w:i/>
                                <w:sz w:val="24"/>
                                <w:szCs w:val="24"/>
                              </w:rPr>
                              <w:t>свидетельство об аттестации кабинета;</w:t>
                            </w:r>
                          </w:p>
                          <w:p w:rsidR="00337579" w:rsidRPr="00BF3F78" w:rsidRDefault="00337579" w:rsidP="00D86EFF">
                            <w:pPr>
                              <w:pStyle w:val="a3"/>
                              <w:widowControl w:val="0"/>
                              <w:numPr>
                                <w:ilvl w:val="0"/>
                                <w:numId w:val="27"/>
                              </w:numPr>
                              <w:spacing w:after="0"/>
                              <w:ind w:left="459"/>
                              <w:jc w:val="both"/>
                              <w:rPr>
                                <w:rFonts w:ascii="Times New Roman" w:hAnsi="Times New Roman" w:cs="Times New Roman"/>
                                <w:i/>
                                <w:sz w:val="24"/>
                                <w:szCs w:val="24"/>
                              </w:rPr>
                            </w:pPr>
                            <w:r w:rsidRPr="00BF3F78">
                              <w:rPr>
                                <w:rFonts w:ascii="Times New Roman" w:hAnsi="Times New Roman" w:cs="Times New Roman"/>
                                <w:i/>
                                <w:sz w:val="24"/>
                                <w:szCs w:val="24"/>
                              </w:rPr>
                              <w:t>сертификаты, грамоты, дипломы конкурсов методических разработок;</w:t>
                            </w:r>
                          </w:p>
                          <w:p w:rsidR="00337579" w:rsidRPr="00BF3F78" w:rsidRDefault="00337579" w:rsidP="00D86EFF">
                            <w:pPr>
                              <w:pStyle w:val="a3"/>
                              <w:widowControl w:val="0"/>
                              <w:numPr>
                                <w:ilvl w:val="0"/>
                                <w:numId w:val="27"/>
                              </w:numPr>
                              <w:spacing w:after="0"/>
                              <w:ind w:left="459"/>
                              <w:jc w:val="both"/>
                              <w:rPr>
                                <w:rFonts w:ascii="Times New Roman" w:hAnsi="Times New Roman" w:cs="Times New Roman"/>
                                <w:i/>
                                <w:sz w:val="24"/>
                                <w:szCs w:val="24"/>
                              </w:rPr>
                            </w:pPr>
                            <w:r w:rsidRPr="00BF3F78">
                              <w:rPr>
                                <w:rFonts w:ascii="Times New Roman" w:hAnsi="Times New Roman" w:cs="Times New Roman"/>
                                <w:i/>
                                <w:sz w:val="24"/>
                                <w:szCs w:val="24"/>
                              </w:rPr>
                              <w:t>дипломы о профессиональном образовании;</w:t>
                            </w:r>
                          </w:p>
                          <w:p w:rsidR="00337579" w:rsidRPr="00BF3F78" w:rsidRDefault="00337579" w:rsidP="00D86EFF">
                            <w:pPr>
                              <w:pStyle w:val="a3"/>
                              <w:widowControl w:val="0"/>
                              <w:numPr>
                                <w:ilvl w:val="0"/>
                                <w:numId w:val="27"/>
                              </w:numPr>
                              <w:spacing w:after="0"/>
                              <w:ind w:left="459"/>
                              <w:jc w:val="both"/>
                              <w:rPr>
                                <w:rFonts w:ascii="Times New Roman" w:hAnsi="Times New Roman" w:cs="Times New Roman"/>
                                <w:i/>
                                <w:sz w:val="24"/>
                                <w:szCs w:val="24"/>
                              </w:rPr>
                            </w:pPr>
                            <w:r w:rsidRPr="00BF3F78">
                              <w:rPr>
                                <w:rFonts w:ascii="Times New Roman" w:hAnsi="Times New Roman" w:cs="Times New Roman"/>
                                <w:i/>
                                <w:sz w:val="24"/>
                                <w:szCs w:val="24"/>
                              </w:rPr>
                              <w:t>удостоверения о повышении квалификации;</w:t>
                            </w:r>
                          </w:p>
                          <w:p w:rsidR="00337579" w:rsidRPr="00BF3F78" w:rsidRDefault="00337579" w:rsidP="00D86EFF">
                            <w:pPr>
                              <w:pStyle w:val="a3"/>
                              <w:widowControl w:val="0"/>
                              <w:numPr>
                                <w:ilvl w:val="0"/>
                                <w:numId w:val="27"/>
                              </w:numPr>
                              <w:spacing w:after="0"/>
                              <w:ind w:left="459"/>
                              <w:jc w:val="both"/>
                              <w:rPr>
                                <w:rFonts w:ascii="Times New Roman" w:hAnsi="Times New Roman" w:cs="Times New Roman"/>
                                <w:i/>
                                <w:sz w:val="24"/>
                                <w:szCs w:val="24"/>
                              </w:rPr>
                            </w:pPr>
                            <w:r w:rsidRPr="00BF3F78">
                              <w:rPr>
                                <w:rFonts w:ascii="Times New Roman" w:hAnsi="Times New Roman" w:cs="Times New Roman"/>
                                <w:i/>
                                <w:sz w:val="24"/>
                                <w:szCs w:val="24"/>
                              </w:rPr>
                              <w:t>сертификаты участия в обучающих семинарах, конференциях и др.</w:t>
                            </w:r>
                          </w:p>
                          <w:p w:rsidR="00337579" w:rsidRPr="006E5DC3" w:rsidRDefault="00337579" w:rsidP="00D86EFF">
                            <w:pPr>
                              <w:widowControl w:val="0"/>
                              <w:spacing w:after="0"/>
                              <w:ind w:firstLine="601"/>
                              <w:jc w:val="both"/>
                              <w:rPr>
                                <w:rFonts w:ascii="Times New Roman" w:hAnsi="Times New Roman" w:cs="Times New Roman"/>
                                <w:i/>
                                <w:sz w:val="24"/>
                                <w:szCs w:val="24"/>
                              </w:rPr>
                            </w:pPr>
                          </w:p>
                        </w:tc>
                      </w:tr>
                      <w:tr w:rsidR="00337579" w:rsidRPr="006E5DC3" w:rsidTr="00293A66">
                        <w:tc>
                          <w:tcPr>
                            <w:tcW w:w="1701" w:type="dxa"/>
                          </w:tcPr>
                          <w:p w:rsidR="00337579" w:rsidRPr="006E5DC3" w:rsidRDefault="00337579" w:rsidP="00785EFA">
                            <w:pPr>
                              <w:pStyle w:val="a3"/>
                              <w:ind w:left="0"/>
                              <w:rPr>
                                <w:rFonts w:ascii="Times New Roman" w:hAnsi="Times New Roman" w:cs="Times New Roman"/>
                                <w:b/>
                                <w:sz w:val="24"/>
                                <w:szCs w:val="24"/>
                              </w:rPr>
                            </w:pPr>
                          </w:p>
                        </w:tc>
                        <w:tc>
                          <w:tcPr>
                            <w:tcW w:w="4824" w:type="dxa"/>
                          </w:tcPr>
                          <w:p w:rsidR="00337579" w:rsidRPr="006E5DC3" w:rsidRDefault="00337579" w:rsidP="00D86EFF">
                            <w:pPr>
                              <w:widowControl w:val="0"/>
                              <w:spacing w:after="0"/>
                              <w:ind w:firstLine="426"/>
                              <w:jc w:val="both"/>
                              <w:rPr>
                                <w:rFonts w:ascii="Times New Roman" w:hAnsi="Times New Roman" w:cs="Times New Roman"/>
                                <w:i/>
                                <w:sz w:val="24"/>
                                <w:szCs w:val="24"/>
                                <w:u w:val="single"/>
                              </w:rPr>
                            </w:pPr>
                            <w:r w:rsidRPr="006E5DC3">
                              <w:rPr>
                                <w:rFonts w:ascii="Times New Roman" w:hAnsi="Times New Roman" w:cs="Times New Roman"/>
                                <w:i/>
                                <w:sz w:val="24"/>
                                <w:szCs w:val="24"/>
                              </w:rPr>
                              <w:t>Таким образом</w:t>
                            </w:r>
                            <w:r>
                              <w:rPr>
                                <w:rFonts w:ascii="Times New Roman" w:hAnsi="Times New Roman" w:cs="Times New Roman"/>
                                <w:i/>
                                <w:sz w:val="24"/>
                                <w:szCs w:val="24"/>
                              </w:rPr>
                              <w:t>,</w:t>
                            </w:r>
                            <w:r w:rsidRPr="006E5DC3">
                              <w:rPr>
                                <w:rFonts w:ascii="Times New Roman" w:hAnsi="Times New Roman" w:cs="Times New Roman"/>
                                <w:i/>
                                <w:sz w:val="24"/>
                                <w:szCs w:val="24"/>
                              </w:rPr>
                              <w:t xml:space="preserve"> характеристика имеющихся условий образовательного процесса должна убеждать самого педагога и экспертов в том, что реализация заявленного педагогического профессионального проекта (самоанализа) возможна, что эти условия являются необходимыми и достаточными.</w:t>
                            </w:r>
                          </w:p>
                        </w:tc>
                      </w:tr>
                      <w:tr w:rsidR="00337579" w:rsidRPr="006E5DC3" w:rsidTr="00293A66">
                        <w:tc>
                          <w:tcPr>
                            <w:tcW w:w="1701" w:type="dxa"/>
                          </w:tcPr>
                          <w:p w:rsidR="00337579" w:rsidRPr="006E5DC3" w:rsidRDefault="00337579" w:rsidP="00B42927">
                            <w:pPr>
                              <w:pStyle w:val="a3"/>
                              <w:ind w:left="0"/>
                              <w:rPr>
                                <w:rFonts w:ascii="Times New Roman" w:hAnsi="Times New Roman" w:cs="Times New Roman"/>
                                <w:sz w:val="24"/>
                                <w:szCs w:val="24"/>
                              </w:rPr>
                            </w:pPr>
                            <w:r w:rsidRPr="006E5DC3">
                              <w:rPr>
                                <w:rFonts w:ascii="Times New Roman" w:hAnsi="Times New Roman" w:cs="Times New Roman"/>
                                <w:b/>
                                <w:sz w:val="24"/>
                                <w:szCs w:val="24"/>
                              </w:rPr>
                              <w:t>2.</w:t>
                            </w:r>
                            <w:r w:rsidRPr="006E5DC3">
                              <w:rPr>
                                <w:rFonts w:ascii="Times New Roman" w:hAnsi="Times New Roman" w:cs="Times New Roman"/>
                                <w:sz w:val="24"/>
                                <w:szCs w:val="24"/>
                              </w:rPr>
                              <w:t xml:space="preserve"> </w:t>
                            </w:r>
                            <w:r w:rsidRPr="006E5DC3">
                              <w:rPr>
                                <w:rFonts w:ascii="Times New Roman" w:hAnsi="Times New Roman" w:cs="Times New Roman"/>
                                <w:b/>
                                <w:sz w:val="24"/>
                                <w:szCs w:val="24"/>
                              </w:rPr>
                              <w:t>Качество проектирования и реализации процесса обучения</w:t>
                            </w:r>
                          </w:p>
                        </w:tc>
                        <w:tc>
                          <w:tcPr>
                            <w:tcW w:w="4824" w:type="dxa"/>
                          </w:tcPr>
                          <w:p w:rsidR="00337579" w:rsidRPr="006E5DC3" w:rsidRDefault="00337579" w:rsidP="00A65A46">
                            <w:pPr>
                              <w:pStyle w:val="a3"/>
                              <w:ind w:left="0"/>
                              <w:jc w:val="center"/>
                              <w:rPr>
                                <w:rFonts w:ascii="Times New Roman" w:hAnsi="Times New Roman" w:cs="Times New Roman"/>
                                <w:b/>
                                <w:sz w:val="24"/>
                                <w:szCs w:val="24"/>
                                <w:u w:val="single"/>
                              </w:rPr>
                            </w:pPr>
                            <w:r w:rsidRPr="006E5DC3">
                              <w:rPr>
                                <w:rFonts w:ascii="Times New Roman" w:hAnsi="Times New Roman" w:cs="Times New Roman"/>
                                <w:b/>
                                <w:sz w:val="24"/>
                                <w:szCs w:val="24"/>
                                <w:u w:val="single"/>
                              </w:rPr>
                              <w:t>Обоснованность актуальности проблемы профессионального опыта, умение выделить и сформулировать ведущую идею</w:t>
                            </w:r>
                          </w:p>
                          <w:p w:rsidR="00337579" w:rsidRPr="00D86EFF" w:rsidRDefault="00337579" w:rsidP="00A65A46">
                            <w:pPr>
                              <w:pStyle w:val="a3"/>
                              <w:ind w:left="0"/>
                              <w:jc w:val="center"/>
                              <w:rPr>
                                <w:rFonts w:ascii="Times New Roman" w:eastAsia="Times New Roman" w:hAnsi="Times New Roman" w:cs="Times New Roman"/>
                                <w:sz w:val="10"/>
                                <w:szCs w:val="10"/>
                                <w:u w:val="single"/>
                              </w:rPr>
                            </w:pPr>
                          </w:p>
                          <w:p w:rsidR="00337579" w:rsidRPr="006E5DC3" w:rsidRDefault="00337579" w:rsidP="00A65A46">
                            <w:pPr>
                              <w:pStyle w:val="a3"/>
                              <w:ind w:left="0"/>
                              <w:jc w:val="center"/>
                              <w:rPr>
                                <w:rFonts w:ascii="Times New Roman" w:hAnsi="Times New Roman" w:cs="Times New Roman"/>
                                <w:b/>
                                <w:i/>
                                <w:sz w:val="24"/>
                                <w:szCs w:val="24"/>
                                <w:u w:val="single"/>
                              </w:rPr>
                            </w:pPr>
                            <w:r w:rsidRPr="006E5DC3">
                              <w:rPr>
                                <w:rFonts w:ascii="Times New Roman" w:hAnsi="Times New Roman" w:cs="Times New Roman"/>
                                <w:b/>
                                <w:sz w:val="24"/>
                                <w:szCs w:val="24"/>
                                <w:u w:val="single"/>
                              </w:rPr>
                              <w:t>Раскрытие путей решения профессиональной проблемы</w:t>
                            </w:r>
                            <w:r w:rsidRPr="006E5DC3">
                              <w:rPr>
                                <w:rFonts w:ascii="Times New Roman" w:hAnsi="Times New Roman" w:cs="Times New Roman"/>
                                <w:b/>
                                <w:i/>
                                <w:sz w:val="24"/>
                                <w:szCs w:val="24"/>
                                <w:u w:val="single"/>
                              </w:rPr>
                              <w:t>:</w:t>
                            </w:r>
                          </w:p>
                          <w:p w:rsidR="00337579" w:rsidRPr="00D86EFF" w:rsidRDefault="00337579" w:rsidP="00A65A46">
                            <w:pPr>
                              <w:pStyle w:val="a3"/>
                              <w:ind w:left="0"/>
                              <w:jc w:val="center"/>
                              <w:rPr>
                                <w:rFonts w:ascii="Times New Roman" w:hAnsi="Times New Roman" w:cs="Times New Roman"/>
                                <w:b/>
                                <w:i/>
                                <w:sz w:val="10"/>
                                <w:szCs w:val="10"/>
                                <w:u w:val="single"/>
                              </w:rPr>
                            </w:pPr>
                          </w:p>
                          <w:p w:rsidR="00337579" w:rsidRPr="006E5DC3" w:rsidRDefault="00337579" w:rsidP="00A65A46">
                            <w:pPr>
                              <w:pStyle w:val="a3"/>
                              <w:ind w:left="9"/>
                              <w:jc w:val="both"/>
                              <w:rPr>
                                <w:rFonts w:ascii="Times New Roman" w:hAnsi="Times New Roman" w:cs="Times New Roman"/>
                                <w:i/>
                                <w:sz w:val="24"/>
                                <w:szCs w:val="24"/>
                              </w:rPr>
                            </w:pPr>
                            <w:r w:rsidRPr="006E5DC3">
                              <w:rPr>
                                <w:rFonts w:ascii="Times New Roman" w:hAnsi="Times New Roman" w:cs="Times New Roman"/>
                                <w:sz w:val="24"/>
                                <w:szCs w:val="24"/>
                              </w:rPr>
                              <w:t xml:space="preserve">- опора на психолого-педагогические теории, культура использования источников информации </w:t>
                            </w:r>
                            <w:r w:rsidRPr="006E5DC3">
                              <w:rPr>
                                <w:rFonts w:ascii="Times New Roman" w:hAnsi="Times New Roman" w:cs="Times New Roman"/>
                                <w:i/>
                                <w:sz w:val="24"/>
                                <w:szCs w:val="24"/>
                              </w:rPr>
                              <w:t>(характеристика психолого-педагогических и методических положений, идей, которые составили теоретическую основу проекта (самоанализа))</w:t>
                            </w:r>
                            <w:r w:rsidRPr="006E5DC3">
                              <w:rPr>
                                <w:rFonts w:ascii="Times New Roman" w:hAnsi="Times New Roman" w:cs="Times New Roman"/>
                                <w:sz w:val="24"/>
                                <w:szCs w:val="24"/>
                              </w:rPr>
                              <w:t>;</w:t>
                            </w:r>
                          </w:p>
                          <w:p w:rsidR="00337579" w:rsidRPr="006E5DC3" w:rsidRDefault="00337579" w:rsidP="00A65A46">
                            <w:pPr>
                              <w:pStyle w:val="a3"/>
                              <w:ind w:left="9"/>
                              <w:jc w:val="both"/>
                              <w:rPr>
                                <w:rFonts w:ascii="Times New Roman" w:hAnsi="Times New Roman" w:cs="Times New Roman"/>
                                <w:i/>
                                <w:sz w:val="24"/>
                                <w:szCs w:val="24"/>
                              </w:rPr>
                            </w:pPr>
                            <w:r w:rsidRPr="006E5DC3">
                              <w:rPr>
                                <w:rFonts w:ascii="Times New Roman" w:hAnsi="Times New Roman" w:cs="Times New Roman"/>
                                <w:sz w:val="24"/>
                                <w:szCs w:val="24"/>
                              </w:rPr>
                              <w:t xml:space="preserve">-обоснованность отбора предметного содержания </w:t>
                            </w:r>
                            <w:r w:rsidRPr="006E5DC3">
                              <w:rPr>
                                <w:rFonts w:ascii="Times New Roman" w:hAnsi="Times New Roman" w:cs="Times New Roman"/>
                                <w:i/>
                                <w:sz w:val="24"/>
                                <w:szCs w:val="24"/>
                              </w:rPr>
                              <w:t>(объяснение критериев отбора предметного содержания, при изучении которого проблема педагогического профессионального проекта (самоанализа) может быть решена наиболее эффективно);</w:t>
                            </w:r>
                          </w:p>
                          <w:p w:rsidR="00337579" w:rsidRPr="006E5DC3" w:rsidRDefault="00337579" w:rsidP="00D86EFF">
                            <w:pPr>
                              <w:pStyle w:val="a3"/>
                              <w:numPr>
                                <w:ilvl w:val="0"/>
                                <w:numId w:val="28"/>
                              </w:numPr>
                              <w:ind w:left="459" w:hanging="218"/>
                              <w:jc w:val="both"/>
                              <w:rPr>
                                <w:rFonts w:ascii="Times New Roman" w:hAnsi="Times New Roman" w:cs="Times New Roman"/>
                                <w:i/>
                                <w:sz w:val="24"/>
                                <w:szCs w:val="24"/>
                              </w:rPr>
                            </w:pPr>
                            <w:r w:rsidRPr="006E5DC3">
                              <w:rPr>
                                <w:rFonts w:ascii="Times New Roman" w:hAnsi="Times New Roman" w:cs="Times New Roman"/>
                                <w:sz w:val="24"/>
                                <w:szCs w:val="24"/>
                              </w:rPr>
                              <w:t>целесообразность педагогического инструментария;</w:t>
                            </w:r>
                          </w:p>
                          <w:p w:rsidR="00337579" w:rsidRPr="00D86EFF" w:rsidRDefault="00337579" w:rsidP="00D86EFF">
                            <w:pPr>
                              <w:pStyle w:val="a3"/>
                              <w:numPr>
                                <w:ilvl w:val="0"/>
                                <w:numId w:val="28"/>
                              </w:numPr>
                              <w:ind w:left="459" w:hanging="218"/>
                              <w:jc w:val="both"/>
                              <w:rPr>
                                <w:rFonts w:ascii="Times New Roman" w:hAnsi="Times New Roman" w:cs="Times New Roman"/>
                                <w:sz w:val="24"/>
                                <w:szCs w:val="24"/>
                              </w:rPr>
                            </w:pPr>
                            <w:r w:rsidRPr="006E5DC3">
                              <w:rPr>
                                <w:rFonts w:ascii="Times New Roman" w:hAnsi="Times New Roman" w:cs="Times New Roman"/>
                                <w:sz w:val="24"/>
                                <w:szCs w:val="24"/>
                              </w:rPr>
                              <w:t>обоснование использования технологий, методик, форм, пр</w:t>
                            </w:r>
                            <w:r>
                              <w:rPr>
                                <w:rFonts w:ascii="Times New Roman" w:hAnsi="Times New Roman" w:cs="Times New Roman"/>
                                <w:sz w:val="24"/>
                                <w:szCs w:val="24"/>
                              </w:rPr>
                              <w:t>иемов;</w:t>
                            </w:r>
                          </w:p>
                        </w:tc>
                      </w:tr>
                      <w:tr w:rsidR="00337579" w:rsidRPr="006E5DC3" w:rsidTr="00293A66">
                        <w:tc>
                          <w:tcPr>
                            <w:tcW w:w="1701" w:type="dxa"/>
                          </w:tcPr>
                          <w:p w:rsidR="00337579" w:rsidRPr="006E5DC3" w:rsidRDefault="00337579" w:rsidP="00785EFA">
                            <w:pPr>
                              <w:pStyle w:val="a3"/>
                              <w:ind w:left="0"/>
                              <w:rPr>
                                <w:rFonts w:ascii="Times New Roman" w:hAnsi="Times New Roman" w:cs="Times New Roman"/>
                                <w:sz w:val="24"/>
                                <w:szCs w:val="24"/>
                              </w:rPr>
                            </w:pPr>
                            <w:r w:rsidRPr="006E5DC3">
                              <w:rPr>
                                <w:rFonts w:ascii="Times New Roman" w:hAnsi="Times New Roman" w:cs="Times New Roman"/>
                                <w:b/>
                                <w:sz w:val="24"/>
                                <w:szCs w:val="24"/>
                              </w:rPr>
                              <w:t>2.</w:t>
                            </w:r>
                            <w:r w:rsidRPr="006E5DC3">
                              <w:rPr>
                                <w:rFonts w:ascii="Times New Roman" w:hAnsi="Times New Roman" w:cs="Times New Roman"/>
                                <w:sz w:val="24"/>
                                <w:szCs w:val="24"/>
                              </w:rPr>
                              <w:t xml:space="preserve"> </w:t>
                            </w:r>
                            <w:r w:rsidRPr="006E5DC3">
                              <w:rPr>
                                <w:rFonts w:ascii="Times New Roman" w:hAnsi="Times New Roman" w:cs="Times New Roman"/>
                                <w:b/>
                                <w:sz w:val="24"/>
                                <w:szCs w:val="24"/>
                              </w:rPr>
                              <w:t>Качество проектирования и реализации процесса обучения</w:t>
                            </w:r>
                          </w:p>
                        </w:tc>
                        <w:tc>
                          <w:tcPr>
                            <w:tcW w:w="4824" w:type="dxa"/>
                          </w:tcPr>
                          <w:p w:rsidR="00337579" w:rsidRDefault="00337579" w:rsidP="00D86EFF">
                            <w:pPr>
                              <w:pStyle w:val="a3"/>
                              <w:numPr>
                                <w:ilvl w:val="0"/>
                                <w:numId w:val="29"/>
                              </w:numPr>
                              <w:ind w:left="459" w:hanging="218"/>
                              <w:jc w:val="both"/>
                              <w:rPr>
                                <w:rFonts w:ascii="Times New Roman" w:hAnsi="Times New Roman" w:cs="Times New Roman"/>
                                <w:sz w:val="24"/>
                                <w:szCs w:val="24"/>
                              </w:rPr>
                            </w:pPr>
                            <w:r w:rsidRPr="006E5DC3">
                              <w:rPr>
                                <w:rFonts w:ascii="Times New Roman" w:hAnsi="Times New Roman" w:cs="Times New Roman"/>
                                <w:sz w:val="24"/>
                                <w:szCs w:val="24"/>
                              </w:rPr>
                              <w:t>наличие примеров из авторской практики, иллюстрирующих пути решения профессиональной проблемы.</w:t>
                            </w:r>
                          </w:p>
                          <w:p w:rsidR="00337579" w:rsidRPr="006E5DC3" w:rsidRDefault="00337579" w:rsidP="00D86EFF">
                            <w:pPr>
                              <w:pStyle w:val="a3"/>
                              <w:spacing w:before="240" w:after="0"/>
                              <w:ind w:left="9" w:hanging="9"/>
                              <w:jc w:val="center"/>
                              <w:rPr>
                                <w:rFonts w:ascii="Times New Roman" w:hAnsi="Times New Roman" w:cs="Times New Roman"/>
                                <w:b/>
                                <w:i/>
                                <w:sz w:val="24"/>
                                <w:szCs w:val="24"/>
                                <w:u w:val="single"/>
                              </w:rPr>
                            </w:pPr>
                            <w:r w:rsidRPr="006E5DC3">
                              <w:rPr>
                                <w:rFonts w:ascii="Times New Roman" w:hAnsi="Times New Roman" w:cs="Times New Roman"/>
                                <w:b/>
                                <w:i/>
                                <w:sz w:val="24"/>
                                <w:szCs w:val="24"/>
                                <w:u w:val="single"/>
                              </w:rPr>
                              <w:t>Аргументированность инновационных преобразований в сфере организации учебно-воспитательного процесса:</w:t>
                            </w:r>
                          </w:p>
                          <w:p w:rsidR="00337579" w:rsidRPr="006E5DC3" w:rsidRDefault="00337579" w:rsidP="00A65A46">
                            <w:pPr>
                              <w:spacing w:after="0"/>
                              <w:ind w:firstLine="426"/>
                              <w:jc w:val="both"/>
                              <w:rPr>
                                <w:rFonts w:ascii="Times New Roman" w:hAnsi="Times New Roman" w:cs="Times New Roman"/>
                                <w:i/>
                                <w:sz w:val="24"/>
                                <w:szCs w:val="24"/>
                              </w:rPr>
                            </w:pPr>
                            <w:r w:rsidRPr="006E5DC3">
                              <w:rPr>
                                <w:rFonts w:ascii="Times New Roman" w:hAnsi="Times New Roman" w:cs="Times New Roman"/>
                                <w:i/>
                                <w:sz w:val="24"/>
                                <w:szCs w:val="24"/>
                              </w:rPr>
                              <w:t xml:space="preserve">Важно раскрыть и аргументировать </w:t>
                            </w:r>
                            <w:r w:rsidRPr="006E5DC3">
                              <w:rPr>
                                <w:rFonts w:ascii="Times New Roman" w:hAnsi="Times New Roman" w:cs="Times New Roman"/>
                                <w:b/>
                                <w:bCs/>
                                <w:i/>
                                <w:sz w:val="24"/>
                                <w:szCs w:val="24"/>
                              </w:rPr>
                              <w:t>инновационные преобразования учебно-воспитательного процесса</w:t>
                            </w:r>
                            <w:r w:rsidRPr="006E5DC3">
                              <w:rPr>
                                <w:rFonts w:ascii="Times New Roman" w:hAnsi="Times New Roman" w:cs="Times New Roman"/>
                                <w:i/>
                                <w:sz w:val="24"/>
                                <w:szCs w:val="24"/>
                              </w:rPr>
                              <w:t xml:space="preserve">, предпринятые учителем в ходе реализации педагогического профессионального проекта или в итогах самоанализа профессиональной деятельности. К таковым могут быть </w:t>
                            </w:r>
                            <w:proofErr w:type="gramStart"/>
                            <w:r w:rsidRPr="006E5DC3">
                              <w:rPr>
                                <w:rFonts w:ascii="Times New Roman" w:hAnsi="Times New Roman" w:cs="Times New Roman"/>
                                <w:i/>
                                <w:sz w:val="24"/>
                                <w:szCs w:val="24"/>
                              </w:rPr>
                              <w:t>отнесены</w:t>
                            </w:r>
                            <w:proofErr w:type="gramEnd"/>
                            <w:r w:rsidRPr="006E5DC3">
                              <w:rPr>
                                <w:rFonts w:ascii="Times New Roman" w:hAnsi="Times New Roman" w:cs="Times New Roman"/>
                                <w:i/>
                                <w:sz w:val="24"/>
                                <w:szCs w:val="24"/>
                              </w:rPr>
                              <w:t>:</w:t>
                            </w:r>
                          </w:p>
                          <w:p w:rsidR="00337579" w:rsidRPr="008B7BD2" w:rsidRDefault="00337579" w:rsidP="008B7BD2">
                            <w:pPr>
                              <w:pStyle w:val="a3"/>
                              <w:numPr>
                                <w:ilvl w:val="0"/>
                                <w:numId w:val="30"/>
                              </w:numPr>
                              <w:spacing w:after="0"/>
                              <w:ind w:left="176" w:hanging="141"/>
                              <w:jc w:val="both"/>
                              <w:rPr>
                                <w:rFonts w:ascii="Times New Roman" w:hAnsi="Times New Roman" w:cs="Times New Roman"/>
                                <w:i/>
                                <w:sz w:val="24"/>
                                <w:szCs w:val="24"/>
                              </w:rPr>
                            </w:pPr>
                            <w:r w:rsidRPr="008B7BD2">
                              <w:rPr>
                                <w:rFonts w:ascii="Times New Roman" w:hAnsi="Times New Roman" w:cs="Times New Roman"/>
                                <w:i/>
                                <w:sz w:val="24"/>
                                <w:szCs w:val="24"/>
                              </w:rPr>
                              <w:t xml:space="preserve">использование эффективных инновационных технологий (технологий проблемного, </w:t>
                            </w:r>
                            <w:proofErr w:type="spellStart"/>
                            <w:r w:rsidRPr="008B7BD2">
                              <w:rPr>
                                <w:rFonts w:ascii="Times New Roman" w:hAnsi="Times New Roman" w:cs="Times New Roman"/>
                                <w:i/>
                                <w:sz w:val="24"/>
                                <w:szCs w:val="24"/>
                              </w:rPr>
                              <w:t>деятельностного</w:t>
                            </w:r>
                            <w:proofErr w:type="spellEnd"/>
                            <w:r w:rsidRPr="008B7BD2">
                              <w:rPr>
                                <w:rFonts w:ascii="Times New Roman" w:hAnsi="Times New Roman" w:cs="Times New Roman"/>
                                <w:i/>
                                <w:sz w:val="24"/>
                                <w:szCs w:val="24"/>
                              </w:rPr>
                              <w:t>, развивающего, личностно ориентированного обучения, информационно-коммуникативных технологий и др.), активных и интерактивных форм обучения;</w:t>
                            </w:r>
                          </w:p>
                          <w:p w:rsidR="00337579" w:rsidRPr="008B7BD2" w:rsidRDefault="00337579" w:rsidP="008B7BD2">
                            <w:pPr>
                              <w:pStyle w:val="a3"/>
                              <w:numPr>
                                <w:ilvl w:val="0"/>
                                <w:numId w:val="30"/>
                              </w:numPr>
                              <w:spacing w:after="0"/>
                              <w:ind w:left="176" w:hanging="141"/>
                              <w:jc w:val="both"/>
                              <w:rPr>
                                <w:rFonts w:ascii="Times New Roman" w:hAnsi="Times New Roman" w:cs="Times New Roman"/>
                                <w:i/>
                                <w:sz w:val="24"/>
                                <w:szCs w:val="24"/>
                              </w:rPr>
                            </w:pPr>
                            <w:r w:rsidRPr="008B7BD2">
                              <w:rPr>
                                <w:rFonts w:ascii="Times New Roman" w:hAnsi="Times New Roman" w:cs="Times New Roman"/>
                                <w:i/>
                                <w:sz w:val="24"/>
                                <w:szCs w:val="24"/>
                              </w:rPr>
                              <w:t>использование современных и адекватных изучаемому материалу источников информации, в том числе ресурсов Интернет, мультимедийных пособий и др.;</w:t>
                            </w:r>
                          </w:p>
                          <w:p w:rsidR="00337579" w:rsidRPr="006E5DC3" w:rsidRDefault="00337579" w:rsidP="008B7BD2">
                            <w:pPr>
                              <w:pStyle w:val="a3"/>
                              <w:numPr>
                                <w:ilvl w:val="0"/>
                                <w:numId w:val="30"/>
                              </w:numPr>
                              <w:ind w:left="176" w:hanging="141"/>
                              <w:jc w:val="both"/>
                              <w:rPr>
                                <w:rFonts w:ascii="Times New Roman" w:eastAsia="Times New Roman" w:hAnsi="Times New Roman" w:cs="Times New Roman"/>
                                <w:i/>
                                <w:iCs/>
                                <w:sz w:val="24"/>
                                <w:szCs w:val="24"/>
                              </w:rPr>
                            </w:pPr>
                            <w:r w:rsidRPr="008B7BD2">
                              <w:rPr>
                                <w:rFonts w:ascii="Times New Roman" w:hAnsi="Times New Roman" w:cs="Times New Roman"/>
                                <w:i/>
                                <w:sz w:val="24"/>
                                <w:szCs w:val="24"/>
                              </w:rPr>
                              <w:t>адаптация технологий (методик) под конкретную социальную ситуацию развития и уровень подготовленности учащихся, разработка программ интегрированного обучения для детей с ограниченными возможностями здоровья;</w:t>
                            </w:r>
                          </w:p>
                        </w:tc>
                      </w:tr>
                      <w:tr w:rsidR="00337579" w:rsidRPr="006E5DC3" w:rsidTr="00293A66">
                        <w:tc>
                          <w:tcPr>
                            <w:tcW w:w="1701" w:type="dxa"/>
                          </w:tcPr>
                          <w:p w:rsidR="00337579" w:rsidRPr="006E5DC3" w:rsidRDefault="00337579" w:rsidP="00B42927">
                            <w:pPr>
                              <w:pStyle w:val="a3"/>
                              <w:ind w:left="0"/>
                              <w:rPr>
                                <w:rFonts w:ascii="Times New Roman" w:hAnsi="Times New Roman" w:cs="Times New Roman"/>
                                <w:sz w:val="24"/>
                                <w:szCs w:val="24"/>
                              </w:rPr>
                            </w:pPr>
                            <w:r w:rsidRPr="006E5DC3">
                              <w:rPr>
                                <w:rFonts w:ascii="Times New Roman" w:hAnsi="Times New Roman" w:cs="Times New Roman"/>
                                <w:b/>
                                <w:sz w:val="24"/>
                                <w:szCs w:val="24"/>
                              </w:rPr>
                              <w:t>2.</w:t>
                            </w:r>
                            <w:r w:rsidRPr="006E5DC3">
                              <w:rPr>
                                <w:rFonts w:ascii="Times New Roman" w:hAnsi="Times New Roman" w:cs="Times New Roman"/>
                                <w:sz w:val="24"/>
                                <w:szCs w:val="24"/>
                              </w:rPr>
                              <w:t xml:space="preserve"> </w:t>
                            </w:r>
                            <w:r w:rsidRPr="006E5DC3">
                              <w:rPr>
                                <w:rFonts w:ascii="Times New Roman" w:hAnsi="Times New Roman" w:cs="Times New Roman"/>
                                <w:b/>
                                <w:sz w:val="24"/>
                                <w:szCs w:val="24"/>
                              </w:rPr>
                              <w:t>Качество проектирования и реализации процесса обучения</w:t>
                            </w:r>
                          </w:p>
                        </w:tc>
                        <w:tc>
                          <w:tcPr>
                            <w:tcW w:w="4824" w:type="dxa"/>
                          </w:tcPr>
                          <w:p w:rsidR="00337579" w:rsidRPr="0098768C" w:rsidRDefault="00337579" w:rsidP="0098768C">
                            <w:pPr>
                              <w:pStyle w:val="a3"/>
                              <w:numPr>
                                <w:ilvl w:val="0"/>
                                <w:numId w:val="38"/>
                              </w:numPr>
                              <w:tabs>
                                <w:tab w:val="left" w:pos="459"/>
                              </w:tabs>
                              <w:spacing w:after="0"/>
                              <w:ind w:left="176" w:hanging="142"/>
                              <w:jc w:val="both"/>
                              <w:rPr>
                                <w:rFonts w:ascii="Times New Roman" w:hAnsi="Times New Roman" w:cs="Times New Roman"/>
                                <w:i/>
                                <w:sz w:val="24"/>
                                <w:szCs w:val="24"/>
                              </w:rPr>
                            </w:pPr>
                            <w:r w:rsidRPr="0098768C">
                              <w:rPr>
                                <w:rFonts w:ascii="Times New Roman" w:hAnsi="Times New Roman" w:cs="Times New Roman"/>
                                <w:i/>
                                <w:sz w:val="24"/>
                                <w:szCs w:val="24"/>
                              </w:rPr>
                              <w:t>оптимизация учебной, психологической, физической нагрузки для сохранения и укрепления здоровья учащихся;</w:t>
                            </w:r>
                          </w:p>
                          <w:p w:rsidR="00337579" w:rsidRPr="0098768C" w:rsidRDefault="00337579" w:rsidP="0098768C">
                            <w:pPr>
                              <w:pStyle w:val="a3"/>
                              <w:numPr>
                                <w:ilvl w:val="0"/>
                                <w:numId w:val="38"/>
                              </w:numPr>
                              <w:tabs>
                                <w:tab w:val="left" w:pos="459"/>
                              </w:tabs>
                              <w:spacing w:after="0"/>
                              <w:ind w:left="176" w:hanging="142"/>
                              <w:jc w:val="both"/>
                              <w:rPr>
                                <w:rFonts w:ascii="Times New Roman" w:hAnsi="Times New Roman" w:cs="Times New Roman"/>
                                <w:i/>
                                <w:sz w:val="24"/>
                                <w:szCs w:val="24"/>
                              </w:rPr>
                            </w:pPr>
                            <w:r w:rsidRPr="0098768C">
                              <w:rPr>
                                <w:rFonts w:ascii="Times New Roman" w:hAnsi="Times New Roman" w:cs="Times New Roman"/>
                                <w:i/>
                                <w:sz w:val="24"/>
                                <w:szCs w:val="24"/>
                              </w:rPr>
                              <w:t xml:space="preserve">разработка и апробация инновационных моделей оценивания результатов обучения и качества образования и др. </w:t>
                            </w:r>
                          </w:p>
                        </w:tc>
                      </w:tr>
                      <w:tr w:rsidR="00337579" w:rsidRPr="006E5DC3" w:rsidTr="008B7BD2">
                        <w:trPr>
                          <w:cantSplit/>
                          <w:trHeight w:val="1134"/>
                        </w:trPr>
                        <w:tc>
                          <w:tcPr>
                            <w:tcW w:w="1701" w:type="dxa"/>
                            <w:textDirection w:val="btLr"/>
                          </w:tcPr>
                          <w:p w:rsidR="00337579" w:rsidRPr="006E5DC3" w:rsidRDefault="00337579" w:rsidP="008B7BD2">
                            <w:pPr>
                              <w:pStyle w:val="a3"/>
                              <w:ind w:left="113" w:right="113"/>
                              <w:rPr>
                                <w:rFonts w:ascii="Times New Roman" w:hAnsi="Times New Roman" w:cs="Times New Roman"/>
                                <w:b/>
                                <w:sz w:val="24"/>
                                <w:szCs w:val="24"/>
                              </w:rPr>
                            </w:pPr>
                            <w:r w:rsidRPr="006E5DC3">
                              <w:rPr>
                                <w:rFonts w:ascii="Times New Roman" w:hAnsi="Times New Roman" w:cs="Times New Roman"/>
                                <w:b/>
                                <w:sz w:val="24"/>
                                <w:szCs w:val="24"/>
                              </w:rPr>
                              <w:t>3. Качественный уровень результативности педагогического профессионального проекта (самоанализа) в соответствии с заявленной целью и задачами</w:t>
                            </w:r>
                          </w:p>
                        </w:tc>
                        <w:tc>
                          <w:tcPr>
                            <w:tcW w:w="4824" w:type="dxa"/>
                          </w:tcPr>
                          <w:p w:rsidR="00337579" w:rsidRPr="008B7BD2" w:rsidRDefault="00337579" w:rsidP="008B7BD2">
                            <w:pPr>
                              <w:ind w:firstLine="426"/>
                              <w:jc w:val="both"/>
                              <w:rPr>
                                <w:rFonts w:ascii="Times New Roman" w:hAnsi="Times New Roman" w:cs="Times New Roman"/>
                                <w:b/>
                                <w:bCs/>
                                <w:i/>
                                <w:sz w:val="24"/>
                                <w:szCs w:val="24"/>
                              </w:rPr>
                            </w:pPr>
                            <w:proofErr w:type="gramStart"/>
                            <w:r w:rsidRPr="006E5DC3">
                              <w:rPr>
                                <w:rFonts w:ascii="Times New Roman" w:hAnsi="Times New Roman" w:cs="Times New Roman"/>
                                <w:i/>
                                <w:sz w:val="24"/>
                                <w:szCs w:val="24"/>
                              </w:rPr>
                              <w:t xml:space="preserve">При описании </w:t>
                            </w:r>
                            <w:r w:rsidRPr="006E5DC3">
                              <w:rPr>
                                <w:rFonts w:ascii="Times New Roman" w:hAnsi="Times New Roman" w:cs="Times New Roman"/>
                                <w:b/>
                                <w:bCs/>
                                <w:i/>
                                <w:sz w:val="24"/>
                                <w:szCs w:val="24"/>
                              </w:rPr>
                              <w:t>результативности</w:t>
                            </w:r>
                            <w:r w:rsidRPr="006E5DC3">
                              <w:rPr>
                                <w:rFonts w:ascii="Times New Roman" w:hAnsi="Times New Roman" w:cs="Times New Roman"/>
                                <w:i/>
                                <w:sz w:val="24"/>
                                <w:szCs w:val="24"/>
                              </w:rPr>
                              <w:t xml:space="preserve"> </w:t>
                            </w:r>
                            <w:r w:rsidRPr="006E5DC3">
                              <w:rPr>
                                <w:rFonts w:ascii="Times New Roman" w:hAnsi="Times New Roman" w:cs="Times New Roman"/>
                                <w:b/>
                                <w:bCs/>
                                <w:i/>
                                <w:sz w:val="24"/>
                                <w:szCs w:val="24"/>
                              </w:rPr>
                              <w:t>реализации педагогического профессионального проекта (самоанализа)</w:t>
                            </w:r>
                            <w:r w:rsidRPr="006E5DC3">
                              <w:rPr>
                                <w:rFonts w:ascii="Times New Roman" w:hAnsi="Times New Roman" w:cs="Times New Roman"/>
                                <w:i/>
                                <w:sz w:val="24"/>
                                <w:szCs w:val="24"/>
                              </w:rPr>
                              <w:t xml:space="preserve"> внимание следует уделить </w:t>
                            </w:r>
                            <w:r w:rsidRPr="006E5DC3">
                              <w:rPr>
                                <w:rFonts w:ascii="Times New Roman" w:hAnsi="Times New Roman" w:cs="Times New Roman"/>
                                <w:i/>
                                <w:iCs/>
                                <w:sz w:val="24"/>
                                <w:szCs w:val="24"/>
                              </w:rPr>
                              <w:t>анализу степени достижения заявленной цели (решению задач педагогического профессионального проекта (самоанализа).</w:t>
                            </w:r>
                            <w:proofErr w:type="gramEnd"/>
                          </w:p>
                        </w:tc>
                      </w:tr>
                      <w:tr w:rsidR="00337579" w:rsidRPr="006E5DC3" w:rsidTr="00293A66">
                        <w:tc>
                          <w:tcPr>
                            <w:tcW w:w="1701" w:type="dxa"/>
                          </w:tcPr>
                          <w:p w:rsidR="00337579" w:rsidRPr="006E5DC3" w:rsidRDefault="00337579" w:rsidP="00D33239">
                            <w:pPr>
                              <w:pStyle w:val="a3"/>
                              <w:numPr>
                                <w:ilvl w:val="1"/>
                                <w:numId w:val="1"/>
                              </w:numPr>
                              <w:tabs>
                                <w:tab w:val="left" w:pos="318"/>
                                <w:tab w:val="left" w:pos="459"/>
                              </w:tabs>
                              <w:ind w:left="34" w:firstLine="0"/>
                              <w:rPr>
                                <w:rFonts w:ascii="Times New Roman" w:hAnsi="Times New Roman" w:cs="Times New Roman"/>
                                <w:b/>
                                <w:sz w:val="24"/>
                                <w:szCs w:val="24"/>
                              </w:rPr>
                            </w:pPr>
                            <w:proofErr w:type="spellStart"/>
                            <w:proofErr w:type="gramStart"/>
                            <w:r w:rsidRPr="006E5DC3">
                              <w:rPr>
                                <w:rFonts w:ascii="Times New Roman" w:hAnsi="Times New Roman" w:cs="Times New Roman"/>
                                <w:b/>
                                <w:sz w:val="24"/>
                                <w:szCs w:val="24"/>
                              </w:rPr>
                              <w:t>Дости</w:t>
                            </w:r>
                            <w:r w:rsidR="00D33239">
                              <w:rPr>
                                <w:rFonts w:ascii="Times New Roman" w:hAnsi="Times New Roman" w:cs="Times New Roman"/>
                                <w:b/>
                                <w:sz w:val="24"/>
                                <w:szCs w:val="24"/>
                              </w:rPr>
                              <w:t>-</w:t>
                            </w:r>
                            <w:r w:rsidRPr="006E5DC3">
                              <w:rPr>
                                <w:rFonts w:ascii="Times New Roman" w:hAnsi="Times New Roman" w:cs="Times New Roman"/>
                                <w:b/>
                                <w:sz w:val="24"/>
                                <w:szCs w:val="24"/>
                              </w:rPr>
                              <w:t>жения</w:t>
                            </w:r>
                            <w:proofErr w:type="spellEnd"/>
                            <w:proofErr w:type="gramEnd"/>
                            <w:r w:rsidRPr="006E5DC3">
                              <w:rPr>
                                <w:rFonts w:ascii="Times New Roman" w:hAnsi="Times New Roman" w:cs="Times New Roman"/>
                                <w:b/>
                                <w:sz w:val="24"/>
                                <w:szCs w:val="24"/>
                              </w:rPr>
                              <w:t xml:space="preserve"> </w:t>
                            </w:r>
                            <w:r w:rsidR="00D33239">
                              <w:rPr>
                                <w:rFonts w:ascii="Times New Roman" w:hAnsi="Times New Roman" w:cs="Times New Roman"/>
                                <w:b/>
                                <w:sz w:val="24"/>
                                <w:szCs w:val="24"/>
                              </w:rPr>
                              <w:t>обучающих-</w:t>
                            </w:r>
                            <w:proofErr w:type="spellStart"/>
                            <w:r w:rsidR="00D33239">
                              <w:rPr>
                                <w:rFonts w:ascii="Times New Roman" w:hAnsi="Times New Roman" w:cs="Times New Roman"/>
                                <w:b/>
                                <w:sz w:val="24"/>
                                <w:szCs w:val="24"/>
                              </w:rPr>
                              <w:t>ся</w:t>
                            </w:r>
                            <w:proofErr w:type="spellEnd"/>
                          </w:p>
                        </w:tc>
                        <w:tc>
                          <w:tcPr>
                            <w:tcW w:w="4824" w:type="dxa"/>
                          </w:tcPr>
                          <w:p w:rsidR="00337579" w:rsidRPr="006E5DC3" w:rsidRDefault="00337579" w:rsidP="008266A1">
                            <w:pPr>
                              <w:spacing w:after="0"/>
                              <w:jc w:val="center"/>
                              <w:rPr>
                                <w:rFonts w:ascii="Times New Roman" w:hAnsi="Times New Roman" w:cs="Times New Roman"/>
                                <w:b/>
                                <w:sz w:val="24"/>
                                <w:szCs w:val="24"/>
                                <w:u w:val="single"/>
                              </w:rPr>
                            </w:pPr>
                            <w:r w:rsidRPr="006E5DC3">
                              <w:rPr>
                                <w:rFonts w:ascii="Times New Roman" w:hAnsi="Times New Roman" w:cs="Times New Roman"/>
                                <w:b/>
                                <w:sz w:val="24"/>
                                <w:szCs w:val="24"/>
                                <w:u w:val="single"/>
                              </w:rPr>
                              <w:t xml:space="preserve">Позитивная динамика учебных достижений учащихся, выявленная </w:t>
                            </w:r>
                            <w:proofErr w:type="gramStart"/>
                            <w:r w:rsidRPr="006E5DC3">
                              <w:rPr>
                                <w:rFonts w:ascii="Times New Roman" w:hAnsi="Times New Roman" w:cs="Times New Roman"/>
                                <w:b/>
                                <w:sz w:val="24"/>
                                <w:szCs w:val="24"/>
                                <w:u w:val="single"/>
                              </w:rPr>
                              <w:t>аттестуемым</w:t>
                            </w:r>
                            <w:proofErr w:type="gramEnd"/>
                            <w:r w:rsidRPr="006E5DC3">
                              <w:rPr>
                                <w:rFonts w:ascii="Times New Roman" w:hAnsi="Times New Roman" w:cs="Times New Roman"/>
                                <w:b/>
                                <w:sz w:val="24"/>
                                <w:szCs w:val="24"/>
                                <w:u w:val="single"/>
                              </w:rPr>
                              <w:t>:</w:t>
                            </w:r>
                          </w:p>
                          <w:p w:rsidR="00337579" w:rsidRPr="006E5DC3" w:rsidRDefault="00337579" w:rsidP="008266A1">
                            <w:pPr>
                              <w:spacing w:after="0"/>
                              <w:jc w:val="both"/>
                              <w:rPr>
                                <w:rFonts w:ascii="Times New Roman" w:hAnsi="Times New Roman" w:cs="Times New Roman"/>
                                <w:sz w:val="24"/>
                                <w:szCs w:val="24"/>
                              </w:rPr>
                            </w:pPr>
                            <w:r w:rsidRPr="006E5DC3">
                              <w:rPr>
                                <w:rFonts w:ascii="Times New Roman" w:hAnsi="Times New Roman" w:cs="Times New Roman"/>
                                <w:sz w:val="24"/>
                                <w:szCs w:val="24"/>
                              </w:rPr>
                              <w:t xml:space="preserve">- позитивная динамика уровня </w:t>
                            </w:r>
                            <w:proofErr w:type="spellStart"/>
                            <w:r w:rsidRPr="006E5DC3">
                              <w:rPr>
                                <w:rFonts w:ascii="Times New Roman" w:hAnsi="Times New Roman" w:cs="Times New Roman"/>
                                <w:sz w:val="24"/>
                                <w:szCs w:val="24"/>
                              </w:rPr>
                              <w:t>обученности</w:t>
                            </w:r>
                            <w:proofErr w:type="spellEnd"/>
                            <w:r w:rsidRPr="006E5DC3">
                              <w:rPr>
                                <w:rFonts w:ascii="Times New Roman" w:hAnsi="Times New Roman" w:cs="Times New Roman"/>
                                <w:sz w:val="24"/>
                                <w:szCs w:val="24"/>
                              </w:rPr>
                              <w:t xml:space="preserve"> (предметные знания, умения, способы деятельности) за аттестационный период;</w:t>
                            </w:r>
                          </w:p>
                          <w:p w:rsidR="00337579" w:rsidRPr="006E5DC3" w:rsidRDefault="00337579" w:rsidP="008266A1">
                            <w:pPr>
                              <w:spacing w:after="0"/>
                              <w:jc w:val="both"/>
                              <w:rPr>
                                <w:rFonts w:ascii="Times New Roman" w:hAnsi="Times New Roman" w:cs="Times New Roman"/>
                                <w:sz w:val="24"/>
                                <w:szCs w:val="24"/>
                              </w:rPr>
                            </w:pPr>
                            <w:r w:rsidRPr="006E5DC3">
                              <w:rPr>
                                <w:rFonts w:ascii="Times New Roman" w:hAnsi="Times New Roman" w:cs="Times New Roman"/>
                                <w:sz w:val="24"/>
                                <w:szCs w:val="24"/>
                              </w:rPr>
                              <w:t xml:space="preserve">- развитие </w:t>
                            </w:r>
                            <w:proofErr w:type="spellStart"/>
                            <w:r w:rsidRPr="006E5DC3">
                              <w:rPr>
                                <w:rFonts w:ascii="Times New Roman" w:hAnsi="Times New Roman" w:cs="Times New Roman"/>
                                <w:sz w:val="24"/>
                                <w:szCs w:val="24"/>
                              </w:rPr>
                              <w:t>общеучебных</w:t>
                            </w:r>
                            <w:proofErr w:type="spellEnd"/>
                            <w:r w:rsidRPr="006E5DC3">
                              <w:rPr>
                                <w:rFonts w:ascii="Times New Roman" w:hAnsi="Times New Roman" w:cs="Times New Roman"/>
                                <w:sz w:val="24"/>
                                <w:szCs w:val="24"/>
                              </w:rPr>
                              <w:t xml:space="preserve"> компетенций, </w:t>
                            </w:r>
                            <w:proofErr w:type="spellStart"/>
                            <w:r w:rsidRPr="006E5DC3">
                              <w:rPr>
                                <w:rFonts w:ascii="Times New Roman" w:hAnsi="Times New Roman" w:cs="Times New Roman"/>
                                <w:sz w:val="24"/>
                                <w:szCs w:val="24"/>
                              </w:rPr>
                              <w:t>метапредметных</w:t>
                            </w:r>
                            <w:proofErr w:type="spellEnd"/>
                            <w:r w:rsidRPr="006E5DC3">
                              <w:rPr>
                                <w:rFonts w:ascii="Times New Roman" w:hAnsi="Times New Roman" w:cs="Times New Roman"/>
                                <w:sz w:val="24"/>
                                <w:szCs w:val="24"/>
                              </w:rPr>
                              <w:t xml:space="preserve"> результатов;</w:t>
                            </w:r>
                          </w:p>
                          <w:p w:rsidR="00337579" w:rsidRPr="006E5DC3" w:rsidRDefault="00337579" w:rsidP="008266A1">
                            <w:pPr>
                              <w:spacing w:after="0"/>
                              <w:jc w:val="both"/>
                              <w:rPr>
                                <w:rFonts w:ascii="Times New Roman" w:hAnsi="Times New Roman" w:cs="Times New Roman"/>
                                <w:sz w:val="24"/>
                                <w:szCs w:val="24"/>
                              </w:rPr>
                            </w:pPr>
                            <w:r w:rsidRPr="006E5DC3">
                              <w:rPr>
                                <w:rFonts w:ascii="Times New Roman" w:hAnsi="Times New Roman" w:cs="Times New Roman"/>
                                <w:sz w:val="24"/>
                                <w:szCs w:val="24"/>
                              </w:rPr>
                              <w:t>- доля учеников, принимающих участие в предметных олимпиадах, конференциях, акциях;</w:t>
                            </w:r>
                          </w:p>
                          <w:p w:rsidR="00337579" w:rsidRPr="006E5DC3" w:rsidRDefault="00337579" w:rsidP="008266A1">
                            <w:pPr>
                              <w:jc w:val="both"/>
                              <w:rPr>
                                <w:rFonts w:ascii="Times New Roman" w:hAnsi="Times New Roman" w:cs="Times New Roman"/>
                                <w:sz w:val="24"/>
                                <w:szCs w:val="24"/>
                              </w:rPr>
                            </w:pPr>
                            <w:r w:rsidRPr="006E5DC3">
                              <w:rPr>
                                <w:rFonts w:ascii="Times New Roman" w:hAnsi="Times New Roman" w:cs="Times New Roman"/>
                                <w:sz w:val="24"/>
                                <w:szCs w:val="24"/>
                              </w:rPr>
                              <w:t xml:space="preserve">- увеличение количества творческого </w:t>
                            </w:r>
                            <w:proofErr w:type="spellStart"/>
                            <w:r w:rsidRPr="006E5DC3">
                              <w:rPr>
                                <w:rFonts w:ascii="Times New Roman" w:hAnsi="Times New Roman" w:cs="Times New Roman"/>
                                <w:sz w:val="24"/>
                                <w:szCs w:val="24"/>
                              </w:rPr>
                              <w:t>предметноориентированного</w:t>
                            </w:r>
                            <w:proofErr w:type="spellEnd"/>
                            <w:r w:rsidRPr="006E5DC3">
                              <w:rPr>
                                <w:rFonts w:ascii="Times New Roman" w:hAnsi="Times New Roman" w:cs="Times New Roman"/>
                                <w:sz w:val="24"/>
                                <w:szCs w:val="24"/>
                              </w:rPr>
                              <w:t xml:space="preserve"> продукта, соответствующего сущности реализуемой технологии.</w:t>
                            </w:r>
                          </w:p>
                          <w:p w:rsidR="00337579" w:rsidRPr="006E5DC3" w:rsidRDefault="00337579" w:rsidP="008266A1">
                            <w:pPr>
                              <w:spacing w:after="0"/>
                              <w:ind w:firstLine="426"/>
                              <w:jc w:val="both"/>
                              <w:rPr>
                                <w:rFonts w:ascii="Times New Roman" w:hAnsi="Times New Roman" w:cs="Times New Roman"/>
                                <w:i/>
                                <w:sz w:val="24"/>
                                <w:szCs w:val="24"/>
                              </w:rPr>
                            </w:pPr>
                            <w:proofErr w:type="gramStart"/>
                            <w:r w:rsidRPr="006E5DC3">
                              <w:rPr>
                                <w:rFonts w:ascii="Times New Roman" w:hAnsi="Times New Roman" w:cs="Times New Roman"/>
                                <w:i/>
                                <w:sz w:val="24"/>
                                <w:szCs w:val="24"/>
                              </w:rPr>
                              <w:t xml:space="preserve">Динамику уровня </w:t>
                            </w:r>
                            <w:proofErr w:type="spellStart"/>
                            <w:r w:rsidRPr="006E5DC3">
                              <w:rPr>
                                <w:rFonts w:ascii="Times New Roman" w:hAnsi="Times New Roman" w:cs="Times New Roman"/>
                                <w:i/>
                                <w:sz w:val="24"/>
                                <w:szCs w:val="24"/>
                              </w:rPr>
                              <w:t>обученности</w:t>
                            </w:r>
                            <w:proofErr w:type="spellEnd"/>
                            <w:r w:rsidRPr="006E5DC3">
                              <w:rPr>
                                <w:rFonts w:ascii="Times New Roman" w:hAnsi="Times New Roman" w:cs="Times New Roman"/>
                                <w:i/>
                                <w:sz w:val="24"/>
                                <w:szCs w:val="24"/>
                              </w:rPr>
                              <w:t xml:space="preserve"> школьников (освоения предметных знаний,</w:t>
                            </w:r>
                            <w:proofErr w:type="gramEnd"/>
                          </w:p>
                        </w:tc>
                      </w:tr>
                    </w:tbl>
                    <w:p w:rsidR="00337579" w:rsidRDefault="00337579" w:rsidP="00E261A3">
                      <w:pPr>
                        <w:spacing w:before="240" w:after="0" w:line="240" w:lineRule="auto"/>
                        <w:ind w:firstLine="426"/>
                        <w:jc w:val="center"/>
                        <w:rPr>
                          <w:rFonts w:ascii="Times New Roman" w:eastAsia="Times New Roman" w:hAnsi="Times New Roman" w:cs="Times New Roman"/>
                          <w:b/>
                          <w:i/>
                          <w:color w:val="333333"/>
                          <w:sz w:val="24"/>
                          <w:szCs w:val="24"/>
                          <w:u w:val="single"/>
                        </w:rPr>
                      </w:pPr>
                    </w:p>
                    <w:p w:rsidR="00337579" w:rsidRPr="006E5DC3" w:rsidRDefault="00337579" w:rsidP="00DA2521">
                      <w:pPr>
                        <w:spacing w:after="0" w:line="240" w:lineRule="auto"/>
                        <w:jc w:val="both"/>
                        <w:rPr>
                          <w:rFonts w:ascii="Times New Roman" w:eastAsia="Times New Roman" w:hAnsi="Times New Roman" w:cs="Times New Roman"/>
                          <w:color w:val="000000"/>
                          <w:sz w:val="24"/>
                          <w:szCs w:val="24"/>
                        </w:rPr>
                      </w:pPr>
                    </w:p>
                    <w:p w:rsidR="00337579" w:rsidRPr="006E5DC3" w:rsidRDefault="00337579" w:rsidP="00DA2521">
                      <w:pPr>
                        <w:spacing w:after="0" w:line="240" w:lineRule="auto"/>
                        <w:jc w:val="both"/>
                        <w:rPr>
                          <w:rFonts w:ascii="Times New Roman" w:eastAsia="Times New Roman" w:hAnsi="Times New Roman" w:cs="Times New Roman"/>
                          <w:color w:val="000000"/>
                          <w:sz w:val="24"/>
                          <w:szCs w:val="24"/>
                        </w:rPr>
                      </w:pPr>
                    </w:p>
                    <w:p w:rsidR="00337579" w:rsidRPr="006E5DC3" w:rsidRDefault="00337579" w:rsidP="00DA2521">
                      <w:pPr>
                        <w:spacing w:after="0" w:line="240" w:lineRule="auto"/>
                        <w:jc w:val="both"/>
                        <w:rPr>
                          <w:rFonts w:ascii="Times New Roman" w:eastAsia="Times New Roman" w:hAnsi="Times New Roman" w:cs="Times New Roman"/>
                          <w:color w:val="000000"/>
                          <w:sz w:val="24"/>
                          <w:szCs w:val="24"/>
                        </w:rPr>
                      </w:pPr>
                    </w:p>
                    <w:p w:rsidR="00337579" w:rsidRPr="006E5DC3" w:rsidRDefault="00337579" w:rsidP="00DA2521">
                      <w:pPr>
                        <w:spacing w:after="0" w:line="240" w:lineRule="auto"/>
                        <w:jc w:val="both"/>
                        <w:rPr>
                          <w:rFonts w:ascii="Times New Roman" w:eastAsia="Times New Roman" w:hAnsi="Times New Roman" w:cs="Times New Roman"/>
                          <w:color w:val="000000"/>
                          <w:sz w:val="24"/>
                          <w:szCs w:val="24"/>
                        </w:rPr>
                      </w:pPr>
                    </w:p>
                    <w:p w:rsidR="00337579" w:rsidRPr="006E5DC3" w:rsidRDefault="00337579" w:rsidP="00DA2521">
                      <w:pPr>
                        <w:spacing w:after="0" w:line="240" w:lineRule="auto"/>
                        <w:jc w:val="both"/>
                        <w:rPr>
                          <w:rFonts w:ascii="Times New Roman" w:eastAsia="Times New Roman" w:hAnsi="Times New Roman" w:cs="Times New Roman"/>
                          <w:color w:val="000000"/>
                          <w:sz w:val="24"/>
                          <w:szCs w:val="24"/>
                        </w:rPr>
                      </w:pPr>
                    </w:p>
                    <w:p w:rsidR="00337579" w:rsidRPr="006E5DC3" w:rsidRDefault="00337579" w:rsidP="00DA2521">
                      <w:pPr>
                        <w:spacing w:after="0" w:line="240" w:lineRule="auto"/>
                        <w:jc w:val="both"/>
                        <w:rPr>
                          <w:rFonts w:ascii="Times New Roman" w:eastAsia="Times New Roman" w:hAnsi="Times New Roman" w:cs="Times New Roman"/>
                          <w:color w:val="000000"/>
                          <w:sz w:val="24"/>
                          <w:szCs w:val="24"/>
                        </w:rPr>
                      </w:pPr>
                    </w:p>
                  </w:txbxContent>
                </v:textbox>
              </v:shape>
            </w:pict>
          </mc:Fallback>
        </mc:AlternateContent>
      </w:r>
      <w:r w:rsidR="00DA2521" w:rsidRPr="00B42927">
        <w:rPr>
          <w:rFonts w:ascii="Times New Roman" w:hAnsi="Times New Roman" w:cs="Times New Roman"/>
          <w:sz w:val="24"/>
          <w:szCs w:val="24"/>
        </w:rPr>
        <w:t xml:space="preserve"> </w:t>
      </w:r>
    </w:p>
    <w:p w:rsidR="00DA2521" w:rsidRPr="00B42927" w:rsidRDefault="00231686">
      <w:pPr>
        <w:rPr>
          <w:rFonts w:ascii="Times New Roman" w:hAnsi="Times New Roman" w:cs="Times New Roman"/>
          <w:sz w:val="24"/>
          <w:szCs w:val="24"/>
        </w:rPr>
      </w:pP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97504" behindDoc="0" locked="0" layoutInCell="1" allowOverlap="1" wp14:anchorId="5A2D8A78" wp14:editId="2026096B">
                <wp:simplePos x="0" y="0"/>
                <wp:positionH relativeFrom="column">
                  <wp:posOffset>2053590</wp:posOffset>
                </wp:positionH>
                <wp:positionV relativeFrom="paragraph">
                  <wp:posOffset>6502400</wp:posOffset>
                </wp:positionV>
                <wp:extent cx="635000" cy="152400"/>
                <wp:effectExtent l="0" t="0" r="12700" b="0"/>
                <wp:wrapNone/>
                <wp:docPr id="136" name="Поле 136"/>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50</w:t>
                            </w:r>
                          </w:p>
                          <w:p w:rsidR="00337579" w:rsidRPr="002B7430" w:rsidRDefault="00337579" w:rsidP="00DA2521">
                            <w:pPr>
                              <w:rPr>
                                <w:rFonts w:ascii="Times New Roman" w:hAnsi="Times New Roman" w:cs="Times New Roman"/>
                                <w:sz w:val="20"/>
                                <w:szCs w:val="20"/>
                              </w:rPr>
                            </w:pPr>
                          </w:p>
                          <w:p w:rsidR="00337579" w:rsidRPr="002B7430" w:rsidRDefault="00337579" w:rsidP="00DA2521">
                            <w:pPr>
                              <w:rPr>
                                <w:rFonts w:ascii="Times New Roman" w:hAnsi="Times New Roman" w:cs="Times New Roman"/>
                                <w:sz w:val="20"/>
                                <w:szCs w:val="20"/>
                              </w:rPr>
                            </w:pPr>
                            <w:r w:rsidRPr="002B7430">
                              <w:rPr>
                                <w:rFonts w:ascii="Times New Roman" w:hAnsi="Times New Roman" w:cs="Times New Roman"/>
                                <w:sz w:val="20"/>
                                <w:szCs w:val="20"/>
                              </w:rPr>
                              <w:t>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136" o:spid="_x0000_s1029" type="#_x0000_t202" style="position:absolute;margin-left:161.7pt;margin-top:512pt;width:50pt;height:12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2s/7AIAAEwGAAAOAAAAZHJzL2Uyb0RvYy54bWysVUtu2zAQ3RfoHQjuHUmO49hC5MBJ4KKA&#10;kQRNiqxpioyJUCRL0rbcomfpKboq0DP4SB1SkvNpF03RDT2aeTOcz+P45LSuJFoz64RWBc4OUoyY&#10;oroU6r7AH29nvRFGzhNVEqkVK/CWOXw6efvmZGNy1tdLLUtmEQRRLt+YAi+9N3mSOLpkFXEH2jAF&#10;Rq5tRTx82vuktGQD0SuZ9NN0mGy0LY3VlDkH2ovGiCcxPueM+ivOHfNIFhhy8/G08VyEM5mckPze&#10;ErMUtE2D/EMWFREKLt2HuiCeoJUVv4WqBLXaae4PqK4SzbmgLNYA1WTpi2pulsSwWAs0x5l9m9z/&#10;C0sv19cWiRJmdzjESJEKhrT7tvu5+7H7joIOOrQxLgfgjQGor890DehO70AZCq+5rcIvlITADr3e&#10;7vvLao8oKIeHR2kKFgqm7Kg/ABmiJ4/Oxjr/jukKBaHAFsYXu0rWc+cbaAcJdyk9E1LGEUqFNs0F&#10;0WFvgeBSBSyLZGjCwFftQYx6yC0O6ss4g4zO+uPebDg67g1mg6Pe+Dgd9dJsfDYepoPx4GL2NUTP&#10;BvlSlCVTc6FYR5ps8HdDaenbjDvS5lniTktRhqpCbqHWc2nRmgB7F5LQh7ZfT1DJ83RiO6G67jdW&#10;mYQBNoOKkt9KFuJL9YFxGH6cV1DEZ8f2VxJKmfJx1LGPgA4oDum9xrHFB9dmCq9x3nvEm7Xye+dK&#10;KG3jtF+kXT50KfMGD814UncQfb2oG9Z3PF7ocgv0thp4BxR1hs4EtH9OnL8mFnYCKGHP+Ss4uNRA&#10;Nt1KGC21/fwnfcADK8CK0QZ2TIHdpxWxDCP5XsEjhpC+E2wnLDpBrapzDYPPYjZRBAfrZSdyq6s7&#10;WH/TcAuYiKJwV4F9J577ZtPB+qRsOo0gWDuG+Lm6MTSEDl0NNLut74g17bvzQKBL3W0fkr94fg02&#10;eCo9XXnNRXyboa9NF9t+w8qKNGzXa9iJT78j6vFPYPILAAD//wMAUEsDBBQABgAIAAAAIQBT3XoL&#10;3wAAAA0BAAAPAAAAZHJzL2Rvd25yZXYueG1sTI9LT8MwEITvSPwHa5G4UbtphKo0ToV43HgWKsHN&#10;iZckwo/IdtLw79lygePOfJqdKbezNWzCEHvvJCwXAhi6xuvetRLeXu8u1sBiUk4r4x1K+MYI2+r0&#10;pFSF9gf3gtMutYxCXCyUhC6loeA8Nh1aFRd+QEfepw9WJTpDy3VQBwq3hmdCXHKrekcfOjXgdYfN&#10;1260Esx7DPe1SB/TTfuQnp/4uL9dPkp5fjZfbYAlnNMfDMf6VB0q6lT70enIjIRVtsoJJUNkOa0i&#10;JP+V6qOUrwXwquT/V1Q/AAAA//8DAFBLAQItABQABgAIAAAAIQC2gziS/gAAAOEBAAATAAAAAAAA&#10;AAAAAAAAAAAAAABbQ29udGVudF9UeXBlc10ueG1sUEsBAi0AFAAGAAgAAAAhADj9If/WAAAAlAEA&#10;AAsAAAAAAAAAAAAAAAAALwEAAF9yZWxzLy5yZWxzUEsBAi0AFAAGAAgAAAAhAEy7az/sAgAATAYA&#10;AA4AAAAAAAAAAAAAAAAALgIAAGRycy9lMm9Eb2MueG1sUEsBAi0AFAAGAAgAAAAhAFPdegvfAAAA&#10;DQEAAA8AAAAAAAAAAAAAAAAARgUAAGRycy9kb3ducmV2LnhtbFBLBQYAAAAABAAEAPMAAABSBgAA&#10;AAA=&#10;" filled="f" stroked="f" strokeweight=".5pt">
                <v:textbox inset="0,0,0,0">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50</w:t>
                      </w:r>
                    </w:p>
                    <w:p w:rsidR="00337579" w:rsidRPr="002B7430" w:rsidRDefault="00337579" w:rsidP="00DA2521">
                      <w:pPr>
                        <w:rPr>
                          <w:rFonts w:ascii="Times New Roman" w:hAnsi="Times New Roman" w:cs="Times New Roman"/>
                          <w:sz w:val="20"/>
                          <w:szCs w:val="20"/>
                        </w:rPr>
                      </w:pPr>
                    </w:p>
                    <w:p w:rsidR="00337579" w:rsidRPr="002B7430" w:rsidRDefault="00337579" w:rsidP="00DA2521">
                      <w:pPr>
                        <w:rPr>
                          <w:rFonts w:ascii="Times New Roman" w:hAnsi="Times New Roman" w:cs="Times New Roman"/>
                          <w:sz w:val="20"/>
                          <w:szCs w:val="20"/>
                        </w:rPr>
                      </w:pPr>
                      <w:r w:rsidRPr="002B7430">
                        <w:rPr>
                          <w:rFonts w:ascii="Times New Roman" w:hAnsi="Times New Roman" w:cs="Times New Roman"/>
                          <w:sz w:val="20"/>
                          <w:szCs w:val="20"/>
                        </w:rPr>
                        <w:t>8</w:t>
                      </w:r>
                    </w:p>
                  </w:txbxContent>
                </v:textbox>
              </v:shape>
            </w:pict>
          </mc:Fallback>
        </mc:AlternateContent>
      </w:r>
      <w:r w:rsidR="00DA2521" w:rsidRPr="00B42927">
        <w:rPr>
          <w:rFonts w:ascii="Times New Roman" w:hAnsi="Times New Roman" w:cs="Times New Roman"/>
          <w:sz w:val="24"/>
          <w:szCs w:val="24"/>
        </w:rPr>
        <w:br w:type="page"/>
      </w:r>
    </w:p>
    <w:p w:rsidR="00DA2521" w:rsidRPr="00B42927" w:rsidRDefault="0077079D">
      <w:pPr>
        <w:rPr>
          <w:rFonts w:ascii="Times New Roman" w:hAnsi="Times New Roman" w:cs="Times New Roman"/>
          <w:sz w:val="24"/>
          <w:szCs w:val="24"/>
        </w:rPr>
      </w:pPr>
      <w:r w:rsidRPr="00B42927">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844608" behindDoc="0" locked="0" layoutInCell="1" allowOverlap="1" wp14:anchorId="72B0A301" wp14:editId="7D6A63C8">
                <wp:simplePos x="0" y="0"/>
                <wp:positionH relativeFrom="column">
                  <wp:posOffset>5337545</wp:posOffset>
                </wp:positionH>
                <wp:positionV relativeFrom="paragraph">
                  <wp:posOffset>0</wp:posOffset>
                </wp:positionV>
                <wp:extent cx="4265029" cy="6838443"/>
                <wp:effectExtent l="0" t="0" r="0" b="635"/>
                <wp:wrapNone/>
                <wp:docPr id="158" name="Поле 158"/>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26145" w:rsidRDefault="00326145" w:rsidP="00326145">
                            <w:pPr>
                              <w:shd w:val="clear" w:color="auto" w:fill="FFFFFF"/>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Для заметок 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r>
                              <w:rPr>
                                <w:rFonts w:ascii="Times New Roman" w:hAnsi="Times New Roman" w:cs="Times New Roman"/>
                                <w:sz w:val="28"/>
                                <w:szCs w:val="28"/>
                              </w:rPr>
                              <w:t>_____________________________________________</w:t>
                            </w:r>
                          </w:p>
                          <w:p w:rsidR="0077079D" w:rsidRPr="006E5DC3" w:rsidRDefault="0077079D" w:rsidP="00DA2521">
                            <w:pPr>
                              <w:spacing w:after="0" w:line="240" w:lineRule="auto"/>
                              <w:jc w:val="both"/>
                              <w:rPr>
                                <w:rFonts w:ascii="Times New Roman" w:eastAsia="Times New Roman" w:hAnsi="Times New Roman" w:cs="Times New Roman"/>
                                <w:color w:val="0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58" o:spid="_x0000_s1030" type="#_x0000_t202" style="position:absolute;margin-left:420.3pt;margin-top:0;width:335.85pt;height:538.45pt;z-index:251844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k1A/AIAAF8GAAAOAAAAZHJzL2Uyb0RvYy54bWysVUtu2zAQ3RfoHQjuHUmO7FhG5MBJ4KKA&#10;kQRNiqxpioyFUCRL0rbcomfpKboq0DP4SB1SkuOkXTRFN/JwfpyZ9zg+PasrgdbM2FLJHCdHMUZM&#10;UlWU8iHHH+9mvRFG1hFZEKEky/GWWXw2efvmdKPHrK+WShTMIEgi7Xijc7x0To+jyNIlq4g9UppJ&#10;MHJlKuLgaB6iwpANZK9E1I/jYbRRptBGUWYtaC8bI56E/Jwz6q45t8whkWOozYWvCd+F/0aTUzJ+&#10;MEQvS9qWQf6hioqUEi7dp7okjqCVKX9LVZXUKKu4O6KqihTnJWWhB+gmiV90c7skmoVeYDhW78dk&#10;/19aerW+MagsALsBQCVJBSDtvu1+7n7sviOvgwlttB2D460GV1efqxq8O70FpW+85qbyv9ASAjvM&#10;erufL6sdoqBM+8NB3M8womAbjo5HaXrs80RP4dpY946pCnkhxwYADHMl67l1jWvn4m+TalYKEUAU&#10;Em0g6/EgDgF7CyQX0vuyQIcmDZxqB2LQQ3UBqi9Z0k/j837Wmw1HJ710lg562Uk86sVJdp4N4zRL&#10;L2dfffYkHS/LomByXkrW0SZJ/w6WlsAN4IE4zwq3SpSF78rX5nu9EAatCfB3IQh9bOd14BU9LyeM&#10;E7rrfkOXkYewgSpIbiuYzy/kB8YB/oCYV4SHx/ZXEkqZdAHsMEfw9l4cyntNYOvvQxsUXhO8jwg3&#10;K+n2wVUplQlovyi7eOxK5o0/DOOgby+6elEH3p+kHZUXqtgCw40C4gF/raazEuY/J9bdEANrAZSw&#10;6tw1fLhQwDbVShgtlfn8J733B1qAFaMNrJkc208rYhhG4r2Ed5wlaer3Ujikg5M+HMyhZXFokavq&#10;QgETklBdEL2/E53IjaruYSNO/a1gIpLC3Tl2nXjhmuUHG5Wy6TQ4wSbSxM3lraY+tR+z591dfU+M&#10;bh+iA0ZdqW4hkfGL99j4+kippiuneBkeqx90M9UWANhigZftxvVr8vAcvJ7+Fya/AAAA//8DAFBL&#10;AwQUAAYACAAAACEA9GIDAOEAAAAKAQAADwAAAGRycy9kb3ducmV2LnhtbEyPzU7DMBCE70i8g7VI&#10;3KjdQEMIcaoqUoWE6KGlF26beJtE+CfEbht4etwT3HY0o9lviuVkNDvR6HtnJcxnAhjZxqnethL2&#10;7+u7DJgPaBVqZ0nCN3lYltdXBebKne2WTrvQslhifY4SuhCGnHPfdGTQz9xANnoHNxoMUY4tVyOe&#10;Y7nRPBEi5QZ7Gz90OFDVUfO5OxoJr9V6g9s6MdmPrl7eDqvha/+xkPL2Zlo9Aws0hb8wXPAjOpSR&#10;qXZHqzzTErIHkcaohLjoYi/myT2wOl7iMX0CXhb8/4TyFwAA//8DAFBLAQItABQABgAIAAAAIQC2&#10;gziS/gAAAOEBAAATAAAAAAAAAAAAAAAAAAAAAABbQ29udGVudF9UeXBlc10ueG1sUEsBAi0AFAAG&#10;AAgAAAAhADj9If/WAAAAlAEAAAsAAAAAAAAAAAAAAAAALwEAAF9yZWxzLy5yZWxzUEsBAi0AFAAG&#10;AAgAAAAhALWeTUD8AgAAXwYAAA4AAAAAAAAAAAAAAAAALgIAAGRycy9lMm9Eb2MueG1sUEsBAi0A&#10;FAAGAAgAAAAhAPRiAwDhAAAACgEAAA8AAAAAAAAAAAAAAAAAVgUAAGRycy9kb3ducmV2LnhtbFBL&#10;BQYAAAAABAAEAPMAAABkBgAAAAA=&#10;" filled="f" stroked="f" strokeweight=".5pt">
                <v:textbox>
                  <w:txbxContent>
                    <w:p w:rsidR="00326145" w:rsidRDefault="00326145" w:rsidP="00326145">
                      <w:pPr>
                        <w:shd w:val="clear" w:color="auto" w:fill="FFFFFF"/>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Для заметок 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pPr>
                        <w:spacing w:after="0"/>
                      </w:pPr>
                      <w:r>
                        <w:rPr>
                          <w:rFonts w:ascii="Times New Roman" w:hAnsi="Times New Roman" w:cs="Times New Roman"/>
                          <w:sz w:val="28"/>
                          <w:szCs w:val="28"/>
                        </w:rPr>
                        <w:t>_____________________________________________</w:t>
                      </w:r>
                    </w:p>
                    <w:p w:rsidR="00326145" w:rsidRDefault="00326145" w:rsidP="00326145">
                      <w:r>
                        <w:rPr>
                          <w:rFonts w:ascii="Times New Roman" w:hAnsi="Times New Roman" w:cs="Times New Roman"/>
                          <w:sz w:val="28"/>
                          <w:szCs w:val="28"/>
                        </w:rPr>
                        <w:t>_____________________________________________</w:t>
                      </w:r>
                    </w:p>
                    <w:p w:rsidR="0077079D" w:rsidRPr="006E5DC3" w:rsidRDefault="0077079D" w:rsidP="00DA2521">
                      <w:pPr>
                        <w:spacing w:after="0" w:line="240" w:lineRule="auto"/>
                        <w:jc w:val="both"/>
                        <w:rPr>
                          <w:rFonts w:ascii="Times New Roman" w:eastAsia="Times New Roman" w:hAnsi="Times New Roman" w:cs="Times New Roman"/>
                          <w:color w:val="000000"/>
                          <w:sz w:val="24"/>
                          <w:szCs w:val="24"/>
                        </w:rPr>
                      </w:pPr>
                    </w:p>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726848" behindDoc="0" locked="0" layoutInCell="1" allowOverlap="1" wp14:anchorId="3CD47683" wp14:editId="3DD3577B">
                <wp:simplePos x="0" y="0"/>
                <wp:positionH relativeFrom="column">
                  <wp:posOffset>5344909</wp:posOffset>
                </wp:positionH>
                <wp:positionV relativeFrom="paragraph">
                  <wp:posOffset>-127</wp:posOffset>
                </wp:positionV>
                <wp:extent cx="4265028" cy="6838443"/>
                <wp:effectExtent l="0" t="0" r="0" b="635"/>
                <wp:wrapNone/>
                <wp:docPr id="67" name="Поле 67"/>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64"/>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67" o:spid="_x0000_s1031" type="#_x0000_t202" style="position:absolute;margin-left:420.85pt;margin-top:0;width:335.85pt;height:538.4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jnBgMAAGsGAAAOAAAAZHJzL2Uyb0RvYy54bWysVc1uGjEQvlfqO1i+k/3JQgBliUgiqkqo&#10;iZpUORuvHax47Y1tYGnVZ+lT9FSpz8AjdezdJSTtoal6Wcbz55n5Pg+nZ3Up0ZoZK7TKcXIUY8QU&#10;1YVQ9zn+dDvrDTGyjqiCSK1YjrfM4rPJ2zenm2rMUr3UsmAGQRJlx5sqx0vnqnEUWbpkJbFHumIK&#10;jFybkjg4mvuoMGQD2UsZpXE8iDbaFJXRlFkL2svGiCchP+eMuivOLXNI5hhqc+Frwnfhv9HklIzv&#10;DamWgrZlkH+ooiRCwaX7VJfEEbQy4rdUpaBGW83dEdVlpDkXlIUeoJskftHNzZJULPQCw7HVfkz2&#10;/6WlH9bXBokix4MTjBQpAaPdt93P3Y/ddwQqmM+msmNwu6nA0dXnugacO70FpW+75qb0v9AQAjtM&#10;erufLqsdoqDM0kE/ToEPFGyD4fEwy459nugpvDLWvWO6RF7IsQH4wlTJem5d49q5+NuUngkpA4RS&#10;oQ1kPe7HIWBvgeRSeV8WyNCkgVPtQAx6qC4A9WWUpFl8no56s8HwpJfNsn5vdBIPe3EyOh8N4myU&#10;Xc6++uxJNl6KomBqLhTrSJNkfwdKS98G7kCbZ4VbLUXhu/K1+V4vpEFrAuxdSEIf2nkdeEXPywnj&#10;hO6639Bl5CFsoAqS20rm80v1kXEAPyDmFeHZsf2VhFKmXAA7zBG8vReH8l4T2Pr70AaF1wTvI8LN&#10;Wrl9cCmUNgHtF2UXD13JvPGHYRz07UUp1AMrbutFHbifwpJij8CffkfshS62wHejgYbAZlvRmQA0&#10;5sS6a2JgRYAS1p67gg+XGrinWwmjpTaf/6T3/kASsGK0gZWTY/u4IoZhJN8reNOjJMv8jgqHrH+S&#10;wsEcWhaHFrUqLzTwIgnVBdH7O9mJ3OjyDrbj1N8KJqIo3J1j14kXrlmEsF0pm06DE2yliri5uqmo&#10;T+2H7ll4W98RU7XP0gG/PuhuOZHxi9fZ+PpIpacrp7kIT9ePvZlqCwdstMDSdvv6lXl4Dl5P/xGT&#10;XwAAAP//AwBQSwMEFAAGAAgAAAAhAJ47WhLiAAAACgEAAA8AAABkcnMvZG93bnJldi54bWxMj81O&#10;wzAQhO9IvIO1SNyok9KfEOJUVaQKCdFDSy/cnHibRMTrELtt4OnZnuC2oxnNfpOtRtuJMw6+daQg&#10;nkQgkCpnWqoVHN43DwkIHzQZ3TlCBd/oYZXf3mQ6Ne5COzzvQy24hHyqFTQh9KmUvmrQaj9xPRJ7&#10;RzdYHVgOtTSDvnC57eQ0ihbS6pb4Q6N7LBqsPvcnq+C12Gz1rpza5KcrXt6O6/7r8DFX6v5uXD+D&#10;CDiGvzBc8RkdcmYq3YmMF52CZBYvOaqAF13tefw4A1HyFS0XTyDzTP6fkP8CAAD//wMAUEsBAi0A&#10;FAAGAAgAAAAhALaDOJL+AAAA4QEAABMAAAAAAAAAAAAAAAAAAAAAAFtDb250ZW50X1R5cGVzXS54&#10;bWxQSwECLQAUAAYACAAAACEAOP0h/9YAAACUAQAACwAAAAAAAAAAAAAAAAAvAQAAX3JlbHMvLnJl&#10;bHNQSwECLQAUAAYACAAAACEAeDv45wYDAABrBgAADgAAAAAAAAAAAAAAAAAuAgAAZHJzL2Uyb0Rv&#10;Yy54bWxQSwECLQAUAAYACAAAACEAnjtaEuIAAAAKAQAADwAAAAAAAAAAAAAAAABgBQAAZHJzL2Rv&#10;d25yZXYueG1sUEsFBgAAAAAEAAQA8wAAAG8GAAAAAA==&#10;" filled="f" stroked="f" strokeweight=".5pt">
                <v:textbox style="mso-next-textbox:#Поле 68">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244FEA70" wp14:editId="28E18E59">
                <wp:simplePos x="0" y="0"/>
                <wp:positionH relativeFrom="column">
                  <wp:posOffset>127</wp:posOffset>
                </wp:positionH>
                <wp:positionV relativeFrom="paragraph">
                  <wp:posOffset>-127</wp:posOffset>
                </wp:positionV>
                <wp:extent cx="4265029" cy="6838443"/>
                <wp:effectExtent l="0" t="0" r="0" b="635"/>
                <wp:wrapNone/>
                <wp:docPr id="2" name="Поле 2"/>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 o:spid="_x0000_s1032" type="#_x0000_t202" style="position:absolute;margin-left:0;margin-top:0;width:335.85pt;height:538.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uUAAMAAGgGAAAOAAAAZHJzL2Uyb0RvYy54bWysVUtu2zAQ3RfoHQjuHX0iO5YQOXASuChg&#10;NEGTImuaomIiFKmQtC236Fl6iq4K9Aw+UoeU5DhpF03RjTycH2fmPY5Pz5pKoDXThiuZ4+goxIhJ&#10;qgou73P86XY2GGNkLJEFEUqyHG+ZwWeTt29ON3XGYrVUomAaQRJpsk2d46W1dRYEhi5ZRcyRqpkE&#10;Y6l0RSwc9X1QaLKB7JUI4jAcBRuli1oryowB7WVrxBOfvywZtVdlaZhFIsdQm/Vf7b8L9w0mpyS7&#10;16RectqVQf6hiopwCZfuU10SS9BK899SVZxqZVRpj6iqAlWWnDLfA3QThS+6uVmSmvleYDim3o/J&#10;/L+09MP6WiNe5DjGSJIKINp92/3c/dh9R7GbzqY2GTjd1OBmm3PVAMq93oDSNd2UunK/0A4CO8x5&#10;u58tayyioEzi0TCMU4wo2Ebj43GSHLs8wVN4rY19x1SFnJBjDeD5mZL13NjWtXdxt0k140J4AIVE&#10;G8h6PAx9wN4CyYV0vsxToU0Dp8aC6PVQnYfpSxrFSXgep4PZaHwySGbJcJCehONBGKXn6ShM0uRy&#10;9tVlj5JsyYuCyTmXrKdMlPwdJB15W7A9aZ4VbpTghevK1eZ6vRAarQlwdyEIfejmdeAVPC/HjxO6&#10;6399l4GDsIXKS3YrmMsv5EdWAvQeMafwj47trySUMmk92H6O4O28SijvNYGdvwttUXhN8D7C36yk&#10;3QdXXCrt0X5RdvHQl1y2/jCMg76dKLh8YMVts2h65hv2eMDrhSq2QHetgIVAZlPTGQcw5sTYa6Jh&#10;P4ASdp69gk8pFFBPdRJGS6U//0nv/IEjYMVoA/smx+ZxRTTDSLyX8KDTKEncgvKHZHgSw0EfWhaH&#10;FrmqLhTQIvLVedH5W9GLpVbVHazGqbsVTERSuDvHthcvbLsFYbVSNp16J1hJNbFzeVNTl9rN3JHw&#10;trkjuu5epQV6fVD9ZiLZi8fZ+rpIqaYrq0ruX66bejvVDg1YZ56k3ep1+/Lw7L2e/iAmvwAAAP//&#10;AwBQSwMEFAAGAAgAAAAhALLelzfeAAAABgEAAA8AAABkcnMvZG93bnJldi54bWxMj0FLw0AQhe+C&#10;/2EZwZvdtGBSYzalBIogemjtxdskO02Cu7Mxu22jv97VS708GN7jvW+K1WSNONHoe8cK5rMEBHHj&#10;dM+tgv3b5m4JwgdkjcYxKfgiD6vy+qrAXLszb+m0C62IJexzVNCFMORS+qYji37mBuLoHdxoMcRz&#10;bKUe8RzLrZGLJEmlxZ7jQocDVR01H7ujVfBcbV5xWy/s8ttUTy+H9fC5f79X6vZmWj+CCDSFSxh+&#10;8SM6lJGpdkfWXhgF8ZHwp9FLs3kGoo6hJEsfQJaF/I9f/gAAAP//AwBQSwECLQAUAAYACAAAACEA&#10;toM4kv4AAADhAQAAEwAAAAAAAAAAAAAAAAAAAAAAW0NvbnRlbnRfVHlwZXNdLnhtbFBLAQItABQA&#10;BgAIAAAAIQA4/SH/1gAAAJQBAAALAAAAAAAAAAAAAAAAAC8BAABfcmVscy8ucmVsc1BLAQItABQA&#10;BgAIAAAAIQBZtruUAAMAAGgGAAAOAAAAAAAAAAAAAAAAAC4CAABkcnMvZTJvRG9jLnhtbFBLAQIt&#10;ABQABgAIAAAAIQCy3pc33gAAAAYBAAAPAAAAAAAAAAAAAAAAAFoFAABkcnMvZG93bnJldi54bWxQ&#10;SwUGAAAAAAQABADzAAAAZQYAAAAA&#10;" filled="f" stroked="f" strokeweight=".5pt">
                <v:textbox style="mso-next-textbox:#Поле 3">
                  <w:txbxContent/>
                </v:textbox>
              </v:shape>
            </w:pict>
          </mc:Fallback>
        </mc:AlternateContent>
      </w:r>
      <w:r w:rsidR="00DA2521" w:rsidRPr="00B42927">
        <w:rPr>
          <w:rFonts w:ascii="Times New Roman" w:hAnsi="Times New Roman" w:cs="Times New Roman"/>
          <w:sz w:val="24"/>
          <w:szCs w:val="24"/>
        </w:rPr>
        <w:t xml:space="preserve"> </w:t>
      </w:r>
    </w:p>
    <w:p w:rsidR="00DA2521" w:rsidRPr="00B42927" w:rsidRDefault="00231686">
      <w:pPr>
        <w:rPr>
          <w:rFonts w:ascii="Times New Roman" w:hAnsi="Times New Roman" w:cs="Times New Roman"/>
          <w:sz w:val="24"/>
          <w:szCs w:val="24"/>
        </w:rPr>
      </w:pP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29920" behindDoc="0" locked="0" layoutInCell="1" allowOverlap="1" wp14:anchorId="615F05B7" wp14:editId="156B2DCD">
                <wp:simplePos x="0" y="0"/>
                <wp:positionH relativeFrom="column">
                  <wp:posOffset>2089150</wp:posOffset>
                </wp:positionH>
                <wp:positionV relativeFrom="paragraph">
                  <wp:posOffset>6510020</wp:posOffset>
                </wp:positionV>
                <wp:extent cx="635000" cy="152400"/>
                <wp:effectExtent l="0" t="0" r="12700" b="0"/>
                <wp:wrapNone/>
                <wp:docPr id="70" name="Поле 70"/>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70" o:spid="_x0000_s1033" type="#_x0000_t202" style="position:absolute;margin-left:164.5pt;margin-top:512.6pt;width:50pt;height:12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3F7AIAAEoGAAAOAAAAZHJzL2Uyb0RvYy54bWysVUtu2zAQ3RfoHQjuHUmu7cRG5MBJ4KKA&#10;0QRNiqxpioqFUKRK0rbSomfpKboq0DP4SH2kJOfTLpqiG3o0P868Nxwfn9SlJBthbKFVSpODmBKh&#10;uM4KdZvSj9fz3hEl1jGVMamVSOm9sPRk+vrV8baaiL5eaZkJQ5BE2cm2SunKuWoSRZavRMnsga6E&#10;gjHXpmQOn+Y2ygzbInspo34cj6KtNlllNBfWQnveGOk05M9zwd1FnlvhiEwpanPhNOFc+jOaHrPJ&#10;rWHVquBtGewfqihZoXDpPtU5c4ysTfFbqrLgRluduwOuy0jnecFF6AHdJPGzbq5WrBKhF4Bjqz1M&#10;9v+l5e83l4YUWUoPAY9iJTjafdv93P3YfSdQAZ9tZSdwu6rg6OpTXYPnTm+h9G3XuSn9LxoisCPV&#10;/R5dUTvCoRy9GcYxLBymZNgfQEb26CG4Mta9FbokXkipAXkBU7ZZWNe4di7+LqXnhZSBQKnItrkg&#10;BOwtSC6V9xVhFJo0+KodxKBHbYGmL+MEFZ32x7356OiwN5gPhr3xYXzUi5Px6XgUD8aD8/lXnz0Z&#10;TFZFlgm1KJToRiYZ/B0l7fA2ZIeheVK41bLIfFe+Nt/rmTRkwzC7S8n4XYvXI6/oaTkBTnTX/YYu&#10;I09gQ1SQ3L0UPr9UH0QO6gNfXhEendhfyTgXygWqA47w9l45yntJYOvvQxsWXhK8jwg3a+X2wWWh&#10;tAlsPys7u+tKzht/gPGoby+6elmHmR92c7zU2T3G22jMHUbUVnxeAP4Fs+6SGWwEKLHl3AWOXGoM&#10;m24lSlbafP6T3vtjKmClZIsNk1L7ac2MoES+U3jCSOk6wXTCshPUujzTID4J1QQRAcbJTsyNLm+w&#10;/Gb+FpiY4rgrpa4Tz1yz57A8uZjNghOWTsXcQl1V3Kf2qPoxu65vmKnad+cwQO91t3vY5Nnza3x9&#10;pNKztdN5Ed6mx7VBscUbCyuMYbtc/UZ8/B28Hv4Cpr8AAAD//wMAUEsDBBQABgAIAAAAIQABKngR&#10;4AAAAA0BAAAPAAAAZHJzL2Rvd25yZXYueG1sTI/NTsMwEITvSLyDtUjcqF1TUBviVIifGxRaQIKb&#10;Ey9JRGxHtpOGt2fLBY47M5r9Jl9PtmMjhth6p2A+E8DQVd60rlbw+nJ/tgQWk3ZGd96hgm+MsC6O&#10;j3KdGb93Wxx3qWZU4mKmFTQp9RnnsWrQ6jjzPTryPn2wOtEZam6C3lO57bgU4pJb3Tr60Ogebxqs&#10;vnaDVdC9x/BQivQx3taP6fmJD293841SpyfT9RWwhFP6C8MBn9ChIKbSD85E1ik4lyvaksgQ8kIC&#10;o8jiVyoP0mIlgRc5/7+i+AEAAP//AwBQSwECLQAUAAYACAAAACEAtoM4kv4AAADhAQAAEwAAAAAA&#10;AAAAAAAAAAAAAAAAW0NvbnRlbnRfVHlwZXNdLnhtbFBLAQItABQABgAIAAAAIQA4/SH/1gAAAJQB&#10;AAALAAAAAAAAAAAAAAAAAC8BAABfcmVscy8ucmVsc1BLAQItABQABgAIAAAAIQBFs83F7AIAAEoG&#10;AAAOAAAAAAAAAAAAAAAAAC4CAABkcnMvZTJvRG9jLnhtbFBLAQItABQABgAIAAAAIQABKngR4AAA&#10;AA0BAAAPAAAAAAAAAAAAAAAAAEYFAABkcnMvZG93bnJldi54bWxQSwUGAAAAAAQABADzAAAAUwYA&#10;AAAA&#10;" filled="f" stroked="f" strokeweight=".5pt">
                <v:textbox inset="0,0,0,0">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4</w:t>
                      </w:r>
                    </w:p>
                  </w:txbxContent>
                </v:textbox>
              </v:shape>
            </w:pict>
          </mc:Fallback>
        </mc:AlternateContent>
      </w: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96480" behindDoc="0" locked="0" layoutInCell="1" allowOverlap="1" wp14:anchorId="47BAA880" wp14:editId="5EDF1CC7">
                <wp:simplePos x="0" y="0"/>
                <wp:positionH relativeFrom="column">
                  <wp:posOffset>7400290</wp:posOffset>
                </wp:positionH>
                <wp:positionV relativeFrom="paragraph">
                  <wp:posOffset>6511290</wp:posOffset>
                </wp:positionV>
                <wp:extent cx="635000" cy="152400"/>
                <wp:effectExtent l="0" t="0" r="12700" b="0"/>
                <wp:wrapNone/>
                <wp:docPr id="135" name="Поле 135"/>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337579" w:rsidP="00DA2521">
                            <w:pPr>
                              <w:rPr>
                                <w:rFonts w:ascii="Times New Roman" w:hAnsi="Times New Roman" w:cs="Times New Roman"/>
                                <w:sz w:val="20"/>
                                <w:szCs w:val="20"/>
                              </w:rPr>
                            </w:pPr>
                            <w:r w:rsidRPr="002B7430">
                              <w:rPr>
                                <w:rFonts w:ascii="Times New Roman" w:hAnsi="Times New Roman" w:cs="Times New Roman"/>
                                <w:sz w:val="20"/>
                                <w:szCs w:val="20"/>
                              </w:rPr>
                              <w:t>4</w:t>
                            </w:r>
                            <w:r w:rsidR="0014514D" w:rsidRPr="002B7430">
                              <w:rPr>
                                <w:rFonts w:ascii="Times New Roman" w:hAnsi="Times New Roman" w:cs="Times New Roman"/>
                                <w:sz w:val="20"/>
                                <w:szCs w:val="20"/>
                              </w:rPr>
                              <w:t>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135" o:spid="_x0000_s1034" type="#_x0000_t202" style="position:absolute;margin-left:582.7pt;margin-top:512.7pt;width:50pt;height:12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p47QIAAEwGAAAOAAAAZHJzL2Uyb0RvYy54bWysVUtu2zAQ3RfoHQjuHUmO7MRG5MBJ4KKA&#10;kQRNiqxpioyJUCRL0rbcomfpKboq0DP4SB1SkvNpF03RDT2aeTOcz+P45LSuJFoz64RWBc4OUoyY&#10;oroU6r7AH29nvWOMnCeqJFIrVuAtc/h08vbNycaMWV8vtSyZRRBEufHGFHjpvRkniaNLVhF3oA1T&#10;YOTaVsTDp71PSks2EL2SST9Nh8lG29JYTZlzoL1ojHgS43POqL/i3DGPZIEhNx9PG89FOJPJCRnf&#10;W2KWgrZpkH/IoiJCwaX7UBfEE7Sy4rdQlaBWO839AdVVojkXlMUaoJosfVHNzZIYFmuB5jizb5P7&#10;f2Hp5fraIlHC7A4HGClSwZB233Y/dz9231HQQYc2xo0BeGMA6uszXQO60ztQhsJrbqvwCyUhsEOv&#10;t/v+stojCsrh4SBNwULBlA36OcgQPXl0Ntb5d0xXKAgFtjC+2FWynjvfQDtIuEvpmZAyjlAqtGku&#10;iA57CwSXKmBZJEMTBr5qD2LUQ25xUF9GGWR01h/1ZsPjo14+ywe90VF63Euz0dlomOaj/GL2NUTP&#10;8vFSlCVTc6FYR5os/7uhtPRtxh1p8yxxp6UoQ1Uht1DrubRoTYC9C0noQ9uvJ6jkeTqxnVBd9xur&#10;TMIAm0FFyW8lC/Gl+sA4DD/OKyjis2P7KwmlTPk46thHQAcUh/Re49jig2szhdc47z3izVr5vXMl&#10;lLZx2i/SLh+6lHmDh2Y8qTuIvl7UkfV5x+OFLrdAb6uBd0BRZ+hMQPvnxPlrYmEngBL2nL+Cg0sN&#10;ZNOthNFS289/0gc8sAKsGG1gxxTYfVoRyzCS7xU8YgjpO8F2wqIT1Ko61zD4LGYTRXCwXnYit7q6&#10;g/U3DbeAiSgKdxXYd+K5bzYdrE/KptMIgrVjiJ+rG0ND6NDVQLPb+o5Y0747DwS61N32IeMXz6/B&#10;Bk+lpyuvuYhvM/S16WLbb1hZkYbteg078el3RD3+CUx+AQAA//8DAFBLAwQUAAYACAAAACEACNqc&#10;ad4AAAAPAQAADwAAAGRycy9kb3ducmV2LnhtbExPTU+EMBS8m/gfmmfizW0huFGkbIwfNz9310Rv&#10;hVYg0lfSFhb/vQ8vepuZN5k3U2xm27PJ+NA5lJCsBDCDtdMdNhL2u/uzC2AhKtSqd2gkfJsAm/L4&#10;qFC5dgd8NdM2NoxCMORKQhvjkHMe6tZYFVZuMEi3T+etikR9w7VXBwq3PU+FWHOrOqQPrRrMTWvq&#10;r+1oJfTvwT9UIn5Mt81jfHnm49td8iTl6cl8fQUsmjn+mWGpT9WhpE6VG1EH1hNP1ucZeQmJdEGL&#10;J/3VqkXLLjPgZcH/7yh/AAAA//8DAFBLAQItABQABgAIAAAAIQC2gziS/gAAAOEBAAATAAAAAAAA&#10;AAAAAAAAAAAAAABbQ29udGVudF9UeXBlc10ueG1sUEsBAi0AFAAGAAgAAAAhADj9If/WAAAAlAEA&#10;AAsAAAAAAAAAAAAAAAAALwEAAF9yZWxzLy5yZWxzUEsBAi0AFAAGAAgAAAAhAFQvynjtAgAATAYA&#10;AA4AAAAAAAAAAAAAAAAALgIAAGRycy9lMm9Eb2MueG1sUEsBAi0AFAAGAAgAAAAhAAjanGneAAAA&#10;DwEAAA8AAAAAAAAAAAAAAAAARwUAAGRycy9kb3ducmV2LnhtbFBLBQYAAAAABAAEAPMAAABSBgAA&#10;AAA=&#10;" filled="f" stroked="f" strokeweight=".5pt">
                <v:textbox inset="0,0,0,0">
                  <w:txbxContent>
                    <w:p w:rsidR="00337579" w:rsidRPr="002B7430" w:rsidRDefault="00337579" w:rsidP="00DA2521">
                      <w:pPr>
                        <w:rPr>
                          <w:rFonts w:ascii="Times New Roman" w:hAnsi="Times New Roman" w:cs="Times New Roman"/>
                          <w:sz w:val="20"/>
                          <w:szCs w:val="20"/>
                        </w:rPr>
                      </w:pPr>
                      <w:r w:rsidRPr="002B7430">
                        <w:rPr>
                          <w:rFonts w:ascii="Times New Roman" w:hAnsi="Times New Roman" w:cs="Times New Roman"/>
                          <w:sz w:val="20"/>
                          <w:szCs w:val="20"/>
                        </w:rPr>
                        <w:t>4</w:t>
                      </w:r>
                      <w:r w:rsidR="0014514D" w:rsidRPr="002B7430">
                        <w:rPr>
                          <w:rFonts w:ascii="Times New Roman" w:hAnsi="Times New Roman" w:cs="Times New Roman"/>
                          <w:sz w:val="20"/>
                          <w:szCs w:val="20"/>
                        </w:rPr>
                        <w:t>9</w:t>
                      </w:r>
                    </w:p>
                  </w:txbxContent>
                </v:textbox>
              </v:shape>
            </w:pict>
          </mc:Fallback>
        </mc:AlternateContent>
      </w:r>
      <w:r w:rsidR="00DA2521" w:rsidRPr="00B42927">
        <w:rPr>
          <w:rFonts w:ascii="Times New Roman" w:hAnsi="Times New Roman" w:cs="Times New Roman"/>
          <w:sz w:val="24"/>
          <w:szCs w:val="24"/>
        </w:rPr>
        <w:br w:type="page"/>
      </w:r>
    </w:p>
    <w:p w:rsidR="00DA2521" w:rsidRPr="00B42927" w:rsidRDefault="0077079D">
      <w:pPr>
        <w:rPr>
          <w:rFonts w:ascii="Times New Roman" w:hAnsi="Times New Roman" w:cs="Times New Roman"/>
          <w:sz w:val="24"/>
          <w:szCs w:val="24"/>
        </w:rPr>
      </w:pPr>
      <w:r w:rsidRPr="00B42927">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842560" behindDoc="0" locked="0" layoutInCell="1" allowOverlap="1" wp14:anchorId="70E10453" wp14:editId="036FDFF0">
                <wp:simplePos x="0" y="0"/>
                <wp:positionH relativeFrom="column">
                  <wp:posOffset>7250</wp:posOffset>
                </wp:positionH>
                <wp:positionV relativeFrom="paragraph">
                  <wp:posOffset>0</wp:posOffset>
                </wp:positionV>
                <wp:extent cx="4265028" cy="6838443"/>
                <wp:effectExtent l="0" t="0" r="0" b="635"/>
                <wp:wrapNone/>
                <wp:docPr id="157" name="Поле 157"/>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7079D" w:rsidRPr="007842B7" w:rsidRDefault="0077079D" w:rsidP="0077079D">
                            <w:pPr>
                              <w:jc w:val="center"/>
                              <w:rPr>
                                <w:rFonts w:ascii="Times New Roman" w:hAnsi="Times New Roman" w:cs="Times New Roman"/>
                                <w:b/>
                                <w:sz w:val="24"/>
                                <w:szCs w:val="24"/>
                              </w:rPr>
                            </w:pPr>
                            <w:r w:rsidRPr="007842B7">
                              <w:rPr>
                                <w:rFonts w:ascii="Times New Roman" w:hAnsi="Times New Roman" w:cs="Times New Roman"/>
                                <w:b/>
                                <w:sz w:val="24"/>
                                <w:szCs w:val="24"/>
                              </w:rPr>
                              <w:t xml:space="preserve">Список </w:t>
                            </w:r>
                            <w:r>
                              <w:rPr>
                                <w:rFonts w:ascii="Times New Roman" w:hAnsi="Times New Roman" w:cs="Times New Roman"/>
                                <w:b/>
                                <w:sz w:val="24"/>
                                <w:szCs w:val="24"/>
                              </w:rPr>
                              <w:t>использованн</w:t>
                            </w:r>
                            <w:r w:rsidRPr="007842B7">
                              <w:rPr>
                                <w:rFonts w:ascii="Times New Roman" w:hAnsi="Times New Roman" w:cs="Times New Roman"/>
                                <w:b/>
                                <w:sz w:val="24"/>
                                <w:szCs w:val="24"/>
                              </w:rPr>
                              <w:t>ых источников:</w:t>
                            </w:r>
                          </w:p>
                          <w:p w:rsidR="0077079D" w:rsidRPr="007842B7" w:rsidRDefault="0077079D" w:rsidP="0077079D">
                            <w:pPr>
                              <w:rPr>
                                <w:rFonts w:ascii="Times New Roman" w:hAnsi="Times New Roman" w:cs="Times New Roman"/>
                                <w:sz w:val="24"/>
                                <w:szCs w:val="24"/>
                              </w:rPr>
                            </w:pPr>
                            <w:r w:rsidRPr="007842B7">
                              <w:rPr>
                                <w:rFonts w:ascii="Times New Roman" w:hAnsi="Times New Roman" w:cs="Times New Roman"/>
                                <w:sz w:val="24"/>
                                <w:szCs w:val="24"/>
                              </w:rPr>
                              <w:t xml:space="preserve">1. </w:t>
                            </w:r>
                            <w:proofErr w:type="spellStart"/>
                            <w:r w:rsidRPr="007842B7">
                              <w:rPr>
                                <w:rFonts w:ascii="Times New Roman" w:hAnsi="Times New Roman" w:cs="Times New Roman"/>
                                <w:sz w:val="24"/>
                                <w:szCs w:val="24"/>
                              </w:rPr>
                              <w:t>Далингер</w:t>
                            </w:r>
                            <w:proofErr w:type="spellEnd"/>
                            <w:r w:rsidRPr="007842B7">
                              <w:rPr>
                                <w:rFonts w:ascii="Times New Roman" w:hAnsi="Times New Roman" w:cs="Times New Roman"/>
                                <w:sz w:val="24"/>
                                <w:szCs w:val="24"/>
                              </w:rPr>
                              <w:t xml:space="preserve"> В. А. Аттестация как средство стимулирования роста квалификации и профессионализма педагогических работников: Материалы Международной научной конференции «Перспективы развития вузовской науки», Сочи, 26–30 сентября, 2013 год // Международный журнал прикладных и фундаментальных исследований. – № 9. – 2013.</w:t>
                            </w:r>
                          </w:p>
                          <w:p w:rsidR="0077079D" w:rsidRPr="007842B7" w:rsidRDefault="0077079D" w:rsidP="0077079D">
                            <w:pPr>
                              <w:pStyle w:val="ab"/>
                              <w:spacing w:before="0" w:beforeAutospacing="0" w:after="200" w:afterAutospacing="0"/>
                            </w:pPr>
                            <w:r w:rsidRPr="007842B7">
                              <w:t xml:space="preserve">2. </w:t>
                            </w:r>
                            <w:proofErr w:type="spellStart"/>
                            <w:r w:rsidRPr="007842B7">
                              <w:t>Перегонцева</w:t>
                            </w:r>
                            <w:proofErr w:type="spellEnd"/>
                            <w:r w:rsidRPr="007842B7">
                              <w:t xml:space="preserve"> Т. В. Технология подготовки учителя к успешной аттестации (в помощь </w:t>
                            </w:r>
                            <w:proofErr w:type="spellStart"/>
                            <w:r w:rsidRPr="007842B7">
                              <w:t>аттестующемуся</w:t>
                            </w:r>
                            <w:proofErr w:type="spellEnd"/>
                            <w:r w:rsidRPr="007842B7">
                              <w:t xml:space="preserve"> педагогическому работнику): методическое пособие. – Тюмень: ТОГИРРО, 2012. </w:t>
                            </w:r>
                          </w:p>
                          <w:p w:rsidR="0077079D" w:rsidRPr="007842B7" w:rsidRDefault="0077079D" w:rsidP="0077079D">
                            <w:pPr>
                              <w:pStyle w:val="ab"/>
                              <w:spacing w:before="0" w:beforeAutospacing="0" w:after="200" w:afterAutospacing="0"/>
                            </w:pPr>
                            <w:r w:rsidRPr="007842B7">
                              <w:t xml:space="preserve">3. Ямбург Е. </w:t>
                            </w:r>
                            <w:proofErr w:type="gramStart"/>
                            <w:r w:rsidRPr="007842B7">
                              <w:t>А.</w:t>
                            </w:r>
                            <w:proofErr w:type="gramEnd"/>
                            <w:r w:rsidRPr="007842B7">
                              <w:t xml:space="preserve"> Что принесет учителю новый профессиональный стандарт педагога?. – М.: Просвещение, 2014. </w:t>
                            </w:r>
                          </w:p>
                          <w:p w:rsidR="0077079D" w:rsidRPr="007842B7" w:rsidRDefault="0077079D" w:rsidP="0077079D">
                            <w:pPr>
                              <w:rPr>
                                <w:rFonts w:ascii="Times New Roman" w:hAnsi="Times New Roman" w:cs="Times New Roman"/>
                                <w:sz w:val="24"/>
                                <w:szCs w:val="24"/>
                              </w:rPr>
                            </w:pPr>
                            <w:r w:rsidRPr="007842B7">
                              <w:rPr>
                                <w:rFonts w:ascii="Times New Roman" w:hAnsi="Times New Roman" w:cs="Times New Roman"/>
                                <w:sz w:val="24"/>
                                <w:szCs w:val="24"/>
                              </w:rPr>
                              <w:t xml:space="preserve">4. </w:t>
                            </w:r>
                            <w:proofErr w:type="spellStart"/>
                            <w:r w:rsidRPr="007842B7">
                              <w:rPr>
                                <w:rFonts w:ascii="Times New Roman" w:eastAsia="Times New Roman" w:hAnsi="Times New Roman" w:cs="Times New Roman"/>
                                <w:sz w:val="24"/>
                                <w:szCs w:val="24"/>
                              </w:rPr>
                              <w:t>Бугаец</w:t>
                            </w:r>
                            <w:proofErr w:type="spellEnd"/>
                            <w:r w:rsidRPr="007842B7">
                              <w:rPr>
                                <w:rFonts w:ascii="Times New Roman" w:eastAsia="Times New Roman" w:hAnsi="Times New Roman" w:cs="Times New Roman"/>
                                <w:sz w:val="24"/>
                                <w:szCs w:val="24"/>
                              </w:rPr>
                              <w:t xml:space="preserve"> В.И.- Портфолио учителя – Фестиваль педагогических идей 1 сентября «Открытый урок 2008» </w:t>
                            </w:r>
                            <w:r w:rsidRPr="007842B7">
                              <w:rPr>
                                <w:rFonts w:ascii="Times New Roman" w:hAnsi="Times New Roman" w:cs="Times New Roman"/>
                                <w:sz w:val="24"/>
                                <w:szCs w:val="24"/>
                              </w:rPr>
                              <w:t>[</w:t>
                            </w:r>
                            <w:proofErr w:type="spellStart"/>
                            <w:r w:rsidRPr="007842B7">
                              <w:rPr>
                                <w:rFonts w:ascii="Times New Roman" w:hAnsi="Times New Roman" w:cs="Times New Roman"/>
                                <w:sz w:val="24"/>
                                <w:szCs w:val="24"/>
                              </w:rPr>
                              <w:t>Электронныйресурс</w:t>
                            </w:r>
                            <w:proofErr w:type="spellEnd"/>
                            <w:r w:rsidRPr="007842B7">
                              <w:rPr>
                                <w:rFonts w:ascii="Times New Roman" w:hAnsi="Times New Roman" w:cs="Times New Roman"/>
                                <w:sz w:val="24"/>
                                <w:szCs w:val="24"/>
                              </w:rPr>
                              <w:t>], -</w:t>
                            </w:r>
                            <w:r w:rsidRPr="007842B7">
                              <w:rPr>
                                <w:rFonts w:ascii="Times New Roman" w:eastAsia="Times New Roman" w:hAnsi="Times New Roman" w:cs="Times New Roman"/>
                                <w:sz w:val="24"/>
                                <w:szCs w:val="24"/>
                              </w:rPr>
                              <w:t xml:space="preserve"> http://festival.1september.ru/articles/417596/</w:t>
                            </w:r>
                            <w:r w:rsidRPr="007842B7">
                              <w:rPr>
                                <w:rFonts w:ascii="Times New Roman" w:hAnsi="Times New Roman" w:cs="Times New Roman"/>
                                <w:sz w:val="24"/>
                                <w:szCs w:val="24"/>
                              </w:rPr>
                              <w:t>- статья в интернете.</w:t>
                            </w:r>
                          </w:p>
                          <w:p w:rsidR="0077079D" w:rsidRPr="006E5DC3" w:rsidRDefault="0077079D" w:rsidP="0077079D">
                            <w:pPr>
                              <w:spacing w:after="0" w:line="240" w:lineRule="auto"/>
                              <w:jc w:val="both"/>
                              <w:rPr>
                                <w:rFonts w:ascii="Times New Roman" w:eastAsia="Times New Roman" w:hAnsi="Times New Roman" w:cs="Times New Roman"/>
                                <w:color w:val="0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57" o:spid="_x0000_s1035" type="#_x0000_t202" style="position:absolute;margin-left:.55pt;margin-top:0;width:335.85pt;height:538.45pt;z-index:25184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0Wq+gIAAF8GAAAOAAAAZHJzL2Uyb0RvYy54bWysVUtu2zAQ3RfoHQjuHUmO/EXkwEngooCR&#10;BHWKrGmKjIlQpErSttyiZ+kpuirQM/hIHVKS46RdNEU38nDmzXA+j+Oz86qQaMOMFVplODmJMWKK&#10;6lyohwx/vJt1hhhZR1ROpFYswztm8fnk7ZuzbTlmXb3SMmcGQRBlx9sywyvnynEUWbpiBbEnumQK&#10;jFybgjg4mocoN2QL0QsZdeO4H221yUujKbMWtFe1EU9CfM4ZdTecW+aQzDDk5sLXhO/Sf6PJGRk/&#10;GFKuBG3SIP+QRUGEgksPoa6II2htxG+hCkGNtpq7E6qLSHMuKAs1QDVJ/KKaxYqULNQCzbHloU32&#10;/4Wl15tbg0QOs+sNMFKkgCHtv+1/7n/svyOvgw5tSzsG4KIEqKsudAXoVm9B6QuvuCn8L5SEwA69&#10;3h36yyqHKCjTbr8Xd4ERFGz94ekwTU99nOjJvTTWvWO6QF7IsIEBhr6Szdy6GtpC/G1Kz4SUYYhS&#10;oS1EPe3FweFggeBSeSwLdKjDwKlyIAY9ZBdG9WWUdNP4ojvqzPrDQSedpb3OaBAPO3Eyuhj143SU&#10;Xs2++uhJOl6JPGdqLhRraZOkfzeWhsD1wANxniVutRS5r8rn5mu9lAZtCPB3KQl9bPp1hIqepxPa&#10;CdW1v6HKyI+wHlWQ3E4yH1+qD4zD+MPEvCI8PHa4klDKlAvDDn0EtEdxSO81jg3eu9ZTeI3zwSPc&#10;rJU7OBdCaROm/SLt/LFNmdd4aMZR3V501bIKvB8ECnrVUuc7YLjRQDzgry3pTED/58S6W2JgLYAS&#10;Vp27gQ+XGtimGwmjlTaf/6T3eKAFWDHawprJsP20JoZhJN8reMejJE39XgqHtDfowsEcW5bHFrUu&#10;LjUwIQnZBdHjnWxFbnRxDxtx6m8FE1EU7s6wa8VLVy8/2KiUTacBBJuoJG6uFiX1oX2bPe/uqnti&#10;yuYhOmDUtW4XEhm/eI811nsqPV07zUV4rE9dbQYAWyzwstm4fk0enwPq6X9h8gsAAP//AwBQSwME&#10;FAAGAAgAAAAhAGpffAveAAAABwEAAA8AAABkcnMvZG93bnJldi54bWxMj8FOwzAQRO9I/IO1SNyo&#10;00ikJcSpqkgVEqKHll64OfE2ibDXIXbbwNd3OcFxdkazb4rV5Kw44xh6TwrmswQEUuNNT62Cw/vm&#10;YQkiRE1GW0+o4BsDrMrbm0Lnxl9oh+d9bAWXUMi1gi7GIZcyNB06HWZ+QGLv6EenI8uxlWbUFy53&#10;VqZJkkmne+IPnR6w6rD53J+cgtdqs9W7OnXLH1u9vB3Xw9fh41Gp+7tp/Qwi4hT/wvCLz+hQMlPt&#10;T2SCsKznHFTAe9jMFinvqPmaLLInkGUh//OXVwAAAP//AwBQSwECLQAUAAYACAAAACEAtoM4kv4A&#10;AADhAQAAEwAAAAAAAAAAAAAAAAAAAAAAW0NvbnRlbnRfVHlwZXNdLnhtbFBLAQItABQABgAIAAAA&#10;IQA4/SH/1gAAAJQBAAALAAAAAAAAAAAAAAAAAC8BAABfcmVscy8ucmVsc1BLAQItABQABgAIAAAA&#10;IQDbI0Wq+gIAAF8GAAAOAAAAAAAAAAAAAAAAAC4CAABkcnMvZTJvRG9jLnhtbFBLAQItABQABgAI&#10;AAAAIQBqX3wL3gAAAAcBAAAPAAAAAAAAAAAAAAAAAFQFAABkcnMvZG93bnJldi54bWxQSwUGAAAA&#10;AAQABADzAAAAXwYAAAAA&#10;" filled="f" stroked="f" strokeweight=".5pt">
                <v:textbox>
                  <w:txbxContent>
                    <w:p w:rsidR="0077079D" w:rsidRPr="007842B7" w:rsidRDefault="0077079D" w:rsidP="0077079D">
                      <w:pPr>
                        <w:jc w:val="center"/>
                        <w:rPr>
                          <w:rFonts w:ascii="Times New Roman" w:hAnsi="Times New Roman" w:cs="Times New Roman"/>
                          <w:b/>
                          <w:sz w:val="24"/>
                          <w:szCs w:val="24"/>
                        </w:rPr>
                      </w:pPr>
                      <w:r w:rsidRPr="007842B7">
                        <w:rPr>
                          <w:rFonts w:ascii="Times New Roman" w:hAnsi="Times New Roman" w:cs="Times New Roman"/>
                          <w:b/>
                          <w:sz w:val="24"/>
                          <w:szCs w:val="24"/>
                        </w:rPr>
                        <w:t xml:space="preserve">Список </w:t>
                      </w:r>
                      <w:r>
                        <w:rPr>
                          <w:rFonts w:ascii="Times New Roman" w:hAnsi="Times New Roman" w:cs="Times New Roman"/>
                          <w:b/>
                          <w:sz w:val="24"/>
                          <w:szCs w:val="24"/>
                        </w:rPr>
                        <w:t>использованн</w:t>
                      </w:r>
                      <w:r w:rsidRPr="007842B7">
                        <w:rPr>
                          <w:rFonts w:ascii="Times New Roman" w:hAnsi="Times New Roman" w:cs="Times New Roman"/>
                          <w:b/>
                          <w:sz w:val="24"/>
                          <w:szCs w:val="24"/>
                        </w:rPr>
                        <w:t>ых источников:</w:t>
                      </w:r>
                    </w:p>
                    <w:p w:rsidR="0077079D" w:rsidRPr="007842B7" w:rsidRDefault="0077079D" w:rsidP="0077079D">
                      <w:pPr>
                        <w:rPr>
                          <w:rFonts w:ascii="Times New Roman" w:hAnsi="Times New Roman" w:cs="Times New Roman"/>
                          <w:sz w:val="24"/>
                          <w:szCs w:val="24"/>
                        </w:rPr>
                      </w:pPr>
                      <w:r w:rsidRPr="007842B7">
                        <w:rPr>
                          <w:rFonts w:ascii="Times New Roman" w:hAnsi="Times New Roman" w:cs="Times New Roman"/>
                          <w:sz w:val="24"/>
                          <w:szCs w:val="24"/>
                        </w:rPr>
                        <w:t>1. Далингер В. А. Аттестация как средство стимулирования роста квалификации и профессионализма педагогических работников: Материалы Международной научной конференции «Перспективы развития вузовской науки», Сочи, 26–30 сентября, 2013 год // Международный журнал прикладных и фундаментальных исследований. – № 9. – 2013.</w:t>
                      </w:r>
                    </w:p>
                    <w:p w:rsidR="0077079D" w:rsidRPr="007842B7" w:rsidRDefault="0077079D" w:rsidP="0077079D">
                      <w:pPr>
                        <w:pStyle w:val="ab"/>
                        <w:spacing w:before="0" w:beforeAutospacing="0" w:after="200" w:afterAutospacing="0"/>
                      </w:pPr>
                      <w:r w:rsidRPr="007842B7">
                        <w:t xml:space="preserve">2. Перегонцева Т. В. Технология подготовки учителя к успешной аттестации (в помощь аттестующемуся педагогическому работнику): методическое пособие. – Тюмень: ТОГИРРО, 2012. </w:t>
                      </w:r>
                    </w:p>
                    <w:p w:rsidR="0077079D" w:rsidRPr="007842B7" w:rsidRDefault="0077079D" w:rsidP="0077079D">
                      <w:pPr>
                        <w:pStyle w:val="ab"/>
                        <w:spacing w:before="0" w:beforeAutospacing="0" w:after="200" w:afterAutospacing="0"/>
                      </w:pPr>
                      <w:r w:rsidRPr="007842B7">
                        <w:t xml:space="preserve">3. Ямбург Е. </w:t>
                      </w:r>
                      <w:proofErr w:type="gramStart"/>
                      <w:r w:rsidRPr="007842B7">
                        <w:t>А.</w:t>
                      </w:r>
                      <w:proofErr w:type="gramEnd"/>
                      <w:r w:rsidRPr="007842B7">
                        <w:t xml:space="preserve"> Что принесет учителю новый профессиональный стандарт педагога?. – М.: Просвещение, 2014. </w:t>
                      </w:r>
                    </w:p>
                    <w:p w:rsidR="0077079D" w:rsidRPr="007842B7" w:rsidRDefault="0077079D" w:rsidP="0077079D">
                      <w:pPr>
                        <w:rPr>
                          <w:rFonts w:ascii="Times New Roman" w:hAnsi="Times New Roman" w:cs="Times New Roman"/>
                          <w:sz w:val="24"/>
                          <w:szCs w:val="24"/>
                        </w:rPr>
                      </w:pPr>
                      <w:r w:rsidRPr="007842B7">
                        <w:rPr>
                          <w:rFonts w:ascii="Times New Roman" w:hAnsi="Times New Roman" w:cs="Times New Roman"/>
                          <w:sz w:val="24"/>
                          <w:szCs w:val="24"/>
                        </w:rPr>
                        <w:t xml:space="preserve">4. </w:t>
                      </w:r>
                      <w:r w:rsidRPr="007842B7">
                        <w:rPr>
                          <w:rFonts w:ascii="Times New Roman" w:eastAsia="Times New Roman" w:hAnsi="Times New Roman" w:cs="Times New Roman"/>
                          <w:sz w:val="24"/>
                          <w:szCs w:val="24"/>
                        </w:rPr>
                        <w:t xml:space="preserve">Бугаец В.И.- Портфолио учителя – Фестиваль педагогических идей 1 сентября «Открытый урок 2008» </w:t>
                      </w:r>
                      <w:r w:rsidRPr="007842B7">
                        <w:rPr>
                          <w:rFonts w:ascii="Times New Roman" w:hAnsi="Times New Roman" w:cs="Times New Roman"/>
                          <w:sz w:val="24"/>
                          <w:szCs w:val="24"/>
                        </w:rPr>
                        <w:t>[Электронныйресурс], -</w:t>
                      </w:r>
                      <w:r w:rsidRPr="007842B7">
                        <w:rPr>
                          <w:rFonts w:ascii="Times New Roman" w:eastAsia="Times New Roman" w:hAnsi="Times New Roman" w:cs="Times New Roman"/>
                          <w:sz w:val="24"/>
                          <w:szCs w:val="24"/>
                        </w:rPr>
                        <w:t xml:space="preserve"> http://festival.1september.ru/articles/417596/</w:t>
                      </w:r>
                      <w:r w:rsidRPr="007842B7">
                        <w:rPr>
                          <w:rFonts w:ascii="Times New Roman" w:hAnsi="Times New Roman" w:cs="Times New Roman"/>
                          <w:sz w:val="24"/>
                          <w:szCs w:val="24"/>
                        </w:rPr>
                        <w:t>- статья в интернете.</w:t>
                      </w:r>
                    </w:p>
                    <w:p w:rsidR="0077079D" w:rsidRPr="006E5DC3" w:rsidRDefault="0077079D" w:rsidP="0077079D">
                      <w:pPr>
                        <w:spacing w:after="0" w:line="240" w:lineRule="auto"/>
                        <w:jc w:val="both"/>
                        <w:rPr>
                          <w:rFonts w:ascii="Times New Roman" w:eastAsia="Times New Roman" w:hAnsi="Times New Roman" w:cs="Times New Roman"/>
                          <w:color w:val="000000"/>
                          <w:sz w:val="24"/>
                          <w:szCs w:val="24"/>
                        </w:rPr>
                      </w:pPr>
                    </w:p>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725824" behindDoc="0" locked="0" layoutInCell="1" allowOverlap="1" wp14:anchorId="16565172" wp14:editId="087F38BE">
                <wp:simplePos x="0" y="0"/>
                <wp:positionH relativeFrom="column">
                  <wp:posOffset>127</wp:posOffset>
                </wp:positionH>
                <wp:positionV relativeFrom="paragraph">
                  <wp:posOffset>-127</wp:posOffset>
                </wp:positionV>
                <wp:extent cx="4265029" cy="6838443"/>
                <wp:effectExtent l="0" t="0" r="0" b="635"/>
                <wp:wrapNone/>
                <wp:docPr id="66" name="Поле 66"/>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63"/>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66" o:spid="_x0000_s1036" type="#_x0000_t202" style="position:absolute;margin-left:0;margin-top:0;width:335.85pt;height:538.4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1cBgMAAGsGAAAOAAAAZHJzL2Uyb0RvYy54bWysVUtu2zAQ3RfoHQjuHX0iO5YQOXASuChg&#10;NEGTImuaomIiFKmQtC236Fl6iq4K9Aw+UoeU5DhpF03RjTycH2fmPY5Pz5pKoDXThiuZ4+goxIhJ&#10;qgou73P86XY2GGNkLJEFEUqyHG+ZwWeTt29ON3XGYrVUomAaQRJpsk2d46W1dRYEhi5ZRcyRqpkE&#10;Y6l0RSwc9X1QaLKB7JUI4jAcBRuli1oryowB7WVrxBOfvywZtVdlaZhFIsdQm/Vf7b8L9w0mpyS7&#10;16RectqVQf6hiopwCZfuU10SS9BK899SVZxqZVRpj6iqAlWWnDLfA3QThS+6uVmSmvleYDim3o/J&#10;/L+09MP6WiNe5Hg0wkiSCjDafdv93P3YfUeggvlsapOB200NjrY5Vw3g3OsNKF3bTakr9wsNIbDD&#10;pLf76bLGIgrKJB4NwzjFiIJtND4eJ8mxyxM8hdfa2HdMVcgJOdYAn58qWc+NbV17F3ebVDMuhIdQ&#10;SLSBrMfD0AfsLZBcSOfLPBnaNHBqLIheD9V5oL6kUZyE53E6mI3GJ4NklgwH6Uk4HoRRep6OwiRN&#10;LmdfXfYoyZa8KJicc8l60kTJ34HS0beF29PmWeFGCV64rlxtrtcLodGaAHsXgtCHbl4HXsHzcvw4&#10;obv+13cZOAhbqLxkt4K5/EJ+ZCWA7xFzCv/s2P5KQimT1oPt5wjezquE8l4T2Pm70BaF1wTvI/zN&#10;Stp9cMWl0h7tF2UXD33JZesPwzjo24mCywdW3DaLxnM/hiXFHoE/SU/shSq2wHetgIbAZlPTGQc0&#10;5sTYa6JhRYAS1p69gk8pFHBPdRJGS6U//0nv/IEkYMVoAysnx+ZxRTTDSLyX8KbTKEncjvKHZHgS&#10;w0EfWhaHFrmqLhTwIvLVedH5W9GLpVbVHWzHqbsVTERSuDvHthcvbLsIYbtSNp16J9hKNbFzeVNT&#10;l9oN3bHwtrkjuu6epQV+fVD9ciLZi9fZ+rpIqaYrq0run64bezvVDg7YaJ6l3fZ1K/Pw7L2e/iMm&#10;vwAAAP//AwBQSwMEFAAGAAgAAAAhALLelzfeAAAABgEAAA8AAABkcnMvZG93bnJldi54bWxMj0FL&#10;w0AQhe+C/2EZwZvdtGBSYzalBIogemjtxdskO02Cu7Mxu22jv97VS708GN7jvW+K1WSNONHoe8cK&#10;5rMEBHHjdM+tgv3b5m4JwgdkjcYxKfgiD6vy+qrAXLszb+m0C62IJexzVNCFMORS+qYji37mBuLo&#10;HdxoMcRzbKUe8RzLrZGLJEmlxZ7jQocDVR01H7ujVfBcbV5xWy/s8ttUTy+H9fC5f79X6vZmWj+C&#10;CDSFSxh+8SM6lJGpdkfWXhgF8ZHwp9FLs3kGoo6hJEsfQJaF/I9f/gAAAP//AwBQSwECLQAUAAYA&#10;CAAAACEAtoM4kv4AAADhAQAAEwAAAAAAAAAAAAAAAAAAAAAAW0NvbnRlbnRfVHlwZXNdLnhtbFBL&#10;AQItABQABgAIAAAAIQA4/SH/1gAAAJQBAAALAAAAAAAAAAAAAAAAAC8BAABfcmVscy8ucmVsc1BL&#10;AQItABQABgAIAAAAIQCHOB1cBgMAAGsGAAAOAAAAAAAAAAAAAAAAAC4CAABkcnMvZTJvRG9jLnht&#10;bFBLAQItABQABgAIAAAAIQCy3pc33gAAAAYBAAAPAAAAAAAAAAAAAAAAAGAFAABkcnMvZG93bnJl&#10;di54bWxQSwUGAAAAAAQABADzAAAAawYAAAAA&#10;" filled="f" stroked="f" strokeweight=".5pt">
                <v:textbox style="mso-next-textbox:#Поле 67">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1F96D7C" wp14:editId="08EA2962">
                <wp:simplePos x="0" y="0"/>
                <wp:positionH relativeFrom="column">
                  <wp:posOffset>5344909</wp:posOffset>
                </wp:positionH>
                <wp:positionV relativeFrom="paragraph">
                  <wp:posOffset>-127</wp:posOffset>
                </wp:positionV>
                <wp:extent cx="4265028" cy="6838443"/>
                <wp:effectExtent l="0" t="0" r="0" b="635"/>
                <wp:wrapNone/>
                <wp:docPr id="3" name="Поле 3"/>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3" o:spid="_x0000_s1037" type="#_x0000_t202" style="position:absolute;margin-left:420.85pt;margin-top:0;width:335.85pt;height:538.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Aj9BQMAAGgGAAAOAAAAZHJzL2Uyb0RvYy54bWysVc1uGjEQvlfqO1i+k/1hIYCyRCQRVSWU&#10;RE2qnI3XG6x4bcc2sDTqs/QpeqrUZ+CROvayhKQ9NFUvy3j+PDPf5+HktK4EWjFjuZI5To5ijJik&#10;quDyPsefb6edAUbWEVkQoSTL8YZZfDp+/+5krUcsVQslCmYQJJF2tNY5XjinR1Fk6YJVxB4pzSQY&#10;S2Uq4uBo7qPCkDVkr0SUxnE/WitTaKMosxa0F40Rj0P+smTUXZWlZQ6JHENtLnxN+M79NxqfkNG9&#10;IXrB6a4M8g9VVIRLuHSf6oI4gpaG/5aq4tQoq0p3RFUVqbLklIUeoJskftXNzYJoFnqB4Vi9H5P9&#10;f2np5eraIF7kuIuRJBVAtP22/bn9sf2Oun46a21H4HSjwc3VZ6oGlFu9BaVvui5N5X+hHQR2mPNm&#10;P1tWO0RBmaX9XpwCGyjY+oPuIMtC/ug5XBvrPjBVIS/k2AB4YaZkNbMOSgHX1sXfJtWUCxEAFBKt&#10;IWu3F4eAvQUihPS+LFChSQOn2oEY9FBdgOlpmKRZfJYOO9P+4LiTTbNeZ3gcDzpxMjwb9uNsmF1M&#10;v/rsSTZa8KJgcsYlaymTZH8HyY68DdiBNC8Kt0rwwnfla/O9nguDVgS4OxeEPvi5Q0sHXtHLcoIZ&#10;umt/Q5eRh7CBKkhuI5jPL+QnVgL0ATGvCI+O7a8klDLpAthhjuDtvUoo7y2BO38f2qDwluB9RLhZ&#10;SbcPrrhUJqD9quzioS25bPxhGAd9e1Fw+cCK23peB+ansKLYY47TltdzVWyA7kYBC4HMVtMpBzBm&#10;xLprYmA/gBJ2nruCTykUUE/tJIwWynz5k977A0fAitEa9k2O7eOSGIaR+CjhQQ+TLPMLKhyy3nEK&#10;B3NomR9a5LI6V0CLJFQXRO/vRCuWRlV3sBon/lYwEUnh7hy7Vjx3zRaE1UrZZBKcYCVp4mbyRlOf&#10;2s/ck/C2viNG716lA3pdqnYzkdGrx9n4+kipJkunSh5erp96M9UdGrDOAkl3q9fvy8Nz8Hr+gxj/&#10;AgAA//8DAFBLAwQUAAYACAAAACEAnjtaEuIAAAAKAQAADwAAAGRycy9kb3ducmV2LnhtbEyPzU7D&#10;MBCE70i8g7VI3KiT0p8Q4lRVpAoJ0UNLL9yceJtExOsQu23g6dme4LajGc1+k61G24kzDr51pCCe&#10;RCCQKmdaqhUc3jcPCQgfNBndOUIF3+hhld/eZDo17kI7PO9DLbiEfKoVNCH0qZS+atBqP3E9EntH&#10;N1gdWA61NIO+cLnt5DSKFtLqlvhDo3ssGqw+9yer4LXYbPWunNrkpyte3o7r/uvwMVfq/m5cP4MI&#10;OIa/MFzxGR1yZirdiYwXnYJkFi85qoAXXe15/DgDUfIVLRdPIPNM/p+Q/wIAAP//AwBQSwECLQAU&#10;AAYACAAAACEAtoM4kv4AAADhAQAAEwAAAAAAAAAAAAAAAAAAAAAAW0NvbnRlbnRfVHlwZXNdLnht&#10;bFBLAQItABQABgAIAAAAIQA4/SH/1gAAAJQBAAALAAAAAAAAAAAAAAAAAC8BAABfcmVscy8ucmVs&#10;c1BLAQItABQABgAIAAAAIQCo0Aj9BQMAAGgGAAAOAAAAAAAAAAAAAAAAAC4CAABkcnMvZTJvRG9j&#10;LnhtbFBLAQItABQABgAIAAAAIQCeO1oS4gAAAAoBAAAPAAAAAAAAAAAAAAAAAF8FAABkcnMvZG93&#10;bnJldi54bWxQSwUGAAAAAAQABADzAAAAbgYAAAAA&#10;" filled="f" stroked="f" strokeweight=".5pt">
                <v:textbox style="mso-next-textbox:#Поле 4">
                  <w:txbxContent/>
                </v:textbox>
              </v:shape>
            </w:pict>
          </mc:Fallback>
        </mc:AlternateContent>
      </w:r>
      <w:r w:rsidR="00DA2521" w:rsidRPr="00B42927">
        <w:rPr>
          <w:rFonts w:ascii="Times New Roman" w:hAnsi="Times New Roman" w:cs="Times New Roman"/>
          <w:sz w:val="24"/>
          <w:szCs w:val="24"/>
        </w:rPr>
        <w:t xml:space="preserve"> </w:t>
      </w:r>
    </w:p>
    <w:p w:rsidR="00DA2521" w:rsidRPr="00B42927" w:rsidRDefault="00231686">
      <w:pPr>
        <w:rPr>
          <w:rFonts w:ascii="Times New Roman" w:hAnsi="Times New Roman" w:cs="Times New Roman"/>
          <w:sz w:val="24"/>
          <w:szCs w:val="24"/>
        </w:rPr>
      </w:pP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30944" behindDoc="0" locked="0" layoutInCell="1" allowOverlap="1" wp14:anchorId="2B1F6B35" wp14:editId="6F60A419">
                <wp:simplePos x="0" y="0"/>
                <wp:positionH relativeFrom="column">
                  <wp:posOffset>7435850</wp:posOffset>
                </wp:positionH>
                <wp:positionV relativeFrom="paragraph">
                  <wp:posOffset>6490335</wp:posOffset>
                </wp:positionV>
                <wp:extent cx="635000" cy="152400"/>
                <wp:effectExtent l="0" t="0" r="12700" b="0"/>
                <wp:wrapNone/>
                <wp:docPr id="71" name="Поле 71"/>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71" o:spid="_x0000_s1038" type="#_x0000_t202" style="position:absolute;margin-left:585.5pt;margin-top:511.05pt;width:50pt;height:12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LFJ7QIAAEoGAAAOAAAAZHJzL2Uyb0RvYy54bWysVUtu2zAQ3RfoHQjuHUmu49hG5MBJ4KKA&#10;0QRNiqxpioqFUKRK0rbSomfpKboq0DP4SH2kJOfTLpqiG3o0P868Nxwfn9SlJBthbKFVSpODmBKh&#10;uM4KdZvSj9fz3ogS65jKmNRKpPReWHoyff3qeFtNRF+vtMyEIUii7GRbpXTlXDWJIstXomT2QFdC&#10;wZhrUzKHT3MbZYZtkb2UUT+Oh9FWm6wymgtroT1vjHQa8ue54O4iz61wRKYUtblwmnAu/RlNj9nk&#10;1rBqVfC2DPYPVZSsULh0n+qcOUbWpvgtVVlwo63O3QHXZaTzvOAi9IBukvhZN1crVonQC8Cx1R4m&#10;+//S8vebS0OKLKVHCSWKleBo9233c/dj951ABXy2lZ3A7aqCo6tPdQ2eO72F0rdd56b0v2iIwA6k&#10;7/foitoRDuXwzWEcw8JhSg77A8jIHj0EV8a6t0KXxAspNSAvYMo2C+sa187F36X0vJAyECgV2TYX&#10;hIC9Bcml8r4ijEKTBl+1gxj0qC3Q9GWcoKLT/rg3H46OeoP54LA3PopHvTgZn46H8WA8OJ9/9dmT&#10;wWRVZJlQi0KJbmSSwd9R0g5vQ3YYmieFWy2LzHfla/O9nklDNgyzu5SM37V4PfKKnpYT4ER33W/o&#10;MvIENkQFyd1L4fNL9UHkoD7w5RXh0Yn9lYxzoVygOuAIb++Vo7yXBLb+PrRh4SXB+4hws1ZuH1wW&#10;SpvA9rOys7uu5LzxBxiP+vaiq5d1mPlRN8dLnd1jvI3G3GFEbcXnBeBfMOsumcFGgBJbzl3gyKXG&#10;sOlWomSlzec/6b0/pgJWSrbYMCm1n9bMCErkO4UnjJSuE0wnLDtBrcszDeLxKlFNEBFgnOzE3Ojy&#10;Bstv5m+BiSmOu1LqOvHMNXsOy5OL2Sw4YelUzC3UVcV9ao+qH7Pr+oaZqn13DgP0Xne7h02ePb/G&#10;10cqPVs7nRfhbXpcGxRbvLGwwhi2y9VvxMffwevhL2D6CwAA//8DAFBLAwQUAAYACAAAACEAs9n4&#10;Md4AAAAPAQAADwAAAGRycy9kb3ducmV2LnhtbExPy07DMBC8I/EP1iJxo7YjVFAap0I8bjwLleDm&#10;xCaJiNeRvUnD3+NwgdvOQ7MzxXZ2PZtsiJ1HBXIlgFmsvemwUfD2end2CSySRqN7j1bBt42wLY+P&#10;Cp0bf8AXO+2oYSkEY64VtERDznmsW+t0XPnBYtI+fXCaEgwNN0EfUrjreSbEmjvdYfrQ6sFet7b+&#10;2o1OQf8ew30l6GO6aR7o+YmP+1v5qNTpyXy1AUZ2pj8zLPVTdShTp8qPaCLrE5YXMo2hdIksk8AW&#10;T/bLVQt3vpbAy4L/31H+AAAA//8DAFBLAQItABQABgAIAAAAIQC2gziS/gAAAOEBAAATAAAAAAAA&#10;AAAAAAAAAAAAAABbQ29udGVudF9UeXBlc10ueG1sUEsBAi0AFAAGAAgAAAAhADj9If/WAAAAlAEA&#10;AAsAAAAAAAAAAAAAAAAALwEAAF9yZWxzLy5yZWxzUEsBAi0AFAAGAAgAAAAhACPUsUntAgAASgYA&#10;AA4AAAAAAAAAAAAAAAAALgIAAGRycy9lMm9Eb2MueG1sUEsBAi0AFAAGAAgAAAAhALPZ+DHeAAAA&#10;DwEAAA8AAAAAAAAAAAAAAAAARwUAAGRycy9kb3ducmV2LnhtbFBLBQYAAAAABAAEAPMAAABSBgAA&#10;AAA=&#10;" filled="f" stroked="f" strokeweight=".5pt">
                <v:textbox inset="0,0,0,0">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5</w:t>
                      </w:r>
                    </w:p>
                  </w:txbxContent>
                </v:textbox>
              </v:shape>
            </w:pict>
          </mc:Fallback>
        </mc:AlternateContent>
      </w: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95456" behindDoc="0" locked="0" layoutInCell="1" allowOverlap="1" wp14:anchorId="2FB0B414" wp14:editId="28F92607">
                <wp:simplePos x="0" y="0"/>
                <wp:positionH relativeFrom="column">
                  <wp:posOffset>2053590</wp:posOffset>
                </wp:positionH>
                <wp:positionV relativeFrom="paragraph">
                  <wp:posOffset>6511290</wp:posOffset>
                </wp:positionV>
                <wp:extent cx="635000" cy="152400"/>
                <wp:effectExtent l="0" t="0" r="12700" b="0"/>
                <wp:wrapNone/>
                <wp:docPr id="134" name="Поле 134"/>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14514D" w:rsidP="00DA2521">
                            <w:pPr>
                              <w:rPr>
                                <w:rFonts w:ascii="Times New Roman" w:hAnsi="Times New Roman" w:cs="Times New Roman"/>
                                <w:sz w:val="20"/>
                              </w:rPr>
                            </w:pPr>
                            <w:r w:rsidRPr="002B7430">
                              <w:rPr>
                                <w:rFonts w:ascii="Times New Roman" w:hAnsi="Times New Roman" w:cs="Times New Roman"/>
                                <w:sz w:val="20"/>
                              </w:rPr>
                              <w:t>48</w:t>
                            </w:r>
                          </w:p>
                          <w:p w:rsidR="00337579" w:rsidRPr="002B7430" w:rsidRDefault="00337579" w:rsidP="00DA2521">
                            <w:pPr>
                              <w:rPr>
                                <w:rFonts w:ascii="Times New Roman" w:hAnsi="Times New Roman" w:cs="Times New Roman"/>
                                <w:sz w:val="20"/>
                              </w:rPr>
                            </w:pPr>
                          </w:p>
                          <w:p w:rsidR="00337579" w:rsidRPr="002B7430" w:rsidRDefault="00337579" w:rsidP="00DA2521">
                            <w:pPr>
                              <w:rPr>
                                <w:rFonts w:ascii="Times New Roman" w:hAnsi="Times New Roman" w:cs="Times New Roman"/>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134" o:spid="_x0000_s1039" type="#_x0000_t202" style="position:absolute;margin-left:161.7pt;margin-top:512.7pt;width:50pt;height:12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6pF7QIAAEwGAAAOAAAAZHJzL2Uyb0RvYy54bWysVUtu2zAQ3RfoHQjuHUmO4thG5MBJ4KKA&#10;kQRNiqxpioyJUCRL0rbcomfpKboq0DP4SB1SkvNpF03RDT2aeTOcz+P45LSuJFoz64RWBc4OUoyY&#10;oroU6r7AH29nvSFGzhNVEqkVK/CWOXw6efvmZGPGrK+XWpbMIgii3HhjCrz03oyTxNElq4g70IYp&#10;MHJtK+Lh094npSUbiF7JpJ+mg2SjbWmspsw50F40RjyJ8Tln1F9x7phHssCQm4+njecinMnkhIzv&#10;LTFLQds0yD9kURGh4NJ9qAviCVpZ8VuoSlCrneb+gOoq0ZwLymINUE2WvqjmZkkMi7VAc5zZt8n9&#10;v7D0cn1tkShhdoc5RopUMKTdt93P3Y/ddxR00KGNcWMA3hiA+vpM14Du9A6UofCa2yr8QkkI7NDr&#10;7b6/rPaIgnJweJSmYKFgyo76OcgQPXl0Ntb5d0xXKAgFtjC+2FWynjvfQDtIuEvpmZAyjlAqtGku&#10;iA57CwSXKmBZJEMTBr5qD2LUQ25xUF9GGWR01h/1ZoPhcS+f5Ue90XE67KXZ6Gw0SPNRfjH7GqJn&#10;+XgpypKpuVCsI02W/91QWvo24460eZa401KUoaqQW6j1XFq0JsDehST0oe3XE1TyPJ3YTqiu+41V&#10;JmGAzaCi5LeShfhSfWAchh/nFRTx2bH9lYRSpnwcdewjoAOKQ3qvcWzxwbWZwmuc9x7xZq383rkS&#10;Sts47Rdplw9dyrzBQzOe1B1EXy/qyPrjjscLXW6B3lYD74CiztCZgPbPifPXxMJOACXsOX8FB5ca&#10;yKZbCaOltp//pA94YAVYMdrAjimw+7QilmEk3yt4xBDSd4LthEUnqFV1rmHwWcwmiuBgvexEbnV1&#10;B+tvGm4BE1EU7iqw78Rz32w6WJ+UTacRBGvHED9XN4aG0KGrgWa39R2xpn13Hgh0qbvtQ8Yvnl+D&#10;DZ5KT1decxHfZuhr08W237CyIg3b9Rp24tPviHr8E5j8AgAA//8DAFBLAwQUAAYACAAAACEAFR1M&#10;kuAAAAANAQAADwAAAGRycy9kb3ducmV2LnhtbEyPzU7DMBCE70i8g7VI3KjdNCAIcSrEzw0KFJDg&#10;5sQmibDXke2k4e3ZcoHb7sxo9ttyPTvLJhNi71HCciGAGWy87rGV8Ppyd3IOLCaFWlmPRsK3ibCu&#10;Dg9KVWi/w2czbVPLqARjoSR0KQ0F57HpjFNx4QeD5H364FSiNbRcB7Wjcmd5JsQZd6pHutCpwVx3&#10;pvnajk6CfY/hvhbpY7ppH9LTIx/fbpcbKY+P5qtLYMnM6S8Me3xCh4qYaj+ijsxKWGWrnKJkiOyU&#10;Jorkv1K9l/KLHHhV8v9fVD8AAAD//wMAUEsBAi0AFAAGAAgAAAAhALaDOJL+AAAA4QEAABMAAAAA&#10;AAAAAAAAAAAAAAAAAFtDb250ZW50X1R5cGVzXS54bWxQSwECLQAUAAYACAAAACEAOP0h/9YAAACU&#10;AQAACwAAAAAAAAAAAAAAAAAvAQAAX3JlbHMvLnJlbHNQSwECLQAUAAYACAAAACEAXKOqRe0CAABM&#10;BgAADgAAAAAAAAAAAAAAAAAuAgAAZHJzL2Uyb0RvYy54bWxQSwECLQAUAAYACAAAACEAFR1MkuAA&#10;AAANAQAADwAAAAAAAAAAAAAAAABHBQAAZHJzL2Rvd25yZXYueG1sUEsFBgAAAAAEAAQA8wAAAFQG&#10;AAAAAA==&#10;" filled="f" stroked="f" strokeweight=".5pt">
                <v:textbox inset="0,0,0,0">
                  <w:txbxContent>
                    <w:p w:rsidR="00337579" w:rsidRPr="002B7430" w:rsidRDefault="0014514D" w:rsidP="00DA2521">
                      <w:pPr>
                        <w:rPr>
                          <w:rFonts w:ascii="Times New Roman" w:hAnsi="Times New Roman" w:cs="Times New Roman"/>
                          <w:sz w:val="20"/>
                        </w:rPr>
                      </w:pPr>
                      <w:r w:rsidRPr="002B7430">
                        <w:rPr>
                          <w:rFonts w:ascii="Times New Roman" w:hAnsi="Times New Roman" w:cs="Times New Roman"/>
                          <w:sz w:val="20"/>
                        </w:rPr>
                        <w:t>48</w:t>
                      </w:r>
                    </w:p>
                    <w:p w:rsidR="00337579" w:rsidRPr="002B7430" w:rsidRDefault="00337579" w:rsidP="00DA2521">
                      <w:pPr>
                        <w:rPr>
                          <w:rFonts w:ascii="Times New Roman" w:hAnsi="Times New Roman" w:cs="Times New Roman"/>
                          <w:sz w:val="20"/>
                        </w:rPr>
                      </w:pPr>
                    </w:p>
                    <w:p w:rsidR="00337579" w:rsidRPr="002B7430" w:rsidRDefault="00337579" w:rsidP="00DA2521">
                      <w:pPr>
                        <w:rPr>
                          <w:rFonts w:ascii="Times New Roman" w:hAnsi="Times New Roman" w:cs="Times New Roman"/>
                          <w:sz w:val="20"/>
                        </w:rPr>
                      </w:pPr>
                    </w:p>
                  </w:txbxContent>
                </v:textbox>
              </v:shape>
            </w:pict>
          </mc:Fallback>
        </mc:AlternateContent>
      </w:r>
      <w:r w:rsidR="00DA2521" w:rsidRPr="00B42927">
        <w:rPr>
          <w:rFonts w:ascii="Times New Roman" w:hAnsi="Times New Roman" w:cs="Times New Roman"/>
          <w:sz w:val="24"/>
          <w:szCs w:val="24"/>
        </w:rPr>
        <w:br w:type="page"/>
      </w:r>
    </w:p>
    <w:p w:rsidR="00DA2521" w:rsidRPr="00B42927" w:rsidRDefault="0060555D">
      <w:pPr>
        <w:rPr>
          <w:rFonts w:ascii="Times New Roman" w:hAnsi="Times New Roman" w:cs="Times New Roman"/>
          <w:sz w:val="24"/>
          <w:szCs w:val="24"/>
        </w:rPr>
      </w:pPr>
      <w:r w:rsidRPr="00B42927">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799552" behindDoc="0" locked="0" layoutInCell="1" allowOverlap="1" wp14:anchorId="5A503BE0" wp14:editId="5315ED8B">
                <wp:simplePos x="0" y="0"/>
                <wp:positionH relativeFrom="column">
                  <wp:posOffset>5337545</wp:posOffset>
                </wp:positionH>
                <wp:positionV relativeFrom="paragraph">
                  <wp:posOffset>0</wp:posOffset>
                </wp:positionV>
                <wp:extent cx="4265029" cy="6838443"/>
                <wp:effectExtent l="0" t="0" r="0" b="635"/>
                <wp:wrapNone/>
                <wp:docPr id="137" name="Поле 137"/>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6E5DC3" w:rsidRDefault="00337579" w:rsidP="0060555D">
                            <w:pPr>
                              <w:spacing w:after="0" w:line="240" w:lineRule="auto"/>
                              <w:ind w:firstLine="570"/>
                              <w:jc w:val="right"/>
                              <w:rPr>
                                <w:rFonts w:ascii="Times New Roman" w:hAnsi="Times New Roman" w:cs="Times New Roman"/>
                                <w:sz w:val="24"/>
                                <w:szCs w:val="24"/>
                              </w:rPr>
                            </w:pPr>
                            <w:r w:rsidRPr="006E5DC3">
                              <w:rPr>
                                <w:rFonts w:ascii="Times New Roman" w:hAnsi="Times New Roman" w:cs="Times New Roman"/>
                                <w:sz w:val="24"/>
                                <w:szCs w:val="24"/>
                              </w:rPr>
                              <w:t>Приложение 4</w:t>
                            </w:r>
                          </w:p>
                          <w:p w:rsidR="00337579" w:rsidRPr="006E5DC3" w:rsidRDefault="00337579" w:rsidP="0060555D">
                            <w:pPr>
                              <w:tabs>
                                <w:tab w:val="left" w:pos="426"/>
                                <w:tab w:val="left" w:pos="709"/>
                                <w:tab w:val="left" w:pos="851"/>
                              </w:tabs>
                              <w:spacing w:after="0" w:line="240" w:lineRule="auto"/>
                              <w:ind w:firstLine="709"/>
                              <w:jc w:val="center"/>
                              <w:rPr>
                                <w:rFonts w:ascii="Times New Roman" w:hAnsi="Times New Roman" w:cs="Times New Roman"/>
                                <w:sz w:val="24"/>
                                <w:szCs w:val="24"/>
                              </w:rPr>
                            </w:pPr>
                          </w:p>
                          <w:p w:rsidR="00337579" w:rsidRPr="0098768C" w:rsidRDefault="00337579" w:rsidP="0060555D">
                            <w:pPr>
                              <w:tabs>
                                <w:tab w:val="left" w:pos="426"/>
                                <w:tab w:val="left" w:pos="709"/>
                                <w:tab w:val="left" w:pos="851"/>
                              </w:tabs>
                              <w:spacing w:after="0" w:line="240" w:lineRule="auto"/>
                              <w:ind w:firstLine="709"/>
                              <w:jc w:val="center"/>
                              <w:rPr>
                                <w:rFonts w:ascii="Times New Roman" w:hAnsi="Times New Roman" w:cs="Times New Roman"/>
                                <w:sz w:val="20"/>
                                <w:szCs w:val="20"/>
                              </w:rPr>
                            </w:pPr>
                            <w:r w:rsidRPr="0098768C">
                              <w:rPr>
                                <w:rFonts w:ascii="Times New Roman" w:hAnsi="Times New Roman" w:cs="Times New Roman"/>
                                <w:sz w:val="20"/>
                                <w:szCs w:val="20"/>
                              </w:rPr>
                              <w:t xml:space="preserve">ВЫПИСКА </w:t>
                            </w:r>
                          </w:p>
                          <w:p w:rsidR="00337579" w:rsidRPr="0098768C" w:rsidRDefault="00337579" w:rsidP="0060555D">
                            <w:pPr>
                              <w:pStyle w:val="ConsNonformat"/>
                              <w:widowControl/>
                              <w:jc w:val="center"/>
                              <w:rPr>
                                <w:rFonts w:ascii="Times New Roman" w:hAnsi="Times New Roman" w:cs="Times New Roman"/>
                              </w:rPr>
                            </w:pPr>
                            <w:r w:rsidRPr="0098768C">
                              <w:rPr>
                                <w:rFonts w:ascii="Times New Roman" w:hAnsi="Times New Roman" w:cs="Times New Roman"/>
                              </w:rPr>
                              <w:t xml:space="preserve">из Протокола заседания аттестационной комиссии </w:t>
                            </w:r>
                          </w:p>
                          <w:p w:rsidR="00337579" w:rsidRPr="0098768C" w:rsidRDefault="00337579" w:rsidP="0060555D">
                            <w:pPr>
                              <w:pStyle w:val="ConsNonformat"/>
                              <w:widowControl/>
                              <w:jc w:val="center"/>
                              <w:rPr>
                                <w:rFonts w:ascii="Times New Roman" w:hAnsi="Times New Roman" w:cs="Times New Roman"/>
                              </w:rPr>
                            </w:pPr>
                            <w:r w:rsidRPr="0098768C">
                              <w:rPr>
                                <w:rFonts w:ascii="Times New Roman" w:hAnsi="Times New Roman" w:cs="Times New Roman"/>
                              </w:rPr>
                              <w:t>________________________________________________________________</w:t>
                            </w:r>
                          </w:p>
                          <w:p w:rsidR="00337579" w:rsidRPr="0098768C" w:rsidRDefault="00337579" w:rsidP="0060555D">
                            <w:pPr>
                              <w:pStyle w:val="ConsNonformat"/>
                              <w:widowControl/>
                              <w:jc w:val="center"/>
                              <w:rPr>
                                <w:rFonts w:ascii="Times New Roman" w:hAnsi="Times New Roman" w:cs="Times New Roman"/>
                                <w:vertAlign w:val="superscript"/>
                              </w:rPr>
                            </w:pPr>
                            <w:r w:rsidRPr="0098768C">
                              <w:rPr>
                                <w:rFonts w:ascii="Times New Roman" w:hAnsi="Times New Roman" w:cs="Times New Roman"/>
                                <w:vertAlign w:val="superscript"/>
                              </w:rPr>
                              <w:t>(наименование ОУ в соответствии с Уставом)</w:t>
                            </w:r>
                          </w:p>
                          <w:p w:rsidR="00337579" w:rsidRPr="0098768C" w:rsidRDefault="00337579" w:rsidP="0060555D">
                            <w:pPr>
                              <w:pStyle w:val="ConsNonformat"/>
                              <w:widowControl/>
                              <w:jc w:val="center"/>
                              <w:rPr>
                                <w:rFonts w:ascii="Times New Roman" w:hAnsi="Times New Roman" w:cs="Times New Roman"/>
                              </w:rPr>
                            </w:pPr>
                            <w:r w:rsidRPr="0098768C">
                              <w:rPr>
                                <w:rFonts w:ascii="Times New Roman" w:hAnsi="Times New Roman" w:cs="Times New Roman"/>
                              </w:rPr>
                              <w:t xml:space="preserve">по аттестации </w:t>
                            </w:r>
                            <w:r w:rsidRPr="0098768C">
                              <w:rPr>
                                <w:rFonts w:ascii="Times New Roman" w:eastAsia="TimesNewRoman" w:hAnsi="Times New Roman" w:cs="Times New Roman"/>
                                <w:bCs/>
                                <w:kern w:val="1"/>
                              </w:rPr>
                              <w:t xml:space="preserve">педагогических </w:t>
                            </w:r>
                            <w:r w:rsidRPr="0098768C">
                              <w:rPr>
                                <w:rFonts w:ascii="Times New Roman" w:hAnsi="Times New Roman" w:cs="Times New Roman"/>
                              </w:rPr>
                              <w:t xml:space="preserve">работников в целях подтверждения соответствия педагогических работников занимаемым ими должностям </w:t>
                            </w:r>
                          </w:p>
                          <w:p w:rsidR="00337579" w:rsidRPr="0098768C" w:rsidRDefault="00337579" w:rsidP="0060555D">
                            <w:pPr>
                              <w:pStyle w:val="ConsNonformat"/>
                              <w:widowControl/>
                              <w:jc w:val="both"/>
                              <w:rPr>
                                <w:rFonts w:ascii="Times New Roman" w:hAnsi="Times New Roman" w:cs="Times New Roman"/>
                              </w:rPr>
                            </w:pPr>
                            <w:r w:rsidRPr="0098768C">
                              <w:rPr>
                                <w:rFonts w:ascii="Times New Roman" w:hAnsi="Times New Roman" w:cs="Times New Roman"/>
                              </w:rPr>
                              <w:t>«____» _________________ 20 ___ г.</w:t>
                            </w:r>
                          </w:p>
                          <w:p w:rsidR="00337579" w:rsidRPr="0098768C" w:rsidRDefault="00337579" w:rsidP="0060555D">
                            <w:pPr>
                              <w:pStyle w:val="ConsNonformat"/>
                              <w:widowControl/>
                              <w:jc w:val="both"/>
                              <w:rPr>
                                <w:rFonts w:ascii="Times New Roman" w:hAnsi="Times New Roman" w:cs="Times New Roman"/>
                                <w:vertAlign w:val="superscript"/>
                              </w:rPr>
                            </w:pPr>
                            <w:r w:rsidRPr="0098768C">
                              <w:rPr>
                                <w:rFonts w:ascii="Times New Roman" w:hAnsi="Times New Roman" w:cs="Times New Roman"/>
                                <w:vertAlign w:val="superscript"/>
                              </w:rPr>
                              <w:t xml:space="preserve">                (дата подготовки выписки из протокола)</w:t>
                            </w:r>
                          </w:p>
                          <w:p w:rsidR="00337579" w:rsidRPr="0098768C" w:rsidRDefault="00337579" w:rsidP="0060555D">
                            <w:pPr>
                              <w:pStyle w:val="ConsNonformat"/>
                              <w:widowControl/>
                              <w:jc w:val="both"/>
                              <w:rPr>
                                <w:rFonts w:ascii="Times New Roman" w:hAnsi="Times New Roman" w:cs="Times New Roman"/>
                              </w:rPr>
                            </w:pPr>
                          </w:p>
                          <w:p w:rsidR="00337579" w:rsidRPr="0098768C" w:rsidRDefault="00337579" w:rsidP="0060555D">
                            <w:pPr>
                              <w:pStyle w:val="ConsNonformat"/>
                              <w:widowControl/>
                              <w:jc w:val="both"/>
                              <w:rPr>
                                <w:rFonts w:ascii="Times New Roman" w:hAnsi="Times New Roman" w:cs="Times New Roman"/>
                                <w:b/>
                              </w:rPr>
                            </w:pPr>
                            <w:r w:rsidRPr="0098768C">
                              <w:rPr>
                                <w:rFonts w:ascii="Times New Roman" w:hAnsi="Times New Roman" w:cs="Times New Roman"/>
                                <w:b/>
                              </w:rPr>
                              <w:t xml:space="preserve">Председатель: </w:t>
                            </w:r>
                          </w:p>
                          <w:p w:rsidR="00337579" w:rsidRPr="0098768C" w:rsidRDefault="00337579" w:rsidP="0060555D">
                            <w:pPr>
                              <w:pStyle w:val="ConsNonformat"/>
                              <w:widowControl/>
                              <w:jc w:val="both"/>
                              <w:rPr>
                                <w:rFonts w:ascii="Times New Roman" w:hAnsi="Times New Roman" w:cs="Times New Roman"/>
                              </w:rPr>
                            </w:pPr>
                            <w:r w:rsidRPr="0098768C">
                              <w:rPr>
                                <w:rFonts w:ascii="Times New Roman" w:hAnsi="Times New Roman" w:cs="Times New Roman"/>
                              </w:rPr>
                              <w:t>________________________________________________________________</w:t>
                            </w:r>
                          </w:p>
                          <w:p w:rsidR="00337579" w:rsidRPr="0098768C" w:rsidRDefault="00337579" w:rsidP="0060555D">
                            <w:pPr>
                              <w:pStyle w:val="ConsNonformat"/>
                              <w:widowControl/>
                              <w:jc w:val="center"/>
                              <w:rPr>
                                <w:rFonts w:ascii="Times New Roman" w:hAnsi="Times New Roman" w:cs="Times New Roman"/>
                                <w:vertAlign w:val="superscript"/>
                              </w:rPr>
                            </w:pPr>
                            <w:r w:rsidRPr="0098768C">
                              <w:rPr>
                                <w:rFonts w:ascii="Times New Roman" w:hAnsi="Times New Roman" w:cs="Times New Roman"/>
                                <w:vertAlign w:val="superscript"/>
                              </w:rPr>
                              <w:t>(Ф.И.О., занимаемая должность)</w:t>
                            </w:r>
                          </w:p>
                          <w:p w:rsidR="00337579" w:rsidRPr="0098768C" w:rsidRDefault="00337579" w:rsidP="0060555D">
                            <w:pPr>
                              <w:pStyle w:val="ConsNonformat"/>
                              <w:widowControl/>
                              <w:jc w:val="both"/>
                              <w:rPr>
                                <w:rFonts w:ascii="Times New Roman" w:hAnsi="Times New Roman" w:cs="Times New Roman"/>
                              </w:rPr>
                            </w:pPr>
                            <w:r w:rsidRPr="0098768C">
                              <w:rPr>
                                <w:rFonts w:ascii="Times New Roman" w:hAnsi="Times New Roman" w:cs="Times New Roman"/>
                                <w:b/>
                              </w:rPr>
                              <w:t>Секретарь:</w:t>
                            </w:r>
                            <w:r w:rsidRPr="0098768C">
                              <w:rPr>
                                <w:rFonts w:ascii="Times New Roman" w:hAnsi="Times New Roman" w:cs="Times New Roman"/>
                              </w:rPr>
                              <w:t xml:space="preserve"> </w:t>
                            </w:r>
                          </w:p>
                          <w:p w:rsidR="00337579" w:rsidRPr="0098768C" w:rsidRDefault="00337579" w:rsidP="0060555D">
                            <w:pPr>
                              <w:pStyle w:val="ConsNonformat"/>
                              <w:widowControl/>
                              <w:jc w:val="both"/>
                              <w:rPr>
                                <w:rFonts w:ascii="Times New Roman" w:hAnsi="Times New Roman" w:cs="Times New Roman"/>
                              </w:rPr>
                            </w:pPr>
                            <w:r w:rsidRPr="0098768C">
                              <w:rPr>
                                <w:rFonts w:ascii="Times New Roman" w:hAnsi="Times New Roman" w:cs="Times New Roman"/>
                              </w:rPr>
                              <w:t>________________________________________________________________</w:t>
                            </w:r>
                          </w:p>
                          <w:p w:rsidR="00337579" w:rsidRPr="0098768C" w:rsidRDefault="00337579" w:rsidP="0060555D">
                            <w:pPr>
                              <w:pStyle w:val="ConsNonformat"/>
                              <w:widowControl/>
                              <w:jc w:val="center"/>
                              <w:rPr>
                                <w:rFonts w:ascii="Times New Roman" w:hAnsi="Times New Roman" w:cs="Times New Roman"/>
                                <w:vertAlign w:val="superscript"/>
                              </w:rPr>
                            </w:pPr>
                            <w:r w:rsidRPr="0098768C">
                              <w:rPr>
                                <w:rFonts w:ascii="Times New Roman" w:hAnsi="Times New Roman" w:cs="Times New Roman"/>
                                <w:vertAlign w:val="superscript"/>
                              </w:rPr>
                              <w:t>(Ф.И.О., занимаемая должность)</w:t>
                            </w:r>
                          </w:p>
                          <w:p w:rsidR="00337579" w:rsidRPr="0098768C" w:rsidRDefault="00337579" w:rsidP="0060555D">
                            <w:pPr>
                              <w:pStyle w:val="ConsNonformat"/>
                              <w:widowControl/>
                              <w:jc w:val="both"/>
                              <w:rPr>
                                <w:rFonts w:ascii="Times New Roman" w:hAnsi="Times New Roman" w:cs="Times New Roman"/>
                                <w:b/>
                              </w:rPr>
                            </w:pPr>
                            <w:r w:rsidRPr="0098768C">
                              <w:rPr>
                                <w:rFonts w:ascii="Times New Roman" w:hAnsi="Times New Roman" w:cs="Times New Roman"/>
                                <w:b/>
                              </w:rPr>
                              <w:t>Присутствовали _____ человек</w:t>
                            </w:r>
                          </w:p>
                          <w:p w:rsidR="00337579" w:rsidRPr="0098768C" w:rsidRDefault="00337579" w:rsidP="0060555D">
                            <w:pPr>
                              <w:pStyle w:val="ConsNonformat"/>
                              <w:widowControl/>
                              <w:jc w:val="both"/>
                              <w:rPr>
                                <w:rFonts w:ascii="Times New Roman" w:hAnsi="Times New Roman" w:cs="Times New Roman"/>
                                <w:vertAlign w:val="superscript"/>
                              </w:rPr>
                            </w:pPr>
                          </w:p>
                          <w:p w:rsidR="00337579" w:rsidRPr="0098768C" w:rsidRDefault="00337579" w:rsidP="0060555D">
                            <w:pPr>
                              <w:spacing w:after="0" w:line="240" w:lineRule="auto"/>
                              <w:jc w:val="both"/>
                              <w:rPr>
                                <w:rFonts w:ascii="Times New Roman" w:hAnsi="Times New Roman" w:cs="Times New Roman"/>
                                <w:sz w:val="20"/>
                                <w:szCs w:val="20"/>
                              </w:rPr>
                            </w:pPr>
                            <w:r w:rsidRPr="0098768C">
                              <w:rPr>
                                <w:rFonts w:ascii="Times New Roman" w:hAnsi="Times New Roman" w:cs="Times New Roman"/>
                                <w:sz w:val="20"/>
                                <w:szCs w:val="20"/>
                              </w:rPr>
                              <w:t>________________________________________________________________</w:t>
                            </w:r>
                          </w:p>
                          <w:p w:rsidR="00337579" w:rsidRPr="0098768C" w:rsidRDefault="00337579" w:rsidP="0060555D">
                            <w:pPr>
                              <w:spacing w:after="0" w:line="240" w:lineRule="auto"/>
                              <w:jc w:val="center"/>
                              <w:rPr>
                                <w:rFonts w:ascii="Times New Roman" w:hAnsi="Times New Roman" w:cs="Times New Roman"/>
                                <w:sz w:val="20"/>
                                <w:szCs w:val="20"/>
                                <w:vertAlign w:val="superscript"/>
                              </w:rPr>
                            </w:pPr>
                            <w:r w:rsidRPr="0098768C">
                              <w:rPr>
                                <w:rFonts w:ascii="Times New Roman" w:hAnsi="Times New Roman" w:cs="Times New Roman"/>
                                <w:sz w:val="20"/>
                                <w:szCs w:val="20"/>
                                <w:vertAlign w:val="superscript"/>
                              </w:rPr>
                              <w:t>(Ф.И.О., занимаемая должность)</w:t>
                            </w:r>
                          </w:p>
                          <w:p w:rsidR="00337579" w:rsidRPr="0098768C" w:rsidRDefault="00337579" w:rsidP="0060555D">
                            <w:pPr>
                              <w:pStyle w:val="ConsNonformat"/>
                              <w:widowControl/>
                              <w:jc w:val="both"/>
                              <w:rPr>
                                <w:rFonts w:ascii="Times New Roman" w:hAnsi="Times New Roman" w:cs="Times New Roman"/>
                              </w:rPr>
                            </w:pPr>
                            <w:r w:rsidRPr="0098768C">
                              <w:rPr>
                                <w:rFonts w:ascii="Times New Roman" w:hAnsi="Times New Roman" w:cs="Times New Roman"/>
                              </w:rPr>
                              <w:t>Принимало участие в голосовании ___ членов комиссии</w:t>
                            </w:r>
                          </w:p>
                          <w:p w:rsidR="00337579" w:rsidRPr="0098768C" w:rsidRDefault="00337579" w:rsidP="0060555D">
                            <w:pPr>
                              <w:spacing w:after="0" w:line="240" w:lineRule="auto"/>
                              <w:rPr>
                                <w:rFonts w:ascii="Times New Roman" w:hAnsi="Times New Roman" w:cs="Times New Roman"/>
                                <w:sz w:val="20"/>
                                <w:szCs w:val="20"/>
                              </w:rPr>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67"/>
                              <w:gridCol w:w="992"/>
                              <w:gridCol w:w="1134"/>
                            </w:tblGrid>
                            <w:tr w:rsidR="00337579" w:rsidRPr="0098768C" w:rsidTr="00FF42D5">
                              <w:tc>
                                <w:tcPr>
                                  <w:tcW w:w="3936" w:type="dxa"/>
                                  <w:vMerge w:val="restart"/>
                                  <w:tcBorders>
                                    <w:top w:val="single" w:sz="4" w:space="0" w:color="auto"/>
                                    <w:left w:val="single" w:sz="4" w:space="0" w:color="auto"/>
                                    <w:bottom w:val="single" w:sz="4" w:space="0" w:color="auto"/>
                                    <w:right w:val="single" w:sz="4" w:space="0" w:color="auto"/>
                                  </w:tcBorders>
                                </w:tcPr>
                                <w:p w:rsidR="00337579" w:rsidRPr="0098768C" w:rsidRDefault="00337579" w:rsidP="00FF42D5">
                                  <w:pPr>
                                    <w:spacing w:after="0" w:line="240" w:lineRule="auto"/>
                                    <w:jc w:val="center"/>
                                    <w:rPr>
                                      <w:rFonts w:ascii="Times New Roman" w:hAnsi="Times New Roman" w:cs="Times New Roman"/>
                                      <w:sz w:val="20"/>
                                      <w:szCs w:val="20"/>
                                    </w:rPr>
                                  </w:pPr>
                                  <w:r w:rsidRPr="0098768C">
                                    <w:rPr>
                                      <w:rFonts w:ascii="Times New Roman" w:hAnsi="Times New Roman" w:cs="Times New Roman"/>
                                      <w:sz w:val="20"/>
                                      <w:szCs w:val="20"/>
                                    </w:rPr>
                                    <w:t>Решение членов аттестационной комиссии</w:t>
                                  </w:r>
                                </w:p>
                              </w:tc>
                              <w:tc>
                                <w:tcPr>
                                  <w:tcW w:w="2693" w:type="dxa"/>
                                  <w:gridSpan w:val="3"/>
                                  <w:tcBorders>
                                    <w:top w:val="single" w:sz="4" w:space="0" w:color="auto"/>
                                    <w:left w:val="single" w:sz="4" w:space="0" w:color="auto"/>
                                    <w:bottom w:val="single" w:sz="4" w:space="0" w:color="auto"/>
                                    <w:right w:val="single" w:sz="4" w:space="0" w:color="auto"/>
                                  </w:tcBorders>
                                </w:tcPr>
                                <w:p w:rsidR="00337579" w:rsidRPr="0098768C" w:rsidRDefault="00337579" w:rsidP="00FF42D5">
                                  <w:pPr>
                                    <w:pStyle w:val="ConsNonformat"/>
                                    <w:widowControl/>
                                    <w:jc w:val="center"/>
                                    <w:rPr>
                                      <w:rFonts w:ascii="Times New Roman" w:hAnsi="Times New Roman" w:cs="Times New Roman"/>
                                    </w:rPr>
                                  </w:pPr>
                                  <w:r w:rsidRPr="0098768C">
                                    <w:rPr>
                                      <w:rFonts w:ascii="Times New Roman" w:hAnsi="Times New Roman" w:cs="Times New Roman"/>
                                    </w:rPr>
                                    <w:t>Количество голосов</w:t>
                                  </w:r>
                                </w:p>
                              </w:tc>
                            </w:tr>
                            <w:tr w:rsidR="00337579" w:rsidRPr="0098768C" w:rsidTr="00FF42D5">
                              <w:tc>
                                <w:tcPr>
                                  <w:tcW w:w="3936" w:type="dxa"/>
                                  <w:vMerge/>
                                  <w:tcBorders>
                                    <w:top w:val="single" w:sz="4" w:space="0" w:color="auto"/>
                                    <w:left w:val="single" w:sz="4" w:space="0" w:color="auto"/>
                                    <w:bottom w:val="single" w:sz="4" w:space="0" w:color="auto"/>
                                    <w:right w:val="single" w:sz="4" w:space="0" w:color="auto"/>
                                  </w:tcBorders>
                                  <w:vAlign w:val="center"/>
                                </w:tcPr>
                                <w:p w:rsidR="00337579" w:rsidRPr="0098768C" w:rsidRDefault="00337579" w:rsidP="00FF42D5">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37579" w:rsidRPr="0098768C" w:rsidRDefault="00337579" w:rsidP="00FF42D5">
                                  <w:pPr>
                                    <w:pStyle w:val="ConsNonformat"/>
                                    <w:widowControl/>
                                    <w:ind w:left="-108" w:right="-108"/>
                                    <w:jc w:val="center"/>
                                    <w:rPr>
                                      <w:rFonts w:ascii="Times New Roman" w:hAnsi="Times New Roman" w:cs="Times New Roman"/>
                                    </w:rPr>
                                  </w:pPr>
                                  <w:r w:rsidRPr="0098768C">
                                    <w:rPr>
                                      <w:rFonts w:ascii="Times New Roman" w:hAnsi="Times New Roman" w:cs="Times New Roman"/>
                                    </w:rPr>
                                    <w:t>«За»</w:t>
                                  </w:r>
                                </w:p>
                              </w:tc>
                              <w:tc>
                                <w:tcPr>
                                  <w:tcW w:w="992" w:type="dxa"/>
                                  <w:tcBorders>
                                    <w:top w:val="single" w:sz="4" w:space="0" w:color="auto"/>
                                    <w:left w:val="single" w:sz="4" w:space="0" w:color="auto"/>
                                    <w:bottom w:val="single" w:sz="4" w:space="0" w:color="auto"/>
                                    <w:right w:val="single" w:sz="4" w:space="0" w:color="auto"/>
                                  </w:tcBorders>
                                </w:tcPr>
                                <w:p w:rsidR="00337579" w:rsidRPr="0098768C" w:rsidRDefault="00337579" w:rsidP="00FF42D5">
                                  <w:pPr>
                                    <w:pStyle w:val="ConsNonformat"/>
                                    <w:widowControl/>
                                    <w:ind w:left="-108" w:right="-108"/>
                                    <w:jc w:val="center"/>
                                    <w:rPr>
                                      <w:rFonts w:ascii="Times New Roman" w:hAnsi="Times New Roman" w:cs="Times New Roman"/>
                                    </w:rPr>
                                  </w:pPr>
                                  <w:r w:rsidRPr="0098768C">
                                    <w:rPr>
                                      <w:rFonts w:ascii="Times New Roman" w:hAnsi="Times New Roman" w:cs="Times New Roman"/>
                                    </w:rPr>
                                    <w:t>«Против»</w:t>
                                  </w:r>
                                </w:p>
                              </w:tc>
                              <w:tc>
                                <w:tcPr>
                                  <w:tcW w:w="1134" w:type="dxa"/>
                                  <w:tcBorders>
                                    <w:top w:val="single" w:sz="4" w:space="0" w:color="auto"/>
                                    <w:left w:val="single" w:sz="4" w:space="0" w:color="auto"/>
                                    <w:bottom w:val="single" w:sz="4" w:space="0" w:color="auto"/>
                                    <w:right w:val="single" w:sz="4" w:space="0" w:color="auto"/>
                                  </w:tcBorders>
                                </w:tcPr>
                                <w:p w:rsidR="00337579" w:rsidRPr="0098768C" w:rsidRDefault="00337579" w:rsidP="00FF42D5">
                                  <w:pPr>
                                    <w:pStyle w:val="ConsNonformat"/>
                                    <w:widowControl/>
                                    <w:ind w:right="-108"/>
                                    <w:jc w:val="center"/>
                                    <w:rPr>
                                      <w:rFonts w:ascii="Times New Roman" w:hAnsi="Times New Roman" w:cs="Times New Roman"/>
                                    </w:rPr>
                                  </w:pPr>
                                  <w:r w:rsidRPr="0098768C">
                                    <w:rPr>
                                      <w:rFonts w:ascii="Times New Roman" w:hAnsi="Times New Roman" w:cs="Times New Roman"/>
                                    </w:rPr>
                                    <w:t>«Воздержались»</w:t>
                                  </w:r>
                                </w:p>
                              </w:tc>
                            </w:tr>
                            <w:tr w:rsidR="00337579" w:rsidRPr="0098768C" w:rsidTr="00FF42D5">
                              <w:tc>
                                <w:tcPr>
                                  <w:tcW w:w="3936" w:type="dxa"/>
                                  <w:tcBorders>
                                    <w:top w:val="single" w:sz="4" w:space="0" w:color="auto"/>
                                    <w:left w:val="single" w:sz="4" w:space="0" w:color="auto"/>
                                    <w:bottom w:val="single" w:sz="4" w:space="0" w:color="auto"/>
                                    <w:right w:val="single" w:sz="4" w:space="0" w:color="auto"/>
                                  </w:tcBorders>
                                </w:tcPr>
                                <w:p w:rsidR="00337579" w:rsidRPr="0098768C" w:rsidRDefault="00337579" w:rsidP="00FF42D5">
                                  <w:pPr>
                                    <w:pStyle w:val="ConsNonformat"/>
                                    <w:widowControl/>
                                    <w:jc w:val="both"/>
                                    <w:rPr>
                                      <w:rFonts w:ascii="Times New Roman" w:hAnsi="Times New Roman" w:cs="Times New Roman"/>
                                    </w:rPr>
                                  </w:pPr>
                                  <w:r w:rsidRPr="0098768C">
                                    <w:rPr>
                                      <w:rFonts w:ascii="Times New Roman" w:hAnsi="Times New Roman" w:cs="Times New Roman"/>
                                    </w:rPr>
                                    <w:t>Соответствует занимаемой должности (указывается должность педагогического работника)</w:t>
                                  </w:r>
                                </w:p>
                              </w:tc>
                              <w:tc>
                                <w:tcPr>
                                  <w:tcW w:w="567" w:type="dxa"/>
                                  <w:tcBorders>
                                    <w:top w:val="single" w:sz="4" w:space="0" w:color="auto"/>
                                    <w:left w:val="single" w:sz="4" w:space="0" w:color="auto"/>
                                    <w:bottom w:val="single" w:sz="4" w:space="0" w:color="auto"/>
                                    <w:right w:val="single" w:sz="4" w:space="0" w:color="auto"/>
                                  </w:tcBorders>
                                </w:tcPr>
                                <w:p w:rsidR="00337579" w:rsidRPr="0098768C" w:rsidRDefault="00337579" w:rsidP="00FF42D5">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37579" w:rsidRPr="0098768C" w:rsidRDefault="00337579" w:rsidP="00FF42D5">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37579" w:rsidRPr="0098768C" w:rsidRDefault="00337579" w:rsidP="00FF42D5">
                                  <w:pPr>
                                    <w:spacing w:after="0" w:line="240" w:lineRule="auto"/>
                                    <w:jc w:val="center"/>
                                    <w:rPr>
                                      <w:rFonts w:ascii="Times New Roman" w:hAnsi="Times New Roman" w:cs="Times New Roman"/>
                                      <w:sz w:val="20"/>
                                      <w:szCs w:val="20"/>
                                    </w:rPr>
                                  </w:pPr>
                                </w:p>
                              </w:tc>
                            </w:tr>
                            <w:tr w:rsidR="00337579" w:rsidRPr="0098768C" w:rsidTr="00FF42D5">
                              <w:tc>
                                <w:tcPr>
                                  <w:tcW w:w="3936" w:type="dxa"/>
                                  <w:tcBorders>
                                    <w:top w:val="single" w:sz="4" w:space="0" w:color="auto"/>
                                    <w:left w:val="single" w:sz="4" w:space="0" w:color="auto"/>
                                    <w:bottom w:val="single" w:sz="4" w:space="0" w:color="auto"/>
                                    <w:right w:val="single" w:sz="4" w:space="0" w:color="auto"/>
                                  </w:tcBorders>
                                </w:tcPr>
                                <w:p w:rsidR="00337579" w:rsidRPr="0098768C" w:rsidRDefault="00337579" w:rsidP="00FF42D5">
                                  <w:pPr>
                                    <w:pStyle w:val="ConsNormal"/>
                                    <w:widowControl/>
                                    <w:ind w:firstLine="0"/>
                                    <w:rPr>
                                      <w:rFonts w:ascii="Times New Roman" w:hAnsi="Times New Roman" w:cs="Times New Roman"/>
                                    </w:rPr>
                                  </w:pPr>
                                  <w:r w:rsidRPr="0098768C">
                                    <w:rPr>
                                      <w:rFonts w:ascii="Times New Roman" w:hAnsi="Times New Roman" w:cs="Times New Roman"/>
                                    </w:rPr>
                                    <w:t>Не соответствует занимаемой должности (указывается должность педагогического работника)</w:t>
                                  </w:r>
                                </w:p>
                              </w:tc>
                              <w:tc>
                                <w:tcPr>
                                  <w:tcW w:w="567" w:type="dxa"/>
                                  <w:tcBorders>
                                    <w:top w:val="single" w:sz="4" w:space="0" w:color="auto"/>
                                    <w:left w:val="single" w:sz="4" w:space="0" w:color="auto"/>
                                    <w:bottom w:val="single" w:sz="4" w:space="0" w:color="auto"/>
                                    <w:right w:val="single" w:sz="4" w:space="0" w:color="auto"/>
                                  </w:tcBorders>
                                </w:tcPr>
                                <w:p w:rsidR="00337579" w:rsidRPr="0098768C" w:rsidRDefault="00337579" w:rsidP="00FF42D5">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37579" w:rsidRPr="0098768C" w:rsidRDefault="00337579" w:rsidP="00FF42D5">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37579" w:rsidRPr="0098768C" w:rsidRDefault="00337579" w:rsidP="00FF42D5">
                                  <w:pPr>
                                    <w:spacing w:after="0" w:line="240" w:lineRule="auto"/>
                                    <w:jc w:val="center"/>
                                    <w:rPr>
                                      <w:rFonts w:ascii="Times New Roman" w:hAnsi="Times New Roman" w:cs="Times New Roman"/>
                                      <w:sz w:val="20"/>
                                      <w:szCs w:val="20"/>
                                    </w:rPr>
                                  </w:pPr>
                                </w:p>
                              </w:tc>
                            </w:tr>
                          </w:tbl>
                          <w:p w:rsidR="00337579" w:rsidRPr="0098768C" w:rsidRDefault="00337579" w:rsidP="0060555D">
                            <w:pPr>
                              <w:pStyle w:val="ConsNonformat"/>
                              <w:widowControl/>
                              <w:jc w:val="both"/>
                              <w:rPr>
                                <w:rFonts w:ascii="Times New Roman" w:hAnsi="Times New Roman" w:cs="Times New Roman"/>
                                <w:sz w:val="6"/>
                                <w:szCs w:val="6"/>
                              </w:rPr>
                            </w:pPr>
                          </w:p>
                          <w:p w:rsidR="00337579" w:rsidRPr="0098768C" w:rsidRDefault="00337579" w:rsidP="0060555D">
                            <w:pPr>
                              <w:pStyle w:val="ConsNonformat"/>
                              <w:widowControl/>
                              <w:jc w:val="both"/>
                              <w:rPr>
                                <w:rFonts w:ascii="Times New Roman" w:hAnsi="Times New Roman" w:cs="Times New Roman"/>
                              </w:rPr>
                            </w:pPr>
                            <w:r w:rsidRPr="0098768C">
                              <w:rPr>
                                <w:rFonts w:ascii="Times New Roman" w:hAnsi="Times New Roman" w:cs="Times New Roman"/>
                              </w:rPr>
                              <w:t>РЕШИЛИ:</w:t>
                            </w:r>
                          </w:p>
                          <w:p w:rsidR="00337579" w:rsidRPr="0098768C" w:rsidRDefault="00337579" w:rsidP="0060555D">
                            <w:pPr>
                              <w:spacing w:after="0" w:line="240" w:lineRule="auto"/>
                              <w:rPr>
                                <w:rFonts w:ascii="Times New Roman" w:hAnsi="Times New Roman" w:cs="Times New Roman"/>
                                <w:sz w:val="20"/>
                                <w:szCs w:val="20"/>
                              </w:rPr>
                            </w:pPr>
                            <w:r w:rsidRPr="0098768C">
                              <w:rPr>
                                <w:rFonts w:ascii="Times New Roman" w:hAnsi="Times New Roman" w:cs="Times New Roman"/>
                                <w:sz w:val="20"/>
                                <w:szCs w:val="20"/>
                              </w:rPr>
                              <w:t>Соответствует (не соответствует) занимаемой должности (указывается должность педагогического работника).</w:t>
                            </w:r>
                          </w:p>
                          <w:p w:rsidR="00337579" w:rsidRPr="0098768C" w:rsidRDefault="00337579" w:rsidP="0060555D">
                            <w:pPr>
                              <w:spacing w:after="0" w:line="240" w:lineRule="auto"/>
                              <w:rPr>
                                <w:rFonts w:ascii="Times New Roman" w:hAnsi="Times New Roman" w:cs="Times New Roman"/>
                                <w:sz w:val="6"/>
                                <w:szCs w:val="6"/>
                              </w:rPr>
                            </w:pPr>
                          </w:p>
                          <w:p w:rsidR="00337579" w:rsidRPr="0098768C" w:rsidRDefault="00337579" w:rsidP="0060555D">
                            <w:pPr>
                              <w:spacing w:after="0" w:line="240" w:lineRule="auto"/>
                              <w:rPr>
                                <w:rFonts w:ascii="Times New Roman" w:hAnsi="Times New Roman" w:cs="Times New Roman"/>
                                <w:sz w:val="20"/>
                                <w:szCs w:val="20"/>
                              </w:rPr>
                            </w:pPr>
                            <w:r w:rsidRPr="0098768C">
                              <w:rPr>
                                <w:rFonts w:ascii="Times New Roman" w:hAnsi="Times New Roman" w:cs="Times New Roman"/>
                                <w:sz w:val="20"/>
                                <w:szCs w:val="20"/>
                              </w:rPr>
                              <w:t>РЕКОМЕНДАЦИИ АТТЕСТАЦИОННОЙ КОМИССИИ (С УКАЗАНИЕМ МОТИВОВ): _______________________________________________________________.</w:t>
                            </w:r>
                          </w:p>
                          <w:p w:rsidR="00337579" w:rsidRPr="0098768C" w:rsidRDefault="00337579" w:rsidP="0060555D">
                            <w:pPr>
                              <w:pStyle w:val="ConsNonformat"/>
                              <w:widowControl/>
                              <w:rPr>
                                <w:rFonts w:ascii="Times New Roman" w:hAnsi="Times New Roman" w:cs="Times New Roman"/>
                              </w:rPr>
                            </w:pPr>
                          </w:p>
                          <w:p w:rsidR="00337579" w:rsidRPr="0098768C" w:rsidRDefault="00337579" w:rsidP="0060555D">
                            <w:pPr>
                              <w:pStyle w:val="ConsNonformat"/>
                              <w:widowControl/>
                              <w:rPr>
                                <w:rFonts w:ascii="Times New Roman" w:hAnsi="Times New Roman" w:cs="Times New Roman"/>
                              </w:rPr>
                            </w:pPr>
                            <w:r w:rsidRPr="0098768C">
                              <w:rPr>
                                <w:rFonts w:ascii="Times New Roman" w:hAnsi="Times New Roman" w:cs="Times New Roman"/>
                              </w:rPr>
                              <w:t>Председатель                       __________                           _____________</w:t>
                            </w:r>
                          </w:p>
                          <w:p w:rsidR="00337579" w:rsidRPr="0098768C" w:rsidRDefault="00337579" w:rsidP="0060555D">
                            <w:pPr>
                              <w:pStyle w:val="ConsNonformat"/>
                              <w:widowControl/>
                              <w:rPr>
                                <w:rFonts w:ascii="Times New Roman" w:hAnsi="Times New Roman" w:cs="Times New Roman"/>
                              </w:rPr>
                            </w:pPr>
                            <w:r w:rsidRPr="0098768C">
                              <w:rPr>
                                <w:rFonts w:ascii="Times New Roman" w:hAnsi="Times New Roman" w:cs="Times New Roman"/>
                              </w:rPr>
                              <w:t xml:space="preserve">                                                 (подпись)                         (инициалы, фамилия)</w:t>
                            </w:r>
                          </w:p>
                          <w:p w:rsidR="00337579" w:rsidRPr="0098768C" w:rsidRDefault="00337579" w:rsidP="0060555D">
                            <w:pPr>
                              <w:pStyle w:val="ConsNonformat"/>
                              <w:widowControl/>
                              <w:rPr>
                                <w:rFonts w:ascii="Times New Roman" w:hAnsi="Times New Roman" w:cs="Times New Roman"/>
                              </w:rPr>
                            </w:pPr>
                            <w:r w:rsidRPr="0098768C">
                              <w:rPr>
                                <w:rFonts w:ascii="Times New Roman" w:hAnsi="Times New Roman" w:cs="Times New Roman"/>
                              </w:rPr>
                              <w:t>Секретарь                               __________                          _____________</w:t>
                            </w:r>
                          </w:p>
                          <w:p w:rsidR="00337579" w:rsidRPr="0098768C" w:rsidRDefault="00337579" w:rsidP="0060555D">
                            <w:pPr>
                              <w:pStyle w:val="ConsNonformat"/>
                              <w:widowControl/>
                              <w:rPr>
                                <w:rFonts w:ascii="Times New Roman" w:hAnsi="Times New Roman" w:cs="Times New Roman"/>
                              </w:rPr>
                            </w:pPr>
                            <w:r w:rsidRPr="0098768C">
                              <w:rPr>
                                <w:rFonts w:ascii="Times New Roman" w:hAnsi="Times New Roman" w:cs="Times New Roman"/>
                              </w:rPr>
                              <w:t xml:space="preserve">                                                  (подпись)                        (инициалы, фамилия)</w:t>
                            </w:r>
                          </w:p>
                          <w:p w:rsidR="00337579" w:rsidRPr="006E5DC3" w:rsidRDefault="00337579" w:rsidP="0060555D">
                            <w:pPr>
                              <w:jc w:val="center"/>
                              <w:rPr>
                                <w:rFonts w:ascii="Times New Roman" w:hAnsi="Times New Roman" w:cs="Times New Roman"/>
                                <w:sz w:val="24"/>
                                <w:szCs w:val="24"/>
                              </w:rPr>
                            </w:pPr>
                            <w:r w:rsidRPr="006E5DC3">
                              <w:rPr>
                                <w:rFonts w:ascii="Times New Roman" w:hAnsi="Times New Roman" w:cs="Times New Roman"/>
                                <w:sz w:val="24"/>
                                <w:szCs w:val="24"/>
                              </w:rPr>
                              <w:t>_____________</w:t>
                            </w:r>
                          </w:p>
                          <w:p w:rsidR="00337579" w:rsidRPr="0098768C" w:rsidRDefault="00337579" w:rsidP="00DA2521">
                            <w:pPr>
                              <w:spacing w:after="0" w:line="240" w:lineRule="auto"/>
                              <w:ind w:firstLine="570"/>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37" o:spid="_x0000_s1040" type="#_x0000_t202" style="position:absolute;margin-left:420.3pt;margin-top:0;width:335.85pt;height:538.45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wK/AIAAF4GAAAOAAAAZHJzL2Uyb0RvYy54bWysVUtu2zAQ3RfoHQjuHUm2/JEQOXASuChg&#10;JEGTImuaImMhFKmStC236Fl6iq4K9Aw+UoeU5DhpF03RjTyceTOcz+P49KwuBdowbQolMxydhBgx&#10;SVVeyIcMf7yb9yYYGUtkToSSLMM7ZvDZ9O2b022Vsr5aKZEzjSCINOm2yvDK2ioNAkNXrCTmRFVM&#10;gpErXRILR/0Q5JpsIXopgn4YjoKt0nmlFWXGgPayMeKpj885o/aac8MsEhmG3Kz/av9dum8wPSXp&#10;gybVqqBtGuQfsihJIeHSQ6hLYgla6+K3UGVBtTKK2xOqykBxXlDma4BqovBFNbcrUjFfCzTHVIc2&#10;mf8Xll5tbjQqcpjdYIyRJCUMaf9t/3P/Y/8dOR10aFuZFIC3FUBtfa5qQHd6A0pXeM116X6hJAR2&#10;6PXu0F9WW0RBGfdHw7CfYETBNpoMJnE8cHGCJ/dKG/uOqRI5IcMaBuj7SjYLYxtoB3G3STUvhPBD&#10;FBJtIepgGHqHgwWCC+mwzNOhCQOn2oLo9ZCdH9WXJOrH4Xk/6c1Hk3EvnsfDXjIOJ70wSs6TURgn&#10;8eX8q4sexemqyHMmF4VkHW2i+O/G0hK4GbgnzrPEjRJF7qpyublaL4RGGwL8XQpCH9t+HaGC5+n4&#10;dkJ13a+vMnAjbEblJbsTzMUX8gPjMH4/MafwD48driSUMmn9sH0fAe1QHNJ7jWOLd67NFF7jfPDw&#10;NytpD85lIZX2036Rdv7YpcwbPDTjqG4n2npZe94nHZOXKt8BwbUC3gF9TUXnBbR/QYy9IRq2Aihh&#10;09lr+HChgGyqlTBaKf35T3qHB1aAFaMtbJkMm09rohlG4r2EZ5xEcezWkj/Ew3EfDvrYsjy2yHV5&#10;oYAIkc/Oiw5vRSdyrcp7WIgzdyuYiKRwd4ZtJ17YZvfBQqVsNvMgWEQVsQt5W1EX2nXZ0e6uvie6&#10;at+hBUJdqW4fkfTFc2ywzlOq2doqXvi36vrcdLXtPywxT8t24boteXz2qKe/hekvAAAA//8DAFBL&#10;AwQUAAYACAAAACEA9GIDAOEAAAAKAQAADwAAAGRycy9kb3ducmV2LnhtbEyPzU7DMBCE70i8g7VI&#10;3KjdQEMIcaoqUoWE6KGlF26beJtE+CfEbht4etwT3HY0o9lviuVkNDvR6HtnJcxnAhjZxqnethL2&#10;7+u7DJgPaBVqZ0nCN3lYltdXBebKne2WTrvQslhifY4SuhCGnHPfdGTQz9xANnoHNxoMUY4tVyOe&#10;Y7nRPBEi5QZ7Gz90OFDVUfO5OxoJr9V6g9s6MdmPrl7eDqvha/+xkPL2Zlo9Aws0hb8wXPAjOpSR&#10;qXZHqzzTErIHkcaohLjoYi/myT2wOl7iMX0CXhb8/4TyFwAA//8DAFBLAQItABQABgAIAAAAIQC2&#10;gziS/gAAAOEBAAATAAAAAAAAAAAAAAAAAAAAAABbQ29udGVudF9UeXBlc10ueG1sUEsBAi0AFAAG&#10;AAgAAAAhADj9If/WAAAAlAEAAAsAAAAAAAAAAAAAAAAALwEAAF9yZWxzLy5yZWxzUEsBAi0AFAAG&#10;AAgAAAAhAArNzAr8AgAAXgYAAA4AAAAAAAAAAAAAAAAALgIAAGRycy9lMm9Eb2MueG1sUEsBAi0A&#10;FAAGAAgAAAAhAPRiAwDhAAAACgEAAA8AAAAAAAAAAAAAAAAAVgUAAGRycy9kb3ducmV2LnhtbFBL&#10;BQYAAAAABAAEAPMAAABkBgAAAAA=&#10;" filled="f" stroked="f" strokeweight=".5pt">
                <v:textbox>
                  <w:txbxContent>
                    <w:p w:rsidR="00337579" w:rsidRPr="006E5DC3" w:rsidRDefault="00337579" w:rsidP="0060555D">
                      <w:pPr>
                        <w:spacing w:after="0" w:line="240" w:lineRule="auto"/>
                        <w:ind w:firstLine="570"/>
                        <w:jc w:val="right"/>
                        <w:rPr>
                          <w:rFonts w:ascii="Times New Roman" w:hAnsi="Times New Roman" w:cs="Times New Roman"/>
                          <w:sz w:val="24"/>
                          <w:szCs w:val="24"/>
                        </w:rPr>
                      </w:pPr>
                      <w:r w:rsidRPr="006E5DC3">
                        <w:rPr>
                          <w:rFonts w:ascii="Times New Roman" w:hAnsi="Times New Roman" w:cs="Times New Roman"/>
                          <w:sz w:val="24"/>
                          <w:szCs w:val="24"/>
                        </w:rPr>
                        <w:t>Приложение 4</w:t>
                      </w:r>
                    </w:p>
                    <w:p w:rsidR="00337579" w:rsidRPr="006E5DC3" w:rsidRDefault="00337579" w:rsidP="0060555D">
                      <w:pPr>
                        <w:tabs>
                          <w:tab w:val="left" w:pos="426"/>
                          <w:tab w:val="left" w:pos="709"/>
                          <w:tab w:val="left" w:pos="851"/>
                        </w:tabs>
                        <w:spacing w:after="0" w:line="240" w:lineRule="auto"/>
                        <w:ind w:firstLine="709"/>
                        <w:jc w:val="center"/>
                        <w:rPr>
                          <w:rFonts w:ascii="Times New Roman" w:hAnsi="Times New Roman" w:cs="Times New Roman"/>
                          <w:sz w:val="24"/>
                          <w:szCs w:val="24"/>
                        </w:rPr>
                      </w:pPr>
                    </w:p>
                    <w:p w:rsidR="00337579" w:rsidRPr="0098768C" w:rsidRDefault="00337579" w:rsidP="0060555D">
                      <w:pPr>
                        <w:tabs>
                          <w:tab w:val="left" w:pos="426"/>
                          <w:tab w:val="left" w:pos="709"/>
                          <w:tab w:val="left" w:pos="851"/>
                        </w:tabs>
                        <w:spacing w:after="0" w:line="240" w:lineRule="auto"/>
                        <w:ind w:firstLine="709"/>
                        <w:jc w:val="center"/>
                        <w:rPr>
                          <w:rFonts w:ascii="Times New Roman" w:hAnsi="Times New Roman" w:cs="Times New Roman"/>
                          <w:sz w:val="20"/>
                          <w:szCs w:val="20"/>
                        </w:rPr>
                      </w:pPr>
                      <w:r w:rsidRPr="0098768C">
                        <w:rPr>
                          <w:rFonts w:ascii="Times New Roman" w:hAnsi="Times New Roman" w:cs="Times New Roman"/>
                          <w:sz w:val="20"/>
                          <w:szCs w:val="20"/>
                        </w:rPr>
                        <w:t xml:space="preserve">ВЫПИСКА </w:t>
                      </w:r>
                    </w:p>
                    <w:p w:rsidR="00337579" w:rsidRPr="0098768C" w:rsidRDefault="00337579" w:rsidP="0060555D">
                      <w:pPr>
                        <w:pStyle w:val="ConsNonformat"/>
                        <w:widowControl/>
                        <w:jc w:val="center"/>
                        <w:rPr>
                          <w:rFonts w:ascii="Times New Roman" w:hAnsi="Times New Roman" w:cs="Times New Roman"/>
                        </w:rPr>
                      </w:pPr>
                      <w:r w:rsidRPr="0098768C">
                        <w:rPr>
                          <w:rFonts w:ascii="Times New Roman" w:hAnsi="Times New Roman" w:cs="Times New Roman"/>
                        </w:rPr>
                        <w:t xml:space="preserve">из Протокола заседания аттестационной комиссии </w:t>
                      </w:r>
                    </w:p>
                    <w:p w:rsidR="00337579" w:rsidRPr="0098768C" w:rsidRDefault="00337579" w:rsidP="0060555D">
                      <w:pPr>
                        <w:pStyle w:val="ConsNonformat"/>
                        <w:widowControl/>
                        <w:jc w:val="center"/>
                        <w:rPr>
                          <w:rFonts w:ascii="Times New Roman" w:hAnsi="Times New Roman" w:cs="Times New Roman"/>
                        </w:rPr>
                      </w:pPr>
                      <w:r w:rsidRPr="0098768C">
                        <w:rPr>
                          <w:rFonts w:ascii="Times New Roman" w:hAnsi="Times New Roman" w:cs="Times New Roman"/>
                        </w:rPr>
                        <w:t>________________________________________________________________</w:t>
                      </w:r>
                    </w:p>
                    <w:p w:rsidR="00337579" w:rsidRPr="0098768C" w:rsidRDefault="00337579" w:rsidP="0060555D">
                      <w:pPr>
                        <w:pStyle w:val="ConsNonformat"/>
                        <w:widowControl/>
                        <w:jc w:val="center"/>
                        <w:rPr>
                          <w:rFonts w:ascii="Times New Roman" w:hAnsi="Times New Roman" w:cs="Times New Roman"/>
                          <w:vertAlign w:val="superscript"/>
                        </w:rPr>
                      </w:pPr>
                      <w:r w:rsidRPr="0098768C">
                        <w:rPr>
                          <w:rFonts w:ascii="Times New Roman" w:hAnsi="Times New Roman" w:cs="Times New Roman"/>
                          <w:vertAlign w:val="superscript"/>
                        </w:rPr>
                        <w:t>(наименование ОУ в соответствии с Уставом)</w:t>
                      </w:r>
                    </w:p>
                    <w:p w:rsidR="00337579" w:rsidRPr="0098768C" w:rsidRDefault="00337579" w:rsidP="0060555D">
                      <w:pPr>
                        <w:pStyle w:val="ConsNonformat"/>
                        <w:widowControl/>
                        <w:jc w:val="center"/>
                        <w:rPr>
                          <w:rFonts w:ascii="Times New Roman" w:hAnsi="Times New Roman" w:cs="Times New Roman"/>
                        </w:rPr>
                      </w:pPr>
                      <w:r w:rsidRPr="0098768C">
                        <w:rPr>
                          <w:rFonts w:ascii="Times New Roman" w:hAnsi="Times New Roman" w:cs="Times New Roman"/>
                        </w:rPr>
                        <w:t xml:space="preserve">по аттестации </w:t>
                      </w:r>
                      <w:r w:rsidRPr="0098768C">
                        <w:rPr>
                          <w:rFonts w:ascii="Times New Roman" w:eastAsia="TimesNewRoman" w:hAnsi="Times New Roman" w:cs="Times New Roman"/>
                          <w:bCs/>
                          <w:kern w:val="1"/>
                        </w:rPr>
                        <w:t xml:space="preserve">педагогических </w:t>
                      </w:r>
                      <w:r w:rsidRPr="0098768C">
                        <w:rPr>
                          <w:rFonts w:ascii="Times New Roman" w:hAnsi="Times New Roman" w:cs="Times New Roman"/>
                        </w:rPr>
                        <w:t xml:space="preserve">работников в целях подтверждения соответствия педагогических работников занимаемым ими должностям </w:t>
                      </w:r>
                    </w:p>
                    <w:p w:rsidR="00337579" w:rsidRPr="0098768C" w:rsidRDefault="00337579" w:rsidP="0060555D">
                      <w:pPr>
                        <w:pStyle w:val="ConsNonformat"/>
                        <w:widowControl/>
                        <w:jc w:val="both"/>
                        <w:rPr>
                          <w:rFonts w:ascii="Times New Roman" w:hAnsi="Times New Roman" w:cs="Times New Roman"/>
                        </w:rPr>
                      </w:pPr>
                      <w:r w:rsidRPr="0098768C">
                        <w:rPr>
                          <w:rFonts w:ascii="Times New Roman" w:hAnsi="Times New Roman" w:cs="Times New Roman"/>
                        </w:rPr>
                        <w:t>«____» _________________ 20 ___ г.</w:t>
                      </w:r>
                    </w:p>
                    <w:p w:rsidR="00337579" w:rsidRPr="0098768C" w:rsidRDefault="00337579" w:rsidP="0060555D">
                      <w:pPr>
                        <w:pStyle w:val="ConsNonformat"/>
                        <w:widowControl/>
                        <w:jc w:val="both"/>
                        <w:rPr>
                          <w:rFonts w:ascii="Times New Roman" w:hAnsi="Times New Roman" w:cs="Times New Roman"/>
                          <w:vertAlign w:val="superscript"/>
                        </w:rPr>
                      </w:pPr>
                      <w:r w:rsidRPr="0098768C">
                        <w:rPr>
                          <w:rFonts w:ascii="Times New Roman" w:hAnsi="Times New Roman" w:cs="Times New Roman"/>
                          <w:vertAlign w:val="superscript"/>
                        </w:rPr>
                        <w:t xml:space="preserve">                (дата подготовки выписки из протокола)</w:t>
                      </w:r>
                    </w:p>
                    <w:p w:rsidR="00337579" w:rsidRPr="0098768C" w:rsidRDefault="00337579" w:rsidP="0060555D">
                      <w:pPr>
                        <w:pStyle w:val="ConsNonformat"/>
                        <w:widowControl/>
                        <w:jc w:val="both"/>
                        <w:rPr>
                          <w:rFonts w:ascii="Times New Roman" w:hAnsi="Times New Roman" w:cs="Times New Roman"/>
                        </w:rPr>
                      </w:pPr>
                    </w:p>
                    <w:p w:rsidR="00337579" w:rsidRPr="0098768C" w:rsidRDefault="00337579" w:rsidP="0060555D">
                      <w:pPr>
                        <w:pStyle w:val="ConsNonformat"/>
                        <w:widowControl/>
                        <w:jc w:val="both"/>
                        <w:rPr>
                          <w:rFonts w:ascii="Times New Roman" w:hAnsi="Times New Roman" w:cs="Times New Roman"/>
                          <w:b/>
                        </w:rPr>
                      </w:pPr>
                      <w:r w:rsidRPr="0098768C">
                        <w:rPr>
                          <w:rFonts w:ascii="Times New Roman" w:hAnsi="Times New Roman" w:cs="Times New Roman"/>
                          <w:b/>
                        </w:rPr>
                        <w:t xml:space="preserve">Председатель: </w:t>
                      </w:r>
                    </w:p>
                    <w:p w:rsidR="00337579" w:rsidRPr="0098768C" w:rsidRDefault="00337579" w:rsidP="0060555D">
                      <w:pPr>
                        <w:pStyle w:val="ConsNonformat"/>
                        <w:widowControl/>
                        <w:jc w:val="both"/>
                        <w:rPr>
                          <w:rFonts w:ascii="Times New Roman" w:hAnsi="Times New Roman" w:cs="Times New Roman"/>
                        </w:rPr>
                      </w:pPr>
                      <w:r w:rsidRPr="0098768C">
                        <w:rPr>
                          <w:rFonts w:ascii="Times New Roman" w:hAnsi="Times New Roman" w:cs="Times New Roman"/>
                        </w:rPr>
                        <w:t>________________________________________________________________</w:t>
                      </w:r>
                    </w:p>
                    <w:p w:rsidR="00337579" w:rsidRPr="0098768C" w:rsidRDefault="00337579" w:rsidP="0060555D">
                      <w:pPr>
                        <w:pStyle w:val="ConsNonformat"/>
                        <w:widowControl/>
                        <w:jc w:val="center"/>
                        <w:rPr>
                          <w:rFonts w:ascii="Times New Roman" w:hAnsi="Times New Roman" w:cs="Times New Roman"/>
                          <w:vertAlign w:val="superscript"/>
                        </w:rPr>
                      </w:pPr>
                      <w:r w:rsidRPr="0098768C">
                        <w:rPr>
                          <w:rFonts w:ascii="Times New Roman" w:hAnsi="Times New Roman" w:cs="Times New Roman"/>
                          <w:vertAlign w:val="superscript"/>
                        </w:rPr>
                        <w:t>(Ф.И.О., занимаемая должность)</w:t>
                      </w:r>
                    </w:p>
                    <w:p w:rsidR="00337579" w:rsidRPr="0098768C" w:rsidRDefault="00337579" w:rsidP="0060555D">
                      <w:pPr>
                        <w:pStyle w:val="ConsNonformat"/>
                        <w:widowControl/>
                        <w:jc w:val="both"/>
                        <w:rPr>
                          <w:rFonts w:ascii="Times New Roman" w:hAnsi="Times New Roman" w:cs="Times New Roman"/>
                        </w:rPr>
                      </w:pPr>
                      <w:r w:rsidRPr="0098768C">
                        <w:rPr>
                          <w:rFonts w:ascii="Times New Roman" w:hAnsi="Times New Roman" w:cs="Times New Roman"/>
                          <w:b/>
                        </w:rPr>
                        <w:t>Секретарь:</w:t>
                      </w:r>
                      <w:r w:rsidRPr="0098768C">
                        <w:rPr>
                          <w:rFonts w:ascii="Times New Roman" w:hAnsi="Times New Roman" w:cs="Times New Roman"/>
                        </w:rPr>
                        <w:t xml:space="preserve"> </w:t>
                      </w:r>
                    </w:p>
                    <w:p w:rsidR="00337579" w:rsidRPr="0098768C" w:rsidRDefault="00337579" w:rsidP="0060555D">
                      <w:pPr>
                        <w:pStyle w:val="ConsNonformat"/>
                        <w:widowControl/>
                        <w:jc w:val="both"/>
                        <w:rPr>
                          <w:rFonts w:ascii="Times New Roman" w:hAnsi="Times New Roman" w:cs="Times New Roman"/>
                        </w:rPr>
                      </w:pPr>
                      <w:r w:rsidRPr="0098768C">
                        <w:rPr>
                          <w:rFonts w:ascii="Times New Roman" w:hAnsi="Times New Roman" w:cs="Times New Roman"/>
                        </w:rPr>
                        <w:t>________________________________________________________________</w:t>
                      </w:r>
                    </w:p>
                    <w:p w:rsidR="00337579" w:rsidRPr="0098768C" w:rsidRDefault="00337579" w:rsidP="0060555D">
                      <w:pPr>
                        <w:pStyle w:val="ConsNonformat"/>
                        <w:widowControl/>
                        <w:jc w:val="center"/>
                        <w:rPr>
                          <w:rFonts w:ascii="Times New Roman" w:hAnsi="Times New Roman" w:cs="Times New Roman"/>
                          <w:vertAlign w:val="superscript"/>
                        </w:rPr>
                      </w:pPr>
                      <w:r w:rsidRPr="0098768C">
                        <w:rPr>
                          <w:rFonts w:ascii="Times New Roman" w:hAnsi="Times New Roman" w:cs="Times New Roman"/>
                          <w:vertAlign w:val="superscript"/>
                        </w:rPr>
                        <w:t>(Ф.И.О., занимаемая должность)</w:t>
                      </w:r>
                    </w:p>
                    <w:p w:rsidR="00337579" w:rsidRPr="0098768C" w:rsidRDefault="00337579" w:rsidP="0060555D">
                      <w:pPr>
                        <w:pStyle w:val="ConsNonformat"/>
                        <w:widowControl/>
                        <w:jc w:val="both"/>
                        <w:rPr>
                          <w:rFonts w:ascii="Times New Roman" w:hAnsi="Times New Roman" w:cs="Times New Roman"/>
                          <w:b/>
                        </w:rPr>
                      </w:pPr>
                      <w:r w:rsidRPr="0098768C">
                        <w:rPr>
                          <w:rFonts w:ascii="Times New Roman" w:hAnsi="Times New Roman" w:cs="Times New Roman"/>
                          <w:b/>
                        </w:rPr>
                        <w:t>Присутствовали _____ человек</w:t>
                      </w:r>
                    </w:p>
                    <w:p w:rsidR="00337579" w:rsidRPr="0098768C" w:rsidRDefault="00337579" w:rsidP="0060555D">
                      <w:pPr>
                        <w:pStyle w:val="ConsNonformat"/>
                        <w:widowControl/>
                        <w:jc w:val="both"/>
                        <w:rPr>
                          <w:rFonts w:ascii="Times New Roman" w:hAnsi="Times New Roman" w:cs="Times New Roman"/>
                          <w:vertAlign w:val="superscript"/>
                        </w:rPr>
                      </w:pPr>
                    </w:p>
                    <w:p w:rsidR="00337579" w:rsidRPr="0098768C" w:rsidRDefault="00337579" w:rsidP="0060555D">
                      <w:pPr>
                        <w:spacing w:after="0" w:line="240" w:lineRule="auto"/>
                        <w:jc w:val="both"/>
                        <w:rPr>
                          <w:rFonts w:ascii="Times New Roman" w:hAnsi="Times New Roman" w:cs="Times New Roman"/>
                          <w:sz w:val="20"/>
                          <w:szCs w:val="20"/>
                        </w:rPr>
                      </w:pPr>
                      <w:r w:rsidRPr="0098768C">
                        <w:rPr>
                          <w:rFonts w:ascii="Times New Roman" w:hAnsi="Times New Roman" w:cs="Times New Roman"/>
                          <w:sz w:val="20"/>
                          <w:szCs w:val="20"/>
                        </w:rPr>
                        <w:t>________________________________________________________________</w:t>
                      </w:r>
                    </w:p>
                    <w:p w:rsidR="00337579" w:rsidRPr="0098768C" w:rsidRDefault="00337579" w:rsidP="0060555D">
                      <w:pPr>
                        <w:spacing w:after="0" w:line="240" w:lineRule="auto"/>
                        <w:jc w:val="center"/>
                        <w:rPr>
                          <w:rFonts w:ascii="Times New Roman" w:hAnsi="Times New Roman" w:cs="Times New Roman"/>
                          <w:sz w:val="20"/>
                          <w:szCs w:val="20"/>
                          <w:vertAlign w:val="superscript"/>
                        </w:rPr>
                      </w:pPr>
                      <w:r w:rsidRPr="0098768C">
                        <w:rPr>
                          <w:rFonts w:ascii="Times New Roman" w:hAnsi="Times New Roman" w:cs="Times New Roman"/>
                          <w:sz w:val="20"/>
                          <w:szCs w:val="20"/>
                          <w:vertAlign w:val="superscript"/>
                        </w:rPr>
                        <w:t>(Ф.И.О., занимаемая должность)</w:t>
                      </w:r>
                    </w:p>
                    <w:p w:rsidR="00337579" w:rsidRPr="0098768C" w:rsidRDefault="00337579" w:rsidP="0060555D">
                      <w:pPr>
                        <w:pStyle w:val="ConsNonformat"/>
                        <w:widowControl/>
                        <w:jc w:val="both"/>
                        <w:rPr>
                          <w:rFonts w:ascii="Times New Roman" w:hAnsi="Times New Roman" w:cs="Times New Roman"/>
                        </w:rPr>
                      </w:pPr>
                      <w:r w:rsidRPr="0098768C">
                        <w:rPr>
                          <w:rFonts w:ascii="Times New Roman" w:hAnsi="Times New Roman" w:cs="Times New Roman"/>
                        </w:rPr>
                        <w:t>Принимало участие в голосовании ___ членов комиссии</w:t>
                      </w:r>
                    </w:p>
                    <w:p w:rsidR="00337579" w:rsidRPr="0098768C" w:rsidRDefault="00337579" w:rsidP="0060555D">
                      <w:pPr>
                        <w:spacing w:after="0" w:line="240" w:lineRule="auto"/>
                        <w:rPr>
                          <w:rFonts w:ascii="Times New Roman" w:hAnsi="Times New Roman" w:cs="Times New Roman"/>
                          <w:sz w:val="20"/>
                          <w:szCs w:val="20"/>
                        </w:rPr>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67"/>
                        <w:gridCol w:w="992"/>
                        <w:gridCol w:w="1134"/>
                      </w:tblGrid>
                      <w:tr w:rsidR="00337579" w:rsidRPr="0098768C" w:rsidTr="00FF42D5">
                        <w:tc>
                          <w:tcPr>
                            <w:tcW w:w="3936" w:type="dxa"/>
                            <w:vMerge w:val="restart"/>
                            <w:tcBorders>
                              <w:top w:val="single" w:sz="4" w:space="0" w:color="auto"/>
                              <w:left w:val="single" w:sz="4" w:space="0" w:color="auto"/>
                              <w:bottom w:val="single" w:sz="4" w:space="0" w:color="auto"/>
                              <w:right w:val="single" w:sz="4" w:space="0" w:color="auto"/>
                            </w:tcBorders>
                          </w:tcPr>
                          <w:p w:rsidR="00337579" w:rsidRPr="0098768C" w:rsidRDefault="00337579" w:rsidP="00FF42D5">
                            <w:pPr>
                              <w:spacing w:after="0" w:line="240" w:lineRule="auto"/>
                              <w:jc w:val="center"/>
                              <w:rPr>
                                <w:rFonts w:ascii="Times New Roman" w:hAnsi="Times New Roman" w:cs="Times New Roman"/>
                                <w:sz w:val="20"/>
                                <w:szCs w:val="20"/>
                              </w:rPr>
                            </w:pPr>
                            <w:r w:rsidRPr="0098768C">
                              <w:rPr>
                                <w:rFonts w:ascii="Times New Roman" w:hAnsi="Times New Roman" w:cs="Times New Roman"/>
                                <w:sz w:val="20"/>
                                <w:szCs w:val="20"/>
                              </w:rPr>
                              <w:t>Решение членов аттестационной комиссии</w:t>
                            </w:r>
                          </w:p>
                        </w:tc>
                        <w:tc>
                          <w:tcPr>
                            <w:tcW w:w="2693" w:type="dxa"/>
                            <w:gridSpan w:val="3"/>
                            <w:tcBorders>
                              <w:top w:val="single" w:sz="4" w:space="0" w:color="auto"/>
                              <w:left w:val="single" w:sz="4" w:space="0" w:color="auto"/>
                              <w:bottom w:val="single" w:sz="4" w:space="0" w:color="auto"/>
                              <w:right w:val="single" w:sz="4" w:space="0" w:color="auto"/>
                            </w:tcBorders>
                          </w:tcPr>
                          <w:p w:rsidR="00337579" w:rsidRPr="0098768C" w:rsidRDefault="00337579" w:rsidP="00FF42D5">
                            <w:pPr>
                              <w:pStyle w:val="ConsNonformat"/>
                              <w:widowControl/>
                              <w:jc w:val="center"/>
                              <w:rPr>
                                <w:rFonts w:ascii="Times New Roman" w:hAnsi="Times New Roman" w:cs="Times New Roman"/>
                              </w:rPr>
                            </w:pPr>
                            <w:r w:rsidRPr="0098768C">
                              <w:rPr>
                                <w:rFonts w:ascii="Times New Roman" w:hAnsi="Times New Roman" w:cs="Times New Roman"/>
                              </w:rPr>
                              <w:t>Количество голосов</w:t>
                            </w:r>
                          </w:p>
                        </w:tc>
                      </w:tr>
                      <w:tr w:rsidR="00337579" w:rsidRPr="0098768C" w:rsidTr="00FF42D5">
                        <w:tc>
                          <w:tcPr>
                            <w:tcW w:w="3936" w:type="dxa"/>
                            <w:vMerge/>
                            <w:tcBorders>
                              <w:top w:val="single" w:sz="4" w:space="0" w:color="auto"/>
                              <w:left w:val="single" w:sz="4" w:space="0" w:color="auto"/>
                              <w:bottom w:val="single" w:sz="4" w:space="0" w:color="auto"/>
                              <w:right w:val="single" w:sz="4" w:space="0" w:color="auto"/>
                            </w:tcBorders>
                            <w:vAlign w:val="center"/>
                          </w:tcPr>
                          <w:p w:rsidR="00337579" w:rsidRPr="0098768C" w:rsidRDefault="00337579" w:rsidP="00FF42D5">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37579" w:rsidRPr="0098768C" w:rsidRDefault="00337579" w:rsidP="00FF42D5">
                            <w:pPr>
                              <w:pStyle w:val="ConsNonformat"/>
                              <w:widowControl/>
                              <w:ind w:left="-108" w:right="-108"/>
                              <w:jc w:val="center"/>
                              <w:rPr>
                                <w:rFonts w:ascii="Times New Roman" w:hAnsi="Times New Roman" w:cs="Times New Roman"/>
                              </w:rPr>
                            </w:pPr>
                            <w:r w:rsidRPr="0098768C">
                              <w:rPr>
                                <w:rFonts w:ascii="Times New Roman" w:hAnsi="Times New Roman" w:cs="Times New Roman"/>
                              </w:rPr>
                              <w:t>«За»</w:t>
                            </w:r>
                          </w:p>
                        </w:tc>
                        <w:tc>
                          <w:tcPr>
                            <w:tcW w:w="992" w:type="dxa"/>
                            <w:tcBorders>
                              <w:top w:val="single" w:sz="4" w:space="0" w:color="auto"/>
                              <w:left w:val="single" w:sz="4" w:space="0" w:color="auto"/>
                              <w:bottom w:val="single" w:sz="4" w:space="0" w:color="auto"/>
                              <w:right w:val="single" w:sz="4" w:space="0" w:color="auto"/>
                            </w:tcBorders>
                          </w:tcPr>
                          <w:p w:rsidR="00337579" w:rsidRPr="0098768C" w:rsidRDefault="00337579" w:rsidP="00FF42D5">
                            <w:pPr>
                              <w:pStyle w:val="ConsNonformat"/>
                              <w:widowControl/>
                              <w:ind w:left="-108" w:right="-108"/>
                              <w:jc w:val="center"/>
                              <w:rPr>
                                <w:rFonts w:ascii="Times New Roman" w:hAnsi="Times New Roman" w:cs="Times New Roman"/>
                              </w:rPr>
                            </w:pPr>
                            <w:r w:rsidRPr="0098768C">
                              <w:rPr>
                                <w:rFonts w:ascii="Times New Roman" w:hAnsi="Times New Roman" w:cs="Times New Roman"/>
                              </w:rPr>
                              <w:t>«Против»</w:t>
                            </w:r>
                          </w:p>
                        </w:tc>
                        <w:tc>
                          <w:tcPr>
                            <w:tcW w:w="1134" w:type="dxa"/>
                            <w:tcBorders>
                              <w:top w:val="single" w:sz="4" w:space="0" w:color="auto"/>
                              <w:left w:val="single" w:sz="4" w:space="0" w:color="auto"/>
                              <w:bottom w:val="single" w:sz="4" w:space="0" w:color="auto"/>
                              <w:right w:val="single" w:sz="4" w:space="0" w:color="auto"/>
                            </w:tcBorders>
                          </w:tcPr>
                          <w:p w:rsidR="00337579" w:rsidRPr="0098768C" w:rsidRDefault="00337579" w:rsidP="00FF42D5">
                            <w:pPr>
                              <w:pStyle w:val="ConsNonformat"/>
                              <w:widowControl/>
                              <w:ind w:right="-108"/>
                              <w:jc w:val="center"/>
                              <w:rPr>
                                <w:rFonts w:ascii="Times New Roman" w:hAnsi="Times New Roman" w:cs="Times New Roman"/>
                              </w:rPr>
                            </w:pPr>
                            <w:r w:rsidRPr="0098768C">
                              <w:rPr>
                                <w:rFonts w:ascii="Times New Roman" w:hAnsi="Times New Roman" w:cs="Times New Roman"/>
                              </w:rPr>
                              <w:t>«Воздержались»</w:t>
                            </w:r>
                          </w:p>
                        </w:tc>
                      </w:tr>
                      <w:tr w:rsidR="00337579" w:rsidRPr="0098768C" w:rsidTr="00FF42D5">
                        <w:tc>
                          <w:tcPr>
                            <w:tcW w:w="3936" w:type="dxa"/>
                            <w:tcBorders>
                              <w:top w:val="single" w:sz="4" w:space="0" w:color="auto"/>
                              <w:left w:val="single" w:sz="4" w:space="0" w:color="auto"/>
                              <w:bottom w:val="single" w:sz="4" w:space="0" w:color="auto"/>
                              <w:right w:val="single" w:sz="4" w:space="0" w:color="auto"/>
                            </w:tcBorders>
                          </w:tcPr>
                          <w:p w:rsidR="00337579" w:rsidRPr="0098768C" w:rsidRDefault="00337579" w:rsidP="00FF42D5">
                            <w:pPr>
                              <w:pStyle w:val="ConsNonformat"/>
                              <w:widowControl/>
                              <w:jc w:val="both"/>
                              <w:rPr>
                                <w:rFonts w:ascii="Times New Roman" w:hAnsi="Times New Roman" w:cs="Times New Roman"/>
                              </w:rPr>
                            </w:pPr>
                            <w:r w:rsidRPr="0098768C">
                              <w:rPr>
                                <w:rFonts w:ascii="Times New Roman" w:hAnsi="Times New Roman" w:cs="Times New Roman"/>
                              </w:rPr>
                              <w:t>Соответствует занимаемой должности (указывается должность педагогического работника)</w:t>
                            </w:r>
                          </w:p>
                        </w:tc>
                        <w:tc>
                          <w:tcPr>
                            <w:tcW w:w="567" w:type="dxa"/>
                            <w:tcBorders>
                              <w:top w:val="single" w:sz="4" w:space="0" w:color="auto"/>
                              <w:left w:val="single" w:sz="4" w:space="0" w:color="auto"/>
                              <w:bottom w:val="single" w:sz="4" w:space="0" w:color="auto"/>
                              <w:right w:val="single" w:sz="4" w:space="0" w:color="auto"/>
                            </w:tcBorders>
                          </w:tcPr>
                          <w:p w:rsidR="00337579" w:rsidRPr="0098768C" w:rsidRDefault="00337579" w:rsidP="00FF42D5">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37579" w:rsidRPr="0098768C" w:rsidRDefault="00337579" w:rsidP="00FF42D5">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37579" w:rsidRPr="0098768C" w:rsidRDefault="00337579" w:rsidP="00FF42D5">
                            <w:pPr>
                              <w:spacing w:after="0" w:line="240" w:lineRule="auto"/>
                              <w:jc w:val="center"/>
                              <w:rPr>
                                <w:rFonts w:ascii="Times New Roman" w:hAnsi="Times New Roman" w:cs="Times New Roman"/>
                                <w:sz w:val="20"/>
                                <w:szCs w:val="20"/>
                              </w:rPr>
                            </w:pPr>
                          </w:p>
                        </w:tc>
                      </w:tr>
                      <w:tr w:rsidR="00337579" w:rsidRPr="0098768C" w:rsidTr="00FF42D5">
                        <w:tc>
                          <w:tcPr>
                            <w:tcW w:w="3936" w:type="dxa"/>
                            <w:tcBorders>
                              <w:top w:val="single" w:sz="4" w:space="0" w:color="auto"/>
                              <w:left w:val="single" w:sz="4" w:space="0" w:color="auto"/>
                              <w:bottom w:val="single" w:sz="4" w:space="0" w:color="auto"/>
                              <w:right w:val="single" w:sz="4" w:space="0" w:color="auto"/>
                            </w:tcBorders>
                          </w:tcPr>
                          <w:p w:rsidR="00337579" w:rsidRPr="0098768C" w:rsidRDefault="00337579" w:rsidP="00FF42D5">
                            <w:pPr>
                              <w:pStyle w:val="ConsNormal"/>
                              <w:widowControl/>
                              <w:ind w:firstLine="0"/>
                              <w:rPr>
                                <w:rFonts w:ascii="Times New Roman" w:hAnsi="Times New Roman" w:cs="Times New Roman"/>
                              </w:rPr>
                            </w:pPr>
                            <w:r w:rsidRPr="0098768C">
                              <w:rPr>
                                <w:rFonts w:ascii="Times New Roman" w:hAnsi="Times New Roman" w:cs="Times New Roman"/>
                              </w:rPr>
                              <w:t>Не соответствует занимаемой должности (указывается должность педагогического работника)</w:t>
                            </w:r>
                          </w:p>
                        </w:tc>
                        <w:tc>
                          <w:tcPr>
                            <w:tcW w:w="567" w:type="dxa"/>
                            <w:tcBorders>
                              <w:top w:val="single" w:sz="4" w:space="0" w:color="auto"/>
                              <w:left w:val="single" w:sz="4" w:space="0" w:color="auto"/>
                              <w:bottom w:val="single" w:sz="4" w:space="0" w:color="auto"/>
                              <w:right w:val="single" w:sz="4" w:space="0" w:color="auto"/>
                            </w:tcBorders>
                          </w:tcPr>
                          <w:p w:rsidR="00337579" w:rsidRPr="0098768C" w:rsidRDefault="00337579" w:rsidP="00FF42D5">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37579" w:rsidRPr="0098768C" w:rsidRDefault="00337579" w:rsidP="00FF42D5">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37579" w:rsidRPr="0098768C" w:rsidRDefault="00337579" w:rsidP="00FF42D5">
                            <w:pPr>
                              <w:spacing w:after="0" w:line="240" w:lineRule="auto"/>
                              <w:jc w:val="center"/>
                              <w:rPr>
                                <w:rFonts w:ascii="Times New Roman" w:hAnsi="Times New Roman" w:cs="Times New Roman"/>
                                <w:sz w:val="20"/>
                                <w:szCs w:val="20"/>
                              </w:rPr>
                            </w:pPr>
                          </w:p>
                        </w:tc>
                      </w:tr>
                    </w:tbl>
                    <w:p w:rsidR="00337579" w:rsidRPr="0098768C" w:rsidRDefault="00337579" w:rsidP="0060555D">
                      <w:pPr>
                        <w:pStyle w:val="ConsNonformat"/>
                        <w:widowControl/>
                        <w:jc w:val="both"/>
                        <w:rPr>
                          <w:rFonts w:ascii="Times New Roman" w:hAnsi="Times New Roman" w:cs="Times New Roman"/>
                          <w:sz w:val="6"/>
                          <w:szCs w:val="6"/>
                        </w:rPr>
                      </w:pPr>
                    </w:p>
                    <w:p w:rsidR="00337579" w:rsidRPr="0098768C" w:rsidRDefault="00337579" w:rsidP="0060555D">
                      <w:pPr>
                        <w:pStyle w:val="ConsNonformat"/>
                        <w:widowControl/>
                        <w:jc w:val="both"/>
                        <w:rPr>
                          <w:rFonts w:ascii="Times New Roman" w:hAnsi="Times New Roman" w:cs="Times New Roman"/>
                        </w:rPr>
                      </w:pPr>
                      <w:r w:rsidRPr="0098768C">
                        <w:rPr>
                          <w:rFonts w:ascii="Times New Roman" w:hAnsi="Times New Roman" w:cs="Times New Roman"/>
                        </w:rPr>
                        <w:t>РЕШИЛИ:</w:t>
                      </w:r>
                    </w:p>
                    <w:p w:rsidR="00337579" w:rsidRPr="0098768C" w:rsidRDefault="00337579" w:rsidP="0060555D">
                      <w:pPr>
                        <w:spacing w:after="0" w:line="240" w:lineRule="auto"/>
                        <w:rPr>
                          <w:rFonts w:ascii="Times New Roman" w:hAnsi="Times New Roman" w:cs="Times New Roman"/>
                          <w:sz w:val="20"/>
                          <w:szCs w:val="20"/>
                        </w:rPr>
                      </w:pPr>
                      <w:r w:rsidRPr="0098768C">
                        <w:rPr>
                          <w:rFonts w:ascii="Times New Roman" w:hAnsi="Times New Roman" w:cs="Times New Roman"/>
                          <w:sz w:val="20"/>
                          <w:szCs w:val="20"/>
                        </w:rPr>
                        <w:t>Соответствует (не соответствует) занимаемой должности (указывается должность педагогического работника).</w:t>
                      </w:r>
                    </w:p>
                    <w:p w:rsidR="00337579" w:rsidRPr="0098768C" w:rsidRDefault="00337579" w:rsidP="0060555D">
                      <w:pPr>
                        <w:spacing w:after="0" w:line="240" w:lineRule="auto"/>
                        <w:rPr>
                          <w:rFonts w:ascii="Times New Roman" w:hAnsi="Times New Roman" w:cs="Times New Roman"/>
                          <w:sz w:val="6"/>
                          <w:szCs w:val="6"/>
                        </w:rPr>
                      </w:pPr>
                    </w:p>
                    <w:p w:rsidR="00337579" w:rsidRPr="0098768C" w:rsidRDefault="00337579" w:rsidP="0060555D">
                      <w:pPr>
                        <w:spacing w:after="0" w:line="240" w:lineRule="auto"/>
                        <w:rPr>
                          <w:rFonts w:ascii="Times New Roman" w:hAnsi="Times New Roman" w:cs="Times New Roman"/>
                          <w:sz w:val="20"/>
                          <w:szCs w:val="20"/>
                        </w:rPr>
                      </w:pPr>
                      <w:r w:rsidRPr="0098768C">
                        <w:rPr>
                          <w:rFonts w:ascii="Times New Roman" w:hAnsi="Times New Roman" w:cs="Times New Roman"/>
                          <w:sz w:val="20"/>
                          <w:szCs w:val="20"/>
                        </w:rPr>
                        <w:t>РЕКОМЕНДАЦИИ АТТЕСТАЦИОННОЙ КОМИССИИ (С УКАЗАНИЕМ МОТИВОВ): _______________________________________________________________.</w:t>
                      </w:r>
                    </w:p>
                    <w:p w:rsidR="00337579" w:rsidRPr="0098768C" w:rsidRDefault="00337579" w:rsidP="0060555D">
                      <w:pPr>
                        <w:pStyle w:val="ConsNonformat"/>
                        <w:widowControl/>
                        <w:rPr>
                          <w:rFonts w:ascii="Times New Roman" w:hAnsi="Times New Roman" w:cs="Times New Roman"/>
                        </w:rPr>
                      </w:pPr>
                    </w:p>
                    <w:p w:rsidR="00337579" w:rsidRPr="0098768C" w:rsidRDefault="00337579" w:rsidP="0060555D">
                      <w:pPr>
                        <w:pStyle w:val="ConsNonformat"/>
                        <w:widowControl/>
                        <w:rPr>
                          <w:rFonts w:ascii="Times New Roman" w:hAnsi="Times New Roman" w:cs="Times New Roman"/>
                        </w:rPr>
                      </w:pPr>
                      <w:r w:rsidRPr="0098768C">
                        <w:rPr>
                          <w:rFonts w:ascii="Times New Roman" w:hAnsi="Times New Roman" w:cs="Times New Roman"/>
                        </w:rPr>
                        <w:t>Председатель                       __________                           _____________</w:t>
                      </w:r>
                    </w:p>
                    <w:p w:rsidR="00337579" w:rsidRPr="0098768C" w:rsidRDefault="00337579" w:rsidP="0060555D">
                      <w:pPr>
                        <w:pStyle w:val="ConsNonformat"/>
                        <w:widowControl/>
                        <w:rPr>
                          <w:rFonts w:ascii="Times New Roman" w:hAnsi="Times New Roman" w:cs="Times New Roman"/>
                        </w:rPr>
                      </w:pPr>
                      <w:r w:rsidRPr="0098768C">
                        <w:rPr>
                          <w:rFonts w:ascii="Times New Roman" w:hAnsi="Times New Roman" w:cs="Times New Roman"/>
                        </w:rPr>
                        <w:t xml:space="preserve">                                                 (подпись)                         (инициалы, фамилия)</w:t>
                      </w:r>
                    </w:p>
                    <w:p w:rsidR="00337579" w:rsidRPr="0098768C" w:rsidRDefault="00337579" w:rsidP="0060555D">
                      <w:pPr>
                        <w:pStyle w:val="ConsNonformat"/>
                        <w:widowControl/>
                        <w:rPr>
                          <w:rFonts w:ascii="Times New Roman" w:hAnsi="Times New Roman" w:cs="Times New Roman"/>
                        </w:rPr>
                      </w:pPr>
                      <w:r w:rsidRPr="0098768C">
                        <w:rPr>
                          <w:rFonts w:ascii="Times New Roman" w:hAnsi="Times New Roman" w:cs="Times New Roman"/>
                        </w:rPr>
                        <w:t>Секретарь                               __________                          _____________</w:t>
                      </w:r>
                    </w:p>
                    <w:p w:rsidR="00337579" w:rsidRPr="0098768C" w:rsidRDefault="00337579" w:rsidP="0060555D">
                      <w:pPr>
                        <w:pStyle w:val="ConsNonformat"/>
                        <w:widowControl/>
                        <w:rPr>
                          <w:rFonts w:ascii="Times New Roman" w:hAnsi="Times New Roman" w:cs="Times New Roman"/>
                        </w:rPr>
                      </w:pPr>
                      <w:r w:rsidRPr="0098768C">
                        <w:rPr>
                          <w:rFonts w:ascii="Times New Roman" w:hAnsi="Times New Roman" w:cs="Times New Roman"/>
                        </w:rPr>
                        <w:t xml:space="preserve">                                                  (подпись)                        (инициалы, фамилия)</w:t>
                      </w:r>
                    </w:p>
                    <w:p w:rsidR="00337579" w:rsidRPr="006E5DC3" w:rsidRDefault="00337579" w:rsidP="0060555D">
                      <w:pPr>
                        <w:jc w:val="center"/>
                        <w:rPr>
                          <w:rFonts w:ascii="Times New Roman" w:hAnsi="Times New Roman" w:cs="Times New Roman"/>
                          <w:sz w:val="24"/>
                          <w:szCs w:val="24"/>
                        </w:rPr>
                      </w:pPr>
                      <w:r w:rsidRPr="006E5DC3">
                        <w:rPr>
                          <w:rFonts w:ascii="Times New Roman" w:hAnsi="Times New Roman" w:cs="Times New Roman"/>
                          <w:sz w:val="24"/>
                          <w:szCs w:val="24"/>
                        </w:rPr>
                        <w:t>_____________</w:t>
                      </w:r>
                    </w:p>
                    <w:p w:rsidR="00337579" w:rsidRPr="0098768C" w:rsidRDefault="00337579" w:rsidP="00DA2521">
                      <w:pPr>
                        <w:spacing w:after="0" w:line="240" w:lineRule="auto"/>
                        <w:ind w:firstLine="570"/>
                        <w:jc w:val="center"/>
                        <w:rPr>
                          <w:rFonts w:ascii="Times New Roman" w:hAnsi="Times New Roman" w:cs="Times New Roman"/>
                          <w:sz w:val="20"/>
                          <w:szCs w:val="20"/>
                        </w:rPr>
                      </w:pPr>
                    </w:p>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724800" behindDoc="0" locked="0" layoutInCell="1" allowOverlap="1" wp14:anchorId="036C6D90" wp14:editId="71B3F1A5">
                <wp:simplePos x="0" y="0"/>
                <wp:positionH relativeFrom="column">
                  <wp:posOffset>5344909</wp:posOffset>
                </wp:positionH>
                <wp:positionV relativeFrom="paragraph">
                  <wp:posOffset>-127</wp:posOffset>
                </wp:positionV>
                <wp:extent cx="4265028" cy="6838443"/>
                <wp:effectExtent l="0" t="0" r="0" b="635"/>
                <wp:wrapNone/>
                <wp:docPr id="65" name="Поле 65"/>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6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65" o:spid="_x0000_s1041" type="#_x0000_t202" style="position:absolute;margin-left:420.85pt;margin-top:0;width:335.85pt;height:538.4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shBQMAAGsGAAAOAAAAZHJzL2Uyb0RvYy54bWysVc1uGjEQvlfqO1i+k/3JQgBliUgiqkqo&#10;iZpUORuvHax47Y1tYGnVZ+lT9FSpz8AjdezdJSTtoal6Wcbz55n5Pg+nZ3Up0ZoZK7TKcXIUY8QU&#10;1YVQ9zn+dDvrDTGyjqiCSK1YjrfM4rPJ2zenm2rMUr3UsmAGQRJlx5sqx0vnqnEUWbpkJbFHumIK&#10;jFybkjg4mvuoMGQD2UsZpXE8iDbaFJXRlFkL2svGiCchP+eMuivOLXNI5hhqc+Frwnfhv9HklIzv&#10;DamWgrZlkH+ooiRCwaX7VJfEEbQy4rdUpaBGW83dEdVlpDkXlIUeoJskftHNzZJULPQCw7HVfkz2&#10;/6WlH9bXBokix4M+RoqUgNHu2+7n7sfuOwIVzGdT2TG43VTg6OpzXQPOnd6C0rddc1P6X2gIgR0m&#10;vd1Pl9UOUVBm6aAfp8AHCrbB8HiYZcc+T/QUXhnr3jFdIi/k2AB8YapkPbeuce1c/G1Kz4SUAUKp&#10;0AayHvfjELC3QHKpvC8LZGjSwKl2IAY9VBeA+jJK0iw+T0e92WB40stmWb83OomHvTgZnY8GcTbK&#10;LmdfffYkGy9FUTA1F4p1pEmyvwOlpW8Dd6DNs8KtlqLwXfnafK8X0qA1AfYuJKEP7bwOvKLn5YRx&#10;Qnfdb+gy8hA2UAXJbSXz+aX6yDiAHxDzivDs2P5KQilTLoAd5gje3otDea8JbP19aIPCa4L3EeFm&#10;rdw+uBRKm4D2i7KLh65k3vjDMA769qIU6oEVt/WiDtxPYUmxR8+fjtgLXWyB70YDDYHNtqIzAWjM&#10;iXXXxMCKACWsPXcFHy41cE+3EkZLbT7/Se/9gSRgxWgDKyfH9nFFDMNIvlfwpkdJlvkdFQ5Z/ySF&#10;gzm0LA4talVeaOBFEqoLovd3shO50eUdbMepvxVMRFG4O8euEy9cswhhu1I2nQYn2EoVcXN1U1Gf&#10;2g/ds/C2viOmap+lA3590N1yIuMXr7Px9ZFKT1dOcxGerh97M9UWDthogaXt9vUr8/AcvJ7+Iya/&#10;AAAA//8DAFBLAwQUAAYACAAAACEAnjtaEuIAAAAKAQAADwAAAGRycy9kb3ducmV2LnhtbEyPzU7D&#10;MBCE70i8g7VI3KiT0p8Q4lRVpAoJ0UNLL9yceJtExOsQu23g6dme4LajGc1+k61G24kzDr51pCCe&#10;RCCQKmdaqhUc3jcPCQgfNBndOUIF3+hhld/eZDo17kI7PO9DLbiEfKoVNCH0qZS+atBqP3E9EntH&#10;N1gdWA61NIO+cLnt5DSKFtLqlvhDo3ssGqw+9yer4LXYbPWunNrkpyte3o7r/uvwMVfq/m5cP4MI&#10;OIa/MFzxGR1yZirdiYwXnYJkFi85qoAXXe15/DgDUfIVLRdPIPNM/p+Q/wIAAP//AwBQSwECLQAU&#10;AAYACAAAACEAtoM4kv4AAADhAQAAEwAAAAAAAAAAAAAAAAAAAAAAW0NvbnRlbnRfVHlwZXNdLnht&#10;bFBLAQItABQABgAIAAAAIQA4/SH/1gAAAJQBAAALAAAAAAAAAAAAAAAAAC8BAABfcmVscy8ucmVs&#10;c1BLAQItABQABgAIAAAAIQCv6QshBQMAAGsGAAAOAAAAAAAAAAAAAAAAAC4CAABkcnMvZTJvRG9j&#10;LnhtbFBLAQItABQABgAIAAAAIQCeO1oS4gAAAAoBAAAPAAAAAAAAAAAAAAAAAF8FAABkcnMvZG93&#10;bnJldi54bWxQSwUGAAAAAAQABADzAAAAbgYAAAAA&#10;" filled="f" stroked="f" strokeweight=".5pt">
                <v:textbox style="mso-next-textbox:#Поле 66">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1F4A39F5" wp14:editId="7D9E3EF2">
                <wp:simplePos x="0" y="0"/>
                <wp:positionH relativeFrom="column">
                  <wp:posOffset>127</wp:posOffset>
                </wp:positionH>
                <wp:positionV relativeFrom="paragraph">
                  <wp:posOffset>-127</wp:posOffset>
                </wp:positionV>
                <wp:extent cx="4265029" cy="6838443"/>
                <wp:effectExtent l="0" t="0" r="0" b="635"/>
                <wp:wrapNone/>
                <wp:docPr id="4" name="Поле 4"/>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3"/>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4" o:spid="_x0000_s1042" type="#_x0000_t202" style="position:absolute;margin-left:0;margin-top:0;width:335.85pt;height:538.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vAwMAAGgGAAAOAAAAZHJzL2Uyb0RvYy54bWysVUtu2zAQ3RfoHQjuHX0iO5YQOXASuChg&#10;NEGTImuaomIiFKmQtC236Fl6iq4K9Aw+UoeU5DhpF03RjTycH2fmPY5Pz5pKoDXThiuZ4+goxIhJ&#10;qgou73P86XY2GGNkLJEFEUqyHG+ZwWeTt29ON3XGYrVUomAaQRJpsk2d46W1dRYEhi5ZRcyRqpkE&#10;Y6l0RSwc9X1QaLKB7JUI4jAcBRuli1oryowB7WVrxBOfvywZtVdlaZhFIsdQm/Vf7b8L9w0mpyS7&#10;16RectqVQf6hiopwCZfuU10SS9BK899SVZxqZVRpj6iqAlWWnDLfA3QThS+6uVmSmvleYDim3o/J&#10;/L+09MP6WiNe5DjBSJIKINp92/3c/dh9R4mbzqY2GTjd1OBmm3PVAMq93oDSNd2UunK/0A4CO8x5&#10;u58tayyioEzi0TCMU4wo2Ebj43GSHLs8wVN4rY19x1SFnJBjDeD5mZL13NjWtXdxt0k140J4AIVE&#10;G8h6PAx9wN4CyYV0vsxToU0Dp8aC6PVQnYfpSxrFSXgep4PZaHwySGbJcJCehONBGKXn6ShM0uRy&#10;9tVlj5JsyYuCyTmXrKdMlPwdJB15W7A9aZ4VbpTghevK1eZ6vRAarQlwdyEIfejmdeAVPC/HjxO6&#10;6399l4GDsIXKS3YrmMsv5EdWAvQeMafwj47trySUMmk92H6O4O28SijvNYGdvwttUXhN8D7C36yk&#10;3QdXXCrt0X5RdvHQl1y2/jCMg76dKLh8YMVts2g882NYUewxx56Pzr5QxRborhWwEMhsajrjAMac&#10;GHtNNOwHUMLOs1fwKYUC6qlOwmip9Oc/6Z0/cASsGG1g3+TYPK6IZhiJ9xIedBoliVtQ/pAMT2I4&#10;6EPL4tAiV9WFAlpEvjovOn8rerHUqrqD1Th1t4KJSAp359j24oVttyCsVsqmU+8EK6kmdi5vaupS&#10;u5k7Et42d0TX3au0QK8Pqt9MJHvxOFtfFynVdGVVyf3LfZpqhwasM0/SbvW6fXl49l5PfxCTXwAA&#10;AP//AwBQSwMEFAAGAAgAAAAhALLelzfeAAAABgEAAA8AAABkcnMvZG93bnJldi54bWxMj0FLw0AQ&#10;he+C/2EZwZvdtGBSYzalBIogemjtxdskO02Cu7Mxu22jv97VS708GN7jvW+K1WSNONHoe8cK5rME&#10;BHHjdM+tgv3b5m4JwgdkjcYxKfgiD6vy+qrAXLszb+m0C62IJexzVNCFMORS+qYji37mBuLoHdxo&#10;McRzbKUe8RzLrZGLJEmlxZ7jQocDVR01H7ujVfBcbV5xWy/s8ttUTy+H9fC5f79X6vZmWj+CCDSF&#10;Sxh+8SM6lJGpdkfWXhgF8ZHwp9FLs3kGoo6hJEsfQJaF/I9f/gAAAP//AwBQSwECLQAUAAYACAAA&#10;ACEAtoM4kv4AAADhAQAAEwAAAAAAAAAAAAAAAAAAAAAAW0NvbnRlbnRfVHlwZXNdLnhtbFBLAQIt&#10;ABQABgAIAAAAIQA4/SH/1gAAAJQBAAALAAAAAAAAAAAAAAAAAC8BAABfcmVscy8ucmVsc1BLAQIt&#10;ABQABgAIAAAAIQAoce/vAwMAAGgGAAAOAAAAAAAAAAAAAAAAAC4CAABkcnMvZTJvRG9jLnhtbFBL&#10;AQItABQABgAIAAAAIQCy3pc33gAAAAYBAAAPAAAAAAAAAAAAAAAAAF0FAABkcnMvZG93bnJldi54&#10;bWxQSwUGAAAAAAQABADzAAAAaAYAAAAA&#10;" filled="f" stroked="f" strokeweight=".5pt">
                <v:textbox style="mso-next-textbox:#Поле 5">
                  <w:txbxContent/>
                </v:textbox>
              </v:shape>
            </w:pict>
          </mc:Fallback>
        </mc:AlternateContent>
      </w:r>
      <w:r w:rsidR="00DA2521" w:rsidRPr="00B42927">
        <w:rPr>
          <w:rFonts w:ascii="Times New Roman" w:hAnsi="Times New Roman" w:cs="Times New Roman"/>
          <w:sz w:val="24"/>
          <w:szCs w:val="24"/>
        </w:rPr>
        <w:t xml:space="preserve"> </w:t>
      </w:r>
    </w:p>
    <w:p w:rsidR="00DA2521" w:rsidRPr="00B42927" w:rsidRDefault="00231686">
      <w:pPr>
        <w:rPr>
          <w:rFonts w:ascii="Times New Roman" w:hAnsi="Times New Roman" w:cs="Times New Roman"/>
          <w:sz w:val="24"/>
          <w:szCs w:val="24"/>
        </w:rPr>
      </w:pP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94432" behindDoc="0" locked="0" layoutInCell="1" allowOverlap="1" wp14:anchorId="0775A3AE" wp14:editId="471502C8">
                <wp:simplePos x="0" y="0"/>
                <wp:positionH relativeFrom="column">
                  <wp:posOffset>7400290</wp:posOffset>
                </wp:positionH>
                <wp:positionV relativeFrom="paragraph">
                  <wp:posOffset>6510020</wp:posOffset>
                </wp:positionV>
                <wp:extent cx="635000" cy="152400"/>
                <wp:effectExtent l="0" t="0" r="12700" b="0"/>
                <wp:wrapNone/>
                <wp:docPr id="133" name="Поле 133"/>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337579" w:rsidP="00DA2521">
                            <w:pPr>
                              <w:rPr>
                                <w:rFonts w:ascii="Times New Roman" w:hAnsi="Times New Roman" w:cs="Times New Roman"/>
                                <w:sz w:val="20"/>
                                <w:szCs w:val="20"/>
                              </w:rPr>
                            </w:pPr>
                            <w:r w:rsidRPr="002B7430">
                              <w:rPr>
                                <w:rFonts w:ascii="Times New Roman" w:hAnsi="Times New Roman" w:cs="Times New Roman"/>
                                <w:sz w:val="20"/>
                                <w:szCs w:val="20"/>
                              </w:rPr>
                              <w:t>4</w:t>
                            </w:r>
                            <w:r w:rsidR="0014514D" w:rsidRPr="002B7430">
                              <w:rPr>
                                <w:rFonts w:ascii="Times New Roman" w:hAnsi="Times New Roman" w:cs="Times New Roman"/>
                                <w:sz w:val="20"/>
                                <w:szCs w:val="20"/>
                              </w:rPr>
                              <w:t>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133" o:spid="_x0000_s1043" type="#_x0000_t202" style="position:absolute;margin-left:582.7pt;margin-top:512.6pt;width:50pt;height:12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rU7AIAAE0GAAAOAAAAZHJzL2Uyb0RvYy54bWysVUtu2zAQ3RfoHQjuHUmO49hC5MBJ4KKA&#10;kQRNiqxpioyJUCRL0rbcomfpKboq0DP4SB1SkvNpF03RDT2aH2fmPY5PTutKojWzTmhV4OwgxYgp&#10;qkuh7gv88XbWG2HkPFElkVqxAm+Zw6eTt29ONiZnfb3UsmQWQRLl8o0p8NJ7kyeJo0tWEXegDVNg&#10;5NpWxMOnvU9KSzaQvZJJP02HyUbb0lhNmXOgvWiMeBLzc86ov+LcMY9kgaE2H08bz0U4k8kJye8t&#10;MUtB2zLIP1RREaHg0n2qC+IJWlnxW6pKUKud5v6A6irRnAvKYg/QTZa+6OZmSQyLvcBwnNmPyf2/&#10;tPRyfW2RKAG7w0OMFKkApN233c/dj913FHQwoY1xOTjeGHD19ZmuwbvTO1CGxmtuq/ALLSGww6y3&#10;+/my2iMKyuHhUZqChYIpO+oPQIbsyWOwsc6/Y7pCQSiwBfjiVMl67nzj2rmEu5SeCSkjhFKhTXNB&#10;DNhbILlUwZdFMjRp4Kv2IEY91BaB+jLOoKKz/rg3G46Oe4PZ4Kg3Pk5HvTQbn42H6WA8uJh9Ddmz&#10;Qb4UZcnUXCjWkSYb/B0oLX0buCNtnhXutBRl6CrUFno9lxatCbB3IQl9aOf1xCt5Xk4cJ3TX/cYu&#10;kwBgA1SU/FaykF+qD4wD+BGvoIjPju2vJJQy5SPUcY7gHbw4lPeawNY/hDYovCZ4HxFv1srvgyuh&#10;tI1ovyi7fOhK5o0/DONJ30H09aJuWB8pGFQLXW6B31YD8YCjztCZgPnPifPXxMJSACUsOn8FB5ca&#10;2KZbCaOltp//pA/+QAuwYrSBJVNg92lFLMNIvlfwiiGl7wTbCYtOUKvqXAPyWawmihBgvexEbnV1&#10;B/tvGm4BE1EU7iqw78Rz36w62J+UTafRCfaOIX6ubgwNqcNYA89u6ztiTfvwPDDoUnfrh+Qv3l/j&#10;GyKVnq685iI+zscptgOHnRV52O7XsBSffkevx3+ByS8AAAD//wMAUEsDBBQABgAIAAAAIQCs7geI&#10;4QAAAA8BAAAPAAAAZHJzL2Rvd25yZXYueG1sTI9LT8MwEITvSPwHa5G4UTtWW9EQp0I8bkChBQlu&#10;TrwkEX5EtpOGf4/DBW47s6PZb4vtZDQZ0YfOWQHZggFBWzvV2UbA6+H+4hJIiNIqqZ1FAd8YYFue&#10;nhQyV+5oX3Dcx4akEhtyKaCNsc8pDXWLRoaF69Gm3afzRsYkfUOVl8dUbjTljK2pkZ1NF1rZ402L&#10;9dd+MAL0e/APFYsf423zGJ93dHi7y56EOD+brq+ARJziXxhm/IQOZWKq3GBVIDrpbL1apmyaGF9x&#10;IHOG/3rV7C03HGhZ0P9/lD8AAAD//wMAUEsBAi0AFAAGAAgAAAAhALaDOJL+AAAA4QEAABMAAAAA&#10;AAAAAAAAAAAAAAAAAFtDb250ZW50X1R5cGVzXS54bWxQSwECLQAUAAYACAAAACEAOP0h/9YAAACU&#10;AQAACwAAAAAAAAAAAAAAAAAvAQAAX3JlbHMvLnJlbHNQSwECLQAUAAYACAAAACEAc4IK1OwCAABN&#10;BgAADgAAAAAAAAAAAAAAAAAuAgAAZHJzL2Uyb0RvYy54bWxQSwECLQAUAAYACAAAACEArO4HiOEA&#10;AAAPAQAADwAAAAAAAAAAAAAAAABGBQAAZHJzL2Rvd25yZXYueG1sUEsFBgAAAAAEAAQA8wAAAFQG&#10;AAAAAA==&#10;" filled="f" stroked="f" strokeweight=".5pt">
                <v:textbox inset="0,0,0,0">
                  <w:txbxContent>
                    <w:p w:rsidR="00337579" w:rsidRPr="002B7430" w:rsidRDefault="00337579" w:rsidP="00DA2521">
                      <w:pPr>
                        <w:rPr>
                          <w:rFonts w:ascii="Times New Roman" w:hAnsi="Times New Roman" w:cs="Times New Roman"/>
                          <w:sz w:val="20"/>
                          <w:szCs w:val="20"/>
                        </w:rPr>
                      </w:pPr>
                      <w:r w:rsidRPr="002B7430">
                        <w:rPr>
                          <w:rFonts w:ascii="Times New Roman" w:hAnsi="Times New Roman" w:cs="Times New Roman"/>
                          <w:sz w:val="20"/>
                          <w:szCs w:val="20"/>
                        </w:rPr>
                        <w:t>4</w:t>
                      </w:r>
                      <w:r w:rsidR="0014514D" w:rsidRPr="002B7430">
                        <w:rPr>
                          <w:rFonts w:ascii="Times New Roman" w:hAnsi="Times New Roman" w:cs="Times New Roman"/>
                          <w:sz w:val="20"/>
                          <w:szCs w:val="20"/>
                        </w:rPr>
                        <w:t>7</w:t>
                      </w:r>
                    </w:p>
                  </w:txbxContent>
                </v:textbox>
              </v:shape>
            </w:pict>
          </mc:Fallback>
        </mc:AlternateContent>
      </w: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31968" behindDoc="0" locked="0" layoutInCell="1" allowOverlap="1" wp14:anchorId="1653B22A" wp14:editId="23E6A13E">
                <wp:simplePos x="0" y="0"/>
                <wp:positionH relativeFrom="column">
                  <wp:posOffset>2089150</wp:posOffset>
                </wp:positionH>
                <wp:positionV relativeFrom="paragraph">
                  <wp:posOffset>6511290</wp:posOffset>
                </wp:positionV>
                <wp:extent cx="635000" cy="152400"/>
                <wp:effectExtent l="0" t="0" r="12700" b="0"/>
                <wp:wrapNone/>
                <wp:docPr id="72" name="Поле 72"/>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72" o:spid="_x0000_s1044" type="#_x0000_t202" style="position:absolute;margin-left:164.5pt;margin-top:512.7pt;width:50pt;height:12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Cr7AIAAEsGAAAOAAAAZHJzL2Uyb0RvYy54bWysVc1uEzEQviPxDpbv6e6GNG1W3VRpqyCk&#10;iFa0qGfHazdWvbaxnWQD4ll4Ck5IPEMeibH3pz9woIiLMzt/nvm+8eTktK4k2jDrhFYFzg5SjJii&#10;uhTqrsAfb+aDY4ycJ6okUitW4B1z+HT6+tXJ1uRsqFdalswiSKJcvjUFXnlv8iRxdMUq4g60YQqM&#10;XNuKePi0d0lpyRayVzIZpuk42WpbGqspcw60F40RT2N+zhn1l5w75pEsMNTm42njuQxnMj0h+Z0l&#10;ZiVoWwb5hyoqIhRc2qe6IJ6gtRW/paoEtdpp7g+orhLNuaAs9gDdZOmzbq5XxLDYC4DjTA+T+39p&#10;6fvNlUWiLPDRECNFKuBo/23/c/9j/x2BCvDZGpeD27UBR1+f6Rp47vQOlKHtmtsq/EJDCOyA9K5H&#10;l9UeUVCO3xymKVgomLLD4QhkyJ48BBvr/FumKxSEAlsgL2JKNgvnG9fOJdyl9FxIGQmUCm2bC2JA&#10;b4HkUgVfFkehSQNftQcx6qG2SNOXSQYVnQ0ng/n4+Ggwmo8OB5Oj9HiQZpOzyTgdTUYX868hezbK&#10;V6IsmVoIxbqRyUZ/R0k7vA3ZcWieFO60FGXoKtQWej2XFm0IzO5SEnrf4vXIK3laToQTuut+Y5dJ&#10;ILAhKkp+J1nIL9UHxoH6yFdQxEfH+isJpUz5SHXEEbyDF4fyXhLY+ofQhoWXBPcR8WatfB9cCaVt&#10;ZPtZ2eV9VzJv/AGMR30H0dfLOs581g/yUpc7mG+rYfBgRp2hcwH4L4jzV8TCSgAlrDl/CQeXGqZN&#10;txJGK20//0kf/GEswIrRFlZMgd2nNbEMI/lOwRuGlL4TbCcsO0Gtq3MNzGexmihCgPWyE7nV1S1s&#10;v1m4BUxEUbirwL4Tz32z6GB7UjabRSfYOob4hbo2NKQOsIY5u6lviTXtw/MwQe91t3xI/uz9Nb4h&#10;UunZ2msu4uMMwDYotoDDxopz2G7XsBIff0evh/+A6S8AAAD//wMAUEsDBBQABgAIAAAAIQDcIXQX&#10;4AAAAA0BAAAPAAAAZHJzL2Rvd25yZXYueG1sTI9LT8MwEITvSPwHa5G4UbshIBriVIjHDQoUkODm&#10;xEsS4Udkb9Lw73G5wHFnRrPflOvZGjZhiL13EpYLAQxd43XvWgmvL3cnF8AiKaeV8Q4lfGOEdXV4&#10;UKpC+517xmlLLUslLhZKQkc0FJzHpkOr4sIP6JL36YNVlM7Qch3ULpVbwzMhzrlVvUsfOjXgdYfN&#10;13a0Esx7DPe1oI/ppn2gp0c+vt0uN1IeH81Xl8AIZ/oLwx4/oUOVmGo/Oh2ZkXCardIWSobIznJg&#10;KZL/SvVeylc58Krk/1dUPwAAAP//AwBQSwECLQAUAAYACAAAACEAtoM4kv4AAADhAQAAEwAAAAAA&#10;AAAAAAAAAAAAAAAAW0NvbnRlbnRfVHlwZXNdLnhtbFBLAQItABQABgAIAAAAIQA4/SH/1gAAAJQB&#10;AAALAAAAAAAAAAAAAAAAAC8BAABfcmVscy8ucmVsc1BLAQItABQABgAIAAAAIQBAysCr7AIAAEsG&#10;AAAOAAAAAAAAAAAAAAAAAC4CAABkcnMvZTJvRG9jLnhtbFBLAQItABQABgAIAAAAIQDcIXQX4AAA&#10;AA0BAAAPAAAAAAAAAAAAAAAAAEYFAABkcnMvZG93bnJldi54bWxQSwUGAAAAAAQABADzAAAAUwYA&#10;AAAA&#10;" filled="f" stroked="f" strokeweight=".5pt">
                <v:textbox inset="0,0,0,0">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6</w:t>
                      </w:r>
                    </w:p>
                  </w:txbxContent>
                </v:textbox>
              </v:shape>
            </w:pict>
          </mc:Fallback>
        </mc:AlternateContent>
      </w:r>
      <w:r w:rsidR="00DA2521" w:rsidRPr="00B42927">
        <w:rPr>
          <w:rFonts w:ascii="Times New Roman" w:hAnsi="Times New Roman" w:cs="Times New Roman"/>
          <w:sz w:val="24"/>
          <w:szCs w:val="24"/>
        </w:rPr>
        <w:br w:type="page"/>
      </w:r>
    </w:p>
    <w:p w:rsidR="00DA2521" w:rsidRPr="00B42927" w:rsidRDefault="0060555D">
      <w:pPr>
        <w:rPr>
          <w:rFonts w:ascii="Times New Roman" w:hAnsi="Times New Roman" w:cs="Times New Roman"/>
          <w:sz w:val="24"/>
          <w:szCs w:val="24"/>
        </w:rPr>
      </w:pPr>
      <w:r w:rsidRPr="00B42927">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801600" behindDoc="0" locked="0" layoutInCell="1" allowOverlap="1" wp14:anchorId="251035A0" wp14:editId="79E5F378">
                <wp:simplePos x="0" y="0"/>
                <wp:positionH relativeFrom="column">
                  <wp:posOffset>7250</wp:posOffset>
                </wp:positionH>
                <wp:positionV relativeFrom="paragraph">
                  <wp:posOffset>0</wp:posOffset>
                </wp:positionV>
                <wp:extent cx="4265028" cy="6838443"/>
                <wp:effectExtent l="0" t="0" r="0" b="635"/>
                <wp:wrapNone/>
                <wp:docPr id="138" name="Поле 138"/>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A04EC7" w:rsidRDefault="00337579" w:rsidP="0060555D">
                            <w:pPr>
                              <w:pStyle w:val="ConsNonformat"/>
                              <w:widowControl/>
                              <w:tabs>
                                <w:tab w:val="left" w:pos="7015"/>
                              </w:tabs>
                              <w:jc w:val="both"/>
                              <w:rPr>
                                <w:rFonts w:ascii="Times New Roman" w:hAnsi="Times New Roman" w:cs="Times New Roman"/>
                              </w:rPr>
                            </w:pPr>
                            <w:r w:rsidRPr="00A04EC7">
                              <w:rPr>
                                <w:rFonts w:ascii="Times New Roman" w:hAnsi="Times New Roman" w:cs="Times New Roman"/>
                              </w:rPr>
                              <w:t>2. Аттестуются:</w:t>
                            </w:r>
                          </w:p>
                          <w:p w:rsidR="00337579" w:rsidRPr="00A04EC7" w:rsidRDefault="00337579" w:rsidP="0060555D">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2.1. ____________________________________________________________;</w:t>
                            </w:r>
                          </w:p>
                          <w:p w:rsidR="00337579" w:rsidRPr="00A04EC7" w:rsidRDefault="00337579" w:rsidP="0060555D">
                            <w:pPr>
                              <w:spacing w:after="0" w:line="240" w:lineRule="auto"/>
                              <w:jc w:val="center"/>
                              <w:rPr>
                                <w:rFonts w:ascii="Times New Roman" w:hAnsi="Times New Roman" w:cs="Times New Roman"/>
                                <w:sz w:val="20"/>
                                <w:szCs w:val="20"/>
                                <w:vertAlign w:val="superscript"/>
                              </w:rPr>
                            </w:pPr>
                            <w:r w:rsidRPr="00A04EC7">
                              <w:rPr>
                                <w:rFonts w:ascii="Times New Roman" w:hAnsi="Times New Roman" w:cs="Times New Roman"/>
                                <w:sz w:val="20"/>
                                <w:szCs w:val="20"/>
                                <w:vertAlign w:val="superscript"/>
                              </w:rPr>
                              <w:t>(Ф.И.О., занимаемая должность)</w:t>
                            </w:r>
                          </w:p>
                          <w:p w:rsidR="00337579" w:rsidRPr="00A04EC7" w:rsidRDefault="00337579" w:rsidP="0060555D">
                            <w:pPr>
                              <w:pStyle w:val="ConsNonformat"/>
                              <w:widowControl/>
                              <w:jc w:val="both"/>
                              <w:rPr>
                                <w:rFonts w:ascii="Times New Roman" w:hAnsi="Times New Roman" w:cs="Times New Roman"/>
                              </w:rPr>
                            </w:pPr>
                            <w:r w:rsidRPr="00A04EC7">
                              <w:rPr>
                                <w:rFonts w:ascii="Times New Roman" w:hAnsi="Times New Roman" w:cs="Times New Roman"/>
                              </w:rPr>
                              <w:t xml:space="preserve">СЛУШАЛИ: </w:t>
                            </w:r>
                          </w:p>
                          <w:p w:rsidR="00337579" w:rsidRPr="00A04EC7" w:rsidRDefault="00337579" w:rsidP="0060555D">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_______________________________________________________________;</w:t>
                            </w:r>
                          </w:p>
                          <w:p w:rsidR="00337579" w:rsidRPr="00A04EC7" w:rsidRDefault="00337579" w:rsidP="0060555D">
                            <w:pPr>
                              <w:spacing w:after="0" w:line="240" w:lineRule="auto"/>
                              <w:jc w:val="center"/>
                              <w:rPr>
                                <w:rFonts w:ascii="Times New Roman" w:hAnsi="Times New Roman" w:cs="Times New Roman"/>
                                <w:sz w:val="20"/>
                                <w:szCs w:val="20"/>
                                <w:vertAlign w:val="superscript"/>
                              </w:rPr>
                            </w:pPr>
                            <w:r w:rsidRPr="00A04EC7">
                              <w:rPr>
                                <w:rFonts w:ascii="Times New Roman" w:hAnsi="Times New Roman" w:cs="Times New Roman"/>
                                <w:sz w:val="20"/>
                                <w:szCs w:val="20"/>
                                <w:vertAlign w:val="superscript"/>
                              </w:rPr>
                              <w:t>(Ф.И.О., по вопросам…)</w:t>
                            </w:r>
                          </w:p>
                          <w:p w:rsidR="00337579" w:rsidRPr="00A04EC7" w:rsidRDefault="00337579" w:rsidP="0060555D">
                            <w:pPr>
                              <w:pStyle w:val="ConsNonformat"/>
                              <w:widowControl/>
                              <w:jc w:val="both"/>
                              <w:rPr>
                                <w:rFonts w:ascii="Times New Roman" w:hAnsi="Times New Roman" w:cs="Times New Roman"/>
                              </w:rPr>
                            </w:pPr>
                            <w:r w:rsidRPr="00A04EC7">
                              <w:rPr>
                                <w:rFonts w:ascii="Times New Roman" w:hAnsi="Times New Roman" w:cs="Times New Roman"/>
                              </w:rPr>
                              <w:t>ВЫСТУПИЛИ:</w:t>
                            </w:r>
                          </w:p>
                          <w:p w:rsidR="00337579" w:rsidRPr="00A04EC7" w:rsidRDefault="00337579" w:rsidP="0060555D">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_______________________________________________________________;</w:t>
                            </w:r>
                          </w:p>
                          <w:p w:rsidR="00337579" w:rsidRPr="00A04EC7" w:rsidRDefault="00337579" w:rsidP="0060555D">
                            <w:pPr>
                              <w:spacing w:after="0" w:line="240" w:lineRule="auto"/>
                              <w:jc w:val="center"/>
                              <w:rPr>
                                <w:rFonts w:ascii="Times New Roman" w:hAnsi="Times New Roman" w:cs="Times New Roman"/>
                                <w:sz w:val="20"/>
                                <w:szCs w:val="20"/>
                                <w:vertAlign w:val="superscript"/>
                              </w:rPr>
                            </w:pPr>
                            <w:r w:rsidRPr="00A04EC7">
                              <w:rPr>
                                <w:rFonts w:ascii="Times New Roman" w:hAnsi="Times New Roman" w:cs="Times New Roman"/>
                                <w:sz w:val="20"/>
                                <w:szCs w:val="20"/>
                                <w:vertAlign w:val="superscript"/>
                              </w:rPr>
                              <w:t>(Ф.И.О., по вопросам…)</w:t>
                            </w:r>
                          </w:p>
                          <w:p w:rsidR="00337579" w:rsidRPr="00A04EC7" w:rsidRDefault="00337579" w:rsidP="0060555D">
                            <w:pPr>
                              <w:pStyle w:val="ConsNonformat"/>
                              <w:widowControl/>
                              <w:jc w:val="both"/>
                              <w:rPr>
                                <w:rFonts w:ascii="Times New Roman" w:hAnsi="Times New Roman" w:cs="Times New Roman"/>
                              </w:rPr>
                            </w:pPr>
                            <w:r w:rsidRPr="00A04EC7">
                              <w:rPr>
                                <w:rFonts w:ascii="Times New Roman" w:hAnsi="Times New Roman" w:cs="Times New Roman"/>
                              </w:rPr>
                              <w:t>Принимало участие в голосовании ___ членов комиссии</w:t>
                            </w:r>
                          </w:p>
                          <w:p w:rsidR="00337579" w:rsidRPr="0098768C" w:rsidRDefault="00337579" w:rsidP="0060555D">
                            <w:pPr>
                              <w:pStyle w:val="ConsNonformat"/>
                              <w:widowControl/>
                              <w:jc w:val="both"/>
                              <w:rPr>
                                <w:rFonts w:ascii="Times New Roman" w:hAnsi="Times New Roman" w:cs="Times New Roman"/>
                                <w:sz w:val="6"/>
                                <w:szCs w:val="6"/>
                              </w:rPr>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709"/>
                              <w:gridCol w:w="1134"/>
                              <w:gridCol w:w="1134"/>
                            </w:tblGrid>
                            <w:tr w:rsidR="00337579" w:rsidRPr="00A04EC7" w:rsidTr="00FF42D5">
                              <w:tc>
                                <w:tcPr>
                                  <w:tcW w:w="3652" w:type="dxa"/>
                                  <w:vMerge w:val="restart"/>
                                  <w:tcBorders>
                                    <w:top w:val="single" w:sz="4" w:space="0" w:color="auto"/>
                                    <w:left w:val="single" w:sz="4" w:space="0" w:color="auto"/>
                                    <w:bottom w:val="single" w:sz="4" w:space="0" w:color="auto"/>
                                    <w:right w:val="single" w:sz="4" w:space="0" w:color="auto"/>
                                  </w:tcBorders>
                                </w:tcPr>
                                <w:p w:rsidR="00337579" w:rsidRPr="00A04EC7" w:rsidRDefault="00337579" w:rsidP="00FF42D5">
                                  <w:pPr>
                                    <w:spacing w:after="0" w:line="240" w:lineRule="auto"/>
                                    <w:jc w:val="center"/>
                                    <w:rPr>
                                      <w:rFonts w:ascii="Times New Roman" w:hAnsi="Times New Roman" w:cs="Times New Roman"/>
                                      <w:sz w:val="20"/>
                                      <w:szCs w:val="20"/>
                                    </w:rPr>
                                  </w:pPr>
                                  <w:r w:rsidRPr="00A04EC7">
                                    <w:rPr>
                                      <w:rFonts w:ascii="Times New Roman" w:hAnsi="Times New Roman" w:cs="Times New Roman"/>
                                      <w:sz w:val="20"/>
                                      <w:szCs w:val="20"/>
                                    </w:rPr>
                                    <w:t>Решение членов аттестационной комиссии</w:t>
                                  </w:r>
                                </w:p>
                              </w:tc>
                              <w:tc>
                                <w:tcPr>
                                  <w:tcW w:w="2977" w:type="dxa"/>
                                  <w:gridSpan w:val="3"/>
                                  <w:tcBorders>
                                    <w:top w:val="single" w:sz="4" w:space="0" w:color="auto"/>
                                    <w:left w:val="single" w:sz="4" w:space="0" w:color="auto"/>
                                    <w:bottom w:val="single" w:sz="4" w:space="0" w:color="auto"/>
                                    <w:right w:val="single" w:sz="4" w:space="0" w:color="auto"/>
                                  </w:tcBorders>
                                </w:tcPr>
                                <w:p w:rsidR="00337579" w:rsidRPr="00A04EC7" w:rsidRDefault="00337579" w:rsidP="00FF42D5">
                                  <w:pPr>
                                    <w:pStyle w:val="ConsNonformat"/>
                                    <w:widowControl/>
                                    <w:jc w:val="center"/>
                                    <w:rPr>
                                      <w:rFonts w:ascii="Times New Roman" w:hAnsi="Times New Roman" w:cs="Times New Roman"/>
                                    </w:rPr>
                                  </w:pPr>
                                  <w:r w:rsidRPr="00A04EC7">
                                    <w:rPr>
                                      <w:rFonts w:ascii="Times New Roman" w:hAnsi="Times New Roman" w:cs="Times New Roman"/>
                                    </w:rPr>
                                    <w:t>Количество голосов</w:t>
                                  </w:r>
                                </w:p>
                              </w:tc>
                            </w:tr>
                            <w:tr w:rsidR="00337579" w:rsidRPr="00A04EC7" w:rsidTr="00FF42D5">
                              <w:tc>
                                <w:tcPr>
                                  <w:tcW w:w="3652" w:type="dxa"/>
                                  <w:vMerge/>
                                  <w:tcBorders>
                                    <w:top w:val="single" w:sz="4" w:space="0" w:color="auto"/>
                                    <w:left w:val="single" w:sz="4" w:space="0" w:color="auto"/>
                                    <w:bottom w:val="single" w:sz="4" w:space="0" w:color="auto"/>
                                    <w:right w:val="single" w:sz="4" w:space="0" w:color="auto"/>
                                  </w:tcBorders>
                                  <w:vAlign w:val="center"/>
                                </w:tcPr>
                                <w:p w:rsidR="00337579" w:rsidRPr="00A04EC7" w:rsidRDefault="00337579" w:rsidP="00FF42D5">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37579" w:rsidRPr="00A04EC7" w:rsidRDefault="00337579" w:rsidP="00FF42D5">
                                  <w:pPr>
                                    <w:pStyle w:val="ConsNonformat"/>
                                    <w:widowControl/>
                                    <w:jc w:val="center"/>
                                    <w:rPr>
                                      <w:rFonts w:ascii="Times New Roman" w:hAnsi="Times New Roman" w:cs="Times New Roman"/>
                                    </w:rPr>
                                  </w:pPr>
                                  <w:r w:rsidRPr="00A04EC7">
                                    <w:rPr>
                                      <w:rFonts w:ascii="Times New Roman" w:hAnsi="Times New Roman" w:cs="Times New Roman"/>
                                    </w:rPr>
                                    <w:t>«За»</w:t>
                                  </w:r>
                                </w:p>
                              </w:tc>
                              <w:tc>
                                <w:tcPr>
                                  <w:tcW w:w="1134" w:type="dxa"/>
                                  <w:tcBorders>
                                    <w:top w:val="single" w:sz="4" w:space="0" w:color="auto"/>
                                    <w:left w:val="single" w:sz="4" w:space="0" w:color="auto"/>
                                    <w:bottom w:val="single" w:sz="4" w:space="0" w:color="auto"/>
                                    <w:right w:val="single" w:sz="4" w:space="0" w:color="auto"/>
                                  </w:tcBorders>
                                </w:tcPr>
                                <w:p w:rsidR="00337579" w:rsidRPr="00A04EC7" w:rsidRDefault="00337579" w:rsidP="00FF42D5">
                                  <w:pPr>
                                    <w:pStyle w:val="ConsNonformat"/>
                                    <w:widowControl/>
                                    <w:jc w:val="center"/>
                                    <w:rPr>
                                      <w:rFonts w:ascii="Times New Roman" w:hAnsi="Times New Roman" w:cs="Times New Roman"/>
                                    </w:rPr>
                                  </w:pPr>
                                  <w:r w:rsidRPr="00A04EC7">
                                    <w:rPr>
                                      <w:rFonts w:ascii="Times New Roman" w:hAnsi="Times New Roman" w:cs="Times New Roman"/>
                                    </w:rPr>
                                    <w:t>«Против»</w:t>
                                  </w:r>
                                </w:p>
                              </w:tc>
                              <w:tc>
                                <w:tcPr>
                                  <w:tcW w:w="1134" w:type="dxa"/>
                                  <w:tcBorders>
                                    <w:top w:val="single" w:sz="4" w:space="0" w:color="auto"/>
                                    <w:left w:val="single" w:sz="4" w:space="0" w:color="auto"/>
                                    <w:bottom w:val="single" w:sz="4" w:space="0" w:color="auto"/>
                                    <w:right w:val="single" w:sz="4" w:space="0" w:color="auto"/>
                                  </w:tcBorders>
                                </w:tcPr>
                                <w:p w:rsidR="00337579" w:rsidRPr="00A04EC7" w:rsidRDefault="00337579" w:rsidP="00FF42D5">
                                  <w:pPr>
                                    <w:pStyle w:val="ConsNonformat"/>
                                    <w:widowControl/>
                                    <w:ind w:left="-108"/>
                                    <w:jc w:val="center"/>
                                    <w:rPr>
                                      <w:rFonts w:ascii="Times New Roman" w:hAnsi="Times New Roman" w:cs="Times New Roman"/>
                                    </w:rPr>
                                  </w:pPr>
                                  <w:r w:rsidRPr="00A04EC7">
                                    <w:rPr>
                                      <w:rFonts w:ascii="Times New Roman" w:hAnsi="Times New Roman" w:cs="Times New Roman"/>
                                    </w:rPr>
                                    <w:t>«Воздержались»</w:t>
                                  </w:r>
                                </w:p>
                              </w:tc>
                            </w:tr>
                            <w:tr w:rsidR="00337579" w:rsidRPr="00A04EC7" w:rsidTr="00FF42D5">
                              <w:tc>
                                <w:tcPr>
                                  <w:tcW w:w="3652" w:type="dxa"/>
                                  <w:tcBorders>
                                    <w:top w:val="single" w:sz="4" w:space="0" w:color="auto"/>
                                    <w:left w:val="single" w:sz="4" w:space="0" w:color="auto"/>
                                    <w:bottom w:val="single" w:sz="4" w:space="0" w:color="auto"/>
                                    <w:right w:val="single" w:sz="4" w:space="0" w:color="auto"/>
                                  </w:tcBorders>
                                </w:tcPr>
                                <w:p w:rsidR="00337579" w:rsidRPr="00A04EC7" w:rsidRDefault="00337579" w:rsidP="00FF42D5">
                                  <w:pPr>
                                    <w:pStyle w:val="ConsNonformat"/>
                                    <w:widowControl/>
                                    <w:jc w:val="both"/>
                                    <w:rPr>
                                      <w:rFonts w:ascii="Times New Roman" w:hAnsi="Times New Roman" w:cs="Times New Roman"/>
                                    </w:rPr>
                                  </w:pPr>
                                  <w:r w:rsidRPr="00A04EC7">
                                    <w:rPr>
                                      <w:rFonts w:ascii="Times New Roman" w:hAnsi="Times New Roman" w:cs="Times New Roman"/>
                                    </w:rPr>
                                    <w:t>Соответствует занимаемой должности (указывается должность педагогического работника)</w:t>
                                  </w:r>
                                </w:p>
                              </w:tc>
                              <w:tc>
                                <w:tcPr>
                                  <w:tcW w:w="709" w:type="dxa"/>
                                  <w:tcBorders>
                                    <w:top w:val="single" w:sz="4" w:space="0" w:color="auto"/>
                                    <w:left w:val="single" w:sz="4" w:space="0" w:color="auto"/>
                                    <w:bottom w:val="single" w:sz="4" w:space="0" w:color="auto"/>
                                    <w:right w:val="single" w:sz="4" w:space="0" w:color="auto"/>
                                  </w:tcBorders>
                                </w:tcPr>
                                <w:p w:rsidR="00337579" w:rsidRPr="00A04EC7" w:rsidRDefault="00337579" w:rsidP="00FF42D5">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37579" w:rsidRPr="00A04EC7" w:rsidRDefault="00337579" w:rsidP="00FF42D5">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37579" w:rsidRPr="00A04EC7" w:rsidRDefault="00337579" w:rsidP="00FF42D5">
                                  <w:pPr>
                                    <w:spacing w:after="0" w:line="240" w:lineRule="auto"/>
                                    <w:jc w:val="center"/>
                                    <w:rPr>
                                      <w:rFonts w:ascii="Times New Roman" w:hAnsi="Times New Roman" w:cs="Times New Roman"/>
                                      <w:sz w:val="20"/>
                                      <w:szCs w:val="20"/>
                                    </w:rPr>
                                  </w:pPr>
                                </w:p>
                              </w:tc>
                            </w:tr>
                            <w:tr w:rsidR="00337579" w:rsidRPr="00A04EC7" w:rsidTr="00FF42D5">
                              <w:tc>
                                <w:tcPr>
                                  <w:tcW w:w="3652" w:type="dxa"/>
                                  <w:tcBorders>
                                    <w:top w:val="single" w:sz="4" w:space="0" w:color="auto"/>
                                    <w:left w:val="single" w:sz="4" w:space="0" w:color="auto"/>
                                    <w:bottom w:val="single" w:sz="4" w:space="0" w:color="auto"/>
                                    <w:right w:val="single" w:sz="4" w:space="0" w:color="auto"/>
                                  </w:tcBorders>
                                </w:tcPr>
                                <w:p w:rsidR="00337579" w:rsidRPr="00A04EC7" w:rsidRDefault="00337579" w:rsidP="00FF42D5">
                                  <w:pPr>
                                    <w:pStyle w:val="ConsNormal"/>
                                    <w:widowControl/>
                                    <w:ind w:firstLine="0"/>
                                    <w:rPr>
                                      <w:rFonts w:ascii="Times New Roman" w:hAnsi="Times New Roman" w:cs="Times New Roman"/>
                                    </w:rPr>
                                  </w:pPr>
                                  <w:r w:rsidRPr="00A04EC7">
                                    <w:rPr>
                                      <w:rFonts w:ascii="Times New Roman" w:hAnsi="Times New Roman" w:cs="Times New Roman"/>
                                    </w:rPr>
                                    <w:t>Не соответствует занимаемой должности (указывается должность педагогического работника)</w:t>
                                  </w:r>
                                </w:p>
                              </w:tc>
                              <w:tc>
                                <w:tcPr>
                                  <w:tcW w:w="709" w:type="dxa"/>
                                  <w:tcBorders>
                                    <w:top w:val="single" w:sz="4" w:space="0" w:color="auto"/>
                                    <w:left w:val="single" w:sz="4" w:space="0" w:color="auto"/>
                                    <w:bottom w:val="single" w:sz="4" w:space="0" w:color="auto"/>
                                    <w:right w:val="single" w:sz="4" w:space="0" w:color="auto"/>
                                  </w:tcBorders>
                                </w:tcPr>
                                <w:p w:rsidR="00337579" w:rsidRPr="00A04EC7" w:rsidRDefault="00337579" w:rsidP="00FF42D5">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37579" w:rsidRPr="00A04EC7" w:rsidRDefault="00337579" w:rsidP="00FF42D5">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37579" w:rsidRPr="00A04EC7" w:rsidRDefault="00337579" w:rsidP="00FF42D5">
                                  <w:pPr>
                                    <w:spacing w:after="0" w:line="240" w:lineRule="auto"/>
                                    <w:jc w:val="center"/>
                                    <w:rPr>
                                      <w:rFonts w:ascii="Times New Roman" w:hAnsi="Times New Roman" w:cs="Times New Roman"/>
                                      <w:sz w:val="20"/>
                                      <w:szCs w:val="20"/>
                                    </w:rPr>
                                  </w:pPr>
                                </w:p>
                              </w:tc>
                            </w:tr>
                          </w:tbl>
                          <w:p w:rsidR="00337579" w:rsidRPr="0098768C" w:rsidRDefault="00337579" w:rsidP="0060555D">
                            <w:pPr>
                              <w:pStyle w:val="ConsNonformat"/>
                              <w:widowControl/>
                              <w:jc w:val="both"/>
                              <w:rPr>
                                <w:rFonts w:ascii="Times New Roman" w:hAnsi="Times New Roman" w:cs="Times New Roman"/>
                                <w:sz w:val="6"/>
                                <w:szCs w:val="6"/>
                              </w:rPr>
                            </w:pPr>
                          </w:p>
                          <w:p w:rsidR="00337579" w:rsidRPr="00A04EC7" w:rsidRDefault="00337579" w:rsidP="0060555D">
                            <w:pPr>
                              <w:pStyle w:val="ConsNonformat"/>
                              <w:widowControl/>
                              <w:jc w:val="both"/>
                              <w:rPr>
                                <w:rFonts w:ascii="Times New Roman" w:hAnsi="Times New Roman" w:cs="Times New Roman"/>
                              </w:rPr>
                            </w:pPr>
                            <w:r w:rsidRPr="00A04EC7">
                              <w:rPr>
                                <w:rFonts w:ascii="Times New Roman" w:hAnsi="Times New Roman" w:cs="Times New Roman"/>
                              </w:rPr>
                              <w:t>РЕШИЛИ:</w:t>
                            </w:r>
                          </w:p>
                          <w:p w:rsidR="00337579" w:rsidRPr="00A04EC7" w:rsidRDefault="00337579" w:rsidP="0060555D">
                            <w:pPr>
                              <w:spacing w:after="0" w:line="240" w:lineRule="auto"/>
                              <w:rPr>
                                <w:rFonts w:ascii="Times New Roman" w:hAnsi="Times New Roman" w:cs="Times New Roman"/>
                                <w:sz w:val="20"/>
                                <w:szCs w:val="20"/>
                              </w:rPr>
                            </w:pPr>
                            <w:r w:rsidRPr="00A04EC7">
                              <w:rPr>
                                <w:rFonts w:ascii="Times New Roman" w:hAnsi="Times New Roman" w:cs="Times New Roman"/>
                                <w:sz w:val="20"/>
                                <w:szCs w:val="20"/>
                              </w:rPr>
                              <w:t>Соответствует (не соответствует) занимаемой должности (указывается должность педагогического работника).</w:t>
                            </w:r>
                          </w:p>
                          <w:p w:rsidR="00337579" w:rsidRPr="0098768C" w:rsidRDefault="00337579" w:rsidP="0060555D">
                            <w:pPr>
                              <w:spacing w:after="0" w:line="240" w:lineRule="auto"/>
                              <w:rPr>
                                <w:rFonts w:ascii="Times New Roman" w:hAnsi="Times New Roman" w:cs="Times New Roman"/>
                                <w:sz w:val="6"/>
                                <w:szCs w:val="6"/>
                              </w:rPr>
                            </w:pPr>
                          </w:p>
                          <w:p w:rsidR="00337579" w:rsidRPr="00A04EC7" w:rsidRDefault="00337579" w:rsidP="0060555D">
                            <w:pPr>
                              <w:spacing w:after="0" w:line="240" w:lineRule="auto"/>
                              <w:rPr>
                                <w:rFonts w:ascii="Times New Roman" w:hAnsi="Times New Roman" w:cs="Times New Roman"/>
                                <w:sz w:val="20"/>
                                <w:szCs w:val="20"/>
                              </w:rPr>
                            </w:pPr>
                            <w:r w:rsidRPr="00A04EC7">
                              <w:rPr>
                                <w:rFonts w:ascii="Times New Roman" w:hAnsi="Times New Roman" w:cs="Times New Roman"/>
                                <w:sz w:val="20"/>
                                <w:szCs w:val="20"/>
                              </w:rPr>
                              <w:t>РЕКОМЕНДАЦИИ АТТЕСТАЦИОННОЙ КОМИССИИ (С УКАЗАНИЕМ МОТИВОВ): _______________________________________________________________.</w:t>
                            </w:r>
                          </w:p>
                          <w:p w:rsidR="00337579" w:rsidRPr="00A04EC7" w:rsidRDefault="00337579" w:rsidP="0060555D">
                            <w:pPr>
                              <w:spacing w:after="0" w:line="240" w:lineRule="auto"/>
                              <w:jc w:val="both"/>
                              <w:rPr>
                                <w:rFonts w:ascii="Times New Roman" w:hAnsi="Times New Roman" w:cs="Times New Roman"/>
                                <w:sz w:val="20"/>
                                <w:szCs w:val="20"/>
                              </w:rPr>
                            </w:pPr>
                          </w:p>
                          <w:p w:rsidR="00337579" w:rsidRPr="00A04EC7" w:rsidRDefault="00337579" w:rsidP="0060555D">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2.2. ____________________________________________________________;</w:t>
                            </w:r>
                          </w:p>
                          <w:p w:rsidR="00337579" w:rsidRPr="00A04EC7" w:rsidRDefault="00337579" w:rsidP="0060555D">
                            <w:pPr>
                              <w:spacing w:after="0" w:line="240" w:lineRule="auto"/>
                              <w:jc w:val="center"/>
                              <w:rPr>
                                <w:rFonts w:ascii="Times New Roman" w:hAnsi="Times New Roman" w:cs="Times New Roman"/>
                                <w:sz w:val="20"/>
                                <w:szCs w:val="20"/>
                                <w:vertAlign w:val="superscript"/>
                              </w:rPr>
                            </w:pPr>
                            <w:r w:rsidRPr="00A04EC7">
                              <w:rPr>
                                <w:rFonts w:ascii="Times New Roman" w:hAnsi="Times New Roman" w:cs="Times New Roman"/>
                                <w:sz w:val="20"/>
                                <w:szCs w:val="20"/>
                                <w:vertAlign w:val="superscript"/>
                              </w:rPr>
                              <w:t>(Ф.И.О., занимаемая должность)</w:t>
                            </w:r>
                          </w:p>
                          <w:p w:rsidR="00337579" w:rsidRPr="0098768C" w:rsidRDefault="00337579" w:rsidP="0060555D">
                            <w:pPr>
                              <w:pStyle w:val="ConsNonformat"/>
                              <w:widowControl/>
                              <w:rPr>
                                <w:rFonts w:ascii="Times New Roman" w:hAnsi="Times New Roman" w:cs="Times New Roman"/>
                                <w:sz w:val="6"/>
                                <w:szCs w:val="6"/>
                              </w:rPr>
                            </w:pPr>
                          </w:p>
                          <w:p w:rsidR="00337579" w:rsidRPr="00A04EC7" w:rsidRDefault="00337579" w:rsidP="0060555D">
                            <w:pPr>
                              <w:pStyle w:val="ConsNonformat"/>
                              <w:widowControl/>
                              <w:rPr>
                                <w:rFonts w:ascii="Times New Roman" w:hAnsi="Times New Roman" w:cs="Times New Roman"/>
                              </w:rPr>
                            </w:pPr>
                            <w:r w:rsidRPr="00A04EC7">
                              <w:rPr>
                                <w:rFonts w:ascii="Times New Roman" w:hAnsi="Times New Roman" w:cs="Times New Roman"/>
                              </w:rPr>
                              <w:t>Председатель                             __________                       _____________</w:t>
                            </w:r>
                          </w:p>
                          <w:p w:rsidR="00337579" w:rsidRPr="00A04EC7" w:rsidRDefault="00337579" w:rsidP="0060555D">
                            <w:pPr>
                              <w:pStyle w:val="ConsNonformat"/>
                              <w:widowControl/>
                              <w:rPr>
                                <w:rFonts w:ascii="Times New Roman" w:hAnsi="Times New Roman" w:cs="Times New Roman"/>
                              </w:rPr>
                            </w:pPr>
                            <w:r w:rsidRPr="00A04EC7">
                              <w:rPr>
                                <w:rFonts w:ascii="Times New Roman" w:hAnsi="Times New Roman" w:cs="Times New Roman"/>
                              </w:rPr>
                              <w:t xml:space="preserve">                                                      (подпись)                    (инициалы, фамилия)</w:t>
                            </w:r>
                          </w:p>
                          <w:p w:rsidR="00337579" w:rsidRPr="00A04EC7" w:rsidRDefault="00337579" w:rsidP="0060555D">
                            <w:pPr>
                              <w:pStyle w:val="ConsNonformat"/>
                              <w:widowControl/>
                              <w:rPr>
                                <w:rFonts w:ascii="Times New Roman" w:hAnsi="Times New Roman" w:cs="Times New Roman"/>
                              </w:rPr>
                            </w:pPr>
                            <w:r w:rsidRPr="00A04EC7">
                              <w:rPr>
                                <w:rFonts w:ascii="Times New Roman" w:hAnsi="Times New Roman" w:cs="Times New Roman"/>
                              </w:rPr>
                              <w:t>Заместитель председателя      __________                         ____________</w:t>
                            </w:r>
                          </w:p>
                          <w:p w:rsidR="00337579" w:rsidRPr="00A04EC7" w:rsidRDefault="00337579" w:rsidP="0060555D">
                            <w:pPr>
                              <w:pStyle w:val="ConsNonformat"/>
                              <w:widowControl/>
                              <w:rPr>
                                <w:rFonts w:ascii="Times New Roman" w:hAnsi="Times New Roman" w:cs="Times New Roman"/>
                              </w:rPr>
                            </w:pPr>
                            <w:r w:rsidRPr="00A04EC7">
                              <w:rPr>
                                <w:rFonts w:ascii="Times New Roman" w:hAnsi="Times New Roman" w:cs="Times New Roman"/>
                              </w:rPr>
                              <w:t xml:space="preserve">                                                     </w:t>
                            </w:r>
                            <w:proofErr w:type="gramStart"/>
                            <w:r w:rsidRPr="00A04EC7">
                              <w:rPr>
                                <w:rFonts w:ascii="Times New Roman" w:hAnsi="Times New Roman" w:cs="Times New Roman"/>
                              </w:rPr>
                              <w:t>(подпись                       (инициалы, фамилия)</w:t>
                            </w:r>
                            <w:proofErr w:type="gramEnd"/>
                          </w:p>
                          <w:p w:rsidR="00337579" w:rsidRPr="00A04EC7" w:rsidRDefault="00337579" w:rsidP="0060555D">
                            <w:pPr>
                              <w:pStyle w:val="ConsNonformat"/>
                              <w:widowControl/>
                              <w:rPr>
                                <w:rFonts w:ascii="Times New Roman" w:hAnsi="Times New Roman" w:cs="Times New Roman"/>
                              </w:rPr>
                            </w:pPr>
                            <w:r w:rsidRPr="00A04EC7">
                              <w:rPr>
                                <w:rFonts w:ascii="Times New Roman" w:hAnsi="Times New Roman" w:cs="Times New Roman"/>
                              </w:rPr>
                              <w:t>Секретарь                                   __________                       _____________</w:t>
                            </w:r>
                          </w:p>
                          <w:p w:rsidR="00337579" w:rsidRPr="00A04EC7" w:rsidRDefault="00337579" w:rsidP="0060555D">
                            <w:pPr>
                              <w:pStyle w:val="ConsNonformat"/>
                              <w:widowControl/>
                              <w:rPr>
                                <w:rFonts w:ascii="Times New Roman" w:hAnsi="Times New Roman" w:cs="Times New Roman"/>
                              </w:rPr>
                            </w:pPr>
                            <w:r w:rsidRPr="00A04EC7">
                              <w:rPr>
                                <w:rFonts w:ascii="Times New Roman" w:hAnsi="Times New Roman" w:cs="Times New Roman"/>
                              </w:rPr>
                              <w:t xml:space="preserve">                                                     (подпись)                     (инициалы, фамилия)</w:t>
                            </w:r>
                          </w:p>
                          <w:p w:rsidR="00337579" w:rsidRPr="0098768C" w:rsidRDefault="00337579" w:rsidP="0060555D">
                            <w:pPr>
                              <w:pStyle w:val="ConsNonformat"/>
                              <w:widowControl/>
                              <w:rPr>
                                <w:rFonts w:ascii="Times New Roman" w:hAnsi="Times New Roman" w:cs="Times New Roman"/>
                              </w:rPr>
                            </w:pPr>
                            <w:r w:rsidRPr="0098768C">
                              <w:rPr>
                                <w:rFonts w:ascii="Times New Roman" w:hAnsi="Times New Roman" w:cs="Times New Roman"/>
                              </w:rPr>
                              <w:t>Члены комиссии:                      __________                         _____________</w:t>
                            </w:r>
                          </w:p>
                          <w:p w:rsidR="00337579" w:rsidRPr="0098768C" w:rsidRDefault="00337579" w:rsidP="0060555D">
                            <w:pPr>
                              <w:pStyle w:val="ConsNonformat"/>
                              <w:widowControl/>
                              <w:rPr>
                                <w:rFonts w:ascii="Times New Roman" w:hAnsi="Times New Roman" w:cs="Times New Roman"/>
                              </w:rPr>
                            </w:pPr>
                            <w:r w:rsidRPr="0098768C">
                              <w:rPr>
                                <w:rFonts w:ascii="Times New Roman" w:hAnsi="Times New Roman" w:cs="Times New Roman"/>
                              </w:rPr>
                              <w:t xml:space="preserve">                                                      (подпись)                    (инициалы, фамилия)</w:t>
                            </w:r>
                          </w:p>
                          <w:p w:rsidR="00337579" w:rsidRPr="0098768C" w:rsidRDefault="00337579" w:rsidP="0060555D">
                            <w:pPr>
                              <w:pStyle w:val="ConsNonformat"/>
                              <w:widowControl/>
                              <w:ind w:firstLine="708"/>
                              <w:rPr>
                                <w:rFonts w:ascii="Times New Roman" w:hAnsi="Times New Roman" w:cs="Times New Roman"/>
                              </w:rPr>
                            </w:pPr>
                            <w:r w:rsidRPr="0098768C">
                              <w:rPr>
                                <w:rFonts w:ascii="Times New Roman" w:hAnsi="Times New Roman" w:cs="Times New Roman"/>
                              </w:rPr>
                              <w:t xml:space="preserve">                                      __________                         _____________</w:t>
                            </w:r>
                            <w:r w:rsidRPr="0098768C">
                              <w:rPr>
                                <w:rFonts w:ascii="Times New Roman" w:hAnsi="Times New Roman" w:cs="Times New Roman"/>
                              </w:rPr>
                              <w:br/>
                              <w:t xml:space="preserve">                                                      (подпись)                    (инициалы, фамилия)</w:t>
                            </w:r>
                          </w:p>
                          <w:p w:rsidR="00337579" w:rsidRPr="0098768C" w:rsidRDefault="00337579" w:rsidP="0060555D">
                            <w:pPr>
                              <w:pStyle w:val="ConsNonformat"/>
                              <w:widowControl/>
                              <w:ind w:firstLine="708"/>
                              <w:rPr>
                                <w:rFonts w:ascii="Times New Roman" w:hAnsi="Times New Roman" w:cs="Times New Roman"/>
                              </w:rPr>
                            </w:pPr>
                            <w:r w:rsidRPr="0098768C">
                              <w:rPr>
                                <w:rFonts w:ascii="Times New Roman" w:hAnsi="Times New Roman" w:cs="Times New Roman"/>
                              </w:rPr>
                              <w:t xml:space="preserve">                                       __________                         _____________</w:t>
                            </w:r>
                            <w:r w:rsidRPr="0098768C">
                              <w:rPr>
                                <w:rFonts w:ascii="Times New Roman" w:hAnsi="Times New Roman" w:cs="Times New Roman"/>
                              </w:rPr>
                              <w:br/>
                              <w:t xml:space="preserve">                                                      (подпись)                   (инициалы, фамилия)</w:t>
                            </w:r>
                          </w:p>
                          <w:p w:rsidR="00337579" w:rsidRPr="0098768C" w:rsidRDefault="00337579" w:rsidP="0060555D">
                            <w:pPr>
                              <w:pStyle w:val="ConsNonformat"/>
                              <w:widowControl/>
                              <w:ind w:firstLine="708"/>
                              <w:rPr>
                                <w:rFonts w:ascii="Times New Roman" w:hAnsi="Times New Roman" w:cs="Times New Roman"/>
                              </w:rPr>
                            </w:pPr>
                            <w:r w:rsidRPr="0098768C">
                              <w:rPr>
                                <w:rFonts w:ascii="Times New Roman" w:hAnsi="Times New Roman" w:cs="Times New Roman"/>
                              </w:rPr>
                              <w:t xml:space="preserve">                                      __________                       _____________ </w:t>
                            </w:r>
                            <w:r w:rsidRPr="0098768C">
                              <w:rPr>
                                <w:rFonts w:ascii="Times New Roman" w:hAnsi="Times New Roman" w:cs="Times New Roman"/>
                              </w:rPr>
                              <w:br/>
                              <w:t xml:space="preserve">                                                     (подпись)                     (инициалы, фамилия)</w:t>
                            </w:r>
                          </w:p>
                          <w:p w:rsidR="00337579" w:rsidRPr="0098768C" w:rsidRDefault="00337579" w:rsidP="0060555D">
                            <w:pPr>
                              <w:spacing w:after="0" w:line="240" w:lineRule="auto"/>
                              <w:ind w:firstLine="570"/>
                              <w:jc w:val="both"/>
                              <w:rPr>
                                <w:rFonts w:ascii="Times New Roman" w:hAnsi="Times New Roman" w:cs="Times New Roman"/>
                                <w:sz w:val="20"/>
                                <w:szCs w:val="20"/>
                              </w:rPr>
                            </w:pPr>
                            <w:r w:rsidRPr="0098768C">
                              <w:rPr>
                                <w:rFonts w:ascii="Times New Roman" w:hAnsi="Times New Roman" w:cs="Times New Roman"/>
                                <w:sz w:val="20"/>
                                <w:szCs w:val="20"/>
                              </w:rPr>
                              <w:t xml:space="preserve">                                               </w:t>
                            </w:r>
                          </w:p>
                          <w:p w:rsidR="00337579" w:rsidRPr="0098768C" w:rsidRDefault="00337579" w:rsidP="0060555D">
                            <w:pPr>
                              <w:spacing w:after="0" w:line="240" w:lineRule="auto"/>
                              <w:ind w:firstLine="570"/>
                              <w:jc w:val="center"/>
                              <w:rPr>
                                <w:rFonts w:ascii="Times New Roman" w:hAnsi="Times New Roman" w:cs="Times New Roman"/>
                                <w:sz w:val="20"/>
                                <w:szCs w:val="20"/>
                              </w:rPr>
                            </w:pPr>
                            <w:r w:rsidRPr="0098768C">
                              <w:rPr>
                                <w:rFonts w:ascii="Times New Roman" w:hAnsi="Times New Roman" w:cs="Times New Roman"/>
                                <w:sz w:val="20"/>
                                <w:szCs w:val="20"/>
                              </w:rPr>
                              <w:t>_____________</w:t>
                            </w:r>
                          </w:p>
                          <w:p w:rsidR="00337579" w:rsidRPr="006E5DC3" w:rsidRDefault="00337579" w:rsidP="00DA2521">
                            <w:pPr>
                              <w:pStyle w:val="a3"/>
                              <w:tabs>
                                <w:tab w:val="left" w:pos="7015"/>
                              </w:tabs>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38" o:spid="_x0000_s1045" type="#_x0000_t202" style="position:absolute;margin-left:.55pt;margin-top:0;width:335.85pt;height:538.45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dN1+wIAAF8GAAAOAAAAZHJzL2Uyb0RvYy54bWysVc1uGjEQvlfqO1i+k/1hIYCyRCQRVSWU&#10;RE2qnI3XDqt4bdc2sGnVZ+lT9FSpz8AjdezdJSTtoal6Wcbz55n5Pg8np3Ul0IYZWyqZ4+QoxohJ&#10;qopS3uf44+28N8LIOiILIpRkOX5kFp9O37452eoJS9VKiYIZBEmknWx1jlfO6UkUWbpiFbFHSjMJ&#10;Rq5MRRwczX1UGLKF7JWI0jgeRltlCm0UZdaC9qIx4mnIzzmj7opzyxwSOYbaXPia8F36bzQ9IZN7&#10;Q/SqpG0Z5B+qqEgp4dJ9qgviCFqb8rdUVUmNsoq7I6qqSHFeUhZ6gG6S+EU3NyuiWegFhmP1fkz2&#10;/6Wll5trg8oCsOsDVJJUANLu2+7n7sfuO/I6mNBW2wk43mhwdfWZqsG701tQ+sZrbir/Cy0hsMOs&#10;H/fzZbVDFJRZOhzEKVxDwTYc9UdZ1vd5oqdwbax7x1SFvJBjAwCGuZLNwrrGtXPxt0k1L4UIIAqJ&#10;tpC1P4hDwN4CyYX0vizQoUkDp9qBGPRQXYDqyzhJs/gsHffmw9FxL5tng974OB714mR8Nh7G2Ti7&#10;mH/12ZNssiqLgslFKVlHmyT7O1haAjeAB+I8K9wqURa+K1+b7/VcGLQhwN+lIPShndeBV/S8nDBO&#10;6K77DV1GHsIGqiC5R8F8fiE/MA7wB8S8Ijw8tr+SUMqkC2CHOYK39+JQ3msCW38f2qDwmuB9RLhZ&#10;SbcPrkqpTED7RdnFQ1cyb/xhGAd9e9HVy7rhfdpReamKR2C4UUA84K/VdF7C/BfEumtiYC2AElad&#10;u4IPFwrYploJo5Uyn/+k9/5AC7BitIU1k2P7aU0Mw0i8l/COx0mW+b0UDtngOIWDObQsDy1yXZ0r&#10;YEISqgui93eiE7lR1R1sxJm/FUxEUrg7x64Tz12z/GCjUjabBSfYRJq4hbzR1Kf2Y/a8u63viNHt&#10;Q3TAqEvVLSQyefEeG18fKdVs7RQvw2P1g26m2gIAWyzwst24fk0enoPX0//C9BcAAAD//wMAUEsD&#10;BBQABgAIAAAAIQBqX3wL3gAAAAcBAAAPAAAAZHJzL2Rvd25yZXYueG1sTI/BTsMwEETvSPyDtUjc&#10;qNNIpCXEqapIFRKih5ZeuDnxNomw1yF228DXdznBcXZGs2+K1eSsOOMYek8K5rMEBFLjTU+tgsP7&#10;5mEJIkRNRltPqOAbA6zK25tC58ZfaIfnfWwFl1DItYIuxiGXMjQdOh1mfkBi7+hHpyPLsZVm1Bcu&#10;d1amSZJJp3viD50esOqw+dyfnILXarPVuzp1yx9bvbwd18PX4eNRqfu7af0MIuIU/8Lwi8/oUDJT&#10;7U9kgrCs5xxUwHvYzBYp76j5miyyJ5BlIf/zl1cAAAD//wMAUEsBAi0AFAAGAAgAAAAhALaDOJL+&#10;AAAA4QEAABMAAAAAAAAAAAAAAAAAAAAAAFtDb250ZW50X1R5cGVzXS54bWxQSwECLQAUAAYACAAA&#10;ACEAOP0h/9YAAACUAQAACwAAAAAAAAAAAAAAAAAvAQAAX3JlbHMvLnJlbHNQSwECLQAUAAYACAAA&#10;ACEABMnTdfsCAABfBgAADgAAAAAAAAAAAAAAAAAuAgAAZHJzL2Uyb0RvYy54bWxQSwECLQAUAAYA&#10;CAAAACEAal98C94AAAAHAQAADwAAAAAAAAAAAAAAAABVBQAAZHJzL2Rvd25yZXYueG1sUEsFBgAA&#10;AAAEAAQA8wAAAGAGAAAAAA==&#10;" filled="f" stroked="f" strokeweight=".5pt">
                <v:textbox>
                  <w:txbxContent>
                    <w:p w:rsidR="00337579" w:rsidRPr="00A04EC7" w:rsidRDefault="00337579" w:rsidP="0060555D">
                      <w:pPr>
                        <w:pStyle w:val="ConsNonformat"/>
                        <w:widowControl/>
                        <w:tabs>
                          <w:tab w:val="left" w:pos="7015"/>
                        </w:tabs>
                        <w:jc w:val="both"/>
                        <w:rPr>
                          <w:rFonts w:ascii="Times New Roman" w:hAnsi="Times New Roman" w:cs="Times New Roman"/>
                        </w:rPr>
                      </w:pPr>
                      <w:r w:rsidRPr="00A04EC7">
                        <w:rPr>
                          <w:rFonts w:ascii="Times New Roman" w:hAnsi="Times New Roman" w:cs="Times New Roman"/>
                        </w:rPr>
                        <w:t>2. Аттестуются:</w:t>
                      </w:r>
                    </w:p>
                    <w:p w:rsidR="00337579" w:rsidRPr="00A04EC7" w:rsidRDefault="00337579" w:rsidP="0060555D">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2.1. ____________________________________________________________;</w:t>
                      </w:r>
                    </w:p>
                    <w:p w:rsidR="00337579" w:rsidRPr="00A04EC7" w:rsidRDefault="00337579" w:rsidP="0060555D">
                      <w:pPr>
                        <w:spacing w:after="0" w:line="240" w:lineRule="auto"/>
                        <w:jc w:val="center"/>
                        <w:rPr>
                          <w:rFonts w:ascii="Times New Roman" w:hAnsi="Times New Roman" w:cs="Times New Roman"/>
                          <w:sz w:val="20"/>
                          <w:szCs w:val="20"/>
                          <w:vertAlign w:val="superscript"/>
                        </w:rPr>
                      </w:pPr>
                      <w:r w:rsidRPr="00A04EC7">
                        <w:rPr>
                          <w:rFonts w:ascii="Times New Roman" w:hAnsi="Times New Roman" w:cs="Times New Roman"/>
                          <w:sz w:val="20"/>
                          <w:szCs w:val="20"/>
                          <w:vertAlign w:val="superscript"/>
                        </w:rPr>
                        <w:t>(Ф.И.О., занимаемая должность)</w:t>
                      </w:r>
                    </w:p>
                    <w:p w:rsidR="00337579" w:rsidRPr="00A04EC7" w:rsidRDefault="00337579" w:rsidP="0060555D">
                      <w:pPr>
                        <w:pStyle w:val="ConsNonformat"/>
                        <w:widowControl/>
                        <w:jc w:val="both"/>
                        <w:rPr>
                          <w:rFonts w:ascii="Times New Roman" w:hAnsi="Times New Roman" w:cs="Times New Roman"/>
                        </w:rPr>
                      </w:pPr>
                      <w:r w:rsidRPr="00A04EC7">
                        <w:rPr>
                          <w:rFonts w:ascii="Times New Roman" w:hAnsi="Times New Roman" w:cs="Times New Roman"/>
                        </w:rPr>
                        <w:t xml:space="preserve">СЛУШАЛИ: </w:t>
                      </w:r>
                    </w:p>
                    <w:p w:rsidR="00337579" w:rsidRPr="00A04EC7" w:rsidRDefault="00337579" w:rsidP="0060555D">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_______________________________________________________________;</w:t>
                      </w:r>
                    </w:p>
                    <w:p w:rsidR="00337579" w:rsidRPr="00A04EC7" w:rsidRDefault="00337579" w:rsidP="0060555D">
                      <w:pPr>
                        <w:spacing w:after="0" w:line="240" w:lineRule="auto"/>
                        <w:jc w:val="center"/>
                        <w:rPr>
                          <w:rFonts w:ascii="Times New Roman" w:hAnsi="Times New Roman" w:cs="Times New Roman"/>
                          <w:sz w:val="20"/>
                          <w:szCs w:val="20"/>
                          <w:vertAlign w:val="superscript"/>
                        </w:rPr>
                      </w:pPr>
                      <w:r w:rsidRPr="00A04EC7">
                        <w:rPr>
                          <w:rFonts w:ascii="Times New Roman" w:hAnsi="Times New Roman" w:cs="Times New Roman"/>
                          <w:sz w:val="20"/>
                          <w:szCs w:val="20"/>
                          <w:vertAlign w:val="superscript"/>
                        </w:rPr>
                        <w:t>(Ф.И.О., по вопросам…)</w:t>
                      </w:r>
                    </w:p>
                    <w:p w:rsidR="00337579" w:rsidRPr="00A04EC7" w:rsidRDefault="00337579" w:rsidP="0060555D">
                      <w:pPr>
                        <w:pStyle w:val="ConsNonformat"/>
                        <w:widowControl/>
                        <w:jc w:val="both"/>
                        <w:rPr>
                          <w:rFonts w:ascii="Times New Roman" w:hAnsi="Times New Roman" w:cs="Times New Roman"/>
                        </w:rPr>
                      </w:pPr>
                      <w:r w:rsidRPr="00A04EC7">
                        <w:rPr>
                          <w:rFonts w:ascii="Times New Roman" w:hAnsi="Times New Roman" w:cs="Times New Roman"/>
                        </w:rPr>
                        <w:t>ВЫСТУПИЛИ:</w:t>
                      </w:r>
                    </w:p>
                    <w:p w:rsidR="00337579" w:rsidRPr="00A04EC7" w:rsidRDefault="00337579" w:rsidP="0060555D">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_______________________________________________________________;</w:t>
                      </w:r>
                    </w:p>
                    <w:p w:rsidR="00337579" w:rsidRPr="00A04EC7" w:rsidRDefault="00337579" w:rsidP="0060555D">
                      <w:pPr>
                        <w:spacing w:after="0" w:line="240" w:lineRule="auto"/>
                        <w:jc w:val="center"/>
                        <w:rPr>
                          <w:rFonts w:ascii="Times New Roman" w:hAnsi="Times New Roman" w:cs="Times New Roman"/>
                          <w:sz w:val="20"/>
                          <w:szCs w:val="20"/>
                          <w:vertAlign w:val="superscript"/>
                        </w:rPr>
                      </w:pPr>
                      <w:r w:rsidRPr="00A04EC7">
                        <w:rPr>
                          <w:rFonts w:ascii="Times New Roman" w:hAnsi="Times New Roman" w:cs="Times New Roman"/>
                          <w:sz w:val="20"/>
                          <w:szCs w:val="20"/>
                          <w:vertAlign w:val="superscript"/>
                        </w:rPr>
                        <w:t>(Ф.И.О., по вопросам…)</w:t>
                      </w:r>
                    </w:p>
                    <w:p w:rsidR="00337579" w:rsidRPr="00A04EC7" w:rsidRDefault="00337579" w:rsidP="0060555D">
                      <w:pPr>
                        <w:pStyle w:val="ConsNonformat"/>
                        <w:widowControl/>
                        <w:jc w:val="both"/>
                        <w:rPr>
                          <w:rFonts w:ascii="Times New Roman" w:hAnsi="Times New Roman" w:cs="Times New Roman"/>
                        </w:rPr>
                      </w:pPr>
                      <w:r w:rsidRPr="00A04EC7">
                        <w:rPr>
                          <w:rFonts w:ascii="Times New Roman" w:hAnsi="Times New Roman" w:cs="Times New Roman"/>
                        </w:rPr>
                        <w:t>Принимало участие в голосовании ___ членов комиссии</w:t>
                      </w:r>
                    </w:p>
                    <w:p w:rsidR="00337579" w:rsidRPr="0098768C" w:rsidRDefault="00337579" w:rsidP="0060555D">
                      <w:pPr>
                        <w:pStyle w:val="ConsNonformat"/>
                        <w:widowControl/>
                        <w:jc w:val="both"/>
                        <w:rPr>
                          <w:rFonts w:ascii="Times New Roman" w:hAnsi="Times New Roman" w:cs="Times New Roman"/>
                          <w:sz w:val="6"/>
                          <w:szCs w:val="6"/>
                        </w:rPr>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709"/>
                        <w:gridCol w:w="1134"/>
                        <w:gridCol w:w="1134"/>
                      </w:tblGrid>
                      <w:tr w:rsidR="00337579" w:rsidRPr="00A04EC7" w:rsidTr="00FF42D5">
                        <w:tc>
                          <w:tcPr>
                            <w:tcW w:w="3652" w:type="dxa"/>
                            <w:vMerge w:val="restart"/>
                            <w:tcBorders>
                              <w:top w:val="single" w:sz="4" w:space="0" w:color="auto"/>
                              <w:left w:val="single" w:sz="4" w:space="0" w:color="auto"/>
                              <w:bottom w:val="single" w:sz="4" w:space="0" w:color="auto"/>
                              <w:right w:val="single" w:sz="4" w:space="0" w:color="auto"/>
                            </w:tcBorders>
                          </w:tcPr>
                          <w:p w:rsidR="00337579" w:rsidRPr="00A04EC7" w:rsidRDefault="00337579" w:rsidP="00FF42D5">
                            <w:pPr>
                              <w:spacing w:after="0" w:line="240" w:lineRule="auto"/>
                              <w:jc w:val="center"/>
                              <w:rPr>
                                <w:rFonts w:ascii="Times New Roman" w:hAnsi="Times New Roman" w:cs="Times New Roman"/>
                                <w:sz w:val="20"/>
                                <w:szCs w:val="20"/>
                              </w:rPr>
                            </w:pPr>
                            <w:r w:rsidRPr="00A04EC7">
                              <w:rPr>
                                <w:rFonts w:ascii="Times New Roman" w:hAnsi="Times New Roman" w:cs="Times New Roman"/>
                                <w:sz w:val="20"/>
                                <w:szCs w:val="20"/>
                              </w:rPr>
                              <w:t>Решение членов аттестационной комиссии</w:t>
                            </w:r>
                          </w:p>
                        </w:tc>
                        <w:tc>
                          <w:tcPr>
                            <w:tcW w:w="2977" w:type="dxa"/>
                            <w:gridSpan w:val="3"/>
                            <w:tcBorders>
                              <w:top w:val="single" w:sz="4" w:space="0" w:color="auto"/>
                              <w:left w:val="single" w:sz="4" w:space="0" w:color="auto"/>
                              <w:bottom w:val="single" w:sz="4" w:space="0" w:color="auto"/>
                              <w:right w:val="single" w:sz="4" w:space="0" w:color="auto"/>
                            </w:tcBorders>
                          </w:tcPr>
                          <w:p w:rsidR="00337579" w:rsidRPr="00A04EC7" w:rsidRDefault="00337579" w:rsidP="00FF42D5">
                            <w:pPr>
                              <w:pStyle w:val="ConsNonformat"/>
                              <w:widowControl/>
                              <w:jc w:val="center"/>
                              <w:rPr>
                                <w:rFonts w:ascii="Times New Roman" w:hAnsi="Times New Roman" w:cs="Times New Roman"/>
                              </w:rPr>
                            </w:pPr>
                            <w:r w:rsidRPr="00A04EC7">
                              <w:rPr>
                                <w:rFonts w:ascii="Times New Roman" w:hAnsi="Times New Roman" w:cs="Times New Roman"/>
                              </w:rPr>
                              <w:t>Количество голосов</w:t>
                            </w:r>
                          </w:p>
                        </w:tc>
                      </w:tr>
                      <w:tr w:rsidR="00337579" w:rsidRPr="00A04EC7" w:rsidTr="00FF42D5">
                        <w:tc>
                          <w:tcPr>
                            <w:tcW w:w="3652" w:type="dxa"/>
                            <w:vMerge/>
                            <w:tcBorders>
                              <w:top w:val="single" w:sz="4" w:space="0" w:color="auto"/>
                              <w:left w:val="single" w:sz="4" w:space="0" w:color="auto"/>
                              <w:bottom w:val="single" w:sz="4" w:space="0" w:color="auto"/>
                              <w:right w:val="single" w:sz="4" w:space="0" w:color="auto"/>
                            </w:tcBorders>
                            <w:vAlign w:val="center"/>
                          </w:tcPr>
                          <w:p w:rsidR="00337579" w:rsidRPr="00A04EC7" w:rsidRDefault="00337579" w:rsidP="00FF42D5">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37579" w:rsidRPr="00A04EC7" w:rsidRDefault="00337579" w:rsidP="00FF42D5">
                            <w:pPr>
                              <w:pStyle w:val="ConsNonformat"/>
                              <w:widowControl/>
                              <w:jc w:val="center"/>
                              <w:rPr>
                                <w:rFonts w:ascii="Times New Roman" w:hAnsi="Times New Roman" w:cs="Times New Roman"/>
                              </w:rPr>
                            </w:pPr>
                            <w:r w:rsidRPr="00A04EC7">
                              <w:rPr>
                                <w:rFonts w:ascii="Times New Roman" w:hAnsi="Times New Roman" w:cs="Times New Roman"/>
                              </w:rPr>
                              <w:t>«За»</w:t>
                            </w:r>
                          </w:p>
                        </w:tc>
                        <w:tc>
                          <w:tcPr>
                            <w:tcW w:w="1134" w:type="dxa"/>
                            <w:tcBorders>
                              <w:top w:val="single" w:sz="4" w:space="0" w:color="auto"/>
                              <w:left w:val="single" w:sz="4" w:space="0" w:color="auto"/>
                              <w:bottom w:val="single" w:sz="4" w:space="0" w:color="auto"/>
                              <w:right w:val="single" w:sz="4" w:space="0" w:color="auto"/>
                            </w:tcBorders>
                          </w:tcPr>
                          <w:p w:rsidR="00337579" w:rsidRPr="00A04EC7" w:rsidRDefault="00337579" w:rsidP="00FF42D5">
                            <w:pPr>
                              <w:pStyle w:val="ConsNonformat"/>
                              <w:widowControl/>
                              <w:jc w:val="center"/>
                              <w:rPr>
                                <w:rFonts w:ascii="Times New Roman" w:hAnsi="Times New Roman" w:cs="Times New Roman"/>
                              </w:rPr>
                            </w:pPr>
                            <w:r w:rsidRPr="00A04EC7">
                              <w:rPr>
                                <w:rFonts w:ascii="Times New Roman" w:hAnsi="Times New Roman" w:cs="Times New Roman"/>
                              </w:rPr>
                              <w:t>«Против»</w:t>
                            </w:r>
                          </w:p>
                        </w:tc>
                        <w:tc>
                          <w:tcPr>
                            <w:tcW w:w="1134" w:type="dxa"/>
                            <w:tcBorders>
                              <w:top w:val="single" w:sz="4" w:space="0" w:color="auto"/>
                              <w:left w:val="single" w:sz="4" w:space="0" w:color="auto"/>
                              <w:bottom w:val="single" w:sz="4" w:space="0" w:color="auto"/>
                              <w:right w:val="single" w:sz="4" w:space="0" w:color="auto"/>
                            </w:tcBorders>
                          </w:tcPr>
                          <w:p w:rsidR="00337579" w:rsidRPr="00A04EC7" w:rsidRDefault="00337579" w:rsidP="00FF42D5">
                            <w:pPr>
                              <w:pStyle w:val="ConsNonformat"/>
                              <w:widowControl/>
                              <w:ind w:left="-108"/>
                              <w:jc w:val="center"/>
                              <w:rPr>
                                <w:rFonts w:ascii="Times New Roman" w:hAnsi="Times New Roman" w:cs="Times New Roman"/>
                              </w:rPr>
                            </w:pPr>
                            <w:r w:rsidRPr="00A04EC7">
                              <w:rPr>
                                <w:rFonts w:ascii="Times New Roman" w:hAnsi="Times New Roman" w:cs="Times New Roman"/>
                              </w:rPr>
                              <w:t>«Воздержались»</w:t>
                            </w:r>
                          </w:p>
                        </w:tc>
                      </w:tr>
                      <w:tr w:rsidR="00337579" w:rsidRPr="00A04EC7" w:rsidTr="00FF42D5">
                        <w:tc>
                          <w:tcPr>
                            <w:tcW w:w="3652" w:type="dxa"/>
                            <w:tcBorders>
                              <w:top w:val="single" w:sz="4" w:space="0" w:color="auto"/>
                              <w:left w:val="single" w:sz="4" w:space="0" w:color="auto"/>
                              <w:bottom w:val="single" w:sz="4" w:space="0" w:color="auto"/>
                              <w:right w:val="single" w:sz="4" w:space="0" w:color="auto"/>
                            </w:tcBorders>
                          </w:tcPr>
                          <w:p w:rsidR="00337579" w:rsidRPr="00A04EC7" w:rsidRDefault="00337579" w:rsidP="00FF42D5">
                            <w:pPr>
                              <w:pStyle w:val="ConsNonformat"/>
                              <w:widowControl/>
                              <w:jc w:val="both"/>
                              <w:rPr>
                                <w:rFonts w:ascii="Times New Roman" w:hAnsi="Times New Roman" w:cs="Times New Roman"/>
                              </w:rPr>
                            </w:pPr>
                            <w:r w:rsidRPr="00A04EC7">
                              <w:rPr>
                                <w:rFonts w:ascii="Times New Roman" w:hAnsi="Times New Roman" w:cs="Times New Roman"/>
                              </w:rPr>
                              <w:t>Соответствует занимаемой должности (указывается должность педагогического работника)</w:t>
                            </w:r>
                          </w:p>
                        </w:tc>
                        <w:tc>
                          <w:tcPr>
                            <w:tcW w:w="709" w:type="dxa"/>
                            <w:tcBorders>
                              <w:top w:val="single" w:sz="4" w:space="0" w:color="auto"/>
                              <w:left w:val="single" w:sz="4" w:space="0" w:color="auto"/>
                              <w:bottom w:val="single" w:sz="4" w:space="0" w:color="auto"/>
                              <w:right w:val="single" w:sz="4" w:space="0" w:color="auto"/>
                            </w:tcBorders>
                          </w:tcPr>
                          <w:p w:rsidR="00337579" w:rsidRPr="00A04EC7" w:rsidRDefault="00337579" w:rsidP="00FF42D5">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37579" w:rsidRPr="00A04EC7" w:rsidRDefault="00337579" w:rsidP="00FF42D5">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37579" w:rsidRPr="00A04EC7" w:rsidRDefault="00337579" w:rsidP="00FF42D5">
                            <w:pPr>
                              <w:spacing w:after="0" w:line="240" w:lineRule="auto"/>
                              <w:jc w:val="center"/>
                              <w:rPr>
                                <w:rFonts w:ascii="Times New Roman" w:hAnsi="Times New Roman" w:cs="Times New Roman"/>
                                <w:sz w:val="20"/>
                                <w:szCs w:val="20"/>
                              </w:rPr>
                            </w:pPr>
                          </w:p>
                        </w:tc>
                      </w:tr>
                      <w:tr w:rsidR="00337579" w:rsidRPr="00A04EC7" w:rsidTr="00FF42D5">
                        <w:tc>
                          <w:tcPr>
                            <w:tcW w:w="3652" w:type="dxa"/>
                            <w:tcBorders>
                              <w:top w:val="single" w:sz="4" w:space="0" w:color="auto"/>
                              <w:left w:val="single" w:sz="4" w:space="0" w:color="auto"/>
                              <w:bottom w:val="single" w:sz="4" w:space="0" w:color="auto"/>
                              <w:right w:val="single" w:sz="4" w:space="0" w:color="auto"/>
                            </w:tcBorders>
                          </w:tcPr>
                          <w:p w:rsidR="00337579" w:rsidRPr="00A04EC7" w:rsidRDefault="00337579" w:rsidP="00FF42D5">
                            <w:pPr>
                              <w:pStyle w:val="ConsNormal"/>
                              <w:widowControl/>
                              <w:ind w:firstLine="0"/>
                              <w:rPr>
                                <w:rFonts w:ascii="Times New Roman" w:hAnsi="Times New Roman" w:cs="Times New Roman"/>
                              </w:rPr>
                            </w:pPr>
                            <w:r w:rsidRPr="00A04EC7">
                              <w:rPr>
                                <w:rFonts w:ascii="Times New Roman" w:hAnsi="Times New Roman" w:cs="Times New Roman"/>
                              </w:rPr>
                              <w:t>Не соответствует занимаемой должности (указывается должность педагогического работника)</w:t>
                            </w:r>
                          </w:p>
                        </w:tc>
                        <w:tc>
                          <w:tcPr>
                            <w:tcW w:w="709" w:type="dxa"/>
                            <w:tcBorders>
                              <w:top w:val="single" w:sz="4" w:space="0" w:color="auto"/>
                              <w:left w:val="single" w:sz="4" w:space="0" w:color="auto"/>
                              <w:bottom w:val="single" w:sz="4" w:space="0" w:color="auto"/>
                              <w:right w:val="single" w:sz="4" w:space="0" w:color="auto"/>
                            </w:tcBorders>
                          </w:tcPr>
                          <w:p w:rsidR="00337579" w:rsidRPr="00A04EC7" w:rsidRDefault="00337579" w:rsidP="00FF42D5">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37579" w:rsidRPr="00A04EC7" w:rsidRDefault="00337579" w:rsidP="00FF42D5">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37579" w:rsidRPr="00A04EC7" w:rsidRDefault="00337579" w:rsidP="00FF42D5">
                            <w:pPr>
                              <w:spacing w:after="0" w:line="240" w:lineRule="auto"/>
                              <w:jc w:val="center"/>
                              <w:rPr>
                                <w:rFonts w:ascii="Times New Roman" w:hAnsi="Times New Roman" w:cs="Times New Roman"/>
                                <w:sz w:val="20"/>
                                <w:szCs w:val="20"/>
                              </w:rPr>
                            </w:pPr>
                          </w:p>
                        </w:tc>
                      </w:tr>
                    </w:tbl>
                    <w:p w:rsidR="00337579" w:rsidRPr="0098768C" w:rsidRDefault="00337579" w:rsidP="0060555D">
                      <w:pPr>
                        <w:pStyle w:val="ConsNonformat"/>
                        <w:widowControl/>
                        <w:jc w:val="both"/>
                        <w:rPr>
                          <w:rFonts w:ascii="Times New Roman" w:hAnsi="Times New Roman" w:cs="Times New Roman"/>
                          <w:sz w:val="6"/>
                          <w:szCs w:val="6"/>
                        </w:rPr>
                      </w:pPr>
                    </w:p>
                    <w:p w:rsidR="00337579" w:rsidRPr="00A04EC7" w:rsidRDefault="00337579" w:rsidP="0060555D">
                      <w:pPr>
                        <w:pStyle w:val="ConsNonformat"/>
                        <w:widowControl/>
                        <w:jc w:val="both"/>
                        <w:rPr>
                          <w:rFonts w:ascii="Times New Roman" w:hAnsi="Times New Roman" w:cs="Times New Roman"/>
                        </w:rPr>
                      </w:pPr>
                      <w:r w:rsidRPr="00A04EC7">
                        <w:rPr>
                          <w:rFonts w:ascii="Times New Roman" w:hAnsi="Times New Roman" w:cs="Times New Roman"/>
                        </w:rPr>
                        <w:t>РЕШИЛИ:</w:t>
                      </w:r>
                    </w:p>
                    <w:p w:rsidR="00337579" w:rsidRPr="00A04EC7" w:rsidRDefault="00337579" w:rsidP="0060555D">
                      <w:pPr>
                        <w:spacing w:after="0" w:line="240" w:lineRule="auto"/>
                        <w:rPr>
                          <w:rFonts w:ascii="Times New Roman" w:hAnsi="Times New Roman" w:cs="Times New Roman"/>
                          <w:sz w:val="20"/>
                          <w:szCs w:val="20"/>
                        </w:rPr>
                      </w:pPr>
                      <w:r w:rsidRPr="00A04EC7">
                        <w:rPr>
                          <w:rFonts w:ascii="Times New Roman" w:hAnsi="Times New Roman" w:cs="Times New Roman"/>
                          <w:sz w:val="20"/>
                          <w:szCs w:val="20"/>
                        </w:rPr>
                        <w:t>Соответствует (не соответствует) занимаемой должности (указывается должность педагогического работника).</w:t>
                      </w:r>
                    </w:p>
                    <w:p w:rsidR="00337579" w:rsidRPr="0098768C" w:rsidRDefault="00337579" w:rsidP="0060555D">
                      <w:pPr>
                        <w:spacing w:after="0" w:line="240" w:lineRule="auto"/>
                        <w:rPr>
                          <w:rFonts w:ascii="Times New Roman" w:hAnsi="Times New Roman" w:cs="Times New Roman"/>
                          <w:sz w:val="6"/>
                          <w:szCs w:val="6"/>
                        </w:rPr>
                      </w:pPr>
                    </w:p>
                    <w:p w:rsidR="00337579" w:rsidRPr="00A04EC7" w:rsidRDefault="00337579" w:rsidP="0060555D">
                      <w:pPr>
                        <w:spacing w:after="0" w:line="240" w:lineRule="auto"/>
                        <w:rPr>
                          <w:rFonts w:ascii="Times New Roman" w:hAnsi="Times New Roman" w:cs="Times New Roman"/>
                          <w:sz w:val="20"/>
                          <w:szCs w:val="20"/>
                        </w:rPr>
                      </w:pPr>
                      <w:r w:rsidRPr="00A04EC7">
                        <w:rPr>
                          <w:rFonts w:ascii="Times New Roman" w:hAnsi="Times New Roman" w:cs="Times New Roman"/>
                          <w:sz w:val="20"/>
                          <w:szCs w:val="20"/>
                        </w:rPr>
                        <w:t>РЕКОМЕНДАЦИИ АТТЕСТАЦИОННОЙ КОМИССИИ (С УКАЗАНИЕМ МОТИВОВ): _______________________________________________________________.</w:t>
                      </w:r>
                    </w:p>
                    <w:p w:rsidR="00337579" w:rsidRPr="00A04EC7" w:rsidRDefault="00337579" w:rsidP="0060555D">
                      <w:pPr>
                        <w:spacing w:after="0" w:line="240" w:lineRule="auto"/>
                        <w:jc w:val="both"/>
                        <w:rPr>
                          <w:rFonts w:ascii="Times New Roman" w:hAnsi="Times New Roman" w:cs="Times New Roman"/>
                          <w:sz w:val="20"/>
                          <w:szCs w:val="20"/>
                        </w:rPr>
                      </w:pPr>
                    </w:p>
                    <w:p w:rsidR="00337579" w:rsidRPr="00A04EC7" w:rsidRDefault="00337579" w:rsidP="0060555D">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2.2. ____________________________________________________________;</w:t>
                      </w:r>
                    </w:p>
                    <w:p w:rsidR="00337579" w:rsidRPr="00A04EC7" w:rsidRDefault="00337579" w:rsidP="0060555D">
                      <w:pPr>
                        <w:spacing w:after="0" w:line="240" w:lineRule="auto"/>
                        <w:jc w:val="center"/>
                        <w:rPr>
                          <w:rFonts w:ascii="Times New Roman" w:hAnsi="Times New Roman" w:cs="Times New Roman"/>
                          <w:sz w:val="20"/>
                          <w:szCs w:val="20"/>
                          <w:vertAlign w:val="superscript"/>
                        </w:rPr>
                      </w:pPr>
                      <w:r w:rsidRPr="00A04EC7">
                        <w:rPr>
                          <w:rFonts w:ascii="Times New Roman" w:hAnsi="Times New Roman" w:cs="Times New Roman"/>
                          <w:sz w:val="20"/>
                          <w:szCs w:val="20"/>
                          <w:vertAlign w:val="superscript"/>
                        </w:rPr>
                        <w:t>(Ф.И.О., занимаемая должность)</w:t>
                      </w:r>
                    </w:p>
                    <w:p w:rsidR="00337579" w:rsidRPr="0098768C" w:rsidRDefault="00337579" w:rsidP="0060555D">
                      <w:pPr>
                        <w:pStyle w:val="ConsNonformat"/>
                        <w:widowControl/>
                        <w:rPr>
                          <w:rFonts w:ascii="Times New Roman" w:hAnsi="Times New Roman" w:cs="Times New Roman"/>
                          <w:sz w:val="6"/>
                          <w:szCs w:val="6"/>
                        </w:rPr>
                      </w:pPr>
                    </w:p>
                    <w:p w:rsidR="00337579" w:rsidRPr="00A04EC7" w:rsidRDefault="00337579" w:rsidP="0060555D">
                      <w:pPr>
                        <w:pStyle w:val="ConsNonformat"/>
                        <w:widowControl/>
                        <w:rPr>
                          <w:rFonts w:ascii="Times New Roman" w:hAnsi="Times New Roman" w:cs="Times New Roman"/>
                        </w:rPr>
                      </w:pPr>
                      <w:r w:rsidRPr="00A04EC7">
                        <w:rPr>
                          <w:rFonts w:ascii="Times New Roman" w:hAnsi="Times New Roman" w:cs="Times New Roman"/>
                        </w:rPr>
                        <w:t>Председатель                             __________                       _____________</w:t>
                      </w:r>
                    </w:p>
                    <w:p w:rsidR="00337579" w:rsidRPr="00A04EC7" w:rsidRDefault="00337579" w:rsidP="0060555D">
                      <w:pPr>
                        <w:pStyle w:val="ConsNonformat"/>
                        <w:widowControl/>
                        <w:rPr>
                          <w:rFonts w:ascii="Times New Roman" w:hAnsi="Times New Roman" w:cs="Times New Roman"/>
                        </w:rPr>
                      </w:pPr>
                      <w:r w:rsidRPr="00A04EC7">
                        <w:rPr>
                          <w:rFonts w:ascii="Times New Roman" w:hAnsi="Times New Roman" w:cs="Times New Roman"/>
                        </w:rPr>
                        <w:t xml:space="preserve">                                                      (подпись)                    (инициалы, фамилия)</w:t>
                      </w:r>
                    </w:p>
                    <w:p w:rsidR="00337579" w:rsidRPr="00A04EC7" w:rsidRDefault="00337579" w:rsidP="0060555D">
                      <w:pPr>
                        <w:pStyle w:val="ConsNonformat"/>
                        <w:widowControl/>
                        <w:rPr>
                          <w:rFonts w:ascii="Times New Roman" w:hAnsi="Times New Roman" w:cs="Times New Roman"/>
                        </w:rPr>
                      </w:pPr>
                      <w:r w:rsidRPr="00A04EC7">
                        <w:rPr>
                          <w:rFonts w:ascii="Times New Roman" w:hAnsi="Times New Roman" w:cs="Times New Roman"/>
                        </w:rPr>
                        <w:t>Заместитель председателя      __________                         ____________</w:t>
                      </w:r>
                    </w:p>
                    <w:p w:rsidR="00337579" w:rsidRPr="00A04EC7" w:rsidRDefault="00337579" w:rsidP="0060555D">
                      <w:pPr>
                        <w:pStyle w:val="ConsNonformat"/>
                        <w:widowControl/>
                        <w:rPr>
                          <w:rFonts w:ascii="Times New Roman" w:hAnsi="Times New Roman" w:cs="Times New Roman"/>
                        </w:rPr>
                      </w:pPr>
                      <w:r w:rsidRPr="00A04EC7">
                        <w:rPr>
                          <w:rFonts w:ascii="Times New Roman" w:hAnsi="Times New Roman" w:cs="Times New Roman"/>
                        </w:rPr>
                        <w:t xml:space="preserve">                                                     </w:t>
                      </w:r>
                      <w:proofErr w:type="gramStart"/>
                      <w:r w:rsidRPr="00A04EC7">
                        <w:rPr>
                          <w:rFonts w:ascii="Times New Roman" w:hAnsi="Times New Roman" w:cs="Times New Roman"/>
                        </w:rPr>
                        <w:t>(подпись                       (инициалы, фамилия)</w:t>
                      </w:r>
                      <w:proofErr w:type="gramEnd"/>
                    </w:p>
                    <w:p w:rsidR="00337579" w:rsidRPr="00A04EC7" w:rsidRDefault="00337579" w:rsidP="0060555D">
                      <w:pPr>
                        <w:pStyle w:val="ConsNonformat"/>
                        <w:widowControl/>
                        <w:rPr>
                          <w:rFonts w:ascii="Times New Roman" w:hAnsi="Times New Roman" w:cs="Times New Roman"/>
                        </w:rPr>
                      </w:pPr>
                      <w:r w:rsidRPr="00A04EC7">
                        <w:rPr>
                          <w:rFonts w:ascii="Times New Roman" w:hAnsi="Times New Roman" w:cs="Times New Roman"/>
                        </w:rPr>
                        <w:t>Секретарь                                   __________                       _____________</w:t>
                      </w:r>
                    </w:p>
                    <w:p w:rsidR="00337579" w:rsidRPr="00A04EC7" w:rsidRDefault="00337579" w:rsidP="0060555D">
                      <w:pPr>
                        <w:pStyle w:val="ConsNonformat"/>
                        <w:widowControl/>
                        <w:rPr>
                          <w:rFonts w:ascii="Times New Roman" w:hAnsi="Times New Roman" w:cs="Times New Roman"/>
                        </w:rPr>
                      </w:pPr>
                      <w:r w:rsidRPr="00A04EC7">
                        <w:rPr>
                          <w:rFonts w:ascii="Times New Roman" w:hAnsi="Times New Roman" w:cs="Times New Roman"/>
                        </w:rPr>
                        <w:t xml:space="preserve">                                                     (подпись)                     (инициалы, фамилия)</w:t>
                      </w:r>
                    </w:p>
                    <w:p w:rsidR="00337579" w:rsidRPr="0098768C" w:rsidRDefault="00337579" w:rsidP="0060555D">
                      <w:pPr>
                        <w:pStyle w:val="ConsNonformat"/>
                        <w:widowControl/>
                        <w:rPr>
                          <w:rFonts w:ascii="Times New Roman" w:hAnsi="Times New Roman" w:cs="Times New Roman"/>
                        </w:rPr>
                      </w:pPr>
                      <w:r w:rsidRPr="0098768C">
                        <w:rPr>
                          <w:rFonts w:ascii="Times New Roman" w:hAnsi="Times New Roman" w:cs="Times New Roman"/>
                        </w:rPr>
                        <w:t>Члены комиссии:                      __________                         _____________</w:t>
                      </w:r>
                    </w:p>
                    <w:p w:rsidR="00337579" w:rsidRPr="0098768C" w:rsidRDefault="00337579" w:rsidP="0060555D">
                      <w:pPr>
                        <w:pStyle w:val="ConsNonformat"/>
                        <w:widowControl/>
                        <w:rPr>
                          <w:rFonts w:ascii="Times New Roman" w:hAnsi="Times New Roman" w:cs="Times New Roman"/>
                        </w:rPr>
                      </w:pPr>
                      <w:r w:rsidRPr="0098768C">
                        <w:rPr>
                          <w:rFonts w:ascii="Times New Roman" w:hAnsi="Times New Roman" w:cs="Times New Roman"/>
                        </w:rPr>
                        <w:t xml:space="preserve">                                                      (подпись)                    (инициалы, фамилия)</w:t>
                      </w:r>
                    </w:p>
                    <w:p w:rsidR="00337579" w:rsidRPr="0098768C" w:rsidRDefault="00337579" w:rsidP="0060555D">
                      <w:pPr>
                        <w:pStyle w:val="ConsNonformat"/>
                        <w:widowControl/>
                        <w:ind w:firstLine="708"/>
                        <w:rPr>
                          <w:rFonts w:ascii="Times New Roman" w:hAnsi="Times New Roman" w:cs="Times New Roman"/>
                        </w:rPr>
                      </w:pPr>
                      <w:r w:rsidRPr="0098768C">
                        <w:rPr>
                          <w:rFonts w:ascii="Times New Roman" w:hAnsi="Times New Roman" w:cs="Times New Roman"/>
                        </w:rPr>
                        <w:t xml:space="preserve">                                      __________                         _____________</w:t>
                      </w:r>
                      <w:r w:rsidRPr="0098768C">
                        <w:rPr>
                          <w:rFonts w:ascii="Times New Roman" w:hAnsi="Times New Roman" w:cs="Times New Roman"/>
                        </w:rPr>
                        <w:br/>
                        <w:t xml:space="preserve">                                                      (подпись)                    (инициалы, фамилия)</w:t>
                      </w:r>
                    </w:p>
                    <w:p w:rsidR="00337579" w:rsidRPr="0098768C" w:rsidRDefault="00337579" w:rsidP="0060555D">
                      <w:pPr>
                        <w:pStyle w:val="ConsNonformat"/>
                        <w:widowControl/>
                        <w:ind w:firstLine="708"/>
                        <w:rPr>
                          <w:rFonts w:ascii="Times New Roman" w:hAnsi="Times New Roman" w:cs="Times New Roman"/>
                        </w:rPr>
                      </w:pPr>
                      <w:r w:rsidRPr="0098768C">
                        <w:rPr>
                          <w:rFonts w:ascii="Times New Roman" w:hAnsi="Times New Roman" w:cs="Times New Roman"/>
                        </w:rPr>
                        <w:t xml:space="preserve">                                       __________                         _____________</w:t>
                      </w:r>
                      <w:r w:rsidRPr="0098768C">
                        <w:rPr>
                          <w:rFonts w:ascii="Times New Roman" w:hAnsi="Times New Roman" w:cs="Times New Roman"/>
                        </w:rPr>
                        <w:br/>
                        <w:t xml:space="preserve">                                                      (подпись)                   (инициалы, фамилия)</w:t>
                      </w:r>
                    </w:p>
                    <w:p w:rsidR="00337579" w:rsidRPr="0098768C" w:rsidRDefault="00337579" w:rsidP="0060555D">
                      <w:pPr>
                        <w:pStyle w:val="ConsNonformat"/>
                        <w:widowControl/>
                        <w:ind w:firstLine="708"/>
                        <w:rPr>
                          <w:rFonts w:ascii="Times New Roman" w:hAnsi="Times New Roman" w:cs="Times New Roman"/>
                        </w:rPr>
                      </w:pPr>
                      <w:r w:rsidRPr="0098768C">
                        <w:rPr>
                          <w:rFonts w:ascii="Times New Roman" w:hAnsi="Times New Roman" w:cs="Times New Roman"/>
                        </w:rPr>
                        <w:t xml:space="preserve">                                      __________                       _____________ </w:t>
                      </w:r>
                      <w:r w:rsidRPr="0098768C">
                        <w:rPr>
                          <w:rFonts w:ascii="Times New Roman" w:hAnsi="Times New Roman" w:cs="Times New Roman"/>
                        </w:rPr>
                        <w:br/>
                        <w:t xml:space="preserve">                                                     (подпись)                     (инициалы, фамилия)</w:t>
                      </w:r>
                    </w:p>
                    <w:p w:rsidR="00337579" w:rsidRPr="0098768C" w:rsidRDefault="00337579" w:rsidP="0060555D">
                      <w:pPr>
                        <w:spacing w:after="0" w:line="240" w:lineRule="auto"/>
                        <w:ind w:firstLine="570"/>
                        <w:jc w:val="both"/>
                        <w:rPr>
                          <w:rFonts w:ascii="Times New Roman" w:hAnsi="Times New Roman" w:cs="Times New Roman"/>
                          <w:sz w:val="20"/>
                          <w:szCs w:val="20"/>
                        </w:rPr>
                      </w:pPr>
                      <w:r w:rsidRPr="0098768C">
                        <w:rPr>
                          <w:rFonts w:ascii="Times New Roman" w:hAnsi="Times New Roman" w:cs="Times New Roman"/>
                          <w:sz w:val="20"/>
                          <w:szCs w:val="20"/>
                        </w:rPr>
                        <w:t xml:space="preserve">                                               </w:t>
                      </w:r>
                    </w:p>
                    <w:p w:rsidR="00337579" w:rsidRPr="0098768C" w:rsidRDefault="00337579" w:rsidP="0060555D">
                      <w:pPr>
                        <w:spacing w:after="0" w:line="240" w:lineRule="auto"/>
                        <w:ind w:firstLine="570"/>
                        <w:jc w:val="center"/>
                        <w:rPr>
                          <w:rFonts w:ascii="Times New Roman" w:hAnsi="Times New Roman" w:cs="Times New Roman"/>
                          <w:sz w:val="20"/>
                          <w:szCs w:val="20"/>
                        </w:rPr>
                      </w:pPr>
                      <w:r w:rsidRPr="0098768C">
                        <w:rPr>
                          <w:rFonts w:ascii="Times New Roman" w:hAnsi="Times New Roman" w:cs="Times New Roman"/>
                          <w:sz w:val="20"/>
                          <w:szCs w:val="20"/>
                        </w:rPr>
                        <w:t>_____________</w:t>
                      </w:r>
                    </w:p>
                    <w:p w:rsidR="00337579" w:rsidRPr="006E5DC3" w:rsidRDefault="00337579" w:rsidP="00DA2521">
                      <w:pPr>
                        <w:pStyle w:val="a3"/>
                        <w:tabs>
                          <w:tab w:val="left" w:pos="7015"/>
                        </w:tabs>
                        <w:jc w:val="both"/>
                        <w:rPr>
                          <w:rFonts w:ascii="Times New Roman" w:hAnsi="Times New Roman" w:cs="Times New Roman"/>
                          <w:sz w:val="24"/>
                          <w:szCs w:val="24"/>
                        </w:rPr>
                      </w:pPr>
                    </w:p>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723776" behindDoc="0" locked="0" layoutInCell="1" allowOverlap="1" wp14:anchorId="3F7EF2AC" wp14:editId="04308575">
                <wp:simplePos x="0" y="0"/>
                <wp:positionH relativeFrom="column">
                  <wp:posOffset>127</wp:posOffset>
                </wp:positionH>
                <wp:positionV relativeFrom="paragraph">
                  <wp:posOffset>-127</wp:posOffset>
                </wp:positionV>
                <wp:extent cx="4265029" cy="6838443"/>
                <wp:effectExtent l="0" t="0" r="0" b="635"/>
                <wp:wrapNone/>
                <wp:docPr id="64" name="Поле 64"/>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6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64" o:spid="_x0000_s1046" type="#_x0000_t202" style="position:absolute;margin-left:0;margin-top:0;width:335.85pt;height:538.4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u6aBgMAAGsGAAAOAAAAZHJzL2Uyb0RvYy54bWysVUtu2zAQ3RfoHQjuHX0iO5YQOXASuChg&#10;NEGTImuaomIiFKmQtC236Fl6iq4K9Aw+UoeU5DhpF03RjTycH2fmPY5Pz5pKoDXThiuZ4+goxIhJ&#10;qgou73P86XY2GGNkLJEFEUqyHG+ZwWeTt29ON3XGYrVUomAaQRJpsk2d46W1dRYEhi5ZRcyRqpkE&#10;Y6l0RSwc9X1QaLKB7JUI4jAcBRuli1oryowB7WVrxBOfvywZtVdlaZhFIsdQm/Vf7b8L9w0mpyS7&#10;16RectqVQf6hiopwCZfuU10SS9BK899SVZxqZVRpj6iqAlWWnDLfA3QThS+6uVmSmvleYDim3o/J&#10;/L+09MP6WiNe5HiUYCRJBRjtvu1+7n7sviNQwXw2tcnA7aYGR9ucqwZw7vUGlK7tptSV+4WGENhh&#10;0tv9dFljEQVlEo+GYZxiRME2Gh+Pk+TY5Qmewmtt7DumKuSEHGuAz0+VrOfGtq69i7tNqhkXwkMo&#10;JNpA1uNh6AP2FkgupPNlngxtGjg1FkSvh+o8UF/SKE7C8zgdzEbjk0EyS4aD9CQcD8IoPU9HYZIm&#10;l7OvLnuUZEteFEzOuWQ9aaLk70Dp6NvC7WnzrHCjBC9cV6421+uF0GhNgL0LQehDN68Dr+B5OX6c&#10;0F3/67sMHIQtVF6yW8FcfiE/shLA94g5hX92bH8loZRJ68H2cwRv51VCea8J7PxdaIvCa4L3Ef5m&#10;Je0+uOJSaY/2i7KLh77ksvWHYRz07UTB5QMrbptF47kfw5Jij8CfuCf2QhVb4LtWQENgs6npjAMa&#10;c2LsNdGwIkAJa89ewacUCrinOgmjpdKf/6R3/kASsGK0gZWTY/O4IpphJN5LeNNplCRuR/lDMjyJ&#10;4aAPLYtDi1xVFwp4EfnqvOj8rejFUqvqDrbj1N0KJiIp3J1j24sXtl2EsF0pm069E2ylmti5vKmp&#10;S+2G7lh429wRXXfP0gK/Pqh+OZHsxetsfV2kVNOVVSX3T9eNvZ1qBwdsNM/Sbvu6lXl49l5P/xGT&#10;XwAAAP//AwBQSwMEFAAGAAgAAAAhALLelzfeAAAABgEAAA8AAABkcnMvZG93bnJldi54bWxMj0FL&#10;w0AQhe+C/2EZwZvdtGBSYzalBIogemjtxdskO02Cu7Mxu22jv97VS708GN7jvW+K1WSNONHoe8cK&#10;5rMEBHHjdM+tgv3b5m4JwgdkjcYxKfgiD6vy+qrAXLszb+m0C62IJexzVNCFMORS+qYji37mBuLo&#10;HdxoMcRzbKUe8RzLrZGLJEmlxZ7jQocDVR01H7ujVfBcbV5xWy/s8ttUTy+H9fC5f79X6vZmWj+C&#10;CDSFSxh+8SM6lJGpdkfWXhgF8ZHwp9FLs3kGoo6hJEsfQJaF/I9f/gAAAP//AwBQSwECLQAUAAYA&#10;CAAAACEAtoM4kv4AAADhAQAAEwAAAAAAAAAAAAAAAAAAAAAAW0NvbnRlbnRfVHlwZXNdLnhtbFBL&#10;AQItABQABgAIAAAAIQA4/SH/1gAAAJQBAAALAAAAAAAAAAAAAAAAAC8BAABfcmVscy8ucmVsc1BL&#10;AQItABQABgAIAAAAIQBQ6u6aBgMAAGsGAAAOAAAAAAAAAAAAAAAAAC4CAABkcnMvZTJvRG9jLnht&#10;bFBLAQItABQABgAIAAAAIQCy3pc33gAAAAYBAAAPAAAAAAAAAAAAAAAAAGAFAABkcnMvZG93bnJl&#10;di54bWxQSwUGAAAAAAQABADzAAAAawYAAAAA&#10;" filled="f" stroked="f" strokeweight=".5pt">
                <v:textbox style="mso-next-textbox:#Поле 65">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E124D12" wp14:editId="6F23526D">
                <wp:simplePos x="0" y="0"/>
                <wp:positionH relativeFrom="column">
                  <wp:posOffset>5344909</wp:posOffset>
                </wp:positionH>
                <wp:positionV relativeFrom="paragraph">
                  <wp:posOffset>-127</wp:posOffset>
                </wp:positionV>
                <wp:extent cx="4265028" cy="6838443"/>
                <wp:effectExtent l="0" t="0" r="0" b="635"/>
                <wp:wrapNone/>
                <wp:docPr id="5" name="Поле 5"/>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4"/>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5" o:spid="_x0000_s1047" type="#_x0000_t202" style="position:absolute;margin-left:420.85pt;margin-top:0;width:335.85pt;height:538.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oBlBAMAAGgGAAAOAAAAZHJzL2Uyb0RvYy54bWysVc1uGjEQvlfqO1i+k/3JQgBliUgiqkqo&#10;iZpUORuvHax47Y1tYGnVZ+lT9FSpz8AjdezdJSTtoal6Wcbz55n5Pg+nZ3Up0ZoZK7TKcXIUY8QU&#10;1YVQ9zn+dDvrDTGyjqiCSK1YjrfM4rPJ2zenm2rMUr3UsmAGQRJlx5sqx0vnqnEUWbpkJbFHumIK&#10;jFybkjg4mvuoMGQD2UsZpXE8iDbaFJXRlFkL2svGiCchP+eMuivOLXNI5hhqc+Frwnfhv9HklIzv&#10;DamWgrZlkH+ooiRCwaX7VJfEEbQy4rdUpaBGW83dEdVlpDkXlIUeoJskftHNzZJULPQCw7HVfkz2&#10;/6WlH9bXBokix32MFCkBot233c/dj9131PfT2VR2DE43Fbi5+lzXgHKnt6D0TdfclP4X2kFghzlv&#10;97NltUMUlFk66McpsIGCbTA8HmbZsc8TPYVXxrp3TJfICzk2AF6YKVnPrWtcOxd/m9IzIWUAUCq0&#10;gazH/TgE7C2QXCrvywIVmjRwqh2IQQ/VBZi+jJI0i8/TUW82GJ70slnW741O4mEvTkbno0GcjbLL&#10;2VefPcnGS1EUTM2FYh1lkuzvIGnJ24AdSPOscKulKHxXvjbf64U0aE2AuwtJ6EM7rwOv6Hk5YZzQ&#10;Xfcbuow8hA1UQXJbyXx+qT4yDtAHxLwiPDq2v5JQypQLYIc5grf34lDeawJbfx/aoPCa4H1EuFkr&#10;tw8uhdImoP2i7OKhK5k3/jCMg769KIV6YMVtvagD81NYUewRKNrxeqGLLdDdaGAhkNlWdCYAjDmx&#10;7poY2A+ghJ3nruDDpQbq6VbCaKnN5z/pvT9wBKwYbWDf5Ng+rohhGMn3Ch70KMkyv6DCIeufpHAw&#10;h5bFoUWtygsNtEhCdUH0/k52Ije6vIPVOPW3gokoCnfn2HXihWu2IKxWyqbT4AQrqSJurm4q6lP7&#10;mXsS3tZ3xFTtq3RArw+620xk/OJxNr4+Uunpymkuwsv1U2+m2qIB6yyQtF29fl8enoPX0x/E5BcA&#10;AAD//wMAUEsDBBQABgAIAAAAIQCeO1oS4gAAAAoBAAAPAAAAZHJzL2Rvd25yZXYueG1sTI/NTsMw&#10;EITvSLyDtUjcqJPSnxDiVFWkCgnRQ0sv3Jx4m0TE6xC7beDp2Z7gtqMZzX6TrUbbiTMOvnWkIJ5E&#10;IJAqZ1qqFRzeNw8JCB80Gd05QgXf6GGV395kOjXuQjs870MtuIR8qhU0IfSplL5q0Go/cT0Se0c3&#10;WB1YDrU0g75wue3kNIoW0uqW+EOjeywarD73J6vgtdhs9a6c2uSnK17ejuv+6/AxV+r+blw/gwg4&#10;hr8wXPEZHXJmKt2JjBedgmQWLzmqgBdd7Xn8OANR8hUtF08g80z+n5D/AgAA//8DAFBLAQItABQA&#10;BgAIAAAAIQC2gziS/gAAAOEBAAATAAAAAAAAAAAAAAAAAAAAAABbQ29udGVudF9UeXBlc10ueG1s&#10;UEsBAi0AFAAGAAgAAAAhADj9If/WAAAAlAEAAAsAAAAAAAAAAAAAAAAALwEAAF9yZWxzLy5yZWxz&#10;UEsBAi0AFAAGAAgAAAAhAKfSgGUEAwAAaAYAAA4AAAAAAAAAAAAAAAAALgIAAGRycy9lMm9Eb2Mu&#10;eG1sUEsBAi0AFAAGAAgAAAAhAJ47WhLiAAAACgEAAA8AAAAAAAAAAAAAAAAAXgUAAGRycy9kb3du&#10;cmV2LnhtbFBLBQYAAAAABAAEAPMAAABtBgAAAAA=&#10;" filled="f" stroked="f" strokeweight=".5pt">
                <v:textbox style="mso-next-textbox:#Поле 6">
                  <w:txbxContent/>
                </v:textbox>
              </v:shape>
            </w:pict>
          </mc:Fallback>
        </mc:AlternateContent>
      </w:r>
      <w:r w:rsidR="00DA2521" w:rsidRPr="00B42927">
        <w:rPr>
          <w:rFonts w:ascii="Times New Roman" w:hAnsi="Times New Roman" w:cs="Times New Roman"/>
          <w:sz w:val="24"/>
          <w:szCs w:val="24"/>
        </w:rPr>
        <w:t xml:space="preserve"> </w:t>
      </w:r>
    </w:p>
    <w:p w:rsidR="00DA2521" w:rsidRPr="00B42927" w:rsidRDefault="00231686">
      <w:pPr>
        <w:rPr>
          <w:rFonts w:ascii="Times New Roman" w:hAnsi="Times New Roman" w:cs="Times New Roman"/>
          <w:sz w:val="24"/>
          <w:szCs w:val="24"/>
        </w:rPr>
      </w:pP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32992" behindDoc="0" locked="0" layoutInCell="1" allowOverlap="1" wp14:anchorId="2A17368F" wp14:editId="5794C498">
                <wp:simplePos x="0" y="0"/>
                <wp:positionH relativeFrom="column">
                  <wp:posOffset>7435850</wp:posOffset>
                </wp:positionH>
                <wp:positionV relativeFrom="paragraph">
                  <wp:posOffset>6510020</wp:posOffset>
                </wp:positionV>
                <wp:extent cx="635000" cy="152400"/>
                <wp:effectExtent l="0" t="0" r="12700" b="0"/>
                <wp:wrapNone/>
                <wp:docPr id="73" name="Поле 73"/>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73" o:spid="_x0000_s1048" type="#_x0000_t202" style="position:absolute;margin-left:585.5pt;margin-top:512.6pt;width:50pt;height:12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os7QIAAEsGAAAOAAAAZHJzL2Uyb0RvYy54bWysVUtu2zAQ3RfoHQjuHUmO4thG5MBJ4KKA&#10;kQRNiqxpioyJUCRL0rbcomfpKboq0DP4SB1SkvNpF03RDT2aH2feG45PTutKojWzTmhV4OwgxYgp&#10;qkuh7gv88XbWG2LkPFElkVqxAm+Zw6eTt29ONmbM+nqpZcksgiTKjTemwEvvzThJHF2yirgDbZgC&#10;I9e2Ih4+7X1SWrKB7JVM+mk6SDbalsZqypwD7UVjxJOYn3NG/RXnjnkkCwy1+XjaeC7CmUxOyPje&#10;ErMUtC2D/EMVFREKLt2nuiCeoJUVv6WqBLXaae4PqK4SzbmgLPYA3WTpi25ulsSw2AuA48weJvf/&#10;0tLL9bVFoizw8SFGilTA0e7b7ufux+47AhXgszFuDG43Bhx9faZr4LnTO1CGtmtuq/ALDSGwA9Lb&#10;Pbqs9oiCcnB4lKZgoWDKjvo5yJA9eQw21vl3TFcoCAW2QF7ElKznzjeunUu4S+mZkDISKBXaNBfE&#10;gL0FkksVfFkchSYNfNUexKiH2iJNX0YZVHTWH/Vmg+FxL5/lR73RcTrspdnobDRI81F+Mfsasmf5&#10;eCnKkqm5UKwbmSz/O0ra4W3IjkPzrHCnpShDV6G20Ou5tGhNYHYXktCHFq8nXsnzciKc0F33G7tM&#10;AoENUVHyW8lCfqk+MA7UR76CIj46tr+SUMqUj1RHHME7eHEo7zWBrX8IbVh4TfA+It6sld8HV0Jp&#10;G9l+UXb50JXMG38A40nfQfT1oo4zn+XdIC90uYX5thoGD2bUGToTgP+cOH9NLKwEUMKa81dwcKlh&#10;2nQrYbTU9vOf9MEfxgKsGG1gxRTYfVoRyzCS7xW8YUjpO8F2wqIT1Ko618B8FquJIgRYLzuRW13d&#10;wfabhlvARBSFuwrsO/HcN4sOtidl02l0gq1jiJ+rG0ND6gBrmLPb+o5Y0z48DxN0qbvlQ8Yv3l/j&#10;GyKVnq685iI+zgBsg2ILOGysOIftdg0r8el39Hr8D5j8AgAA//8DAFBLAwQUAAYACAAAACEAl8CX&#10;x94AAAAPAQAADwAAAGRycy9kb3ducmV2LnhtbExPu07EMBDskfgHa5HoODsWzxDnhHh0cMABEnRO&#10;bJIIex3Fm1z4exwa6HYemp0p1rN3bLJD7AIqyFYCmMU6mA4bBa8vd0fnwCJpNNoFtAq+bYR1ub9X&#10;6NyEHT7baUsNSyEYc62gJepzzmPdWq/jKvQWk/YZBq8pwaHhZtC7FO4dl0Kccq87TB9a3dvr1tZf&#10;29ErcO9xuK8EfUw3zQM9PfLx7TbbKHV4MF9dAiM7058ZlvqpOpSpUxVGNJG5hLOzLI2hdAl5IoEt&#10;HvnLVQt3fCGBlwX/v6P8AQAA//8DAFBLAQItABQABgAIAAAAIQC2gziS/gAAAOEBAAATAAAAAAAA&#10;AAAAAAAAAAAAAABbQ29udGVudF9UeXBlc10ueG1sUEsBAi0AFAAGAAgAAAAhADj9If/WAAAAlAEA&#10;AAsAAAAAAAAAAAAAAAAALwEAAF9yZWxzLy5yZWxzUEsBAi0AFAAGAAgAAAAhAFcnuiztAgAASwYA&#10;AA4AAAAAAAAAAAAAAAAALgIAAGRycy9lMm9Eb2MueG1sUEsBAi0AFAAGAAgAAAAhAJfAl8feAAAA&#10;DwEAAA8AAAAAAAAAAAAAAAAARwUAAGRycy9kb3ducmV2LnhtbFBLBQYAAAAABAAEAPMAAABSBgAA&#10;AAA=&#10;" filled="f" stroked="f" strokeweight=".5pt">
                <v:textbox inset="0,0,0,0">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7</w:t>
                      </w:r>
                    </w:p>
                  </w:txbxContent>
                </v:textbox>
              </v:shape>
            </w:pict>
          </mc:Fallback>
        </mc:AlternateContent>
      </w: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93408" behindDoc="0" locked="0" layoutInCell="1" allowOverlap="1" wp14:anchorId="08EA5AE8" wp14:editId="21AE2C62">
                <wp:simplePos x="0" y="0"/>
                <wp:positionH relativeFrom="column">
                  <wp:posOffset>2053590</wp:posOffset>
                </wp:positionH>
                <wp:positionV relativeFrom="paragraph">
                  <wp:posOffset>6511290</wp:posOffset>
                </wp:positionV>
                <wp:extent cx="635000" cy="152400"/>
                <wp:effectExtent l="0" t="0" r="12700" b="0"/>
                <wp:wrapNone/>
                <wp:docPr id="132" name="Поле 132"/>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46</w:t>
                            </w:r>
                          </w:p>
                          <w:p w:rsidR="00337579" w:rsidRPr="002B7430" w:rsidRDefault="00337579" w:rsidP="00DA2521">
                            <w:pPr>
                              <w:rPr>
                                <w:rFonts w:ascii="Times New Roman" w:hAnsi="Times New Roman" w:cs="Times New Roman"/>
                                <w:sz w:val="20"/>
                                <w:szCs w:val="20"/>
                              </w:rPr>
                            </w:pPr>
                            <w:r w:rsidRPr="002B7430">
                              <w:rPr>
                                <w:rFonts w:ascii="Times New Roman" w:hAnsi="Times New Roman" w:cs="Times New Roman"/>
                                <w:sz w:val="20"/>
                                <w:szCs w:val="20"/>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132" o:spid="_x0000_s1049" type="#_x0000_t202" style="position:absolute;margin-left:161.7pt;margin-top:512.7pt;width:50pt;height:12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V/B7AIAAE0GAAAOAAAAZHJzL2Uyb0RvYy54bWysVUtu2zAQ3RfoHQjuHUmO49hC5MBJ4KKA&#10;kQRNiqxpioyJUCRL0rbcomfpKboq0DP4SB1SkvNpF03RDT2aeTOcz+P45LSuJFoz64RWBc4OUoyY&#10;oroU6r7AH29nvRFGzhNVEqkVK/CWOXw6efvmZGNy1tdLLUtmEQRRLt+YAi+9N3mSOLpkFXEH2jAF&#10;Rq5tRTx82vuktGQD0SuZ9NN0mGy0LY3VlDkH2ovGiCcxPueM+ivOHfNIFhhy8/G08VyEM5mckPze&#10;ErMUtE2D/EMWFREKLt2HuiCeoJUVv4WqBLXaae4PqK4SzbmgLNYA1WTpi2pulsSwWAs0x5l9m9z/&#10;C0sv19cWiRJmd9jHSJEKhrT7tvu5+7H7joIOOrQxLgfgjQGor890DehO70AZCq+5rcIvlITADr3e&#10;7vvLao8oKIeHR2kKFgqm7Kg/ABmiJ4/Oxjr/jukKBaHAFsYXu0rWc+cbaAcJdyk9E1LGEUqFNs0F&#10;0WFvgeBSBSyLZGjCwFftQYx6yC0O6ss4g4zO+uPebDg67g1mg6Pe+Dgd9dJsfDYepoPx4GL2NUTP&#10;BvlSlCVTc6FYR5ps8HdDaenbjDvS5lniTktRhqpCbqHWc2nRmgB7F5LQh7ZfT1DJ83RiO6G67jdW&#10;mYQBNoOKkt9KFuJL9YFxGH6cV1DEZ8f2VxJKmfJx1LGPgA4oDum9xrHFB9dmCq9x3nvEm7Xye+dK&#10;KG3jtF+kXT50KfMGD814UncQfb2oW9Z3RF7ocgv8thqIBxx1hs4E9H9OnL8mFpYCKGHR+Ss4uNTA&#10;Nt1KGC21/fwnfcADLcCK0QaWTIHdpxWxDCP5XsErhpC+E2wnLDpBrapzDZPPYjZRBAfrZSdyq6s7&#10;2H/TcAuYiKJwV4F9J577ZtXB/qRsOo0g2DuG+Lm6MTSEDm0NPLut74g17cPzwKBL3a0fkr94fw02&#10;eCo9XXnNRXycobFNF9uGw86KPGz3a1iKT78j6vFfYPILAAD//wMAUEsDBBQABgAIAAAAIQAVHUyS&#10;4AAAAA0BAAAPAAAAZHJzL2Rvd25yZXYueG1sTI/NTsMwEITvSLyDtUjcqN00IAhxKsTPDQoUkODm&#10;xCaJsNeR7aTh7dlygdvuzGj223I9O8smE2LvUcJyIYAZbLzusZXw+nJ3cg4sJoVaWY9GwreJsK4O&#10;D0pVaL/DZzNtU8uoBGOhJHQpDQXnsemMU3HhB4PkffrgVKI1tFwHtaNyZ3kmxBl3qke60KnBXHem&#10;+dqOToJ9j+G+Fuljumkf0tMjH99ulxspj4/mq0tgyczpLwx7fEKHiphqP6KOzEpYZaucomSI7JQm&#10;iuS/Ur2X8osceFXy/19UPwAAAP//AwBQSwECLQAUAAYACAAAACEAtoM4kv4AAADhAQAAEwAAAAAA&#10;AAAAAAAAAAAAAAAAW0NvbnRlbnRfVHlwZXNdLnhtbFBLAQItABQABgAIAAAAIQA4/SH/1gAAAJQB&#10;AAALAAAAAAAAAAAAAAAAAC8BAABfcmVscy8ucmVsc1BLAQItABQABgAIAAAAIQA8PV/B7AIAAE0G&#10;AAAOAAAAAAAAAAAAAAAAAC4CAABkcnMvZTJvRG9jLnhtbFBLAQItABQABgAIAAAAIQAVHUyS4AAA&#10;AA0BAAAPAAAAAAAAAAAAAAAAAEYFAABkcnMvZG93bnJldi54bWxQSwUGAAAAAAQABADzAAAAUwYA&#10;AAAA&#10;" filled="f" stroked="f" strokeweight=".5pt">
                <v:textbox inset="0,0,0,0">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46</w:t>
                      </w:r>
                    </w:p>
                    <w:p w:rsidR="00337579" w:rsidRPr="002B7430" w:rsidRDefault="00337579" w:rsidP="00DA2521">
                      <w:pPr>
                        <w:rPr>
                          <w:rFonts w:ascii="Times New Roman" w:hAnsi="Times New Roman" w:cs="Times New Roman"/>
                          <w:sz w:val="20"/>
                          <w:szCs w:val="20"/>
                        </w:rPr>
                      </w:pPr>
                      <w:r w:rsidRPr="002B7430">
                        <w:rPr>
                          <w:rFonts w:ascii="Times New Roman" w:hAnsi="Times New Roman" w:cs="Times New Roman"/>
                          <w:sz w:val="20"/>
                          <w:szCs w:val="20"/>
                        </w:rPr>
                        <w:t>4</w:t>
                      </w:r>
                    </w:p>
                  </w:txbxContent>
                </v:textbox>
              </v:shape>
            </w:pict>
          </mc:Fallback>
        </mc:AlternateContent>
      </w:r>
      <w:r w:rsidR="00DA2521" w:rsidRPr="00B42927">
        <w:rPr>
          <w:rFonts w:ascii="Times New Roman" w:hAnsi="Times New Roman" w:cs="Times New Roman"/>
          <w:sz w:val="24"/>
          <w:szCs w:val="24"/>
        </w:rPr>
        <w:br w:type="page"/>
      </w:r>
    </w:p>
    <w:p w:rsidR="00DA2521" w:rsidRPr="00B42927" w:rsidRDefault="0060555D">
      <w:pPr>
        <w:rPr>
          <w:rFonts w:ascii="Times New Roman" w:hAnsi="Times New Roman" w:cs="Times New Roman"/>
          <w:sz w:val="24"/>
          <w:szCs w:val="24"/>
        </w:rPr>
      </w:pPr>
      <w:r w:rsidRPr="00B42927">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803648" behindDoc="0" locked="0" layoutInCell="1" allowOverlap="1" wp14:anchorId="1D0BDDB3" wp14:editId="6B44D532">
                <wp:simplePos x="0" y="0"/>
                <wp:positionH relativeFrom="column">
                  <wp:posOffset>5337545</wp:posOffset>
                </wp:positionH>
                <wp:positionV relativeFrom="paragraph">
                  <wp:posOffset>0</wp:posOffset>
                </wp:positionV>
                <wp:extent cx="4265029" cy="6838443"/>
                <wp:effectExtent l="0" t="0" r="0" b="635"/>
                <wp:wrapNone/>
                <wp:docPr id="139" name="Поле 139"/>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6E5DC3" w:rsidRDefault="00337579" w:rsidP="0060555D">
                            <w:pPr>
                              <w:pStyle w:val="ConsNonformat"/>
                              <w:widowControl/>
                              <w:jc w:val="right"/>
                              <w:rPr>
                                <w:rFonts w:ascii="Times New Roman" w:hAnsi="Times New Roman" w:cs="Times New Roman"/>
                                <w:bCs/>
                                <w:sz w:val="24"/>
                                <w:szCs w:val="24"/>
                              </w:rPr>
                            </w:pPr>
                            <w:r w:rsidRPr="006E5DC3">
                              <w:rPr>
                                <w:rFonts w:ascii="Times New Roman" w:hAnsi="Times New Roman" w:cs="Times New Roman"/>
                                <w:bCs/>
                                <w:sz w:val="24"/>
                                <w:szCs w:val="24"/>
                              </w:rPr>
                              <w:t>Приложение 3</w:t>
                            </w:r>
                          </w:p>
                          <w:p w:rsidR="00337579" w:rsidRPr="00A04EC7" w:rsidRDefault="00337579" w:rsidP="0060555D">
                            <w:pPr>
                              <w:pStyle w:val="ConsNonformat"/>
                              <w:widowControl/>
                              <w:jc w:val="center"/>
                              <w:rPr>
                                <w:rFonts w:ascii="Times New Roman" w:hAnsi="Times New Roman" w:cs="Times New Roman"/>
                                <w:b/>
                                <w:bCs/>
                              </w:rPr>
                            </w:pPr>
                            <w:r w:rsidRPr="00A04EC7">
                              <w:rPr>
                                <w:rFonts w:ascii="Times New Roman" w:hAnsi="Times New Roman" w:cs="Times New Roman"/>
                                <w:b/>
                                <w:bCs/>
                              </w:rPr>
                              <w:t>ПРОТОКОЛ</w:t>
                            </w:r>
                          </w:p>
                          <w:p w:rsidR="00337579" w:rsidRPr="00A04EC7" w:rsidRDefault="00337579" w:rsidP="0060555D">
                            <w:pPr>
                              <w:pStyle w:val="ConsNonformat"/>
                              <w:widowControl/>
                              <w:jc w:val="center"/>
                              <w:rPr>
                                <w:rFonts w:ascii="Times New Roman" w:hAnsi="Times New Roman" w:cs="Times New Roman"/>
                              </w:rPr>
                            </w:pPr>
                            <w:r w:rsidRPr="00A04EC7">
                              <w:rPr>
                                <w:rFonts w:ascii="Times New Roman" w:hAnsi="Times New Roman" w:cs="Times New Roman"/>
                              </w:rPr>
                              <w:t xml:space="preserve">заседания аттестационной комиссии </w:t>
                            </w:r>
                          </w:p>
                          <w:p w:rsidR="00337579" w:rsidRPr="00A04EC7" w:rsidRDefault="00337579" w:rsidP="0060555D">
                            <w:pPr>
                              <w:pStyle w:val="ConsNonformat"/>
                              <w:widowControl/>
                              <w:jc w:val="center"/>
                              <w:rPr>
                                <w:rFonts w:ascii="Times New Roman" w:hAnsi="Times New Roman" w:cs="Times New Roman"/>
                              </w:rPr>
                            </w:pPr>
                            <w:r w:rsidRPr="00A04EC7">
                              <w:rPr>
                                <w:rFonts w:ascii="Times New Roman" w:hAnsi="Times New Roman" w:cs="Times New Roman"/>
                              </w:rPr>
                              <w:t>________________________________________________________________</w:t>
                            </w:r>
                          </w:p>
                          <w:p w:rsidR="00337579" w:rsidRPr="00A04EC7" w:rsidRDefault="00337579" w:rsidP="0060555D">
                            <w:pPr>
                              <w:pStyle w:val="ConsNonformat"/>
                              <w:widowControl/>
                              <w:jc w:val="center"/>
                              <w:rPr>
                                <w:rFonts w:ascii="Times New Roman" w:hAnsi="Times New Roman" w:cs="Times New Roman"/>
                                <w:vertAlign w:val="superscript"/>
                              </w:rPr>
                            </w:pPr>
                            <w:r w:rsidRPr="00A04EC7">
                              <w:rPr>
                                <w:rFonts w:ascii="Times New Roman" w:hAnsi="Times New Roman" w:cs="Times New Roman"/>
                                <w:vertAlign w:val="superscript"/>
                              </w:rPr>
                              <w:t>(наименование ОУ в соответствии с Уставом)</w:t>
                            </w:r>
                          </w:p>
                          <w:p w:rsidR="00337579" w:rsidRPr="00A04EC7" w:rsidRDefault="00337579" w:rsidP="0060555D">
                            <w:pPr>
                              <w:pStyle w:val="ConsNonformat"/>
                              <w:widowControl/>
                              <w:jc w:val="center"/>
                              <w:rPr>
                                <w:rFonts w:ascii="Times New Roman" w:hAnsi="Times New Roman" w:cs="Times New Roman"/>
                              </w:rPr>
                            </w:pPr>
                            <w:r w:rsidRPr="00A04EC7">
                              <w:rPr>
                                <w:rFonts w:ascii="Times New Roman" w:hAnsi="Times New Roman" w:cs="Times New Roman"/>
                              </w:rPr>
                              <w:t xml:space="preserve">по аттестации </w:t>
                            </w:r>
                            <w:r w:rsidRPr="00A04EC7">
                              <w:rPr>
                                <w:rFonts w:ascii="Times New Roman" w:eastAsia="TimesNewRoman" w:hAnsi="Times New Roman" w:cs="Times New Roman"/>
                                <w:bCs/>
                                <w:kern w:val="1"/>
                              </w:rPr>
                              <w:t xml:space="preserve">педагогических </w:t>
                            </w:r>
                            <w:r w:rsidRPr="00A04EC7">
                              <w:rPr>
                                <w:rFonts w:ascii="Times New Roman" w:hAnsi="Times New Roman" w:cs="Times New Roman"/>
                              </w:rPr>
                              <w:t xml:space="preserve">работников в целях подтверждения соответствия педагогических работников занимаемым ими должностям </w:t>
                            </w:r>
                          </w:p>
                          <w:p w:rsidR="00337579" w:rsidRPr="00A04EC7" w:rsidRDefault="00337579" w:rsidP="0060555D">
                            <w:pPr>
                              <w:pStyle w:val="ConsNonformat"/>
                              <w:widowControl/>
                              <w:rPr>
                                <w:rFonts w:ascii="Times New Roman" w:hAnsi="Times New Roman" w:cs="Times New Roman"/>
                              </w:rPr>
                            </w:pPr>
                          </w:p>
                          <w:p w:rsidR="00337579" w:rsidRPr="00A04EC7" w:rsidRDefault="00337579" w:rsidP="0060555D">
                            <w:pPr>
                              <w:pStyle w:val="ConsNonformat"/>
                              <w:widowControl/>
                              <w:jc w:val="both"/>
                              <w:rPr>
                                <w:rFonts w:ascii="Times New Roman" w:hAnsi="Times New Roman" w:cs="Times New Roman"/>
                              </w:rPr>
                            </w:pPr>
                            <w:r w:rsidRPr="00A04EC7">
                              <w:rPr>
                                <w:rFonts w:ascii="Times New Roman" w:hAnsi="Times New Roman" w:cs="Times New Roman"/>
                              </w:rPr>
                              <w:t>«___»___________20__г.                                                                           №  __</w:t>
                            </w:r>
                          </w:p>
                          <w:p w:rsidR="00337579" w:rsidRPr="00A04EC7" w:rsidRDefault="00337579" w:rsidP="0060555D">
                            <w:pPr>
                              <w:pStyle w:val="ConsNonformat"/>
                              <w:widowControl/>
                              <w:jc w:val="both"/>
                              <w:rPr>
                                <w:rFonts w:ascii="Times New Roman" w:hAnsi="Times New Roman" w:cs="Times New Roman"/>
                                <w:b/>
                              </w:rPr>
                            </w:pPr>
                            <w:r w:rsidRPr="00A04EC7">
                              <w:rPr>
                                <w:rFonts w:ascii="Times New Roman" w:hAnsi="Times New Roman" w:cs="Times New Roman"/>
                                <w:b/>
                              </w:rPr>
                              <w:t xml:space="preserve">Председатель: </w:t>
                            </w:r>
                          </w:p>
                          <w:p w:rsidR="00337579" w:rsidRPr="00A04EC7" w:rsidRDefault="00337579" w:rsidP="0060555D">
                            <w:pPr>
                              <w:pStyle w:val="ConsNonformat"/>
                              <w:widowControl/>
                              <w:jc w:val="both"/>
                              <w:rPr>
                                <w:rFonts w:ascii="Times New Roman" w:hAnsi="Times New Roman" w:cs="Times New Roman"/>
                              </w:rPr>
                            </w:pPr>
                            <w:r w:rsidRPr="00A04EC7">
                              <w:rPr>
                                <w:rFonts w:ascii="Times New Roman" w:hAnsi="Times New Roman" w:cs="Times New Roman"/>
                              </w:rPr>
                              <w:t>________________________________________________________________</w:t>
                            </w:r>
                          </w:p>
                          <w:p w:rsidR="00337579" w:rsidRPr="00A04EC7" w:rsidRDefault="00337579" w:rsidP="0060555D">
                            <w:pPr>
                              <w:pStyle w:val="ConsNonformat"/>
                              <w:widowControl/>
                              <w:jc w:val="center"/>
                              <w:rPr>
                                <w:rFonts w:ascii="Times New Roman" w:hAnsi="Times New Roman" w:cs="Times New Roman"/>
                                <w:vertAlign w:val="superscript"/>
                              </w:rPr>
                            </w:pPr>
                            <w:r w:rsidRPr="00A04EC7">
                              <w:rPr>
                                <w:rFonts w:ascii="Times New Roman" w:hAnsi="Times New Roman" w:cs="Times New Roman"/>
                                <w:vertAlign w:val="superscript"/>
                              </w:rPr>
                              <w:t>(Ф.И.О., занимаемая должность)</w:t>
                            </w:r>
                          </w:p>
                          <w:p w:rsidR="00337579" w:rsidRPr="00A04EC7" w:rsidRDefault="00337579" w:rsidP="0060555D">
                            <w:pPr>
                              <w:pStyle w:val="ConsNonformat"/>
                              <w:widowControl/>
                              <w:jc w:val="both"/>
                              <w:rPr>
                                <w:rFonts w:ascii="Times New Roman" w:hAnsi="Times New Roman" w:cs="Times New Roman"/>
                                <w:b/>
                              </w:rPr>
                            </w:pPr>
                            <w:r w:rsidRPr="00A04EC7">
                              <w:rPr>
                                <w:rFonts w:ascii="Times New Roman" w:hAnsi="Times New Roman" w:cs="Times New Roman"/>
                                <w:b/>
                              </w:rPr>
                              <w:t>Заместитель председателя:</w:t>
                            </w:r>
                          </w:p>
                          <w:p w:rsidR="00337579" w:rsidRPr="00A04EC7" w:rsidRDefault="00337579" w:rsidP="0060555D">
                            <w:pPr>
                              <w:pStyle w:val="ConsNonformat"/>
                              <w:widowControl/>
                              <w:jc w:val="both"/>
                              <w:rPr>
                                <w:rFonts w:ascii="Times New Roman" w:hAnsi="Times New Roman" w:cs="Times New Roman"/>
                              </w:rPr>
                            </w:pPr>
                            <w:r w:rsidRPr="00A04EC7">
                              <w:rPr>
                                <w:rFonts w:ascii="Times New Roman" w:hAnsi="Times New Roman" w:cs="Times New Roman"/>
                              </w:rPr>
                              <w:t>________________________________________________________________</w:t>
                            </w:r>
                          </w:p>
                          <w:p w:rsidR="00337579" w:rsidRPr="00A04EC7" w:rsidRDefault="00337579" w:rsidP="0060555D">
                            <w:pPr>
                              <w:pStyle w:val="ConsNonformat"/>
                              <w:widowControl/>
                              <w:jc w:val="center"/>
                              <w:rPr>
                                <w:rFonts w:ascii="Times New Roman" w:hAnsi="Times New Roman" w:cs="Times New Roman"/>
                                <w:vertAlign w:val="superscript"/>
                              </w:rPr>
                            </w:pPr>
                            <w:r w:rsidRPr="00A04EC7">
                              <w:rPr>
                                <w:rFonts w:ascii="Times New Roman" w:hAnsi="Times New Roman" w:cs="Times New Roman"/>
                                <w:vertAlign w:val="superscript"/>
                              </w:rPr>
                              <w:t>(Ф.И.О., занимаемая должность)</w:t>
                            </w:r>
                          </w:p>
                          <w:p w:rsidR="00337579" w:rsidRPr="00A04EC7" w:rsidRDefault="00337579" w:rsidP="0060555D">
                            <w:pPr>
                              <w:pStyle w:val="ConsNonformat"/>
                              <w:widowControl/>
                              <w:jc w:val="both"/>
                              <w:rPr>
                                <w:rFonts w:ascii="Times New Roman" w:hAnsi="Times New Roman" w:cs="Times New Roman"/>
                              </w:rPr>
                            </w:pPr>
                            <w:r w:rsidRPr="00A04EC7">
                              <w:rPr>
                                <w:rFonts w:ascii="Times New Roman" w:hAnsi="Times New Roman" w:cs="Times New Roman"/>
                                <w:b/>
                              </w:rPr>
                              <w:t>Секретарь:</w:t>
                            </w:r>
                            <w:r w:rsidRPr="00A04EC7">
                              <w:rPr>
                                <w:rFonts w:ascii="Times New Roman" w:hAnsi="Times New Roman" w:cs="Times New Roman"/>
                              </w:rPr>
                              <w:t xml:space="preserve"> </w:t>
                            </w:r>
                          </w:p>
                          <w:p w:rsidR="00337579" w:rsidRPr="00A04EC7" w:rsidRDefault="00337579" w:rsidP="0060555D">
                            <w:pPr>
                              <w:pStyle w:val="ConsNonformat"/>
                              <w:widowControl/>
                              <w:jc w:val="both"/>
                              <w:rPr>
                                <w:rFonts w:ascii="Times New Roman" w:hAnsi="Times New Roman" w:cs="Times New Roman"/>
                              </w:rPr>
                            </w:pPr>
                            <w:r w:rsidRPr="00A04EC7">
                              <w:rPr>
                                <w:rFonts w:ascii="Times New Roman" w:hAnsi="Times New Roman" w:cs="Times New Roman"/>
                              </w:rPr>
                              <w:t>________________________________________________________________</w:t>
                            </w:r>
                          </w:p>
                          <w:p w:rsidR="00337579" w:rsidRPr="00A04EC7" w:rsidRDefault="00337579" w:rsidP="0060555D">
                            <w:pPr>
                              <w:pStyle w:val="ConsNonformat"/>
                              <w:widowControl/>
                              <w:jc w:val="center"/>
                              <w:rPr>
                                <w:rFonts w:ascii="Times New Roman" w:hAnsi="Times New Roman" w:cs="Times New Roman"/>
                                <w:vertAlign w:val="superscript"/>
                              </w:rPr>
                            </w:pPr>
                            <w:r w:rsidRPr="00A04EC7">
                              <w:rPr>
                                <w:rFonts w:ascii="Times New Roman" w:hAnsi="Times New Roman" w:cs="Times New Roman"/>
                                <w:vertAlign w:val="superscript"/>
                              </w:rPr>
                              <w:t>(Ф.И.О., занимаемая должность)</w:t>
                            </w:r>
                          </w:p>
                          <w:p w:rsidR="00337579" w:rsidRPr="00A04EC7" w:rsidRDefault="00337579" w:rsidP="0060555D">
                            <w:pPr>
                              <w:pStyle w:val="ConsNonformat"/>
                              <w:widowControl/>
                              <w:tabs>
                                <w:tab w:val="left" w:pos="7015"/>
                              </w:tabs>
                              <w:jc w:val="both"/>
                              <w:rPr>
                                <w:rFonts w:ascii="Times New Roman" w:hAnsi="Times New Roman" w:cs="Times New Roman"/>
                                <w:b/>
                              </w:rPr>
                            </w:pPr>
                            <w:r w:rsidRPr="00A04EC7">
                              <w:rPr>
                                <w:rFonts w:ascii="Times New Roman" w:hAnsi="Times New Roman" w:cs="Times New Roman"/>
                                <w:b/>
                              </w:rPr>
                              <w:t>Члены аттестационной комиссии:</w:t>
                            </w:r>
                          </w:p>
                          <w:p w:rsidR="00337579" w:rsidRPr="00A04EC7" w:rsidRDefault="00337579" w:rsidP="0060555D">
                            <w:pPr>
                              <w:pStyle w:val="ConsNonformat"/>
                              <w:widowControl/>
                              <w:jc w:val="both"/>
                              <w:rPr>
                                <w:rFonts w:ascii="Times New Roman" w:hAnsi="Times New Roman" w:cs="Times New Roman"/>
                              </w:rPr>
                            </w:pPr>
                            <w:r w:rsidRPr="00A04EC7">
                              <w:rPr>
                                <w:rFonts w:ascii="Times New Roman" w:hAnsi="Times New Roman" w:cs="Times New Roman"/>
                              </w:rPr>
                              <w:t>________________________________________________________________</w:t>
                            </w:r>
                          </w:p>
                          <w:p w:rsidR="00337579" w:rsidRPr="00A04EC7" w:rsidRDefault="00337579" w:rsidP="0060555D">
                            <w:pPr>
                              <w:pStyle w:val="ConsNonformat"/>
                              <w:widowControl/>
                              <w:jc w:val="center"/>
                              <w:rPr>
                                <w:rFonts w:ascii="Times New Roman" w:hAnsi="Times New Roman" w:cs="Times New Roman"/>
                                <w:vertAlign w:val="superscript"/>
                              </w:rPr>
                            </w:pPr>
                            <w:r w:rsidRPr="00A04EC7">
                              <w:rPr>
                                <w:rFonts w:ascii="Times New Roman" w:hAnsi="Times New Roman" w:cs="Times New Roman"/>
                                <w:vertAlign w:val="superscript"/>
                              </w:rPr>
                              <w:t>(Ф.И.О., занимаемая должность)</w:t>
                            </w:r>
                          </w:p>
                          <w:p w:rsidR="00337579" w:rsidRPr="00A04EC7" w:rsidRDefault="00337579" w:rsidP="0060555D">
                            <w:pPr>
                              <w:pStyle w:val="ConsNonformat"/>
                              <w:widowControl/>
                              <w:jc w:val="both"/>
                              <w:rPr>
                                <w:rFonts w:ascii="Times New Roman" w:hAnsi="Times New Roman" w:cs="Times New Roman"/>
                              </w:rPr>
                            </w:pPr>
                            <w:r w:rsidRPr="00A04EC7">
                              <w:rPr>
                                <w:rFonts w:ascii="Times New Roman" w:hAnsi="Times New Roman" w:cs="Times New Roman"/>
                              </w:rPr>
                              <w:t>________________________________________________________________</w:t>
                            </w:r>
                          </w:p>
                          <w:p w:rsidR="00337579" w:rsidRPr="00A04EC7" w:rsidRDefault="00337579" w:rsidP="0060555D">
                            <w:pPr>
                              <w:pStyle w:val="ConsNonformat"/>
                              <w:widowControl/>
                              <w:jc w:val="center"/>
                              <w:rPr>
                                <w:rFonts w:ascii="Times New Roman" w:hAnsi="Times New Roman" w:cs="Times New Roman"/>
                                <w:vertAlign w:val="superscript"/>
                              </w:rPr>
                            </w:pPr>
                            <w:r w:rsidRPr="00A04EC7">
                              <w:rPr>
                                <w:rFonts w:ascii="Times New Roman" w:hAnsi="Times New Roman" w:cs="Times New Roman"/>
                                <w:vertAlign w:val="superscript"/>
                              </w:rPr>
                              <w:t>(Ф.И.О., занимаемая должность)</w:t>
                            </w:r>
                          </w:p>
                          <w:p w:rsidR="00337579" w:rsidRPr="00A04EC7" w:rsidRDefault="00337579" w:rsidP="0060555D">
                            <w:pPr>
                              <w:pStyle w:val="ConsNonformat"/>
                              <w:widowControl/>
                              <w:jc w:val="both"/>
                              <w:rPr>
                                <w:rFonts w:ascii="Times New Roman" w:hAnsi="Times New Roman" w:cs="Times New Roman"/>
                              </w:rPr>
                            </w:pPr>
                            <w:r w:rsidRPr="00A04EC7">
                              <w:rPr>
                                <w:rFonts w:ascii="Times New Roman" w:hAnsi="Times New Roman" w:cs="Times New Roman"/>
                              </w:rPr>
                              <w:t>________________________________________________________________</w:t>
                            </w:r>
                          </w:p>
                          <w:p w:rsidR="00337579" w:rsidRPr="00A04EC7" w:rsidRDefault="00337579" w:rsidP="0060555D">
                            <w:pPr>
                              <w:pStyle w:val="ConsNonformat"/>
                              <w:widowControl/>
                              <w:jc w:val="center"/>
                              <w:rPr>
                                <w:rFonts w:ascii="Times New Roman" w:hAnsi="Times New Roman" w:cs="Times New Roman"/>
                                <w:vertAlign w:val="superscript"/>
                              </w:rPr>
                            </w:pPr>
                            <w:r w:rsidRPr="00A04EC7">
                              <w:rPr>
                                <w:rFonts w:ascii="Times New Roman" w:hAnsi="Times New Roman" w:cs="Times New Roman"/>
                                <w:vertAlign w:val="superscript"/>
                              </w:rPr>
                              <w:t>(Ф.И.О., занимаемая должность)</w:t>
                            </w:r>
                          </w:p>
                          <w:p w:rsidR="00337579" w:rsidRPr="00A04EC7" w:rsidRDefault="00337579" w:rsidP="0060555D">
                            <w:pPr>
                              <w:pStyle w:val="ConsNonformat"/>
                              <w:widowControl/>
                              <w:jc w:val="both"/>
                              <w:rPr>
                                <w:rFonts w:ascii="Times New Roman" w:hAnsi="Times New Roman" w:cs="Times New Roman"/>
                              </w:rPr>
                            </w:pPr>
                            <w:r w:rsidRPr="00A04EC7">
                              <w:rPr>
                                <w:rFonts w:ascii="Times New Roman" w:hAnsi="Times New Roman" w:cs="Times New Roman"/>
                              </w:rPr>
                              <w:t>________________________________________________________________</w:t>
                            </w:r>
                          </w:p>
                          <w:p w:rsidR="00337579" w:rsidRPr="00A04EC7" w:rsidRDefault="00337579" w:rsidP="0060555D">
                            <w:pPr>
                              <w:pStyle w:val="ConsNonformat"/>
                              <w:widowControl/>
                              <w:jc w:val="center"/>
                              <w:rPr>
                                <w:rFonts w:ascii="Times New Roman" w:hAnsi="Times New Roman" w:cs="Times New Roman"/>
                                <w:vertAlign w:val="superscript"/>
                              </w:rPr>
                            </w:pPr>
                            <w:r w:rsidRPr="00A04EC7">
                              <w:rPr>
                                <w:rFonts w:ascii="Times New Roman" w:hAnsi="Times New Roman" w:cs="Times New Roman"/>
                                <w:vertAlign w:val="superscript"/>
                              </w:rPr>
                              <w:t>(Ф.И.О., занимаемая должность)</w:t>
                            </w:r>
                          </w:p>
                          <w:p w:rsidR="00337579" w:rsidRPr="00A04EC7" w:rsidRDefault="00337579" w:rsidP="0060555D">
                            <w:pPr>
                              <w:spacing w:after="0" w:line="240" w:lineRule="auto"/>
                              <w:jc w:val="both"/>
                              <w:rPr>
                                <w:rFonts w:ascii="Times New Roman" w:hAnsi="Times New Roman" w:cs="Times New Roman"/>
                                <w:b/>
                                <w:sz w:val="20"/>
                                <w:szCs w:val="20"/>
                              </w:rPr>
                            </w:pPr>
                            <w:r w:rsidRPr="00A04EC7">
                              <w:rPr>
                                <w:rFonts w:ascii="Times New Roman" w:hAnsi="Times New Roman" w:cs="Times New Roman"/>
                                <w:b/>
                                <w:sz w:val="20"/>
                                <w:szCs w:val="20"/>
                              </w:rPr>
                              <w:t>Отсутствуют:</w:t>
                            </w:r>
                          </w:p>
                          <w:p w:rsidR="00337579" w:rsidRPr="00A04EC7" w:rsidRDefault="00337579" w:rsidP="0060555D">
                            <w:pPr>
                              <w:pStyle w:val="ConsNonformat"/>
                              <w:widowControl/>
                              <w:jc w:val="both"/>
                              <w:rPr>
                                <w:rFonts w:ascii="Times New Roman" w:hAnsi="Times New Roman" w:cs="Times New Roman"/>
                              </w:rPr>
                            </w:pPr>
                            <w:r w:rsidRPr="00A04EC7">
                              <w:rPr>
                                <w:rFonts w:ascii="Times New Roman" w:hAnsi="Times New Roman" w:cs="Times New Roman"/>
                              </w:rPr>
                              <w:t>________________________________________________________________</w:t>
                            </w:r>
                          </w:p>
                          <w:p w:rsidR="00337579" w:rsidRPr="00A04EC7" w:rsidRDefault="00337579" w:rsidP="0060555D">
                            <w:pPr>
                              <w:pStyle w:val="ConsNonformat"/>
                              <w:widowControl/>
                              <w:jc w:val="center"/>
                              <w:rPr>
                                <w:rFonts w:ascii="Times New Roman" w:hAnsi="Times New Roman" w:cs="Times New Roman"/>
                                <w:vertAlign w:val="superscript"/>
                              </w:rPr>
                            </w:pPr>
                            <w:r w:rsidRPr="00A04EC7">
                              <w:rPr>
                                <w:rFonts w:ascii="Times New Roman" w:hAnsi="Times New Roman" w:cs="Times New Roman"/>
                                <w:vertAlign w:val="superscript"/>
                              </w:rPr>
                              <w:t>(Ф.И.О., занимаемая должность)</w:t>
                            </w:r>
                          </w:p>
                          <w:p w:rsidR="00337579" w:rsidRPr="00A04EC7" w:rsidRDefault="00337579" w:rsidP="0060555D">
                            <w:pPr>
                              <w:pStyle w:val="ConsNonformat"/>
                              <w:widowControl/>
                              <w:jc w:val="both"/>
                              <w:rPr>
                                <w:rFonts w:ascii="Times New Roman" w:hAnsi="Times New Roman" w:cs="Times New Roman"/>
                              </w:rPr>
                            </w:pPr>
                            <w:r w:rsidRPr="00A04EC7">
                              <w:rPr>
                                <w:rFonts w:ascii="Times New Roman" w:hAnsi="Times New Roman" w:cs="Times New Roman"/>
                              </w:rPr>
                              <w:t>________________________________________________________________</w:t>
                            </w:r>
                          </w:p>
                          <w:p w:rsidR="00337579" w:rsidRPr="00A04EC7" w:rsidRDefault="00337579" w:rsidP="0060555D">
                            <w:pPr>
                              <w:pStyle w:val="ConsNonformat"/>
                              <w:widowControl/>
                              <w:jc w:val="center"/>
                              <w:rPr>
                                <w:rFonts w:ascii="Times New Roman" w:hAnsi="Times New Roman" w:cs="Times New Roman"/>
                                <w:vertAlign w:val="superscript"/>
                              </w:rPr>
                            </w:pPr>
                            <w:r w:rsidRPr="00A04EC7">
                              <w:rPr>
                                <w:rFonts w:ascii="Times New Roman" w:hAnsi="Times New Roman" w:cs="Times New Roman"/>
                                <w:vertAlign w:val="superscript"/>
                              </w:rPr>
                              <w:t>(Ф.И.О., занимаемая должность)</w:t>
                            </w:r>
                          </w:p>
                          <w:p w:rsidR="00337579" w:rsidRPr="00A04EC7" w:rsidRDefault="00337579" w:rsidP="0060555D">
                            <w:pPr>
                              <w:pStyle w:val="ConsNonformat"/>
                              <w:widowControl/>
                              <w:jc w:val="center"/>
                              <w:rPr>
                                <w:rFonts w:ascii="Times New Roman" w:hAnsi="Times New Roman" w:cs="Times New Roman"/>
                              </w:rPr>
                            </w:pPr>
                          </w:p>
                          <w:p w:rsidR="00337579" w:rsidRPr="00A04EC7" w:rsidRDefault="00337579" w:rsidP="0060555D">
                            <w:pPr>
                              <w:pStyle w:val="ConsNonformat"/>
                              <w:widowControl/>
                              <w:jc w:val="center"/>
                              <w:rPr>
                                <w:rFonts w:ascii="Times New Roman" w:hAnsi="Times New Roman" w:cs="Times New Roman"/>
                              </w:rPr>
                            </w:pPr>
                            <w:r w:rsidRPr="00A04EC7">
                              <w:rPr>
                                <w:rFonts w:ascii="Times New Roman" w:hAnsi="Times New Roman" w:cs="Times New Roman"/>
                              </w:rPr>
                              <w:t>ПОВЕСТКА ДНЯ</w:t>
                            </w:r>
                          </w:p>
                          <w:p w:rsidR="00337579" w:rsidRPr="00A04EC7" w:rsidRDefault="00337579" w:rsidP="0060555D">
                            <w:pPr>
                              <w:pStyle w:val="ConsNonformat"/>
                              <w:widowControl/>
                              <w:jc w:val="both"/>
                              <w:rPr>
                                <w:rFonts w:ascii="Times New Roman" w:hAnsi="Times New Roman" w:cs="Times New Roman"/>
                                <w:bCs/>
                              </w:rPr>
                            </w:pPr>
                            <w:r w:rsidRPr="00A04EC7">
                              <w:rPr>
                                <w:rFonts w:ascii="Times New Roman" w:hAnsi="Times New Roman" w:cs="Times New Roman"/>
                                <w:bCs/>
                              </w:rPr>
                              <w:t xml:space="preserve">1. </w:t>
                            </w:r>
                            <w:r w:rsidRPr="00A04EC7">
                              <w:rPr>
                                <w:rFonts w:ascii="Times New Roman" w:hAnsi="Times New Roman" w:cs="Times New Roman"/>
                              </w:rPr>
                              <w:t>Аттестация следующих педагогических работников</w:t>
                            </w:r>
                            <w:r w:rsidRPr="00A04EC7">
                              <w:rPr>
                                <w:rFonts w:ascii="Times New Roman" w:hAnsi="Times New Roman" w:cs="Times New Roman"/>
                                <w:bCs/>
                              </w:rPr>
                              <w:t>:</w:t>
                            </w:r>
                          </w:p>
                          <w:p w:rsidR="00337579" w:rsidRPr="00A04EC7" w:rsidRDefault="00337579" w:rsidP="0060555D">
                            <w:pPr>
                              <w:spacing w:after="0" w:line="240" w:lineRule="auto"/>
                              <w:jc w:val="both"/>
                              <w:rPr>
                                <w:rFonts w:ascii="Times New Roman" w:hAnsi="Times New Roman" w:cs="Times New Roman"/>
                                <w:sz w:val="20"/>
                                <w:szCs w:val="20"/>
                              </w:rPr>
                            </w:pPr>
                            <w:r w:rsidRPr="00A04EC7">
                              <w:rPr>
                                <w:rFonts w:ascii="Times New Roman" w:hAnsi="Times New Roman" w:cs="Times New Roman"/>
                                <w:b/>
                                <w:sz w:val="20"/>
                                <w:szCs w:val="20"/>
                              </w:rPr>
                              <w:t xml:space="preserve">1.1. </w:t>
                            </w:r>
                            <w:r w:rsidRPr="00A04EC7">
                              <w:rPr>
                                <w:rFonts w:ascii="Times New Roman" w:hAnsi="Times New Roman" w:cs="Times New Roman"/>
                                <w:sz w:val="20"/>
                                <w:szCs w:val="20"/>
                              </w:rPr>
                              <w:t>____________________________________________________________;</w:t>
                            </w:r>
                          </w:p>
                          <w:p w:rsidR="00337579" w:rsidRPr="00A04EC7" w:rsidRDefault="00337579" w:rsidP="0060555D">
                            <w:pPr>
                              <w:spacing w:after="0" w:line="240" w:lineRule="auto"/>
                              <w:jc w:val="center"/>
                              <w:rPr>
                                <w:rFonts w:ascii="Times New Roman" w:hAnsi="Times New Roman" w:cs="Times New Roman"/>
                                <w:sz w:val="20"/>
                                <w:szCs w:val="20"/>
                                <w:vertAlign w:val="superscript"/>
                              </w:rPr>
                            </w:pPr>
                            <w:r w:rsidRPr="00A04EC7">
                              <w:rPr>
                                <w:rFonts w:ascii="Times New Roman" w:hAnsi="Times New Roman" w:cs="Times New Roman"/>
                                <w:sz w:val="20"/>
                                <w:szCs w:val="20"/>
                                <w:vertAlign w:val="superscript"/>
                              </w:rPr>
                              <w:t>(Ф.И.О., занимаемая должность)</w:t>
                            </w:r>
                          </w:p>
                          <w:p w:rsidR="00337579" w:rsidRPr="00A04EC7" w:rsidRDefault="00337579" w:rsidP="0060555D">
                            <w:pPr>
                              <w:spacing w:after="0" w:line="240" w:lineRule="auto"/>
                              <w:jc w:val="both"/>
                              <w:rPr>
                                <w:rFonts w:ascii="Times New Roman" w:hAnsi="Times New Roman" w:cs="Times New Roman"/>
                                <w:sz w:val="20"/>
                                <w:szCs w:val="20"/>
                              </w:rPr>
                            </w:pPr>
                            <w:r w:rsidRPr="00A04EC7">
                              <w:rPr>
                                <w:rFonts w:ascii="Times New Roman" w:hAnsi="Times New Roman" w:cs="Times New Roman"/>
                                <w:b/>
                                <w:sz w:val="20"/>
                                <w:szCs w:val="20"/>
                              </w:rPr>
                              <w:t>1.2.</w:t>
                            </w:r>
                            <w:r w:rsidRPr="00A04EC7">
                              <w:rPr>
                                <w:rFonts w:ascii="Times New Roman" w:hAnsi="Times New Roman" w:cs="Times New Roman"/>
                                <w:sz w:val="20"/>
                                <w:szCs w:val="20"/>
                              </w:rPr>
                              <w:t xml:space="preserve"> ___________________________________________________________;</w:t>
                            </w:r>
                          </w:p>
                          <w:p w:rsidR="00337579" w:rsidRPr="00A04EC7" w:rsidRDefault="00337579" w:rsidP="0060555D">
                            <w:pPr>
                              <w:spacing w:after="0" w:line="240" w:lineRule="auto"/>
                              <w:jc w:val="center"/>
                              <w:rPr>
                                <w:rFonts w:ascii="Times New Roman" w:hAnsi="Times New Roman" w:cs="Times New Roman"/>
                                <w:sz w:val="20"/>
                                <w:szCs w:val="20"/>
                                <w:vertAlign w:val="superscript"/>
                              </w:rPr>
                            </w:pPr>
                            <w:r w:rsidRPr="00A04EC7">
                              <w:rPr>
                                <w:rFonts w:ascii="Times New Roman" w:hAnsi="Times New Roman" w:cs="Times New Roman"/>
                                <w:sz w:val="20"/>
                                <w:szCs w:val="20"/>
                                <w:vertAlign w:val="superscript"/>
                              </w:rPr>
                              <w:t>(Ф.И.О., занимаемая должность)</w:t>
                            </w:r>
                          </w:p>
                          <w:p w:rsidR="00337579" w:rsidRPr="00A04EC7" w:rsidRDefault="00337579" w:rsidP="0060555D">
                            <w:pPr>
                              <w:spacing w:after="0" w:line="240" w:lineRule="auto"/>
                              <w:jc w:val="both"/>
                              <w:rPr>
                                <w:rFonts w:ascii="Times New Roman" w:hAnsi="Times New Roman" w:cs="Times New Roman"/>
                                <w:sz w:val="20"/>
                                <w:szCs w:val="20"/>
                              </w:rPr>
                            </w:pPr>
                            <w:r w:rsidRPr="00A04EC7">
                              <w:rPr>
                                <w:rFonts w:ascii="Times New Roman" w:hAnsi="Times New Roman" w:cs="Times New Roman"/>
                                <w:b/>
                                <w:sz w:val="20"/>
                                <w:szCs w:val="20"/>
                              </w:rPr>
                              <w:t xml:space="preserve">1.3. </w:t>
                            </w:r>
                            <w:r w:rsidRPr="00A04EC7">
                              <w:rPr>
                                <w:rFonts w:ascii="Times New Roman" w:hAnsi="Times New Roman" w:cs="Times New Roman"/>
                                <w:sz w:val="20"/>
                                <w:szCs w:val="20"/>
                              </w:rPr>
                              <w:t>___________________________________________________________;</w:t>
                            </w:r>
                          </w:p>
                          <w:p w:rsidR="00337579" w:rsidRPr="006E5DC3" w:rsidRDefault="00337579" w:rsidP="0060555D">
                            <w:pPr>
                              <w:spacing w:after="0" w:line="240" w:lineRule="auto"/>
                              <w:jc w:val="center"/>
                              <w:rPr>
                                <w:rFonts w:ascii="Times New Roman" w:hAnsi="Times New Roman" w:cs="Times New Roman"/>
                                <w:sz w:val="24"/>
                                <w:szCs w:val="24"/>
                                <w:vertAlign w:val="superscript"/>
                              </w:rPr>
                            </w:pPr>
                            <w:r w:rsidRPr="006E5DC3">
                              <w:rPr>
                                <w:rFonts w:ascii="Times New Roman" w:hAnsi="Times New Roman" w:cs="Times New Roman"/>
                                <w:sz w:val="24"/>
                                <w:szCs w:val="24"/>
                                <w:vertAlign w:val="superscript"/>
                              </w:rPr>
                              <w:t>(Ф.И.О., занимаемая должность)</w:t>
                            </w:r>
                          </w:p>
                          <w:p w:rsidR="00337579" w:rsidRPr="00A04EC7" w:rsidRDefault="00337579" w:rsidP="0060555D">
                            <w:pPr>
                              <w:spacing w:after="0" w:line="240" w:lineRule="auto"/>
                              <w:jc w:val="both"/>
                              <w:rPr>
                                <w:rFonts w:ascii="Times New Roman" w:hAnsi="Times New Roman" w:cs="Times New Roman"/>
                                <w:sz w:val="20"/>
                                <w:szCs w:val="20"/>
                              </w:rPr>
                            </w:pPr>
                            <w:r w:rsidRPr="00A04EC7">
                              <w:rPr>
                                <w:rFonts w:ascii="Times New Roman" w:hAnsi="Times New Roman" w:cs="Times New Roman"/>
                                <w:b/>
                                <w:sz w:val="20"/>
                                <w:szCs w:val="20"/>
                              </w:rPr>
                              <w:t xml:space="preserve">1.4. </w:t>
                            </w:r>
                            <w:r w:rsidRPr="00A04EC7">
                              <w:rPr>
                                <w:rFonts w:ascii="Times New Roman" w:hAnsi="Times New Roman" w:cs="Times New Roman"/>
                                <w:sz w:val="20"/>
                                <w:szCs w:val="20"/>
                              </w:rPr>
                              <w:t>___________________________________________________________;</w:t>
                            </w:r>
                          </w:p>
                          <w:p w:rsidR="00337579" w:rsidRPr="006E5DC3" w:rsidRDefault="00337579" w:rsidP="0060555D">
                            <w:pPr>
                              <w:spacing w:after="0" w:line="240" w:lineRule="auto"/>
                              <w:jc w:val="center"/>
                              <w:rPr>
                                <w:rFonts w:ascii="Times New Roman" w:hAnsi="Times New Roman" w:cs="Times New Roman"/>
                                <w:sz w:val="24"/>
                                <w:szCs w:val="24"/>
                                <w:vertAlign w:val="superscript"/>
                              </w:rPr>
                            </w:pPr>
                            <w:r w:rsidRPr="006E5DC3">
                              <w:rPr>
                                <w:rFonts w:ascii="Times New Roman" w:hAnsi="Times New Roman" w:cs="Times New Roman"/>
                                <w:sz w:val="24"/>
                                <w:szCs w:val="24"/>
                                <w:vertAlign w:val="superscript"/>
                              </w:rPr>
                              <w:t>(Ф.И.О., занимаемая должность)</w:t>
                            </w:r>
                          </w:p>
                          <w:p w:rsidR="00337579" w:rsidRPr="006E5DC3" w:rsidRDefault="00337579" w:rsidP="0060555D">
                            <w:pPr>
                              <w:spacing w:after="0" w:line="240" w:lineRule="auto"/>
                              <w:jc w:val="center"/>
                              <w:rPr>
                                <w:rFonts w:ascii="Times New Roman" w:hAnsi="Times New Roman" w:cs="Times New Roman"/>
                                <w:sz w:val="24"/>
                                <w:szCs w:val="24"/>
                                <w:vertAlign w:val="superscript"/>
                              </w:rPr>
                            </w:pPr>
                          </w:p>
                          <w:p w:rsidR="00337579" w:rsidRPr="006E5DC3" w:rsidRDefault="00337579" w:rsidP="00DA2521">
                            <w:pPr>
                              <w:pStyle w:val="a3"/>
                              <w:tabs>
                                <w:tab w:val="left" w:pos="7015"/>
                              </w:tabs>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39" o:spid="_x0000_s1050" type="#_x0000_t202" style="position:absolute;margin-left:420.3pt;margin-top:0;width:335.85pt;height:538.45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f6/+wIAAF8GAAAOAAAAZHJzL2Uyb0RvYy54bWysVUtu2zAQ3RfoHQjuHX0sO5YROXASuChg&#10;JEGdImuaImMhFKmStC236Fl6iq4K9Aw+UoeU5DhpF03RjTyceTOcz+P47LwuBdowbQolMxydhBgx&#10;SVVeyIcMf7yb9UYYGUtkToSSLMM7ZvD55O2bs201ZrFaKZEzjSCINONtleGVtdU4CAxdsZKYE1Ux&#10;CUaudEksHPVDkGuyheilCOIwHAZbpfNKK8qMAe1VY8QTH59zRu0N54ZZJDIMuVn/1f67dN9gckbG&#10;D5pUq4K2aZB/yKIkhYRLD6GuiCVorYvfQpUF1coobk+oKgPFeUGZrwGqicIX1SxWpGK+FmiOqQ5t&#10;Mv8vLL3e3GpU5DC7foqRJCUMaf9t/3P/Y/8dOR10aFuZMQAXFUBtfaFqQHd6A0pXeM116X6hJAR2&#10;6PXu0F9WW0RBmcTDQRjDNRRsw1F/lCR9Fyd4cq+0se+YKpETMqxhgL6vZDM3toF2EHebVLNCCD9E&#10;IdEWovYHoXc4WCC4kA7LPB2aMHCqLYheD9n5UX1JozgJL+K0NxuOTnvJLBn00tNw1Auj9CIdhkma&#10;XM2+uuhRMl4Vec7kvJCso02U/N1YWgI3A/fEeZa4UaLIXVUuN1frpdBoQ4C/S0HoY9uvI1TwPB3f&#10;Tqiu+/VVBm6Ezai8ZHeCufhCfmAcxu8n5hT+4bHDlYRSJq0ftu8joB2KQ3qvcWzxzrWZwmucDx7+&#10;ZiXtwbkspNJ+2i/Szh+7lHmDh2Yc1e1EWy/rhvdxR+WlynfAcK2AeMBfU9FZAf2fE2NviYa1AEpY&#10;dfYGPlwoYJtqJYxWSn/+k97hgRZgxWgLaybD5tOaaIaReC/hHadRkri95A/J4DSGgz62LI8tcl1e&#10;KmBC5LPzosNb0Ylcq/IeNuLU3QomIincnWHbiZe2WX6wUSmbTj0INlFF7FwuKupCuzY73t3V90RX&#10;7UO0wKhr1S0kMn7xHhus85RquraKF/6xukY3XW0HAFvM87LduG5NHp896ul/YfILAAD//wMAUEsD&#10;BBQABgAIAAAAIQD0YgMA4QAAAAoBAAAPAAAAZHJzL2Rvd25yZXYueG1sTI/NTsMwEITvSLyDtUjc&#10;qN1AQwhxqipShYTooaUXbpt4m0T4J8RuG3h63BPcdjSj2W+K5WQ0O9Hoe2clzGcCGNnGqd62Evbv&#10;67sMmA9oFWpnScI3eViW11cF5sqd7ZZOu9CyWGJ9jhK6EIacc990ZNDP3EA2egc3GgxRji1XI55j&#10;udE8ESLlBnsbP3Q4UNVR87k7Ggmv1XqD2zox2Y+uXt4Oq+Fr/7GQ8vZmWj0DCzSFvzBc8CM6lJGp&#10;dkerPNMSsgeRxqiEuOhiL+bJPbA6XuIxfQJeFvz/hPIXAAD//wMAUEsBAi0AFAAGAAgAAAAhALaD&#10;OJL+AAAA4QEAABMAAAAAAAAAAAAAAAAAAAAAAFtDb250ZW50X1R5cGVzXS54bWxQSwECLQAUAAYA&#10;CAAAACEAOP0h/9YAAACUAQAACwAAAAAAAAAAAAAAAAAvAQAAX3JlbHMvLnJlbHNQSwECLQAUAAYA&#10;CAAAACEAqoX+v/sCAABfBgAADgAAAAAAAAAAAAAAAAAuAgAAZHJzL2Uyb0RvYy54bWxQSwECLQAU&#10;AAYACAAAACEA9GIDAOEAAAAKAQAADwAAAAAAAAAAAAAAAABVBQAAZHJzL2Rvd25yZXYueG1sUEsF&#10;BgAAAAAEAAQA8wAAAGMGAAAAAA==&#10;" filled="f" stroked="f" strokeweight=".5pt">
                <v:textbox>
                  <w:txbxContent>
                    <w:p w:rsidR="00337579" w:rsidRPr="006E5DC3" w:rsidRDefault="00337579" w:rsidP="0060555D">
                      <w:pPr>
                        <w:pStyle w:val="ConsNonformat"/>
                        <w:widowControl/>
                        <w:jc w:val="right"/>
                        <w:rPr>
                          <w:rFonts w:ascii="Times New Roman" w:hAnsi="Times New Roman" w:cs="Times New Roman"/>
                          <w:bCs/>
                          <w:sz w:val="24"/>
                          <w:szCs w:val="24"/>
                        </w:rPr>
                      </w:pPr>
                      <w:r w:rsidRPr="006E5DC3">
                        <w:rPr>
                          <w:rFonts w:ascii="Times New Roman" w:hAnsi="Times New Roman" w:cs="Times New Roman"/>
                          <w:bCs/>
                          <w:sz w:val="24"/>
                          <w:szCs w:val="24"/>
                        </w:rPr>
                        <w:t>Приложение 3</w:t>
                      </w:r>
                    </w:p>
                    <w:p w:rsidR="00337579" w:rsidRPr="00A04EC7" w:rsidRDefault="00337579" w:rsidP="0060555D">
                      <w:pPr>
                        <w:pStyle w:val="ConsNonformat"/>
                        <w:widowControl/>
                        <w:jc w:val="center"/>
                        <w:rPr>
                          <w:rFonts w:ascii="Times New Roman" w:hAnsi="Times New Roman" w:cs="Times New Roman"/>
                          <w:b/>
                          <w:bCs/>
                        </w:rPr>
                      </w:pPr>
                      <w:r w:rsidRPr="00A04EC7">
                        <w:rPr>
                          <w:rFonts w:ascii="Times New Roman" w:hAnsi="Times New Roman" w:cs="Times New Roman"/>
                          <w:b/>
                          <w:bCs/>
                        </w:rPr>
                        <w:t>ПРОТОКОЛ</w:t>
                      </w:r>
                    </w:p>
                    <w:p w:rsidR="00337579" w:rsidRPr="00A04EC7" w:rsidRDefault="00337579" w:rsidP="0060555D">
                      <w:pPr>
                        <w:pStyle w:val="ConsNonformat"/>
                        <w:widowControl/>
                        <w:jc w:val="center"/>
                        <w:rPr>
                          <w:rFonts w:ascii="Times New Roman" w:hAnsi="Times New Roman" w:cs="Times New Roman"/>
                        </w:rPr>
                      </w:pPr>
                      <w:r w:rsidRPr="00A04EC7">
                        <w:rPr>
                          <w:rFonts w:ascii="Times New Roman" w:hAnsi="Times New Roman" w:cs="Times New Roman"/>
                        </w:rPr>
                        <w:t xml:space="preserve">заседания аттестационной комиссии </w:t>
                      </w:r>
                    </w:p>
                    <w:p w:rsidR="00337579" w:rsidRPr="00A04EC7" w:rsidRDefault="00337579" w:rsidP="0060555D">
                      <w:pPr>
                        <w:pStyle w:val="ConsNonformat"/>
                        <w:widowControl/>
                        <w:jc w:val="center"/>
                        <w:rPr>
                          <w:rFonts w:ascii="Times New Roman" w:hAnsi="Times New Roman" w:cs="Times New Roman"/>
                        </w:rPr>
                      </w:pPr>
                      <w:r w:rsidRPr="00A04EC7">
                        <w:rPr>
                          <w:rFonts w:ascii="Times New Roman" w:hAnsi="Times New Roman" w:cs="Times New Roman"/>
                        </w:rPr>
                        <w:t>________________________________________________________________</w:t>
                      </w:r>
                    </w:p>
                    <w:p w:rsidR="00337579" w:rsidRPr="00A04EC7" w:rsidRDefault="00337579" w:rsidP="0060555D">
                      <w:pPr>
                        <w:pStyle w:val="ConsNonformat"/>
                        <w:widowControl/>
                        <w:jc w:val="center"/>
                        <w:rPr>
                          <w:rFonts w:ascii="Times New Roman" w:hAnsi="Times New Roman" w:cs="Times New Roman"/>
                          <w:vertAlign w:val="superscript"/>
                        </w:rPr>
                      </w:pPr>
                      <w:r w:rsidRPr="00A04EC7">
                        <w:rPr>
                          <w:rFonts w:ascii="Times New Roman" w:hAnsi="Times New Roman" w:cs="Times New Roman"/>
                          <w:vertAlign w:val="superscript"/>
                        </w:rPr>
                        <w:t>(наименование ОУ в соответствии с Уставом)</w:t>
                      </w:r>
                    </w:p>
                    <w:p w:rsidR="00337579" w:rsidRPr="00A04EC7" w:rsidRDefault="00337579" w:rsidP="0060555D">
                      <w:pPr>
                        <w:pStyle w:val="ConsNonformat"/>
                        <w:widowControl/>
                        <w:jc w:val="center"/>
                        <w:rPr>
                          <w:rFonts w:ascii="Times New Roman" w:hAnsi="Times New Roman" w:cs="Times New Roman"/>
                        </w:rPr>
                      </w:pPr>
                      <w:r w:rsidRPr="00A04EC7">
                        <w:rPr>
                          <w:rFonts w:ascii="Times New Roman" w:hAnsi="Times New Roman" w:cs="Times New Roman"/>
                        </w:rPr>
                        <w:t xml:space="preserve">по аттестации </w:t>
                      </w:r>
                      <w:r w:rsidRPr="00A04EC7">
                        <w:rPr>
                          <w:rFonts w:ascii="Times New Roman" w:eastAsia="TimesNewRoman" w:hAnsi="Times New Roman" w:cs="Times New Roman"/>
                          <w:bCs/>
                          <w:kern w:val="1"/>
                        </w:rPr>
                        <w:t xml:space="preserve">педагогических </w:t>
                      </w:r>
                      <w:r w:rsidRPr="00A04EC7">
                        <w:rPr>
                          <w:rFonts w:ascii="Times New Roman" w:hAnsi="Times New Roman" w:cs="Times New Roman"/>
                        </w:rPr>
                        <w:t xml:space="preserve">работников в целях подтверждения соответствия педагогических работников занимаемым ими должностям </w:t>
                      </w:r>
                    </w:p>
                    <w:p w:rsidR="00337579" w:rsidRPr="00A04EC7" w:rsidRDefault="00337579" w:rsidP="0060555D">
                      <w:pPr>
                        <w:pStyle w:val="ConsNonformat"/>
                        <w:widowControl/>
                        <w:rPr>
                          <w:rFonts w:ascii="Times New Roman" w:hAnsi="Times New Roman" w:cs="Times New Roman"/>
                        </w:rPr>
                      </w:pPr>
                    </w:p>
                    <w:p w:rsidR="00337579" w:rsidRPr="00A04EC7" w:rsidRDefault="00337579" w:rsidP="0060555D">
                      <w:pPr>
                        <w:pStyle w:val="ConsNonformat"/>
                        <w:widowControl/>
                        <w:jc w:val="both"/>
                        <w:rPr>
                          <w:rFonts w:ascii="Times New Roman" w:hAnsi="Times New Roman" w:cs="Times New Roman"/>
                        </w:rPr>
                      </w:pPr>
                      <w:r w:rsidRPr="00A04EC7">
                        <w:rPr>
                          <w:rFonts w:ascii="Times New Roman" w:hAnsi="Times New Roman" w:cs="Times New Roman"/>
                        </w:rPr>
                        <w:t>«___»___________20__г.                                                                           №  __</w:t>
                      </w:r>
                    </w:p>
                    <w:p w:rsidR="00337579" w:rsidRPr="00A04EC7" w:rsidRDefault="00337579" w:rsidP="0060555D">
                      <w:pPr>
                        <w:pStyle w:val="ConsNonformat"/>
                        <w:widowControl/>
                        <w:jc w:val="both"/>
                        <w:rPr>
                          <w:rFonts w:ascii="Times New Roman" w:hAnsi="Times New Roman" w:cs="Times New Roman"/>
                          <w:b/>
                        </w:rPr>
                      </w:pPr>
                      <w:r w:rsidRPr="00A04EC7">
                        <w:rPr>
                          <w:rFonts w:ascii="Times New Roman" w:hAnsi="Times New Roman" w:cs="Times New Roman"/>
                          <w:b/>
                        </w:rPr>
                        <w:t xml:space="preserve">Председатель: </w:t>
                      </w:r>
                    </w:p>
                    <w:p w:rsidR="00337579" w:rsidRPr="00A04EC7" w:rsidRDefault="00337579" w:rsidP="0060555D">
                      <w:pPr>
                        <w:pStyle w:val="ConsNonformat"/>
                        <w:widowControl/>
                        <w:jc w:val="both"/>
                        <w:rPr>
                          <w:rFonts w:ascii="Times New Roman" w:hAnsi="Times New Roman" w:cs="Times New Roman"/>
                        </w:rPr>
                      </w:pPr>
                      <w:r w:rsidRPr="00A04EC7">
                        <w:rPr>
                          <w:rFonts w:ascii="Times New Roman" w:hAnsi="Times New Roman" w:cs="Times New Roman"/>
                        </w:rPr>
                        <w:t>________________________________________________________________</w:t>
                      </w:r>
                    </w:p>
                    <w:p w:rsidR="00337579" w:rsidRPr="00A04EC7" w:rsidRDefault="00337579" w:rsidP="0060555D">
                      <w:pPr>
                        <w:pStyle w:val="ConsNonformat"/>
                        <w:widowControl/>
                        <w:jc w:val="center"/>
                        <w:rPr>
                          <w:rFonts w:ascii="Times New Roman" w:hAnsi="Times New Roman" w:cs="Times New Roman"/>
                          <w:vertAlign w:val="superscript"/>
                        </w:rPr>
                      </w:pPr>
                      <w:r w:rsidRPr="00A04EC7">
                        <w:rPr>
                          <w:rFonts w:ascii="Times New Roman" w:hAnsi="Times New Roman" w:cs="Times New Roman"/>
                          <w:vertAlign w:val="superscript"/>
                        </w:rPr>
                        <w:t>(Ф.И.О., занимаемая должность)</w:t>
                      </w:r>
                    </w:p>
                    <w:p w:rsidR="00337579" w:rsidRPr="00A04EC7" w:rsidRDefault="00337579" w:rsidP="0060555D">
                      <w:pPr>
                        <w:pStyle w:val="ConsNonformat"/>
                        <w:widowControl/>
                        <w:jc w:val="both"/>
                        <w:rPr>
                          <w:rFonts w:ascii="Times New Roman" w:hAnsi="Times New Roman" w:cs="Times New Roman"/>
                          <w:b/>
                        </w:rPr>
                      </w:pPr>
                      <w:r w:rsidRPr="00A04EC7">
                        <w:rPr>
                          <w:rFonts w:ascii="Times New Roman" w:hAnsi="Times New Roman" w:cs="Times New Roman"/>
                          <w:b/>
                        </w:rPr>
                        <w:t>Заместитель председателя:</w:t>
                      </w:r>
                    </w:p>
                    <w:p w:rsidR="00337579" w:rsidRPr="00A04EC7" w:rsidRDefault="00337579" w:rsidP="0060555D">
                      <w:pPr>
                        <w:pStyle w:val="ConsNonformat"/>
                        <w:widowControl/>
                        <w:jc w:val="both"/>
                        <w:rPr>
                          <w:rFonts w:ascii="Times New Roman" w:hAnsi="Times New Roman" w:cs="Times New Roman"/>
                        </w:rPr>
                      </w:pPr>
                      <w:r w:rsidRPr="00A04EC7">
                        <w:rPr>
                          <w:rFonts w:ascii="Times New Roman" w:hAnsi="Times New Roman" w:cs="Times New Roman"/>
                        </w:rPr>
                        <w:t>________________________________________________________________</w:t>
                      </w:r>
                    </w:p>
                    <w:p w:rsidR="00337579" w:rsidRPr="00A04EC7" w:rsidRDefault="00337579" w:rsidP="0060555D">
                      <w:pPr>
                        <w:pStyle w:val="ConsNonformat"/>
                        <w:widowControl/>
                        <w:jc w:val="center"/>
                        <w:rPr>
                          <w:rFonts w:ascii="Times New Roman" w:hAnsi="Times New Roman" w:cs="Times New Roman"/>
                          <w:vertAlign w:val="superscript"/>
                        </w:rPr>
                      </w:pPr>
                      <w:r w:rsidRPr="00A04EC7">
                        <w:rPr>
                          <w:rFonts w:ascii="Times New Roman" w:hAnsi="Times New Roman" w:cs="Times New Roman"/>
                          <w:vertAlign w:val="superscript"/>
                        </w:rPr>
                        <w:t>(Ф.И.О., занимаемая должность)</w:t>
                      </w:r>
                    </w:p>
                    <w:p w:rsidR="00337579" w:rsidRPr="00A04EC7" w:rsidRDefault="00337579" w:rsidP="0060555D">
                      <w:pPr>
                        <w:pStyle w:val="ConsNonformat"/>
                        <w:widowControl/>
                        <w:jc w:val="both"/>
                        <w:rPr>
                          <w:rFonts w:ascii="Times New Roman" w:hAnsi="Times New Roman" w:cs="Times New Roman"/>
                        </w:rPr>
                      </w:pPr>
                      <w:r w:rsidRPr="00A04EC7">
                        <w:rPr>
                          <w:rFonts w:ascii="Times New Roman" w:hAnsi="Times New Roman" w:cs="Times New Roman"/>
                          <w:b/>
                        </w:rPr>
                        <w:t>Секретарь:</w:t>
                      </w:r>
                      <w:r w:rsidRPr="00A04EC7">
                        <w:rPr>
                          <w:rFonts w:ascii="Times New Roman" w:hAnsi="Times New Roman" w:cs="Times New Roman"/>
                        </w:rPr>
                        <w:t xml:space="preserve"> </w:t>
                      </w:r>
                    </w:p>
                    <w:p w:rsidR="00337579" w:rsidRPr="00A04EC7" w:rsidRDefault="00337579" w:rsidP="0060555D">
                      <w:pPr>
                        <w:pStyle w:val="ConsNonformat"/>
                        <w:widowControl/>
                        <w:jc w:val="both"/>
                        <w:rPr>
                          <w:rFonts w:ascii="Times New Roman" w:hAnsi="Times New Roman" w:cs="Times New Roman"/>
                        </w:rPr>
                      </w:pPr>
                      <w:r w:rsidRPr="00A04EC7">
                        <w:rPr>
                          <w:rFonts w:ascii="Times New Roman" w:hAnsi="Times New Roman" w:cs="Times New Roman"/>
                        </w:rPr>
                        <w:t>________________________________________________________________</w:t>
                      </w:r>
                    </w:p>
                    <w:p w:rsidR="00337579" w:rsidRPr="00A04EC7" w:rsidRDefault="00337579" w:rsidP="0060555D">
                      <w:pPr>
                        <w:pStyle w:val="ConsNonformat"/>
                        <w:widowControl/>
                        <w:jc w:val="center"/>
                        <w:rPr>
                          <w:rFonts w:ascii="Times New Roman" w:hAnsi="Times New Roman" w:cs="Times New Roman"/>
                          <w:vertAlign w:val="superscript"/>
                        </w:rPr>
                      </w:pPr>
                      <w:r w:rsidRPr="00A04EC7">
                        <w:rPr>
                          <w:rFonts w:ascii="Times New Roman" w:hAnsi="Times New Roman" w:cs="Times New Roman"/>
                          <w:vertAlign w:val="superscript"/>
                        </w:rPr>
                        <w:t>(Ф.И.О., занимаемая должность)</w:t>
                      </w:r>
                    </w:p>
                    <w:p w:rsidR="00337579" w:rsidRPr="00A04EC7" w:rsidRDefault="00337579" w:rsidP="0060555D">
                      <w:pPr>
                        <w:pStyle w:val="ConsNonformat"/>
                        <w:widowControl/>
                        <w:tabs>
                          <w:tab w:val="left" w:pos="7015"/>
                        </w:tabs>
                        <w:jc w:val="both"/>
                        <w:rPr>
                          <w:rFonts w:ascii="Times New Roman" w:hAnsi="Times New Roman" w:cs="Times New Roman"/>
                          <w:b/>
                        </w:rPr>
                      </w:pPr>
                      <w:r w:rsidRPr="00A04EC7">
                        <w:rPr>
                          <w:rFonts w:ascii="Times New Roman" w:hAnsi="Times New Roman" w:cs="Times New Roman"/>
                          <w:b/>
                        </w:rPr>
                        <w:t>Члены аттестационной комиссии:</w:t>
                      </w:r>
                    </w:p>
                    <w:p w:rsidR="00337579" w:rsidRPr="00A04EC7" w:rsidRDefault="00337579" w:rsidP="0060555D">
                      <w:pPr>
                        <w:pStyle w:val="ConsNonformat"/>
                        <w:widowControl/>
                        <w:jc w:val="both"/>
                        <w:rPr>
                          <w:rFonts w:ascii="Times New Roman" w:hAnsi="Times New Roman" w:cs="Times New Roman"/>
                        </w:rPr>
                      </w:pPr>
                      <w:r w:rsidRPr="00A04EC7">
                        <w:rPr>
                          <w:rFonts w:ascii="Times New Roman" w:hAnsi="Times New Roman" w:cs="Times New Roman"/>
                        </w:rPr>
                        <w:t>________________________________________________________________</w:t>
                      </w:r>
                    </w:p>
                    <w:p w:rsidR="00337579" w:rsidRPr="00A04EC7" w:rsidRDefault="00337579" w:rsidP="0060555D">
                      <w:pPr>
                        <w:pStyle w:val="ConsNonformat"/>
                        <w:widowControl/>
                        <w:jc w:val="center"/>
                        <w:rPr>
                          <w:rFonts w:ascii="Times New Roman" w:hAnsi="Times New Roman" w:cs="Times New Roman"/>
                          <w:vertAlign w:val="superscript"/>
                        </w:rPr>
                      </w:pPr>
                      <w:r w:rsidRPr="00A04EC7">
                        <w:rPr>
                          <w:rFonts w:ascii="Times New Roman" w:hAnsi="Times New Roman" w:cs="Times New Roman"/>
                          <w:vertAlign w:val="superscript"/>
                        </w:rPr>
                        <w:t>(Ф.И.О., занимаемая должность)</w:t>
                      </w:r>
                    </w:p>
                    <w:p w:rsidR="00337579" w:rsidRPr="00A04EC7" w:rsidRDefault="00337579" w:rsidP="0060555D">
                      <w:pPr>
                        <w:pStyle w:val="ConsNonformat"/>
                        <w:widowControl/>
                        <w:jc w:val="both"/>
                        <w:rPr>
                          <w:rFonts w:ascii="Times New Roman" w:hAnsi="Times New Roman" w:cs="Times New Roman"/>
                        </w:rPr>
                      </w:pPr>
                      <w:r w:rsidRPr="00A04EC7">
                        <w:rPr>
                          <w:rFonts w:ascii="Times New Roman" w:hAnsi="Times New Roman" w:cs="Times New Roman"/>
                        </w:rPr>
                        <w:t>________________________________________________________________</w:t>
                      </w:r>
                    </w:p>
                    <w:p w:rsidR="00337579" w:rsidRPr="00A04EC7" w:rsidRDefault="00337579" w:rsidP="0060555D">
                      <w:pPr>
                        <w:pStyle w:val="ConsNonformat"/>
                        <w:widowControl/>
                        <w:jc w:val="center"/>
                        <w:rPr>
                          <w:rFonts w:ascii="Times New Roman" w:hAnsi="Times New Roman" w:cs="Times New Roman"/>
                          <w:vertAlign w:val="superscript"/>
                        </w:rPr>
                      </w:pPr>
                      <w:r w:rsidRPr="00A04EC7">
                        <w:rPr>
                          <w:rFonts w:ascii="Times New Roman" w:hAnsi="Times New Roman" w:cs="Times New Roman"/>
                          <w:vertAlign w:val="superscript"/>
                        </w:rPr>
                        <w:t>(Ф.И.О., занимаемая должность)</w:t>
                      </w:r>
                    </w:p>
                    <w:p w:rsidR="00337579" w:rsidRPr="00A04EC7" w:rsidRDefault="00337579" w:rsidP="0060555D">
                      <w:pPr>
                        <w:pStyle w:val="ConsNonformat"/>
                        <w:widowControl/>
                        <w:jc w:val="both"/>
                        <w:rPr>
                          <w:rFonts w:ascii="Times New Roman" w:hAnsi="Times New Roman" w:cs="Times New Roman"/>
                        </w:rPr>
                      </w:pPr>
                      <w:r w:rsidRPr="00A04EC7">
                        <w:rPr>
                          <w:rFonts w:ascii="Times New Roman" w:hAnsi="Times New Roman" w:cs="Times New Roman"/>
                        </w:rPr>
                        <w:t>________________________________________________________________</w:t>
                      </w:r>
                    </w:p>
                    <w:p w:rsidR="00337579" w:rsidRPr="00A04EC7" w:rsidRDefault="00337579" w:rsidP="0060555D">
                      <w:pPr>
                        <w:pStyle w:val="ConsNonformat"/>
                        <w:widowControl/>
                        <w:jc w:val="center"/>
                        <w:rPr>
                          <w:rFonts w:ascii="Times New Roman" w:hAnsi="Times New Roman" w:cs="Times New Roman"/>
                          <w:vertAlign w:val="superscript"/>
                        </w:rPr>
                      </w:pPr>
                      <w:r w:rsidRPr="00A04EC7">
                        <w:rPr>
                          <w:rFonts w:ascii="Times New Roman" w:hAnsi="Times New Roman" w:cs="Times New Roman"/>
                          <w:vertAlign w:val="superscript"/>
                        </w:rPr>
                        <w:t>(Ф.И.О., занимаемая должность)</w:t>
                      </w:r>
                    </w:p>
                    <w:p w:rsidR="00337579" w:rsidRPr="00A04EC7" w:rsidRDefault="00337579" w:rsidP="0060555D">
                      <w:pPr>
                        <w:pStyle w:val="ConsNonformat"/>
                        <w:widowControl/>
                        <w:jc w:val="both"/>
                        <w:rPr>
                          <w:rFonts w:ascii="Times New Roman" w:hAnsi="Times New Roman" w:cs="Times New Roman"/>
                        </w:rPr>
                      </w:pPr>
                      <w:r w:rsidRPr="00A04EC7">
                        <w:rPr>
                          <w:rFonts w:ascii="Times New Roman" w:hAnsi="Times New Roman" w:cs="Times New Roman"/>
                        </w:rPr>
                        <w:t>________________________________________________________________</w:t>
                      </w:r>
                    </w:p>
                    <w:p w:rsidR="00337579" w:rsidRPr="00A04EC7" w:rsidRDefault="00337579" w:rsidP="0060555D">
                      <w:pPr>
                        <w:pStyle w:val="ConsNonformat"/>
                        <w:widowControl/>
                        <w:jc w:val="center"/>
                        <w:rPr>
                          <w:rFonts w:ascii="Times New Roman" w:hAnsi="Times New Roman" w:cs="Times New Roman"/>
                          <w:vertAlign w:val="superscript"/>
                        </w:rPr>
                      </w:pPr>
                      <w:r w:rsidRPr="00A04EC7">
                        <w:rPr>
                          <w:rFonts w:ascii="Times New Roman" w:hAnsi="Times New Roman" w:cs="Times New Roman"/>
                          <w:vertAlign w:val="superscript"/>
                        </w:rPr>
                        <w:t>(Ф.И.О., занимаемая должность)</w:t>
                      </w:r>
                    </w:p>
                    <w:p w:rsidR="00337579" w:rsidRPr="00A04EC7" w:rsidRDefault="00337579" w:rsidP="0060555D">
                      <w:pPr>
                        <w:spacing w:after="0" w:line="240" w:lineRule="auto"/>
                        <w:jc w:val="both"/>
                        <w:rPr>
                          <w:rFonts w:ascii="Times New Roman" w:hAnsi="Times New Roman" w:cs="Times New Roman"/>
                          <w:b/>
                          <w:sz w:val="20"/>
                          <w:szCs w:val="20"/>
                        </w:rPr>
                      </w:pPr>
                      <w:r w:rsidRPr="00A04EC7">
                        <w:rPr>
                          <w:rFonts w:ascii="Times New Roman" w:hAnsi="Times New Roman" w:cs="Times New Roman"/>
                          <w:b/>
                          <w:sz w:val="20"/>
                          <w:szCs w:val="20"/>
                        </w:rPr>
                        <w:t>Отсутствуют:</w:t>
                      </w:r>
                    </w:p>
                    <w:p w:rsidR="00337579" w:rsidRPr="00A04EC7" w:rsidRDefault="00337579" w:rsidP="0060555D">
                      <w:pPr>
                        <w:pStyle w:val="ConsNonformat"/>
                        <w:widowControl/>
                        <w:jc w:val="both"/>
                        <w:rPr>
                          <w:rFonts w:ascii="Times New Roman" w:hAnsi="Times New Roman" w:cs="Times New Roman"/>
                        </w:rPr>
                      </w:pPr>
                      <w:r w:rsidRPr="00A04EC7">
                        <w:rPr>
                          <w:rFonts w:ascii="Times New Roman" w:hAnsi="Times New Roman" w:cs="Times New Roman"/>
                        </w:rPr>
                        <w:t>________________________________________________________________</w:t>
                      </w:r>
                    </w:p>
                    <w:p w:rsidR="00337579" w:rsidRPr="00A04EC7" w:rsidRDefault="00337579" w:rsidP="0060555D">
                      <w:pPr>
                        <w:pStyle w:val="ConsNonformat"/>
                        <w:widowControl/>
                        <w:jc w:val="center"/>
                        <w:rPr>
                          <w:rFonts w:ascii="Times New Roman" w:hAnsi="Times New Roman" w:cs="Times New Roman"/>
                          <w:vertAlign w:val="superscript"/>
                        </w:rPr>
                      </w:pPr>
                      <w:r w:rsidRPr="00A04EC7">
                        <w:rPr>
                          <w:rFonts w:ascii="Times New Roman" w:hAnsi="Times New Roman" w:cs="Times New Roman"/>
                          <w:vertAlign w:val="superscript"/>
                        </w:rPr>
                        <w:t>(Ф.И.О., занимаемая должность)</w:t>
                      </w:r>
                    </w:p>
                    <w:p w:rsidR="00337579" w:rsidRPr="00A04EC7" w:rsidRDefault="00337579" w:rsidP="0060555D">
                      <w:pPr>
                        <w:pStyle w:val="ConsNonformat"/>
                        <w:widowControl/>
                        <w:jc w:val="both"/>
                        <w:rPr>
                          <w:rFonts w:ascii="Times New Roman" w:hAnsi="Times New Roman" w:cs="Times New Roman"/>
                        </w:rPr>
                      </w:pPr>
                      <w:r w:rsidRPr="00A04EC7">
                        <w:rPr>
                          <w:rFonts w:ascii="Times New Roman" w:hAnsi="Times New Roman" w:cs="Times New Roman"/>
                        </w:rPr>
                        <w:t>________________________________________________________________</w:t>
                      </w:r>
                    </w:p>
                    <w:p w:rsidR="00337579" w:rsidRPr="00A04EC7" w:rsidRDefault="00337579" w:rsidP="0060555D">
                      <w:pPr>
                        <w:pStyle w:val="ConsNonformat"/>
                        <w:widowControl/>
                        <w:jc w:val="center"/>
                        <w:rPr>
                          <w:rFonts w:ascii="Times New Roman" w:hAnsi="Times New Roman" w:cs="Times New Roman"/>
                          <w:vertAlign w:val="superscript"/>
                        </w:rPr>
                      </w:pPr>
                      <w:r w:rsidRPr="00A04EC7">
                        <w:rPr>
                          <w:rFonts w:ascii="Times New Roman" w:hAnsi="Times New Roman" w:cs="Times New Roman"/>
                          <w:vertAlign w:val="superscript"/>
                        </w:rPr>
                        <w:t>(Ф.И.О., занимаемая должность)</w:t>
                      </w:r>
                    </w:p>
                    <w:p w:rsidR="00337579" w:rsidRPr="00A04EC7" w:rsidRDefault="00337579" w:rsidP="0060555D">
                      <w:pPr>
                        <w:pStyle w:val="ConsNonformat"/>
                        <w:widowControl/>
                        <w:jc w:val="center"/>
                        <w:rPr>
                          <w:rFonts w:ascii="Times New Roman" w:hAnsi="Times New Roman" w:cs="Times New Roman"/>
                        </w:rPr>
                      </w:pPr>
                    </w:p>
                    <w:p w:rsidR="00337579" w:rsidRPr="00A04EC7" w:rsidRDefault="00337579" w:rsidP="0060555D">
                      <w:pPr>
                        <w:pStyle w:val="ConsNonformat"/>
                        <w:widowControl/>
                        <w:jc w:val="center"/>
                        <w:rPr>
                          <w:rFonts w:ascii="Times New Roman" w:hAnsi="Times New Roman" w:cs="Times New Roman"/>
                        </w:rPr>
                      </w:pPr>
                      <w:r w:rsidRPr="00A04EC7">
                        <w:rPr>
                          <w:rFonts w:ascii="Times New Roman" w:hAnsi="Times New Roman" w:cs="Times New Roman"/>
                        </w:rPr>
                        <w:t>ПОВЕСТКА ДНЯ</w:t>
                      </w:r>
                    </w:p>
                    <w:p w:rsidR="00337579" w:rsidRPr="00A04EC7" w:rsidRDefault="00337579" w:rsidP="0060555D">
                      <w:pPr>
                        <w:pStyle w:val="ConsNonformat"/>
                        <w:widowControl/>
                        <w:jc w:val="both"/>
                        <w:rPr>
                          <w:rFonts w:ascii="Times New Roman" w:hAnsi="Times New Roman" w:cs="Times New Roman"/>
                          <w:bCs/>
                        </w:rPr>
                      </w:pPr>
                      <w:r w:rsidRPr="00A04EC7">
                        <w:rPr>
                          <w:rFonts w:ascii="Times New Roman" w:hAnsi="Times New Roman" w:cs="Times New Roman"/>
                          <w:bCs/>
                        </w:rPr>
                        <w:t xml:space="preserve">1. </w:t>
                      </w:r>
                      <w:r w:rsidRPr="00A04EC7">
                        <w:rPr>
                          <w:rFonts w:ascii="Times New Roman" w:hAnsi="Times New Roman" w:cs="Times New Roman"/>
                        </w:rPr>
                        <w:t>Аттестация следующих педагогических работников</w:t>
                      </w:r>
                      <w:r w:rsidRPr="00A04EC7">
                        <w:rPr>
                          <w:rFonts w:ascii="Times New Roman" w:hAnsi="Times New Roman" w:cs="Times New Roman"/>
                          <w:bCs/>
                        </w:rPr>
                        <w:t>:</w:t>
                      </w:r>
                    </w:p>
                    <w:p w:rsidR="00337579" w:rsidRPr="00A04EC7" w:rsidRDefault="00337579" w:rsidP="0060555D">
                      <w:pPr>
                        <w:spacing w:after="0" w:line="240" w:lineRule="auto"/>
                        <w:jc w:val="both"/>
                        <w:rPr>
                          <w:rFonts w:ascii="Times New Roman" w:hAnsi="Times New Roman" w:cs="Times New Roman"/>
                          <w:sz w:val="20"/>
                          <w:szCs w:val="20"/>
                        </w:rPr>
                      </w:pPr>
                      <w:r w:rsidRPr="00A04EC7">
                        <w:rPr>
                          <w:rFonts w:ascii="Times New Roman" w:hAnsi="Times New Roman" w:cs="Times New Roman"/>
                          <w:b/>
                          <w:sz w:val="20"/>
                          <w:szCs w:val="20"/>
                        </w:rPr>
                        <w:t xml:space="preserve">1.1. </w:t>
                      </w:r>
                      <w:r w:rsidRPr="00A04EC7">
                        <w:rPr>
                          <w:rFonts w:ascii="Times New Roman" w:hAnsi="Times New Roman" w:cs="Times New Roman"/>
                          <w:sz w:val="20"/>
                          <w:szCs w:val="20"/>
                        </w:rPr>
                        <w:t>____________________________________________________________;</w:t>
                      </w:r>
                    </w:p>
                    <w:p w:rsidR="00337579" w:rsidRPr="00A04EC7" w:rsidRDefault="00337579" w:rsidP="0060555D">
                      <w:pPr>
                        <w:spacing w:after="0" w:line="240" w:lineRule="auto"/>
                        <w:jc w:val="center"/>
                        <w:rPr>
                          <w:rFonts w:ascii="Times New Roman" w:hAnsi="Times New Roman" w:cs="Times New Roman"/>
                          <w:sz w:val="20"/>
                          <w:szCs w:val="20"/>
                          <w:vertAlign w:val="superscript"/>
                        </w:rPr>
                      </w:pPr>
                      <w:r w:rsidRPr="00A04EC7">
                        <w:rPr>
                          <w:rFonts w:ascii="Times New Roman" w:hAnsi="Times New Roman" w:cs="Times New Roman"/>
                          <w:sz w:val="20"/>
                          <w:szCs w:val="20"/>
                          <w:vertAlign w:val="superscript"/>
                        </w:rPr>
                        <w:t>(Ф.И.О., занимаемая должность)</w:t>
                      </w:r>
                    </w:p>
                    <w:p w:rsidR="00337579" w:rsidRPr="00A04EC7" w:rsidRDefault="00337579" w:rsidP="0060555D">
                      <w:pPr>
                        <w:spacing w:after="0" w:line="240" w:lineRule="auto"/>
                        <w:jc w:val="both"/>
                        <w:rPr>
                          <w:rFonts w:ascii="Times New Roman" w:hAnsi="Times New Roman" w:cs="Times New Roman"/>
                          <w:sz w:val="20"/>
                          <w:szCs w:val="20"/>
                        </w:rPr>
                      </w:pPr>
                      <w:r w:rsidRPr="00A04EC7">
                        <w:rPr>
                          <w:rFonts w:ascii="Times New Roman" w:hAnsi="Times New Roman" w:cs="Times New Roman"/>
                          <w:b/>
                          <w:sz w:val="20"/>
                          <w:szCs w:val="20"/>
                        </w:rPr>
                        <w:t>1.2.</w:t>
                      </w:r>
                      <w:r w:rsidRPr="00A04EC7">
                        <w:rPr>
                          <w:rFonts w:ascii="Times New Roman" w:hAnsi="Times New Roman" w:cs="Times New Roman"/>
                          <w:sz w:val="20"/>
                          <w:szCs w:val="20"/>
                        </w:rPr>
                        <w:t xml:space="preserve"> ___________________________________________________________;</w:t>
                      </w:r>
                    </w:p>
                    <w:p w:rsidR="00337579" w:rsidRPr="00A04EC7" w:rsidRDefault="00337579" w:rsidP="0060555D">
                      <w:pPr>
                        <w:spacing w:after="0" w:line="240" w:lineRule="auto"/>
                        <w:jc w:val="center"/>
                        <w:rPr>
                          <w:rFonts w:ascii="Times New Roman" w:hAnsi="Times New Roman" w:cs="Times New Roman"/>
                          <w:sz w:val="20"/>
                          <w:szCs w:val="20"/>
                          <w:vertAlign w:val="superscript"/>
                        </w:rPr>
                      </w:pPr>
                      <w:r w:rsidRPr="00A04EC7">
                        <w:rPr>
                          <w:rFonts w:ascii="Times New Roman" w:hAnsi="Times New Roman" w:cs="Times New Roman"/>
                          <w:sz w:val="20"/>
                          <w:szCs w:val="20"/>
                          <w:vertAlign w:val="superscript"/>
                        </w:rPr>
                        <w:t>(Ф.И.О., занимаемая должность)</w:t>
                      </w:r>
                    </w:p>
                    <w:p w:rsidR="00337579" w:rsidRPr="00A04EC7" w:rsidRDefault="00337579" w:rsidP="0060555D">
                      <w:pPr>
                        <w:spacing w:after="0" w:line="240" w:lineRule="auto"/>
                        <w:jc w:val="both"/>
                        <w:rPr>
                          <w:rFonts w:ascii="Times New Roman" w:hAnsi="Times New Roman" w:cs="Times New Roman"/>
                          <w:sz w:val="20"/>
                          <w:szCs w:val="20"/>
                        </w:rPr>
                      </w:pPr>
                      <w:r w:rsidRPr="00A04EC7">
                        <w:rPr>
                          <w:rFonts w:ascii="Times New Roman" w:hAnsi="Times New Roman" w:cs="Times New Roman"/>
                          <w:b/>
                          <w:sz w:val="20"/>
                          <w:szCs w:val="20"/>
                        </w:rPr>
                        <w:t xml:space="preserve">1.3. </w:t>
                      </w:r>
                      <w:r w:rsidRPr="00A04EC7">
                        <w:rPr>
                          <w:rFonts w:ascii="Times New Roman" w:hAnsi="Times New Roman" w:cs="Times New Roman"/>
                          <w:sz w:val="20"/>
                          <w:szCs w:val="20"/>
                        </w:rPr>
                        <w:t>___________________________________________________________;</w:t>
                      </w:r>
                    </w:p>
                    <w:p w:rsidR="00337579" w:rsidRPr="006E5DC3" w:rsidRDefault="00337579" w:rsidP="0060555D">
                      <w:pPr>
                        <w:spacing w:after="0" w:line="240" w:lineRule="auto"/>
                        <w:jc w:val="center"/>
                        <w:rPr>
                          <w:rFonts w:ascii="Times New Roman" w:hAnsi="Times New Roman" w:cs="Times New Roman"/>
                          <w:sz w:val="24"/>
                          <w:szCs w:val="24"/>
                          <w:vertAlign w:val="superscript"/>
                        </w:rPr>
                      </w:pPr>
                      <w:r w:rsidRPr="006E5DC3">
                        <w:rPr>
                          <w:rFonts w:ascii="Times New Roman" w:hAnsi="Times New Roman" w:cs="Times New Roman"/>
                          <w:sz w:val="24"/>
                          <w:szCs w:val="24"/>
                          <w:vertAlign w:val="superscript"/>
                        </w:rPr>
                        <w:t>(Ф.И.О., занимаемая должность)</w:t>
                      </w:r>
                    </w:p>
                    <w:p w:rsidR="00337579" w:rsidRPr="00A04EC7" w:rsidRDefault="00337579" w:rsidP="0060555D">
                      <w:pPr>
                        <w:spacing w:after="0" w:line="240" w:lineRule="auto"/>
                        <w:jc w:val="both"/>
                        <w:rPr>
                          <w:rFonts w:ascii="Times New Roman" w:hAnsi="Times New Roman" w:cs="Times New Roman"/>
                          <w:sz w:val="20"/>
                          <w:szCs w:val="20"/>
                        </w:rPr>
                      </w:pPr>
                      <w:r w:rsidRPr="00A04EC7">
                        <w:rPr>
                          <w:rFonts w:ascii="Times New Roman" w:hAnsi="Times New Roman" w:cs="Times New Roman"/>
                          <w:b/>
                          <w:sz w:val="20"/>
                          <w:szCs w:val="20"/>
                        </w:rPr>
                        <w:t xml:space="preserve">1.4. </w:t>
                      </w:r>
                      <w:r w:rsidRPr="00A04EC7">
                        <w:rPr>
                          <w:rFonts w:ascii="Times New Roman" w:hAnsi="Times New Roman" w:cs="Times New Roman"/>
                          <w:sz w:val="20"/>
                          <w:szCs w:val="20"/>
                        </w:rPr>
                        <w:t>___________________________________________________________;</w:t>
                      </w:r>
                    </w:p>
                    <w:p w:rsidR="00337579" w:rsidRPr="006E5DC3" w:rsidRDefault="00337579" w:rsidP="0060555D">
                      <w:pPr>
                        <w:spacing w:after="0" w:line="240" w:lineRule="auto"/>
                        <w:jc w:val="center"/>
                        <w:rPr>
                          <w:rFonts w:ascii="Times New Roman" w:hAnsi="Times New Roman" w:cs="Times New Roman"/>
                          <w:sz w:val="24"/>
                          <w:szCs w:val="24"/>
                          <w:vertAlign w:val="superscript"/>
                        </w:rPr>
                      </w:pPr>
                      <w:r w:rsidRPr="006E5DC3">
                        <w:rPr>
                          <w:rFonts w:ascii="Times New Roman" w:hAnsi="Times New Roman" w:cs="Times New Roman"/>
                          <w:sz w:val="24"/>
                          <w:szCs w:val="24"/>
                          <w:vertAlign w:val="superscript"/>
                        </w:rPr>
                        <w:t>(Ф.И.О., занимаемая должность)</w:t>
                      </w:r>
                    </w:p>
                    <w:p w:rsidR="00337579" w:rsidRPr="006E5DC3" w:rsidRDefault="00337579" w:rsidP="0060555D">
                      <w:pPr>
                        <w:spacing w:after="0" w:line="240" w:lineRule="auto"/>
                        <w:jc w:val="center"/>
                        <w:rPr>
                          <w:rFonts w:ascii="Times New Roman" w:hAnsi="Times New Roman" w:cs="Times New Roman"/>
                          <w:sz w:val="24"/>
                          <w:szCs w:val="24"/>
                          <w:vertAlign w:val="superscript"/>
                        </w:rPr>
                      </w:pPr>
                    </w:p>
                    <w:p w:rsidR="00337579" w:rsidRPr="006E5DC3" w:rsidRDefault="00337579" w:rsidP="00DA2521">
                      <w:pPr>
                        <w:pStyle w:val="a3"/>
                        <w:tabs>
                          <w:tab w:val="left" w:pos="7015"/>
                        </w:tabs>
                        <w:jc w:val="both"/>
                        <w:rPr>
                          <w:rFonts w:ascii="Times New Roman" w:hAnsi="Times New Roman" w:cs="Times New Roman"/>
                          <w:sz w:val="24"/>
                          <w:szCs w:val="24"/>
                        </w:rPr>
                      </w:pPr>
                    </w:p>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722752" behindDoc="0" locked="0" layoutInCell="1" allowOverlap="1" wp14:anchorId="4C0416DC" wp14:editId="53EDC785">
                <wp:simplePos x="0" y="0"/>
                <wp:positionH relativeFrom="column">
                  <wp:posOffset>5344909</wp:posOffset>
                </wp:positionH>
                <wp:positionV relativeFrom="paragraph">
                  <wp:posOffset>-127</wp:posOffset>
                </wp:positionV>
                <wp:extent cx="4265028" cy="6838443"/>
                <wp:effectExtent l="0" t="0" r="0" b="635"/>
                <wp:wrapNone/>
                <wp:docPr id="63" name="Поле 63"/>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60"/>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63" o:spid="_x0000_s1051" type="#_x0000_t202" style="position:absolute;margin-left:420.85pt;margin-top:0;width:335.85pt;height:538.4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atBgMAAGsGAAAOAAAAZHJzL2Uyb0RvYy54bWysVc1uGjEQvlfqO1i+k/3JQgBliUgiqkqo&#10;iZpUORuvHax47Y1tYGnVZ+lT9FSpz8AjdexlNyTtoal6Wcbz55n5Pg+nZ3Up0ZoZK7TKcXIUY8QU&#10;1YVQ9zn+dDvrDTGyjqiCSK1YjrfM4rPJ2zenm2rMUr3UsmAGQRJlx5sqx0vnqnEUWbpkJbFHumIK&#10;jFybkjg4mvuoMGQD2UsZpXE8iDbaFJXRlFkL2svGiCchP+eMuivOLXNI5hhqc+Frwnfhv9HklIzv&#10;DamWgu7LIP9QRUmEgku7VJfEEbQy4rdUpaBGW83dEdVlpDkXlIUeoJskftHNzZJULPQCw7FVNyb7&#10;/9LSD+trg0SR48ExRoqUgNHu2+7n7sfuOwIVzGdT2TG43VTg6OpzXQPOrd6C0rddc1P6X2gIgR0m&#10;ve2my2qHKCizdNCPU+ADBdtgeDzMspA/egqvjHXvmC6RF3JsAL4wVbKeWwelgGvr4m9TeiakDBBK&#10;hTa+h34cAjoLREjlfVkgQ5MGTrUDMeihugDUl1GSZvF5OurNBsOTXjbL+r3RSTzsxcnofDSIs1F2&#10;OfvqsyfZeCmKgqm5UKwlTZL9HSh7+jZwB9o8K9xqKQrfla/N93ohDVoTYO9CEvrg5w4tHXhFz8sJ&#10;Zuiu/Q1dRh7CBqogua1kPr9UHxkH8ANiXhGeHeuuJJQy5QLYYY7g7b04lPeawL2/D21QeE1wFxFu&#10;1sp1waVQ2gS0X5RdPLQl88YfhnHQtxelUA+suK0XdeB+CkuKPQJ/OmIvdLEFvhsNNAQ224rOBKAx&#10;J9ZdEwMrApSw9twVfLjUwD29lzBaavP5T3rvDyQBK0YbWDk5to8rYhhG8r2CNz1KsszvqHDI+icp&#10;HMyhZXFoUavyQgMvklBdEL2/k63IjS7vYDtO/a1gIorC3Tl2rXjhmkUI25Wy6TQ4wVaqiJurm4r6&#10;1H7onoW39R0x1f5ZOuDXB90uJzJ+8TobXx+p9HTlNBfh6fqxN1PdwwEbLbB0v339yjw8B6+n/4jJ&#10;LwAAAP//AwBQSwMEFAAGAAgAAAAhAJ47WhLiAAAACgEAAA8AAABkcnMvZG93bnJldi54bWxMj81O&#10;wzAQhO9IvIO1SNyok9KfEOJUVaQKCdFDSy/cnHibRMTrELtt4OnZnuC2oxnNfpOtRtuJMw6+daQg&#10;nkQgkCpnWqoVHN43DwkIHzQZ3TlCBd/oYZXf3mQ6Ne5COzzvQy24hHyqFTQh9KmUvmrQaj9xPRJ7&#10;RzdYHVgOtTSDvnC57eQ0ihbS6pb4Q6N7LBqsPvcnq+C12Gz1rpza5KcrXt6O6/7r8DFX6v5uXD+D&#10;CDiGvzBc8RkdcmYq3YmMF52CZBYvOaqAF13tefw4A1HyFS0XTyDzTP6fkP8CAAD//wMAUEsBAi0A&#10;FAAGAAgAAAAhALaDOJL+AAAA4QEAABMAAAAAAAAAAAAAAAAAAAAAAFtDb250ZW50X1R5cGVzXS54&#10;bWxQSwECLQAUAAYACAAAACEAOP0h/9YAAACUAQAACwAAAAAAAAAAAAAAAAAvAQAAX3JlbHMvLnJl&#10;bHNQSwECLQAUAAYACAAAACEAKhSmrQYDAABrBgAADgAAAAAAAAAAAAAAAAAuAgAAZHJzL2Uyb0Rv&#10;Yy54bWxQSwECLQAUAAYACAAAACEAnjtaEuIAAAAKAQAADwAAAAAAAAAAAAAAAABgBQAAZHJzL2Rv&#10;d25yZXYueG1sUEsFBgAAAAAEAAQA8wAAAG8GAAAAAA==&#10;" filled="f" stroked="f" strokeweight=".5pt">
                <v:textbox style="mso-next-textbox:#Поле 64">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640C0BBC" wp14:editId="3D2B2402">
                <wp:simplePos x="0" y="0"/>
                <wp:positionH relativeFrom="column">
                  <wp:posOffset>127</wp:posOffset>
                </wp:positionH>
                <wp:positionV relativeFrom="paragraph">
                  <wp:posOffset>-127</wp:posOffset>
                </wp:positionV>
                <wp:extent cx="4265029" cy="6838443"/>
                <wp:effectExtent l="0" t="0" r="0" b="635"/>
                <wp:wrapNone/>
                <wp:docPr id="6" name="Поле 6"/>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5"/>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6" o:spid="_x0000_s1052" type="#_x0000_t202" style="position:absolute;margin-left:0;margin-top:0;width:335.85pt;height:538.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R7BAMAAGgGAAAOAAAAZHJzL2Uyb0RvYy54bWysVUtu2zAQ3RfoHQjuHX0iO5YQOXASuChg&#10;NEGTImuaomIiFKmQtC236Fl6iq4K9Aw+UoeU5DhpF03RjTycH2fmPY5Pz5pKoDXThiuZ4+goxIhJ&#10;qgou73P86XY2GGNkLJEFEUqyHG+ZwWeTt29ON3XGYrVUomAaQRJpsk2d46W1dRYEhi5ZRcyRqpkE&#10;Y6l0RSwc9X1QaLKB7JUI4jAcBRuli1oryowB7WVrxBOfvywZtVdlaZhFIsdQm/Vf7b8L9w0mpyS7&#10;16RectqVQf6hiopwCZfuU10SS9BK899SVZxqZVRpj6iqAlWWnDLfA3QThS+6uVmSmvleYDim3o/J&#10;/L+09MP6WiNe5HiEkSQVQLT7tvu5+7H7jkZuOpvaZOB0U4Obbc5VAyj3egNK13RT6sr9QjsI7DDn&#10;7X62rLGIgjKJR8MwTjGiYBuNj8dJcuzyBE/htTb2HVMVckKONYDnZ0rWc2Nb197F3SbVjAvhARQS&#10;bSDr8TD0AXsLJBfS+TJPhTYNnBoLotdDdR6mL2kUJ+F5nA5mo/HJIJklw0F6Eo4HYZSep6MwSZPL&#10;2VeXPUqyJS8KJudcsp4yUfJ3kHTkbcH2pHlWuFGCF64rV5vr9UJotCbA3YUg9KGb14FX8LwcP07o&#10;rv/1XQYOwhYqL9mtYC6/kB9ZCdB7xJzCPzq2v5JQyqT1YPs5grfzKqG81wR2/i60ReE1wfsIf7OS&#10;dh9ccam0R/tF2cVDX3LZ+sMwDvp2ouDygRW3zaLxzI9hRbHHHA97Xi9UsQW6awUsBDKbms44gDEn&#10;xl4TDfsBlLDz7BV8SqGAeqqTMFoq/flPeucPHAErRhvYNzk2jyuiGUbivYQHnUZJ4haUPyTDkxgO&#10;+tCyOLTIVXWhgBaRr86Lzt+KXiy1qu5gNU7drWAiksLdOba9eGHbLQirlbLp1DvBSqqJncubmrrU&#10;buaOhLfNHdF19yot0OuD6jcTyV48ztbXRUo1XVlVcv9y3dTbqXZowDrzJO1Wr9uXh2fv9fQHMfkF&#10;AAD//wMAUEsDBBQABgAIAAAAIQCy3pc33gAAAAYBAAAPAAAAZHJzL2Rvd25yZXYueG1sTI9BS8NA&#10;EIXvgv9hGcGb3bRgUmM2pQSKIHpo7cXbJDtNgruzMbtto7/e1Uu9PBje471vitVkjTjR6HvHCuaz&#10;BARx43TPrYL92+ZuCcIHZI3GMSn4Ig+r8vqqwFy7M2/ptAutiCXsc1TQhTDkUvqmI4t+5gbi6B3c&#10;aDHEc2ylHvEcy62RiyRJpcWe40KHA1UdNR+7o1XwXG1ecVsv7PLbVE8vh/XwuX+/V+r2Zlo/ggg0&#10;hUsYfvEjOpSRqXZH1l4YBfGR8KfRS7N5BqKOoSRLH0CWhfyPX/4AAAD//wMAUEsBAi0AFAAGAAgA&#10;AAAhALaDOJL+AAAA4QEAABMAAAAAAAAAAAAAAAAAAAAAAFtDb250ZW50X1R5cGVzXS54bWxQSwEC&#10;LQAUAAYACAAAACEAOP0h/9YAAACUAQAACwAAAAAAAAAAAAAAAAAvAQAAX3JlbHMvLnJlbHNQSwEC&#10;LQAUAAYACAAAACEAU0q0ewQDAABoBgAADgAAAAAAAAAAAAAAAAAuAgAAZHJzL2Uyb0RvYy54bWxQ&#10;SwECLQAUAAYACAAAACEAst6XN94AAAAGAQAADwAAAAAAAAAAAAAAAABeBQAAZHJzL2Rvd25yZXYu&#10;eG1sUEsFBgAAAAAEAAQA8wAAAGkGAAAAAA==&#10;" filled="f" stroked="f" strokeweight=".5pt">
                <v:textbox style="mso-next-textbox:#Поле 7">
                  <w:txbxContent/>
                </v:textbox>
              </v:shape>
            </w:pict>
          </mc:Fallback>
        </mc:AlternateContent>
      </w:r>
      <w:r w:rsidR="00DA2521" w:rsidRPr="00B42927">
        <w:rPr>
          <w:rFonts w:ascii="Times New Roman" w:hAnsi="Times New Roman" w:cs="Times New Roman"/>
          <w:sz w:val="24"/>
          <w:szCs w:val="24"/>
        </w:rPr>
        <w:t xml:space="preserve"> </w:t>
      </w:r>
    </w:p>
    <w:p w:rsidR="00DA2521" w:rsidRPr="00B42927" w:rsidRDefault="00231686">
      <w:pPr>
        <w:rPr>
          <w:rFonts w:ascii="Times New Roman" w:hAnsi="Times New Roman" w:cs="Times New Roman"/>
          <w:sz w:val="24"/>
          <w:szCs w:val="24"/>
        </w:rPr>
      </w:pP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92384" behindDoc="0" locked="0" layoutInCell="1" allowOverlap="1" wp14:anchorId="3BA5803C" wp14:editId="57355097">
                <wp:simplePos x="0" y="0"/>
                <wp:positionH relativeFrom="column">
                  <wp:posOffset>7400290</wp:posOffset>
                </wp:positionH>
                <wp:positionV relativeFrom="paragraph">
                  <wp:posOffset>6491605</wp:posOffset>
                </wp:positionV>
                <wp:extent cx="635000" cy="152400"/>
                <wp:effectExtent l="0" t="0" r="12700" b="0"/>
                <wp:wrapNone/>
                <wp:docPr id="131" name="Поле 131"/>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45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131" o:spid="_x0000_s1053" type="#_x0000_t202" style="position:absolute;margin-left:582.7pt;margin-top:511.15pt;width:50pt;height:12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7gIAAE0GAAAOAAAAZHJzL2Uyb0RvYy54bWysVUtu2zAQ3RfoHQjuHUmO48RG5MBJ4KKA&#10;kQRNiqxpioqFUKRK0rbSomfpKboq0DP4SH2kJOfTLpqiG3o082Y4n8fx8UldSrIWxhZapTTZiykR&#10;iuusUHcp/Xgz6x1RYh1TGZNaiZQ+CEtPJm/fHG+qsejrpZaZMARBlB1vqpQunavGUWT5UpTM7ulK&#10;KBhzbUrm8GnuosywDaKXMurH8TDaaJNVRnNhLbTnjZFOQvw8F9xd5rkVjsiUIjcXThPOhT+jyTEb&#10;3xlWLQvepsH+IYuSFQqX7kKdM8fIyhS/hSoLbrTVudvjuox0nhdchBpQTRK/qOZ6ySoRakFzbLVr&#10;k/1/YfnF+sqQIsPs9hNKFCsxpO237c/tj+134nXo0KayYwCvK0BdfaproDu9hdIXXuem9L8oicCO&#10;Xj/s+itqRziUw/2DOIaFw5Qc9AeQET16dK6Mde+ELokXUmowvtBVtp5b10A7iL9L6VkhZRihVGTT&#10;XBAcdhYEl8pjRSBDEwZftYMY9MgtDOrLKEFGp/1RbzY8OuwNZoOD3ugwPurFyeh0NIwHo8H57KuP&#10;ngzGyyLLhJoXSnSkSQZ/N5SWvs24A22eJW61LDJflc/N13omDVkzsHchGb9v+/UEFT1PJ7QT1XW/&#10;ocrID7AZVJDcgxQ+vlQfRI7hh3l5RXh2Yncl41woF0Yd+gi0R+VI7zWOLd67NlN4jfPOI9yslds5&#10;l4XSJkz7RdrZfZdy3uDRjCd1e9HVi7ph/bAj8kJnD+C30SAeOGorPivQ/zmz7ooZLAUosejcJY5c&#10;arBNtxIlS20+/0nv8aAFrJRssGRSaj+tmBGUyPcKrxghXSeYTlh0glqVZxqTx7tENkGEg3GyE3Oj&#10;y1vsv6m/BSamOO5KqevEM9esOuxPLqbTAMLeqZibq+uK+9C+rZ5nN/UtM1X78BwYdKG79cPGL95f&#10;g/WeSk9XTudFeJy+sU0X24ZjZwUetvvVL8Wn3wH1+C8w+QUAAP//AwBQSwMEFAAGAAgAAAAhACvm&#10;zpfhAAAADwEAAA8AAABkcnMvZG93bnJldi54bWxMj0tPhEAQhO8m/odJm3hzZ2BXYpBhY3zc1NVV&#10;E70N0AJxHmRmYPHf23jRW1d1pfrrYjsbzSb0oXdWQrISwNDWrultK+H15e7sAliIyjZKO4sSvjHA&#10;tjw+KlTeuIN9xmkfW0YlNuRKQhfjkHMe6g6NCis3oKXdp/NGRZK+5Y1XByo3mqdCZNyo3tKFTg14&#10;3WH9tR+NBP0e/H0l4sd00z7Epx0f326TRylPT+arS2AR5/gXhgWf0KEkpsqNtglMk06y8w1laRJp&#10;uga2ZNJfr1q8TbYGXhb8/x/lDwAAAP//AwBQSwECLQAUAAYACAAAACEAtoM4kv4AAADhAQAAEwAA&#10;AAAAAAAAAAAAAAAAAAAAW0NvbnRlbnRfVHlwZXNdLnhtbFBLAQItABQABgAIAAAAIQA4/SH/1gAA&#10;AJQBAAALAAAAAAAAAAAAAAAAAC8BAABfcmVscy8ucmVsc1BLAQItABQABgAIAAAAIQDt/KH+7gIA&#10;AE0GAAAOAAAAAAAAAAAAAAAAAC4CAABkcnMvZTJvRG9jLnhtbFBLAQItABQABgAIAAAAIQAr5s6X&#10;4QAAAA8BAAAPAAAAAAAAAAAAAAAAAEgFAABkcnMvZG93bnJldi54bWxQSwUGAAAAAAQABADzAAAA&#10;VgYAAAAA&#10;" filled="f" stroked="f" strokeweight=".5pt">
                <v:textbox inset="0,0,0,0">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45</w:t>
                      </w:r>
                    </w:p>
                  </w:txbxContent>
                </v:textbox>
              </v:shape>
            </w:pict>
          </mc:Fallback>
        </mc:AlternateContent>
      </w: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34016" behindDoc="0" locked="0" layoutInCell="1" allowOverlap="1" wp14:anchorId="1835044C" wp14:editId="44F2A95B">
                <wp:simplePos x="0" y="0"/>
                <wp:positionH relativeFrom="column">
                  <wp:posOffset>2089150</wp:posOffset>
                </wp:positionH>
                <wp:positionV relativeFrom="paragraph">
                  <wp:posOffset>6511290</wp:posOffset>
                </wp:positionV>
                <wp:extent cx="635000" cy="152400"/>
                <wp:effectExtent l="0" t="0" r="12700" b="0"/>
                <wp:wrapNone/>
                <wp:docPr id="74" name="Поле 74"/>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74" o:spid="_x0000_s1054" type="#_x0000_t202" style="position:absolute;margin-left:164.5pt;margin-top:512.7pt;width:50pt;height:12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D7QIAAEsGAAAOAAAAZHJzL2Uyb0RvYy54bWysVUtu2zAQ3RfoHQjuHUmuYsdG5MBJ4KKA&#10;kQRNiqxpioyJUCRL0rbcoGfpKboq0DP4SB1SkvNpF03RDT2aH2feG46PT+pKojWzTmhV4OwgxYgp&#10;qkuh7gr86WbWO8LIeaJKIrViBd4yh08mb98cb8yY9fVSy5JZBEmUG29MgZfem3GSOLpkFXEH2jAF&#10;Rq5tRTx82ruktGQD2SuZ9NN0kGy0LY3VlDkH2vPGiCcxP+eM+kvOHfNIFhhq8/G08VyEM5kck/Gd&#10;JWYpaFsG+YcqKiIUXLpPdU48QSsrfktVCWq109wfUF0lmnNBWewBusnSF91cL4lhsRcAx5k9TO7/&#10;paUX6yuLRFngYY6RIhVwtPu2+7n7sfuOQAX4bIwbg9u1AUdfn+oaeO70DpSh7ZrbKvxCQwjsgPR2&#10;jy6rPaKgHLw7TFOwUDBlh/0cZMiePAYb6/x7pisUhAJbIC9iStZz5xvXziXcpfRMSBkJlAptmgti&#10;wN4CyaUKviyOQpMGvmoPYtRDbZGmh1EGFZ32R73Z4GjYy2f5YW80TI96aTY6HQ3SfJSfz76G7Fk+&#10;XoqyZGouFOtGJsv/jpJ2eBuy49A8K9xpKcrQVagt9HomLVoTmN2FJPS+xeuJV/K8nAgndNf9xi6T&#10;QGBDVJT8VrKQX6qPjAP1ka+giI+O7a8klDLlI9URR/AOXhzKe01g6x9CGxZeE7yPiDdr5ffBlVDa&#10;RrZflF3edyXzxh/AeNJ3EH29qOPMZ8NukBe63MJ8Ww2DBzPqDJ0JwH9OnL8iFlYCKGHN+Us4uNQw&#10;bbqVMFpq++VP+uAPYwFWjDawYgrsPq+IZRjJDwreMKT0nWA7YdEJalWdaWA+i9VEEQKsl53Ira5u&#10;YftNwy1gIorCXQX2nXjmm0UH25Oy6TQ6wdYxxM/VtaEhdYA1zNlNfUusaR+ehwm60N3yIeMX76/x&#10;DZFKT1decxEfZwC2QbEFHDZWnMN2u4aV+PQ7ej3+B0x+AQAA//8DAFBLAwQUAAYACAAAACEA3CF0&#10;F+AAAAANAQAADwAAAGRycy9kb3ducmV2LnhtbEyPS0/DMBCE70j8B2uRuFG7ISAa4lSIxw0KFJDg&#10;5sRLEuFHZG/S8O9xucBxZ0az35Tr2Ro2YYi9dxKWCwEMXeN171oJry93JxfAIimnlfEOJXxjhHV1&#10;eFCqQvude8ZpSy1LJS4WSkJHNBScx6ZDq+LCD+iS9+mDVZTO0HId1C6VW8MzIc65Vb1LHzo14HWH&#10;zdd2tBLMewz3taCP6aZ9oKdHPr7dLjdSHh/NV5fACGf6C8MeP6FDlZhqPzodmZFwmq3SFkqGyM5y&#10;YCmS/0r1XspXOfCq5P9XVD8AAAD//wMAUEsBAi0AFAAGAAgAAAAhALaDOJL+AAAA4QEAABMAAAAA&#10;AAAAAAAAAAAAAAAAAFtDb250ZW50X1R5cGVzXS54bWxQSwECLQAUAAYACAAAACEAOP0h/9YAAACU&#10;AQAACwAAAAAAAAAAAAAAAAAvAQAAX3JlbHMvLnJlbHNQSwECLQAUAAYACAAAACEAKuCxw+0CAABL&#10;BgAADgAAAAAAAAAAAAAAAAAuAgAAZHJzL2Uyb0RvYy54bWxQSwECLQAUAAYACAAAACEA3CF0F+AA&#10;AAANAQAADwAAAAAAAAAAAAAAAABHBQAAZHJzL2Rvd25yZXYueG1sUEsFBgAAAAAEAAQA8wAAAFQG&#10;AAAAAA==&#10;" filled="f" stroked="f" strokeweight=".5pt">
                <v:textbox inset="0,0,0,0">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8</w:t>
                      </w:r>
                    </w:p>
                  </w:txbxContent>
                </v:textbox>
              </v:shape>
            </w:pict>
          </mc:Fallback>
        </mc:AlternateContent>
      </w:r>
      <w:r w:rsidR="00DA2521" w:rsidRPr="00B42927">
        <w:rPr>
          <w:rFonts w:ascii="Times New Roman" w:hAnsi="Times New Roman" w:cs="Times New Roman"/>
          <w:sz w:val="24"/>
          <w:szCs w:val="24"/>
        </w:rPr>
        <w:br w:type="page"/>
      </w:r>
    </w:p>
    <w:p w:rsidR="00DA2521" w:rsidRPr="00B42927" w:rsidRDefault="00E676F7">
      <w:pPr>
        <w:rPr>
          <w:rFonts w:ascii="Times New Roman" w:hAnsi="Times New Roman" w:cs="Times New Roman"/>
          <w:sz w:val="24"/>
          <w:szCs w:val="24"/>
        </w:rPr>
      </w:pPr>
      <w:r w:rsidRPr="00B42927">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805696" behindDoc="0" locked="0" layoutInCell="1" allowOverlap="1" wp14:anchorId="6E55BCCF" wp14:editId="6A3946FC">
                <wp:simplePos x="0" y="0"/>
                <wp:positionH relativeFrom="column">
                  <wp:posOffset>7250</wp:posOffset>
                </wp:positionH>
                <wp:positionV relativeFrom="paragraph">
                  <wp:posOffset>10633</wp:posOffset>
                </wp:positionV>
                <wp:extent cx="4265028" cy="6838443"/>
                <wp:effectExtent l="0" t="0" r="0" b="635"/>
                <wp:wrapNone/>
                <wp:docPr id="140" name="Поле 140"/>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A04EC7" w:rsidRDefault="00337579" w:rsidP="00E676F7">
                            <w:pPr>
                              <w:spacing w:after="0" w:line="240" w:lineRule="auto"/>
                              <w:jc w:val="center"/>
                              <w:rPr>
                                <w:rFonts w:ascii="Times New Roman" w:eastAsia="Calibri" w:hAnsi="Times New Roman" w:cs="Times New Roman"/>
                                <w:sz w:val="20"/>
                                <w:szCs w:val="20"/>
                              </w:rPr>
                            </w:pPr>
                            <w:r w:rsidRPr="00A04EC7">
                              <w:rPr>
                                <w:rFonts w:ascii="Times New Roman" w:hAnsi="Times New Roman" w:cs="Times New Roman"/>
                                <w:b/>
                                <w:sz w:val="20"/>
                                <w:szCs w:val="20"/>
                                <w:lang w:val="en-US"/>
                              </w:rPr>
                              <w:t>III</w:t>
                            </w:r>
                            <w:r w:rsidRPr="00A04EC7">
                              <w:rPr>
                                <w:rFonts w:ascii="Times New Roman" w:hAnsi="Times New Roman" w:cs="Times New Roman"/>
                                <w:b/>
                                <w:sz w:val="20"/>
                                <w:szCs w:val="20"/>
                              </w:rPr>
                              <w:t>.Основные достижения в профессиональной деятельности</w:t>
                            </w:r>
                          </w:p>
                          <w:p w:rsidR="00337579" w:rsidRPr="00A04EC7" w:rsidRDefault="00337579" w:rsidP="00E676F7">
                            <w:pPr>
                              <w:widowControl w:val="0"/>
                              <w:suppressAutoHyphens/>
                              <w:spacing w:after="0" w:line="240" w:lineRule="auto"/>
                              <w:jc w:val="both"/>
                              <w:rPr>
                                <w:rFonts w:ascii="Times New Roman" w:eastAsia="DejaVu Sans" w:hAnsi="Times New Roman" w:cs="Times New Roman"/>
                                <w:kern w:val="1"/>
                                <w:sz w:val="20"/>
                                <w:szCs w:val="20"/>
                                <w:lang w:eastAsia="hi-IN" w:bidi="hi-IN"/>
                              </w:rPr>
                            </w:pPr>
                            <w:r w:rsidRPr="00A04EC7">
                              <w:rPr>
                                <w:rFonts w:ascii="Times New Roman" w:eastAsia="DejaVu Sans" w:hAnsi="Times New Roman" w:cs="Times New Roman"/>
                                <w:kern w:val="1"/>
                                <w:sz w:val="20"/>
                                <w:szCs w:val="20"/>
                                <w:lang w:eastAsia="hi-IN" w:bidi="hi-IN"/>
                              </w:rPr>
                              <w:t xml:space="preserve">Результаты предыдущей аттестации (в случае ее проведения): </w:t>
                            </w:r>
                          </w:p>
                          <w:p w:rsidR="00337579" w:rsidRPr="00A04EC7" w:rsidRDefault="00337579" w:rsidP="00E676F7">
                            <w:pPr>
                              <w:widowControl w:val="0"/>
                              <w:suppressAutoHyphens/>
                              <w:spacing w:after="0" w:line="240" w:lineRule="auto"/>
                              <w:rPr>
                                <w:rFonts w:ascii="Times New Roman" w:eastAsia="DejaVu Sans" w:hAnsi="Times New Roman" w:cs="Times New Roman"/>
                                <w:kern w:val="1"/>
                                <w:sz w:val="20"/>
                                <w:szCs w:val="20"/>
                                <w:lang w:eastAsia="hi-IN" w:bidi="hi-IN"/>
                              </w:rPr>
                            </w:pPr>
                            <w:r w:rsidRPr="00A04EC7">
                              <w:rPr>
                                <w:rFonts w:ascii="Times New Roman" w:eastAsia="DejaVu Sans" w:hAnsi="Times New Roman" w:cs="Times New Roman"/>
                                <w:kern w:val="1"/>
                                <w:sz w:val="20"/>
                                <w:szCs w:val="20"/>
                                <w:lang w:eastAsia="hi-IN" w:bidi="hi-IN"/>
                              </w:rPr>
                              <w:t>Дата проведения _________ результат_______________________________</w:t>
                            </w:r>
                          </w:p>
                          <w:p w:rsidR="00337579" w:rsidRPr="00A04EC7" w:rsidRDefault="00337579" w:rsidP="00E676F7">
                            <w:pPr>
                              <w:spacing w:after="0" w:line="240" w:lineRule="auto"/>
                              <w:jc w:val="both"/>
                              <w:rPr>
                                <w:rFonts w:ascii="Times New Roman" w:hAnsi="Times New Roman" w:cs="Times New Roman"/>
                                <w:bCs/>
                                <w:sz w:val="20"/>
                                <w:szCs w:val="20"/>
                              </w:rPr>
                            </w:pPr>
                          </w:p>
                          <w:p w:rsidR="00337579" w:rsidRPr="00A04EC7" w:rsidRDefault="00337579" w:rsidP="00E676F7">
                            <w:pPr>
                              <w:spacing w:after="0" w:line="240" w:lineRule="auto"/>
                              <w:jc w:val="center"/>
                              <w:rPr>
                                <w:rFonts w:ascii="Times New Roman" w:hAnsi="Times New Roman" w:cs="Times New Roman"/>
                                <w:b/>
                                <w:bCs/>
                                <w:sz w:val="20"/>
                                <w:szCs w:val="20"/>
                              </w:rPr>
                            </w:pPr>
                            <w:r w:rsidRPr="00A04EC7">
                              <w:rPr>
                                <w:rFonts w:ascii="Times New Roman" w:hAnsi="Times New Roman" w:cs="Times New Roman"/>
                                <w:b/>
                                <w:bCs/>
                                <w:sz w:val="20"/>
                                <w:szCs w:val="20"/>
                                <w:lang w:val="en-US"/>
                              </w:rPr>
                              <w:t>IV</w:t>
                            </w:r>
                            <w:r w:rsidRPr="00A04EC7">
                              <w:rPr>
                                <w:rFonts w:ascii="Times New Roman" w:hAnsi="Times New Roman" w:cs="Times New Roman"/>
                                <w:b/>
                                <w:bCs/>
                                <w:sz w:val="20"/>
                                <w:szCs w:val="20"/>
                              </w:rPr>
                              <w:t xml:space="preserve">. </w:t>
                            </w:r>
                            <w:r w:rsidRPr="00A04EC7">
                              <w:rPr>
                                <w:rFonts w:ascii="Times New Roman" w:eastAsia="DejaVu Sans" w:hAnsi="Times New Roman" w:cs="Times New Roman"/>
                                <w:b/>
                                <w:kern w:val="1"/>
                                <w:sz w:val="20"/>
                                <w:szCs w:val="20"/>
                                <w:lang w:eastAsia="hi-IN" w:bidi="hi-IN"/>
                              </w:rPr>
                              <w:t>Оценка профессиональных, деловых качеств, результатов профессиональной деятельности</w:t>
                            </w:r>
                            <w:r w:rsidRPr="00A04EC7">
                              <w:rPr>
                                <w:rFonts w:ascii="Times New Roman" w:hAnsi="Times New Roman" w:cs="Times New Roman"/>
                                <w:b/>
                                <w:bCs/>
                                <w:sz w:val="20"/>
                                <w:szCs w:val="20"/>
                              </w:rPr>
                              <w:t xml:space="preserve"> </w:t>
                            </w:r>
                          </w:p>
                          <w:p w:rsidR="00337579" w:rsidRPr="00A04EC7" w:rsidRDefault="00337579" w:rsidP="00E676F7">
                            <w:pPr>
                              <w:spacing w:after="0" w:line="240" w:lineRule="auto"/>
                              <w:jc w:val="both"/>
                              <w:rPr>
                                <w:rFonts w:ascii="Times New Roman" w:hAnsi="Times New Roman" w:cs="Times New Roman"/>
                                <w:bCs/>
                                <w:sz w:val="20"/>
                                <w:szCs w:val="20"/>
                              </w:rPr>
                            </w:pPr>
                            <w:r w:rsidRPr="00A04EC7">
                              <w:rPr>
                                <w:rFonts w:ascii="Times New Roman" w:hAnsi="Times New Roman" w:cs="Times New Roman"/>
                                <w:bCs/>
                                <w:sz w:val="20"/>
                                <w:szCs w:val="20"/>
                              </w:rPr>
                              <w:t>________________________________________________________________</w:t>
                            </w:r>
                          </w:p>
                          <w:p w:rsidR="00337579" w:rsidRPr="00A04EC7" w:rsidRDefault="00337579" w:rsidP="00E676F7">
                            <w:pPr>
                              <w:spacing w:after="0" w:line="240" w:lineRule="auto"/>
                              <w:jc w:val="both"/>
                              <w:rPr>
                                <w:rFonts w:ascii="Times New Roman" w:hAnsi="Times New Roman" w:cs="Times New Roman"/>
                                <w:bCs/>
                                <w:sz w:val="20"/>
                                <w:szCs w:val="20"/>
                              </w:rPr>
                            </w:pPr>
                            <w:r w:rsidRPr="00A04EC7">
                              <w:rPr>
                                <w:rFonts w:ascii="Times New Roman" w:hAnsi="Times New Roman" w:cs="Times New Roman"/>
                                <w:bCs/>
                                <w:sz w:val="20"/>
                                <w:szCs w:val="20"/>
                              </w:rPr>
                              <w:t>________________________________________________________________________________________________________________________________</w:t>
                            </w:r>
                          </w:p>
                          <w:p w:rsidR="00337579" w:rsidRPr="00A04EC7" w:rsidRDefault="00337579" w:rsidP="00E676F7">
                            <w:pPr>
                              <w:spacing w:after="0" w:line="240" w:lineRule="auto"/>
                              <w:jc w:val="both"/>
                              <w:rPr>
                                <w:rFonts w:ascii="Times New Roman" w:hAnsi="Times New Roman" w:cs="Times New Roman"/>
                                <w:bCs/>
                                <w:sz w:val="20"/>
                                <w:szCs w:val="20"/>
                              </w:rPr>
                            </w:pPr>
                            <w:r w:rsidRPr="00A04EC7">
                              <w:rPr>
                                <w:rFonts w:ascii="Times New Roman" w:hAnsi="Times New Roman" w:cs="Times New Roman"/>
                                <w:bCs/>
                                <w:sz w:val="20"/>
                                <w:szCs w:val="20"/>
                              </w:rPr>
                              <w:t>________________________________________________________________</w:t>
                            </w:r>
                          </w:p>
                          <w:p w:rsidR="00337579" w:rsidRPr="00A04EC7" w:rsidRDefault="00337579" w:rsidP="00E676F7">
                            <w:pPr>
                              <w:spacing w:after="0" w:line="240" w:lineRule="auto"/>
                              <w:jc w:val="both"/>
                              <w:rPr>
                                <w:rFonts w:ascii="Times New Roman" w:hAnsi="Times New Roman" w:cs="Times New Roman"/>
                                <w:bCs/>
                                <w:sz w:val="20"/>
                                <w:szCs w:val="20"/>
                              </w:rPr>
                            </w:pPr>
                            <w:r w:rsidRPr="00A04EC7">
                              <w:rPr>
                                <w:rFonts w:ascii="Times New Roman" w:hAnsi="Times New Roman" w:cs="Times New Roman"/>
                                <w:bCs/>
                                <w:sz w:val="20"/>
                                <w:szCs w:val="20"/>
                              </w:rPr>
                              <w:t>________________________________________________________________</w:t>
                            </w:r>
                          </w:p>
                          <w:p w:rsidR="00337579" w:rsidRPr="00A04EC7" w:rsidRDefault="00337579" w:rsidP="00E676F7">
                            <w:pPr>
                              <w:spacing w:after="0" w:line="240" w:lineRule="auto"/>
                              <w:jc w:val="both"/>
                              <w:rPr>
                                <w:rFonts w:ascii="Times New Roman" w:hAnsi="Times New Roman" w:cs="Times New Roman"/>
                                <w:bCs/>
                                <w:sz w:val="20"/>
                                <w:szCs w:val="20"/>
                              </w:rPr>
                            </w:pPr>
                            <w:r w:rsidRPr="00A04EC7">
                              <w:rPr>
                                <w:rFonts w:ascii="Times New Roman" w:hAnsi="Times New Roman" w:cs="Times New Roman"/>
                                <w:bCs/>
                                <w:sz w:val="20"/>
                                <w:szCs w:val="20"/>
                              </w:rPr>
                              <w:t>________________________________________________________________</w:t>
                            </w:r>
                          </w:p>
                          <w:p w:rsidR="00337579" w:rsidRPr="00A04EC7" w:rsidRDefault="00337579" w:rsidP="00E676F7">
                            <w:pPr>
                              <w:spacing w:after="0" w:line="240" w:lineRule="auto"/>
                              <w:jc w:val="both"/>
                              <w:rPr>
                                <w:rFonts w:ascii="Times New Roman" w:hAnsi="Times New Roman" w:cs="Times New Roman"/>
                                <w:bCs/>
                                <w:sz w:val="20"/>
                                <w:szCs w:val="20"/>
                              </w:rPr>
                            </w:pPr>
                            <w:r w:rsidRPr="00A04EC7">
                              <w:rPr>
                                <w:rFonts w:ascii="Times New Roman" w:hAnsi="Times New Roman" w:cs="Times New Roman"/>
                                <w:bCs/>
                                <w:sz w:val="20"/>
                                <w:szCs w:val="20"/>
                              </w:rPr>
                              <w:t>________________________________________________________________</w:t>
                            </w:r>
                          </w:p>
                          <w:p w:rsidR="00337579" w:rsidRPr="00A04EC7" w:rsidRDefault="00337579" w:rsidP="00E676F7">
                            <w:pPr>
                              <w:spacing w:after="0" w:line="240" w:lineRule="auto"/>
                              <w:jc w:val="both"/>
                              <w:rPr>
                                <w:rFonts w:ascii="Times New Roman" w:hAnsi="Times New Roman" w:cs="Times New Roman"/>
                                <w:bCs/>
                                <w:sz w:val="20"/>
                                <w:szCs w:val="20"/>
                              </w:rPr>
                            </w:pPr>
                            <w:r w:rsidRPr="00A04EC7">
                              <w:rPr>
                                <w:rFonts w:ascii="Times New Roman" w:hAnsi="Times New Roman" w:cs="Times New Roman"/>
                                <w:bCs/>
                                <w:sz w:val="20"/>
                                <w:szCs w:val="20"/>
                              </w:rPr>
                              <w:t>________________________________________________________________</w:t>
                            </w:r>
                          </w:p>
                          <w:p w:rsidR="00337579" w:rsidRPr="00A04EC7" w:rsidRDefault="00337579" w:rsidP="00E676F7">
                            <w:pPr>
                              <w:spacing w:after="0" w:line="240" w:lineRule="auto"/>
                              <w:jc w:val="both"/>
                              <w:rPr>
                                <w:rFonts w:ascii="Times New Roman" w:hAnsi="Times New Roman" w:cs="Times New Roman"/>
                                <w:bCs/>
                                <w:sz w:val="20"/>
                                <w:szCs w:val="20"/>
                              </w:rPr>
                            </w:pPr>
                            <w:r w:rsidRPr="00A04EC7">
                              <w:rPr>
                                <w:rFonts w:ascii="Times New Roman" w:hAnsi="Times New Roman" w:cs="Times New Roman"/>
                                <w:bCs/>
                                <w:sz w:val="20"/>
                                <w:szCs w:val="20"/>
                              </w:rPr>
                              <w:t>________________________________________________________________</w:t>
                            </w:r>
                          </w:p>
                          <w:p w:rsidR="00337579" w:rsidRPr="00A04EC7" w:rsidRDefault="00337579" w:rsidP="00E676F7">
                            <w:pPr>
                              <w:spacing w:after="0" w:line="240" w:lineRule="auto"/>
                              <w:jc w:val="both"/>
                              <w:rPr>
                                <w:rFonts w:ascii="Times New Roman" w:hAnsi="Times New Roman" w:cs="Times New Roman"/>
                                <w:bCs/>
                                <w:sz w:val="20"/>
                                <w:szCs w:val="20"/>
                              </w:rPr>
                            </w:pPr>
                            <w:r w:rsidRPr="00A04EC7">
                              <w:rPr>
                                <w:rFonts w:ascii="Times New Roman" w:hAnsi="Times New Roman" w:cs="Times New Roman"/>
                                <w:bCs/>
                                <w:sz w:val="20"/>
                                <w:szCs w:val="20"/>
                              </w:rPr>
                              <w:t>________________________________________________________________</w:t>
                            </w:r>
                          </w:p>
                          <w:p w:rsidR="00337579" w:rsidRPr="00A04EC7" w:rsidRDefault="00337579" w:rsidP="00E676F7">
                            <w:pPr>
                              <w:spacing w:after="0" w:line="240" w:lineRule="auto"/>
                              <w:jc w:val="both"/>
                              <w:rPr>
                                <w:rFonts w:ascii="Times New Roman" w:hAnsi="Times New Roman" w:cs="Times New Roman"/>
                                <w:bCs/>
                                <w:sz w:val="20"/>
                                <w:szCs w:val="20"/>
                              </w:rPr>
                            </w:pPr>
                            <w:r w:rsidRPr="00A04EC7">
                              <w:rPr>
                                <w:rFonts w:ascii="Times New Roman" w:hAnsi="Times New Roman" w:cs="Times New Roman"/>
                                <w:bCs/>
                                <w:sz w:val="20"/>
                                <w:szCs w:val="20"/>
                              </w:rPr>
                              <w:t>________________________________________________________________</w:t>
                            </w:r>
                          </w:p>
                          <w:p w:rsidR="00337579" w:rsidRPr="00A04EC7" w:rsidRDefault="00337579" w:rsidP="00E676F7">
                            <w:pPr>
                              <w:spacing w:after="0" w:line="240" w:lineRule="auto"/>
                              <w:jc w:val="both"/>
                              <w:rPr>
                                <w:rFonts w:ascii="Times New Roman" w:hAnsi="Times New Roman" w:cs="Times New Roman"/>
                                <w:bCs/>
                                <w:sz w:val="20"/>
                                <w:szCs w:val="20"/>
                              </w:rPr>
                            </w:pPr>
                            <w:r w:rsidRPr="00A04EC7">
                              <w:rPr>
                                <w:rFonts w:ascii="Times New Roman" w:hAnsi="Times New Roman" w:cs="Times New Roman"/>
                                <w:bCs/>
                                <w:sz w:val="20"/>
                                <w:szCs w:val="20"/>
                              </w:rPr>
                              <w:t>________________________________________________________________</w:t>
                            </w:r>
                          </w:p>
                          <w:p w:rsidR="00337579" w:rsidRPr="00A04EC7" w:rsidRDefault="00337579" w:rsidP="00E676F7">
                            <w:pPr>
                              <w:spacing w:after="0" w:line="240" w:lineRule="auto"/>
                              <w:jc w:val="both"/>
                              <w:rPr>
                                <w:rFonts w:ascii="Times New Roman" w:hAnsi="Times New Roman" w:cs="Times New Roman"/>
                                <w:bCs/>
                                <w:sz w:val="20"/>
                                <w:szCs w:val="20"/>
                              </w:rPr>
                            </w:pPr>
                            <w:r w:rsidRPr="00A04EC7">
                              <w:rPr>
                                <w:rFonts w:ascii="Times New Roman" w:hAnsi="Times New Roman" w:cs="Times New Roman"/>
                                <w:bCs/>
                                <w:sz w:val="20"/>
                                <w:szCs w:val="20"/>
                              </w:rPr>
                              <w:t>________________________________________________________________________________________________________________________________</w:t>
                            </w:r>
                          </w:p>
                          <w:p w:rsidR="00337579" w:rsidRPr="00A04EC7" w:rsidRDefault="00337579" w:rsidP="00E676F7">
                            <w:pPr>
                              <w:spacing w:after="0" w:line="240" w:lineRule="auto"/>
                              <w:jc w:val="both"/>
                              <w:rPr>
                                <w:rFonts w:ascii="Times New Roman" w:hAnsi="Times New Roman" w:cs="Times New Roman"/>
                                <w:bCs/>
                                <w:sz w:val="20"/>
                                <w:szCs w:val="20"/>
                              </w:rPr>
                            </w:pPr>
                            <w:r w:rsidRPr="00A04EC7">
                              <w:rPr>
                                <w:rFonts w:ascii="Times New Roman" w:hAnsi="Times New Roman" w:cs="Times New Roman"/>
                                <w:bCs/>
                                <w:sz w:val="20"/>
                                <w:szCs w:val="20"/>
                              </w:rPr>
                              <w:t>________________________________________________________________________________________________________________________________</w:t>
                            </w:r>
                          </w:p>
                          <w:p w:rsidR="00337579" w:rsidRPr="00A04EC7" w:rsidRDefault="00337579" w:rsidP="00E676F7">
                            <w:pPr>
                              <w:spacing w:after="0" w:line="240" w:lineRule="auto"/>
                              <w:jc w:val="both"/>
                              <w:rPr>
                                <w:rFonts w:ascii="Times New Roman" w:hAnsi="Times New Roman" w:cs="Times New Roman"/>
                                <w:bCs/>
                                <w:sz w:val="20"/>
                                <w:szCs w:val="20"/>
                              </w:rPr>
                            </w:pPr>
                            <w:r w:rsidRPr="00A04EC7">
                              <w:rPr>
                                <w:rFonts w:ascii="Times New Roman" w:hAnsi="Times New Roman" w:cs="Times New Roman"/>
                                <w:bCs/>
                                <w:sz w:val="20"/>
                                <w:szCs w:val="20"/>
                              </w:rPr>
                              <w:t>________________________________________________________________________________________________________________________________</w:t>
                            </w:r>
                          </w:p>
                          <w:p w:rsidR="00337579" w:rsidRPr="00A04EC7" w:rsidRDefault="00337579" w:rsidP="00E676F7">
                            <w:pPr>
                              <w:spacing w:after="0" w:line="240" w:lineRule="auto"/>
                              <w:jc w:val="both"/>
                              <w:rPr>
                                <w:rFonts w:ascii="Times New Roman" w:hAnsi="Times New Roman" w:cs="Times New Roman"/>
                                <w:bCs/>
                                <w:sz w:val="20"/>
                                <w:szCs w:val="20"/>
                              </w:rPr>
                            </w:pPr>
                            <w:r w:rsidRPr="00A04EC7">
                              <w:rPr>
                                <w:rFonts w:ascii="Times New Roman" w:hAnsi="Times New Roman" w:cs="Times New Roman"/>
                                <w:bCs/>
                                <w:sz w:val="20"/>
                                <w:szCs w:val="20"/>
                              </w:rPr>
                              <w:t>________________________________________________________________________________________________________________________________</w:t>
                            </w:r>
                          </w:p>
                          <w:p w:rsidR="00337579" w:rsidRPr="00A04EC7" w:rsidRDefault="00337579" w:rsidP="00E676F7">
                            <w:pPr>
                              <w:spacing w:after="0" w:line="240" w:lineRule="auto"/>
                              <w:jc w:val="both"/>
                              <w:rPr>
                                <w:rFonts w:ascii="Times New Roman" w:hAnsi="Times New Roman" w:cs="Times New Roman"/>
                                <w:bCs/>
                                <w:sz w:val="20"/>
                                <w:szCs w:val="20"/>
                              </w:rPr>
                            </w:pPr>
                            <w:r w:rsidRPr="00A04EC7">
                              <w:rPr>
                                <w:rFonts w:ascii="Times New Roman" w:hAnsi="Times New Roman" w:cs="Times New Roman"/>
                                <w:bCs/>
                                <w:sz w:val="20"/>
                                <w:szCs w:val="20"/>
                              </w:rPr>
                              <w:t>________________________________________________________________________________________________________________________________</w:t>
                            </w:r>
                          </w:p>
                          <w:p w:rsidR="00337579" w:rsidRPr="00A04EC7" w:rsidRDefault="00337579" w:rsidP="00E676F7">
                            <w:pPr>
                              <w:spacing w:after="0" w:line="240" w:lineRule="auto"/>
                              <w:jc w:val="both"/>
                              <w:rPr>
                                <w:rFonts w:ascii="Times New Roman" w:hAnsi="Times New Roman" w:cs="Times New Roman"/>
                                <w:bCs/>
                                <w:sz w:val="20"/>
                                <w:szCs w:val="20"/>
                              </w:rPr>
                            </w:pPr>
                            <w:r w:rsidRPr="00A04EC7">
                              <w:rPr>
                                <w:rFonts w:ascii="Times New Roman" w:hAnsi="Times New Roman" w:cs="Times New Roman"/>
                                <w:bCs/>
                                <w:sz w:val="20"/>
                                <w:szCs w:val="20"/>
                              </w:rPr>
                              <w:t>________________________________________________________________</w:t>
                            </w:r>
                          </w:p>
                          <w:p w:rsidR="00337579" w:rsidRPr="00A04EC7" w:rsidRDefault="00337579" w:rsidP="00E676F7">
                            <w:pPr>
                              <w:spacing w:after="0" w:line="240" w:lineRule="auto"/>
                              <w:jc w:val="both"/>
                              <w:rPr>
                                <w:rFonts w:ascii="Times New Roman" w:hAnsi="Times New Roman" w:cs="Times New Roman"/>
                                <w:sz w:val="20"/>
                                <w:szCs w:val="20"/>
                                <w:vertAlign w:val="superscript"/>
                              </w:rPr>
                            </w:pPr>
                          </w:p>
                          <w:p w:rsidR="00337579" w:rsidRPr="00A04EC7" w:rsidRDefault="00337579" w:rsidP="00E676F7">
                            <w:pPr>
                              <w:spacing w:after="0" w:line="240" w:lineRule="auto"/>
                              <w:jc w:val="both"/>
                              <w:rPr>
                                <w:rFonts w:ascii="Times New Roman" w:hAnsi="Times New Roman" w:cs="Times New Roman"/>
                                <w:sz w:val="20"/>
                                <w:szCs w:val="20"/>
                              </w:rPr>
                            </w:pPr>
                          </w:p>
                          <w:p w:rsidR="00337579" w:rsidRPr="00A04EC7" w:rsidRDefault="00337579" w:rsidP="00E676F7">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«___» ___________ 20 ___г.</w:t>
                            </w:r>
                          </w:p>
                          <w:p w:rsidR="00337579" w:rsidRPr="00A04EC7" w:rsidRDefault="00337579" w:rsidP="00E676F7">
                            <w:pPr>
                              <w:spacing w:after="0" w:line="240" w:lineRule="auto"/>
                              <w:jc w:val="both"/>
                              <w:rPr>
                                <w:rFonts w:ascii="Times New Roman" w:hAnsi="Times New Roman" w:cs="Times New Roman"/>
                                <w:sz w:val="20"/>
                                <w:szCs w:val="20"/>
                                <w:vertAlign w:val="superscript"/>
                              </w:rPr>
                            </w:pPr>
                            <w:r w:rsidRPr="00A04EC7">
                              <w:rPr>
                                <w:rFonts w:ascii="Times New Roman" w:hAnsi="Times New Roman" w:cs="Times New Roman"/>
                                <w:sz w:val="20"/>
                                <w:szCs w:val="20"/>
                                <w:vertAlign w:val="superscript"/>
                              </w:rPr>
                              <w:t xml:space="preserve">          (дата подготовки представления)</w:t>
                            </w:r>
                          </w:p>
                          <w:p w:rsidR="00337579" w:rsidRPr="00A04EC7" w:rsidRDefault="00337579" w:rsidP="00E676F7">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 xml:space="preserve">МП     </w:t>
                            </w:r>
                          </w:p>
                          <w:p w:rsidR="00337579" w:rsidRPr="00A04EC7" w:rsidRDefault="00337579" w:rsidP="00E676F7">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 xml:space="preserve">                                                 </w:t>
                            </w:r>
                          </w:p>
                          <w:p w:rsidR="00337579" w:rsidRPr="00A04EC7" w:rsidRDefault="00337579" w:rsidP="00E676F7">
                            <w:pPr>
                              <w:spacing w:after="0" w:line="240" w:lineRule="auto"/>
                              <w:jc w:val="both"/>
                              <w:rPr>
                                <w:rFonts w:ascii="Times New Roman" w:hAnsi="Times New Roman" w:cs="Times New Roman"/>
                                <w:sz w:val="20"/>
                                <w:szCs w:val="20"/>
                              </w:rPr>
                            </w:pPr>
                          </w:p>
                          <w:p w:rsidR="00337579" w:rsidRPr="00A04EC7" w:rsidRDefault="00337579" w:rsidP="00E676F7">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Руководитель ОУ     _______________          __________________________</w:t>
                            </w:r>
                          </w:p>
                          <w:p w:rsidR="00337579" w:rsidRPr="00A04EC7" w:rsidRDefault="00337579" w:rsidP="00E676F7">
                            <w:pPr>
                              <w:spacing w:after="0" w:line="240" w:lineRule="auto"/>
                              <w:jc w:val="both"/>
                              <w:rPr>
                                <w:rFonts w:ascii="Times New Roman" w:hAnsi="Times New Roman" w:cs="Times New Roman"/>
                                <w:sz w:val="20"/>
                                <w:szCs w:val="20"/>
                                <w:vertAlign w:val="superscript"/>
                              </w:rPr>
                            </w:pPr>
                            <w:r w:rsidRPr="00A04EC7">
                              <w:rPr>
                                <w:rFonts w:ascii="Times New Roman" w:hAnsi="Times New Roman" w:cs="Times New Roman"/>
                                <w:sz w:val="20"/>
                                <w:szCs w:val="20"/>
                                <w:vertAlign w:val="superscript"/>
                              </w:rPr>
                              <w:t xml:space="preserve">                                          (подпись)                                                             (Ф.И.О.)</w:t>
                            </w:r>
                          </w:p>
                          <w:p w:rsidR="00337579" w:rsidRPr="00A04EC7" w:rsidRDefault="00337579" w:rsidP="00E676F7">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 xml:space="preserve">Председатель </w:t>
                            </w:r>
                            <w:proofErr w:type="gramStart"/>
                            <w:r w:rsidRPr="00A04EC7">
                              <w:rPr>
                                <w:rFonts w:ascii="Times New Roman" w:hAnsi="Times New Roman" w:cs="Times New Roman"/>
                                <w:sz w:val="20"/>
                                <w:szCs w:val="20"/>
                              </w:rPr>
                              <w:t>первичной</w:t>
                            </w:r>
                            <w:proofErr w:type="gramEnd"/>
                            <w:r w:rsidRPr="00A04EC7">
                              <w:rPr>
                                <w:rFonts w:ascii="Times New Roman" w:hAnsi="Times New Roman" w:cs="Times New Roman"/>
                                <w:sz w:val="20"/>
                                <w:szCs w:val="20"/>
                              </w:rPr>
                              <w:t xml:space="preserve"> </w:t>
                            </w:r>
                          </w:p>
                          <w:p w:rsidR="00337579" w:rsidRPr="00A04EC7" w:rsidRDefault="00337579" w:rsidP="00E676F7">
                            <w:pPr>
                              <w:spacing w:after="0" w:line="240" w:lineRule="auto"/>
                              <w:jc w:val="both"/>
                              <w:rPr>
                                <w:rFonts w:ascii="Times New Roman" w:eastAsia="Calibri" w:hAnsi="Times New Roman" w:cs="Times New Roman"/>
                                <w:sz w:val="20"/>
                                <w:szCs w:val="20"/>
                              </w:rPr>
                            </w:pPr>
                            <w:r w:rsidRPr="00A04EC7">
                              <w:rPr>
                                <w:rFonts w:ascii="Times New Roman" w:hAnsi="Times New Roman" w:cs="Times New Roman"/>
                                <w:sz w:val="20"/>
                                <w:szCs w:val="20"/>
                              </w:rPr>
                              <w:t>профсоюзной организации</w:t>
                            </w:r>
                            <w:r w:rsidRPr="00A04EC7">
                              <w:rPr>
                                <w:rFonts w:ascii="Times New Roman" w:eastAsia="Calibri" w:hAnsi="Times New Roman" w:cs="Times New Roman"/>
                                <w:sz w:val="20"/>
                                <w:szCs w:val="20"/>
                              </w:rPr>
                              <w:t xml:space="preserve"> </w:t>
                            </w:r>
                            <w:r w:rsidRPr="00A04EC7">
                              <w:rPr>
                                <w:rFonts w:ascii="Times New Roman" w:hAnsi="Times New Roman" w:cs="Times New Roman"/>
                                <w:sz w:val="20"/>
                                <w:szCs w:val="20"/>
                              </w:rPr>
                              <w:t>_____________     ________________</w:t>
                            </w:r>
                          </w:p>
                          <w:p w:rsidR="00337579" w:rsidRPr="00A04EC7" w:rsidRDefault="00337579" w:rsidP="00E676F7">
                            <w:pPr>
                              <w:spacing w:after="0" w:line="240" w:lineRule="auto"/>
                              <w:jc w:val="both"/>
                              <w:rPr>
                                <w:rFonts w:ascii="Times New Roman" w:hAnsi="Times New Roman" w:cs="Times New Roman"/>
                                <w:sz w:val="20"/>
                                <w:szCs w:val="20"/>
                                <w:vertAlign w:val="superscript"/>
                              </w:rPr>
                            </w:pPr>
                            <w:r w:rsidRPr="00A04EC7">
                              <w:rPr>
                                <w:rFonts w:ascii="Times New Roman" w:hAnsi="Times New Roman" w:cs="Times New Roman"/>
                                <w:sz w:val="20"/>
                                <w:szCs w:val="20"/>
                                <w:vertAlign w:val="superscript"/>
                              </w:rPr>
                              <w:t xml:space="preserve">                                                      (подпись)                                           (Ф.И.О.)</w:t>
                            </w:r>
                          </w:p>
                          <w:p w:rsidR="00337579" w:rsidRPr="00A04EC7" w:rsidRDefault="00337579" w:rsidP="00E676F7">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 xml:space="preserve">С представлением </w:t>
                            </w:r>
                            <w:proofErr w:type="gramStart"/>
                            <w:r w:rsidRPr="00A04EC7">
                              <w:rPr>
                                <w:rFonts w:ascii="Times New Roman" w:hAnsi="Times New Roman" w:cs="Times New Roman"/>
                                <w:sz w:val="20"/>
                                <w:szCs w:val="20"/>
                              </w:rPr>
                              <w:t>ознакомлен</w:t>
                            </w:r>
                            <w:proofErr w:type="gramEnd"/>
                            <w:r w:rsidRPr="00A04EC7">
                              <w:rPr>
                                <w:rFonts w:ascii="Times New Roman" w:hAnsi="Times New Roman" w:cs="Times New Roman"/>
                                <w:sz w:val="20"/>
                                <w:szCs w:val="20"/>
                              </w:rPr>
                              <w:t xml:space="preserve"> (а)</w:t>
                            </w:r>
                          </w:p>
                          <w:p w:rsidR="00337579" w:rsidRPr="00A04EC7" w:rsidRDefault="00337579" w:rsidP="00E676F7">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«____»__________20___ г. _____________           ______________________</w:t>
                            </w:r>
                          </w:p>
                          <w:p w:rsidR="00337579" w:rsidRPr="00A04EC7" w:rsidRDefault="00337579" w:rsidP="00E676F7">
                            <w:pPr>
                              <w:spacing w:after="0" w:line="240" w:lineRule="auto"/>
                              <w:jc w:val="both"/>
                              <w:rPr>
                                <w:rFonts w:ascii="Times New Roman" w:hAnsi="Times New Roman" w:cs="Times New Roman"/>
                                <w:sz w:val="20"/>
                                <w:szCs w:val="20"/>
                              </w:rPr>
                            </w:pPr>
                            <w:r w:rsidRPr="00A04EC7">
                              <w:rPr>
                                <w:rFonts w:ascii="Times New Roman" w:eastAsia="DejaVu Sans" w:hAnsi="Times New Roman" w:cs="Times New Roman"/>
                                <w:kern w:val="1"/>
                                <w:sz w:val="20"/>
                                <w:szCs w:val="20"/>
                                <w:vertAlign w:val="superscript"/>
                                <w:lang w:eastAsia="hi-IN" w:bidi="hi-IN"/>
                              </w:rPr>
                              <w:t xml:space="preserve"> (за 30 дней до проведения аттестации)</w:t>
                            </w:r>
                            <w:r w:rsidRPr="00A04EC7">
                              <w:rPr>
                                <w:rFonts w:ascii="Times New Roman" w:hAnsi="Times New Roman" w:cs="Times New Roman"/>
                                <w:sz w:val="20"/>
                                <w:szCs w:val="20"/>
                                <w:vertAlign w:val="superscript"/>
                              </w:rPr>
                              <w:t xml:space="preserve">             (подпись)                                                    (Ф.И.О.)</w:t>
                            </w:r>
                          </w:p>
                          <w:p w:rsidR="00337579" w:rsidRPr="00A04EC7" w:rsidRDefault="00337579" w:rsidP="00E676F7">
                            <w:pPr>
                              <w:spacing w:after="0" w:line="240" w:lineRule="auto"/>
                              <w:ind w:firstLine="570"/>
                              <w:jc w:val="center"/>
                              <w:rPr>
                                <w:rFonts w:ascii="Times New Roman" w:hAnsi="Times New Roman" w:cs="Times New Roman"/>
                                <w:b/>
                                <w:sz w:val="20"/>
                                <w:szCs w:val="20"/>
                              </w:rPr>
                            </w:pPr>
                            <w:r w:rsidRPr="00A04EC7">
                              <w:rPr>
                                <w:rFonts w:ascii="Times New Roman" w:hAnsi="Times New Roman" w:cs="Times New Roman"/>
                                <w:b/>
                                <w:sz w:val="20"/>
                                <w:szCs w:val="20"/>
                              </w:rPr>
                              <w:t>____________</w:t>
                            </w:r>
                          </w:p>
                          <w:p w:rsidR="00337579" w:rsidRPr="006E5DC3" w:rsidRDefault="00337579" w:rsidP="00DA2521">
                            <w:pPr>
                              <w:pStyle w:val="a3"/>
                              <w:tabs>
                                <w:tab w:val="left" w:pos="7015"/>
                              </w:tabs>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40" o:spid="_x0000_s1055" type="#_x0000_t202" style="position:absolute;margin-left:.55pt;margin-top:.85pt;width:335.85pt;height:538.45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c1R+wIAAF8GAAAOAAAAZHJzL2Uyb0RvYy54bWysVUtu2zAQ3RfoHQjuHUmO7NhC5MBJ4KKA&#10;kQRNiqxpioyJUKRK0rbcomfpKboq0DP4SB1SkuOkXTRFN/Jw5s1wPo/j07O6lGjNjBVa5Tg5ijFi&#10;iupCqIccf7yb9UYYWUdUQaRWLMdbZvHZ5O2b002Vsb5ealkwgyCIstmmyvHSuSqLIkuXrCT2SFdM&#10;gZFrUxIHR/MQFYZsIHopo34cD6ONNkVlNGXWgvayMeJJiM85o+6ac8sckjmG3Fz4mvBd+G80OSXZ&#10;gyHVUtA2DfIPWZREKLh0H+qSOIJWRvwWqhTUaKu5O6K6jDTngrJQA1STxC+quV2SioVaoDm22rfJ&#10;/r+w9Gp9Y5AoYHYp9EeREoa0+7b7ufux+468Djq0qWwGwNsKoK4+1zWgO70FpS+85qb0v1ASAjvE&#10;2u77y2qHKCjT/nAQ94ERFGzD0fEoTY99nOjJvTLWvWO6RF7IsYEBhr6S9dy6BtpB/G1Kz4SUYYhS&#10;oQ1EPR7EwWFvgeBSeSwLdGjCwKl2IAY9ZBdG9WWc9NP4vD/uzYajk146Swe98Uk86sXJ+Hw8jNNx&#10;ejn76qMnabYURcHUXCjW0SZJ/24sLYGbgQfiPEvcaikKX5XPzdd6IQ1aE+DvQhL62PbrABU9Tye0&#10;E6rrfkOVkR9hM6ogua1kPr5UHxiH8YeJeUV4eGx/JaGUKReGHfoIaI/ikN5rHFu8d22m8BrnvUe4&#10;WSu3dy6F0iZM+0XaxWOXMm/w0IyDur3o6kXd8H7QUXmhiy0w3GggHvDXVnQmoP9zYt0NMbAWQAmr&#10;zl3Dh0sNbNOthNFSm89/0ns80AKsGG1gzeTYfloRwzCS7xW843GS+nfnwiEdnPThYA4ti0OLWpUX&#10;GpiQhOyC6PFOdiI3uryHjTj1t4KJKAp359h14oVrlh9sVMqm0wCCTVQRN1e3FfWhfZs97+7qe2Kq&#10;9iE6YNSV7hYSyV68xwbrPZWerpzmIjxW3+imq+0AYIsFXrYb16/Jw3NAPf0vTH4BAAD//wMAUEsD&#10;BBQABgAIAAAAIQCnvBaa3gAAAAgBAAAPAAAAZHJzL2Rvd25yZXYueG1sTI9BS8NAEIXvQv/DMgVv&#10;dtOASYjZlBIoguihtRdvk2SbBHdnY3bbRn+948mehsd7vPlesZmtERc9+cGRgvUqAqGpce1AnYLj&#10;++4hA+EDUovGkVbwrT1sysVdgXnrrrTXl0PoBJeQz1FBH8KYS+mbXlv0KzdqYu/kJouB5dTJdsIr&#10;l1sj4yhKpMWB+EOPo6563XwezlbBS7V7w30d2+zHVM+vp+34dfx4VOp+OW+fQAQ9h/8w/OEzOpTM&#10;VLsztV4Y1msO8klBsJukMQ+pWUdploAsC3k7oPwFAAD//wMAUEsBAi0AFAAGAAgAAAAhALaDOJL+&#10;AAAA4QEAABMAAAAAAAAAAAAAAAAAAAAAAFtDb250ZW50X1R5cGVzXS54bWxQSwECLQAUAAYACAAA&#10;ACEAOP0h/9YAAACUAQAACwAAAAAAAAAAAAAAAAAvAQAAX3JlbHMvLnJlbHNQSwECLQAUAAYACAAA&#10;ACEAi9nNUfsCAABfBgAADgAAAAAAAAAAAAAAAAAuAgAAZHJzL2Uyb0RvYy54bWxQSwECLQAUAAYA&#10;CAAAACEAp7wWmt4AAAAIAQAADwAAAAAAAAAAAAAAAABVBQAAZHJzL2Rvd25yZXYueG1sUEsFBgAA&#10;AAAEAAQA8wAAAGAGAAAAAA==&#10;" filled="f" stroked="f" strokeweight=".5pt">
                <v:textbox>
                  <w:txbxContent>
                    <w:p w:rsidR="00337579" w:rsidRPr="00A04EC7" w:rsidRDefault="00337579" w:rsidP="00E676F7">
                      <w:pPr>
                        <w:spacing w:after="0" w:line="240" w:lineRule="auto"/>
                        <w:jc w:val="center"/>
                        <w:rPr>
                          <w:rFonts w:ascii="Times New Roman" w:eastAsia="Calibri" w:hAnsi="Times New Roman" w:cs="Times New Roman"/>
                          <w:sz w:val="20"/>
                          <w:szCs w:val="20"/>
                        </w:rPr>
                      </w:pPr>
                      <w:r w:rsidRPr="00A04EC7">
                        <w:rPr>
                          <w:rFonts w:ascii="Times New Roman" w:hAnsi="Times New Roman" w:cs="Times New Roman"/>
                          <w:b/>
                          <w:sz w:val="20"/>
                          <w:szCs w:val="20"/>
                          <w:lang w:val="en-US"/>
                        </w:rPr>
                        <w:t>III</w:t>
                      </w:r>
                      <w:r w:rsidRPr="00A04EC7">
                        <w:rPr>
                          <w:rFonts w:ascii="Times New Roman" w:hAnsi="Times New Roman" w:cs="Times New Roman"/>
                          <w:b/>
                          <w:sz w:val="20"/>
                          <w:szCs w:val="20"/>
                        </w:rPr>
                        <w:t>.Основные достижения в профессиональной деятельности</w:t>
                      </w:r>
                    </w:p>
                    <w:p w:rsidR="00337579" w:rsidRPr="00A04EC7" w:rsidRDefault="00337579" w:rsidP="00E676F7">
                      <w:pPr>
                        <w:widowControl w:val="0"/>
                        <w:suppressAutoHyphens/>
                        <w:spacing w:after="0" w:line="240" w:lineRule="auto"/>
                        <w:jc w:val="both"/>
                        <w:rPr>
                          <w:rFonts w:ascii="Times New Roman" w:eastAsia="DejaVu Sans" w:hAnsi="Times New Roman" w:cs="Times New Roman"/>
                          <w:kern w:val="1"/>
                          <w:sz w:val="20"/>
                          <w:szCs w:val="20"/>
                          <w:lang w:eastAsia="hi-IN" w:bidi="hi-IN"/>
                        </w:rPr>
                      </w:pPr>
                      <w:r w:rsidRPr="00A04EC7">
                        <w:rPr>
                          <w:rFonts w:ascii="Times New Roman" w:eastAsia="DejaVu Sans" w:hAnsi="Times New Roman" w:cs="Times New Roman"/>
                          <w:kern w:val="1"/>
                          <w:sz w:val="20"/>
                          <w:szCs w:val="20"/>
                          <w:lang w:eastAsia="hi-IN" w:bidi="hi-IN"/>
                        </w:rPr>
                        <w:t xml:space="preserve">Результаты предыдущей аттестации (в случае ее проведения): </w:t>
                      </w:r>
                    </w:p>
                    <w:p w:rsidR="00337579" w:rsidRPr="00A04EC7" w:rsidRDefault="00337579" w:rsidP="00E676F7">
                      <w:pPr>
                        <w:widowControl w:val="0"/>
                        <w:suppressAutoHyphens/>
                        <w:spacing w:after="0" w:line="240" w:lineRule="auto"/>
                        <w:rPr>
                          <w:rFonts w:ascii="Times New Roman" w:eastAsia="DejaVu Sans" w:hAnsi="Times New Roman" w:cs="Times New Roman"/>
                          <w:kern w:val="1"/>
                          <w:sz w:val="20"/>
                          <w:szCs w:val="20"/>
                          <w:lang w:eastAsia="hi-IN" w:bidi="hi-IN"/>
                        </w:rPr>
                      </w:pPr>
                      <w:r w:rsidRPr="00A04EC7">
                        <w:rPr>
                          <w:rFonts w:ascii="Times New Roman" w:eastAsia="DejaVu Sans" w:hAnsi="Times New Roman" w:cs="Times New Roman"/>
                          <w:kern w:val="1"/>
                          <w:sz w:val="20"/>
                          <w:szCs w:val="20"/>
                          <w:lang w:eastAsia="hi-IN" w:bidi="hi-IN"/>
                        </w:rPr>
                        <w:t>Дата проведения _________ результат_______________________________</w:t>
                      </w:r>
                    </w:p>
                    <w:p w:rsidR="00337579" w:rsidRPr="00A04EC7" w:rsidRDefault="00337579" w:rsidP="00E676F7">
                      <w:pPr>
                        <w:spacing w:after="0" w:line="240" w:lineRule="auto"/>
                        <w:jc w:val="both"/>
                        <w:rPr>
                          <w:rFonts w:ascii="Times New Roman" w:hAnsi="Times New Roman" w:cs="Times New Roman"/>
                          <w:bCs/>
                          <w:sz w:val="20"/>
                          <w:szCs w:val="20"/>
                        </w:rPr>
                      </w:pPr>
                    </w:p>
                    <w:p w:rsidR="00337579" w:rsidRPr="00A04EC7" w:rsidRDefault="00337579" w:rsidP="00E676F7">
                      <w:pPr>
                        <w:spacing w:after="0" w:line="240" w:lineRule="auto"/>
                        <w:jc w:val="center"/>
                        <w:rPr>
                          <w:rFonts w:ascii="Times New Roman" w:hAnsi="Times New Roman" w:cs="Times New Roman"/>
                          <w:b/>
                          <w:bCs/>
                          <w:sz w:val="20"/>
                          <w:szCs w:val="20"/>
                        </w:rPr>
                      </w:pPr>
                      <w:r w:rsidRPr="00A04EC7">
                        <w:rPr>
                          <w:rFonts w:ascii="Times New Roman" w:hAnsi="Times New Roman" w:cs="Times New Roman"/>
                          <w:b/>
                          <w:bCs/>
                          <w:sz w:val="20"/>
                          <w:szCs w:val="20"/>
                          <w:lang w:val="en-US"/>
                        </w:rPr>
                        <w:t>IV</w:t>
                      </w:r>
                      <w:r w:rsidRPr="00A04EC7">
                        <w:rPr>
                          <w:rFonts w:ascii="Times New Roman" w:hAnsi="Times New Roman" w:cs="Times New Roman"/>
                          <w:b/>
                          <w:bCs/>
                          <w:sz w:val="20"/>
                          <w:szCs w:val="20"/>
                        </w:rPr>
                        <w:t xml:space="preserve">. </w:t>
                      </w:r>
                      <w:r w:rsidRPr="00A04EC7">
                        <w:rPr>
                          <w:rFonts w:ascii="Times New Roman" w:eastAsia="DejaVu Sans" w:hAnsi="Times New Roman" w:cs="Times New Roman"/>
                          <w:b/>
                          <w:kern w:val="1"/>
                          <w:sz w:val="20"/>
                          <w:szCs w:val="20"/>
                          <w:lang w:eastAsia="hi-IN" w:bidi="hi-IN"/>
                        </w:rPr>
                        <w:t>Оценка профессиональных, деловых качеств, результатов профессиональной деятельности</w:t>
                      </w:r>
                      <w:r w:rsidRPr="00A04EC7">
                        <w:rPr>
                          <w:rFonts w:ascii="Times New Roman" w:hAnsi="Times New Roman" w:cs="Times New Roman"/>
                          <w:b/>
                          <w:bCs/>
                          <w:sz w:val="20"/>
                          <w:szCs w:val="20"/>
                        </w:rPr>
                        <w:t xml:space="preserve"> </w:t>
                      </w:r>
                    </w:p>
                    <w:p w:rsidR="00337579" w:rsidRPr="00A04EC7" w:rsidRDefault="00337579" w:rsidP="00E676F7">
                      <w:pPr>
                        <w:spacing w:after="0" w:line="240" w:lineRule="auto"/>
                        <w:jc w:val="both"/>
                        <w:rPr>
                          <w:rFonts w:ascii="Times New Roman" w:hAnsi="Times New Roman" w:cs="Times New Roman"/>
                          <w:bCs/>
                          <w:sz w:val="20"/>
                          <w:szCs w:val="20"/>
                        </w:rPr>
                      </w:pPr>
                      <w:r w:rsidRPr="00A04EC7">
                        <w:rPr>
                          <w:rFonts w:ascii="Times New Roman" w:hAnsi="Times New Roman" w:cs="Times New Roman"/>
                          <w:bCs/>
                          <w:sz w:val="20"/>
                          <w:szCs w:val="20"/>
                        </w:rPr>
                        <w:t>________________________________________________________________</w:t>
                      </w:r>
                    </w:p>
                    <w:p w:rsidR="00337579" w:rsidRPr="00A04EC7" w:rsidRDefault="00337579" w:rsidP="00E676F7">
                      <w:pPr>
                        <w:spacing w:after="0" w:line="240" w:lineRule="auto"/>
                        <w:jc w:val="both"/>
                        <w:rPr>
                          <w:rFonts w:ascii="Times New Roman" w:hAnsi="Times New Roman" w:cs="Times New Roman"/>
                          <w:bCs/>
                          <w:sz w:val="20"/>
                          <w:szCs w:val="20"/>
                        </w:rPr>
                      </w:pPr>
                      <w:r w:rsidRPr="00A04EC7">
                        <w:rPr>
                          <w:rFonts w:ascii="Times New Roman" w:hAnsi="Times New Roman" w:cs="Times New Roman"/>
                          <w:bCs/>
                          <w:sz w:val="20"/>
                          <w:szCs w:val="20"/>
                        </w:rPr>
                        <w:t>________________________________________________________________________________________________________________________________</w:t>
                      </w:r>
                    </w:p>
                    <w:p w:rsidR="00337579" w:rsidRPr="00A04EC7" w:rsidRDefault="00337579" w:rsidP="00E676F7">
                      <w:pPr>
                        <w:spacing w:after="0" w:line="240" w:lineRule="auto"/>
                        <w:jc w:val="both"/>
                        <w:rPr>
                          <w:rFonts w:ascii="Times New Roman" w:hAnsi="Times New Roman" w:cs="Times New Roman"/>
                          <w:bCs/>
                          <w:sz w:val="20"/>
                          <w:szCs w:val="20"/>
                        </w:rPr>
                      </w:pPr>
                      <w:r w:rsidRPr="00A04EC7">
                        <w:rPr>
                          <w:rFonts w:ascii="Times New Roman" w:hAnsi="Times New Roman" w:cs="Times New Roman"/>
                          <w:bCs/>
                          <w:sz w:val="20"/>
                          <w:szCs w:val="20"/>
                        </w:rPr>
                        <w:t>________________________________________________________________</w:t>
                      </w:r>
                    </w:p>
                    <w:p w:rsidR="00337579" w:rsidRPr="00A04EC7" w:rsidRDefault="00337579" w:rsidP="00E676F7">
                      <w:pPr>
                        <w:spacing w:after="0" w:line="240" w:lineRule="auto"/>
                        <w:jc w:val="both"/>
                        <w:rPr>
                          <w:rFonts w:ascii="Times New Roman" w:hAnsi="Times New Roman" w:cs="Times New Roman"/>
                          <w:bCs/>
                          <w:sz w:val="20"/>
                          <w:szCs w:val="20"/>
                        </w:rPr>
                      </w:pPr>
                      <w:r w:rsidRPr="00A04EC7">
                        <w:rPr>
                          <w:rFonts w:ascii="Times New Roman" w:hAnsi="Times New Roman" w:cs="Times New Roman"/>
                          <w:bCs/>
                          <w:sz w:val="20"/>
                          <w:szCs w:val="20"/>
                        </w:rPr>
                        <w:t>________________________________________________________________</w:t>
                      </w:r>
                    </w:p>
                    <w:p w:rsidR="00337579" w:rsidRPr="00A04EC7" w:rsidRDefault="00337579" w:rsidP="00E676F7">
                      <w:pPr>
                        <w:spacing w:after="0" w:line="240" w:lineRule="auto"/>
                        <w:jc w:val="both"/>
                        <w:rPr>
                          <w:rFonts w:ascii="Times New Roman" w:hAnsi="Times New Roman" w:cs="Times New Roman"/>
                          <w:bCs/>
                          <w:sz w:val="20"/>
                          <w:szCs w:val="20"/>
                        </w:rPr>
                      </w:pPr>
                      <w:r w:rsidRPr="00A04EC7">
                        <w:rPr>
                          <w:rFonts w:ascii="Times New Roman" w:hAnsi="Times New Roman" w:cs="Times New Roman"/>
                          <w:bCs/>
                          <w:sz w:val="20"/>
                          <w:szCs w:val="20"/>
                        </w:rPr>
                        <w:t>________________________________________________________________</w:t>
                      </w:r>
                    </w:p>
                    <w:p w:rsidR="00337579" w:rsidRPr="00A04EC7" w:rsidRDefault="00337579" w:rsidP="00E676F7">
                      <w:pPr>
                        <w:spacing w:after="0" w:line="240" w:lineRule="auto"/>
                        <w:jc w:val="both"/>
                        <w:rPr>
                          <w:rFonts w:ascii="Times New Roman" w:hAnsi="Times New Roman" w:cs="Times New Roman"/>
                          <w:bCs/>
                          <w:sz w:val="20"/>
                          <w:szCs w:val="20"/>
                        </w:rPr>
                      </w:pPr>
                      <w:r w:rsidRPr="00A04EC7">
                        <w:rPr>
                          <w:rFonts w:ascii="Times New Roman" w:hAnsi="Times New Roman" w:cs="Times New Roman"/>
                          <w:bCs/>
                          <w:sz w:val="20"/>
                          <w:szCs w:val="20"/>
                        </w:rPr>
                        <w:t>________________________________________________________________</w:t>
                      </w:r>
                    </w:p>
                    <w:p w:rsidR="00337579" w:rsidRPr="00A04EC7" w:rsidRDefault="00337579" w:rsidP="00E676F7">
                      <w:pPr>
                        <w:spacing w:after="0" w:line="240" w:lineRule="auto"/>
                        <w:jc w:val="both"/>
                        <w:rPr>
                          <w:rFonts w:ascii="Times New Roman" w:hAnsi="Times New Roman" w:cs="Times New Roman"/>
                          <w:bCs/>
                          <w:sz w:val="20"/>
                          <w:szCs w:val="20"/>
                        </w:rPr>
                      </w:pPr>
                      <w:r w:rsidRPr="00A04EC7">
                        <w:rPr>
                          <w:rFonts w:ascii="Times New Roman" w:hAnsi="Times New Roman" w:cs="Times New Roman"/>
                          <w:bCs/>
                          <w:sz w:val="20"/>
                          <w:szCs w:val="20"/>
                        </w:rPr>
                        <w:t>________________________________________________________________</w:t>
                      </w:r>
                    </w:p>
                    <w:p w:rsidR="00337579" w:rsidRPr="00A04EC7" w:rsidRDefault="00337579" w:rsidP="00E676F7">
                      <w:pPr>
                        <w:spacing w:after="0" w:line="240" w:lineRule="auto"/>
                        <w:jc w:val="both"/>
                        <w:rPr>
                          <w:rFonts w:ascii="Times New Roman" w:hAnsi="Times New Roman" w:cs="Times New Roman"/>
                          <w:bCs/>
                          <w:sz w:val="20"/>
                          <w:szCs w:val="20"/>
                        </w:rPr>
                      </w:pPr>
                      <w:r w:rsidRPr="00A04EC7">
                        <w:rPr>
                          <w:rFonts w:ascii="Times New Roman" w:hAnsi="Times New Roman" w:cs="Times New Roman"/>
                          <w:bCs/>
                          <w:sz w:val="20"/>
                          <w:szCs w:val="20"/>
                        </w:rPr>
                        <w:t>________________________________________________________________</w:t>
                      </w:r>
                    </w:p>
                    <w:p w:rsidR="00337579" w:rsidRPr="00A04EC7" w:rsidRDefault="00337579" w:rsidP="00E676F7">
                      <w:pPr>
                        <w:spacing w:after="0" w:line="240" w:lineRule="auto"/>
                        <w:jc w:val="both"/>
                        <w:rPr>
                          <w:rFonts w:ascii="Times New Roman" w:hAnsi="Times New Roman" w:cs="Times New Roman"/>
                          <w:bCs/>
                          <w:sz w:val="20"/>
                          <w:szCs w:val="20"/>
                        </w:rPr>
                      </w:pPr>
                      <w:r w:rsidRPr="00A04EC7">
                        <w:rPr>
                          <w:rFonts w:ascii="Times New Roman" w:hAnsi="Times New Roman" w:cs="Times New Roman"/>
                          <w:bCs/>
                          <w:sz w:val="20"/>
                          <w:szCs w:val="20"/>
                        </w:rPr>
                        <w:t>________________________________________________________________</w:t>
                      </w:r>
                    </w:p>
                    <w:p w:rsidR="00337579" w:rsidRPr="00A04EC7" w:rsidRDefault="00337579" w:rsidP="00E676F7">
                      <w:pPr>
                        <w:spacing w:after="0" w:line="240" w:lineRule="auto"/>
                        <w:jc w:val="both"/>
                        <w:rPr>
                          <w:rFonts w:ascii="Times New Roman" w:hAnsi="Times New Roman" w:cs="Times New Roman"/>
                          <w:bCs/>
                          <w:sz w:val="20"/>
                          <w:szCs w:val="20"/>
                        </w:rPr>
                      </w:pPr>
                      <w:r w:rsidRPr="00A04EC7">
                        <w:rPr>
                          <w:rFonts w:ascii="Times New Roman" w:hAnsi="Times New Roman" w:cs="Times New Roman"/>
                          <w:bCs/>
                          <w:sz w:val="20"/>
                          <w:szCs w:val="20"/>
                        </w:rPr>
                        <w:t>________________________________________________________________</w:t>
                      </w:r>
                    </w:p>
                    <w:p w:rsidR="00337579" w:rsidRPr="00A04EC7" w:rsidRDefault="00337579" w:rsidP="00E676F7">
                      <w:pPr>
                        <w:spacing w:after="0" w:line="240" w:lineRule="auto"/>
                        <w:jc w:val="both"/>
                        <w:rPr>
                          <w:rFonts w:ascii="Times New Roman" w:hAnsi="Times New Roman" w:cs="Times New Roman"/>
                          <w:bCs/>
                          <w:sz w:val="20"/>
                          <w:szCs w:val="20"/>
                        </w:rPr>
                      </w:pPr>
                      <w:r w:rsidRPr="00A04EC7">
                        <w:rPr>
                          <w:rFonts w:ascii="Times New Roman" w:hAnsi="Times New Roman" w:cs="Times New Roman"/>
                          <w:bCs/>
                          <w:sz w:val="20"/>
                          <w:szCs w:val="20"/>
                        </w:rPr>
                        <w:t>________________________________________________________________</w:t>
                      </w:r>
                    </w:p>
                    <w:p w:rsidR="00337579" w:rsidRPr="00A04EC7" w:rsidRDefault="00337579" w:rsidP="00E676F7">
                      <w:pPr>
                        <w:spacing w:after="0" w:line="240" w:lineRule="auto"/>
                        <w:jc w:val="both"/>
                        <w:rPr>
                          <w:rFonts w:ascii="Times New Roman" w:hAnsi="Times New Roman" w:cs="Times New Roman"/>
                          <w:bCs/>
                          <w:sz w:val="20"/>
                          <w:szCs w:val="20"/>
                        </w:rPr>
                      </w:pPr>
                      <w:r w:rsidRPr="00A04EC7">
                        <w:rPr>
                          <w:rFonts w:ascii="Times New Roman" w:hAnsi="Times New Roman" w:cs="Times New Roman"/>
                          <w:bCs/>
                          <w:sz w:val="20"/>
                          <w:szCs w:val="20"/>
                        </w:rPr>
                        <w:t>________________________________________________________________________________________________________________________________</w:t>
                      </w:r>
                    </w:p>
                    <w:p w:rsidR="00337579" w:rsidRPr="00A04EC7" w:rsidRDefault="00337579" w:rsidP="00E676F7">
                      <w:pPr>
                        <w:spacing w:after="0" w:line="240" w:lineRule="auto"/>
                        <w:jc w:val="both"/>
                        <w:rPr>
                          <w:rFonts w:ascii="Times New Roman" w:hAnsi="Times New Roman" w:cs="Times New Roman"/>
                          <w:bCs/>
                          <w:sz w:val="20"/>
                          <w:szCs w:val="20"/>
                        </w:rPr>
                      </w:pPr>
                      <w:r w:rsidRPr="00A04EC7">
                        <w:rPr>
                          <w:rFonts w:ascii="Times New Roman" w:hAnsi="Times New Roman" w:cs="Times New Roman"/>
                          <w:bCs/>
                          <w:sz w:val="20"/>
                          <w:szCs w:val="20"/>
                        </w:rPr>
                        <w:t>________________________________________________________________________________________________________________________________</w:t>
                      </w:r>
                    </w:p>
                    <w:p w:rsidR="00337579" w:rsidRPr="00A04EC7" w:rsidRDefault="00337579" w:rsidP="00E676F7">
                      <w:pPr>
                        <w:spacing w:after="0" w:line="240" w:lineRule="auto"/>
                        <w:jc w:val="both"/>
                        <w:rPr>
                          <w:rFonts w:ascii="Times New Roman" w:hAnsi="Times New Roman" w:cs="Times New Roman"/>
                          <w:bCs/>
                          <w:sz w:val="20"/>
                          <w:szCs w:val="20"/>
                        </w:rPr>
                      </w:pPr>
                      <w:r w:rsidRPr="00A04EC7">
                        <w:rPr>
                          <w:rFonts w:ascii="Times New Roman" w:hAnsi="Times New Roman" w:cs="Times New Roman"/>
                          <w:bCs/>
                          <w:sz w:val="20"/>
                          <w:szCs w:val="20"/>
                        </w:rPr>
                        <w:t>________________________________________________________________________________________________________________________________</w:t>
                      </w:r>
                    </w:p>
                    <w:p w:rsidR="00337579" w:rsidRPr="00A04EC7" w:rsidRDefault="00337579" w:rsidP="00E676F7">
                      <w:pPr>
                        <w:spacing w:after="0" w:line="240" w:lineRule="auto"/>
                        <w:jc w:val="both"/>
                        <w:rPr>
                          <w:rFonts w:ascii="Times New Roman" w:hAnsi="Times New Roman" w:cs="Times New Roman"/>
                          <w:bCs/>
                          <w:sz w:val="20"/>
                          <w:szCs w:val="20"/>
                        </w:rPr>
                      </w:pPr>
                      <w:r w:rsidRPr="00A04EC7">
                        <w:rPr>
                          <w:rFonts w:ascii="Times New Roman" w:hAnsi="Times New Roman" w:cs="Times New Roman"/>
                          <w:bCs/>
                          <w:sz w:val="20"/>
                          <w:szCs w:val="20"/>
                        </w:rPr>
                        <w:t>________________________________________________________________________________________________________________________________</w:t>
                      </w:r>
                    </w:p>
                    <w:p w:rsidR="00337579" w:rsidRPr="00A04EC7" w:rsidRDefault="00337579" w:rsidP="00E676F7">
                      <w:pPr>
                        <w:spacing w:after="0" w:line="240" w:lineRule="auto"/>
                        <w:jc w:val="both"/>
                        <w:rPr>
                          <w:rFonts w:ascii="Times New Roman" w:hAnsi="Times New Roman" w:cs="Times New Roman"/>
                          <w:bCs/>
                          <w:sz w:val="20"/>
                          <w:szCs w:val="20"/>
                        </w:rPr>
                      </w:pPr>
                      <w:r w:rsidRPr="00A04EC7">
                        <w:rPr>
                          <w:rFonts w:ascii="Times New Roman" w:hAnsi="Times New Roman" w:cs="Times New Roman"/>
                          <w:bCs/>
                          <w:sz w:val="20"/>
                          <w:szCs w:val="20"/>
                        </w:rPr>
                        <w:t>________________________________________________________________________________________________________________________________</w:t>
                      </w:r>
                    </w:p>
                    <w:p w:rsidR="00337579" w:rsidRPr="00A04EC7" w:rsidRDefault="00337579" w:rsidP="00E676F7">
                      <w:pPr>
                        <w:spacing w:after="0" w:line="240" w:lineRule="auto"/>
                        <w:jc w:val="both"/>
                        <w:rPr>
                          <w:rFonts w:ascii="Times New Roman" w:hAnsi="Times New Roman" w:cs="Times New Roman"/>
                          <w:bCs/>
                          <w:sz w:val="20"/>
                          <w:szCs w:val="20"/>
                        </w:rPr>
                      </w:pPr>
                      <w:r w:rsidRPr="00A04EC7">
                        <w:rPr>
                          <w:rFonts w:ascii="Times New Roman" w:hAnsi="Times New Roman" w:cs="Times New Roman"/>
                          <w:bCs/>
                          <w:sz w:val="20"/>
                          <w:szCs w:val="20"/>
                        </w:rPr>
                        <w:t>________________________________________________________________</w:t>
                      </w:r>
                    </w:p>
                    <w:p w:rsidR="00337579" w:rsidRPr="00A04EC7" w:rsidRDefault="00337579" w:rsidP="00E676F7">
                      <w:pPr>
                        <w:spacing w:after="0" w:line="240" w:lineRule="auto"/>
                        <w:jc w:val="both"/>
                        <w:rPr>
                          <w:rFonts w:ascii="Times New Roman" w:hAnsi="Times New Roman" w:cs="Times New Roman"/>
                          <w:sz w:val="20"/>
                          <w:szCs w:val="20"/>
                          <w:vertAlign w:val="superscript"/>
                        </w:rPr>
                      </w:pPr>
                    </w:p>
                    <w:p w:rsidR="00337579" w:rsidRPr="00A04EC7" w:rsidRDefault="00337579" w:rsidP="00E676F7">
                      <w:pPr>
                        <w:spacing w:after="0" w:line="240" w:lineRule="auto"/>
                        <w:jc w:val="both"/>
                        <w:rPr>
                          <w:rFonts w:ascii="Times New Roman" w:hAnsi="Times New Roman" w:cs="Times New Roman"/>
                          <w:sz w:val="20"/>
                          <w:szCs w:val="20"/>
                        </w:rPr>
                      </w:pPr>
                    </w:p>
                    <w:p w:rsidR="00337579" w:rsidRPr="00A04EC7" w:rsidRDefault="00337579" w:rsidP="00E676F7">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«___» ___________ 20 ___г.</w:t>
                      </w:r>
                    </w:p>
                    <w:p w:rsidR="00337579" w:rsidRPr="00A04EC7" w:rsidRDefault="00337579" w:rsidP="00E676F7">
                      <w:pPr>
                        <w:spacing w:after="0" w:line="240" w:lineRule="auto"/>
                        <w:jc w:val="both"/>
                        <w:rPr>
                          <w:rFonts w:ascii="Times New Roman" w:hAnsi="Times New Roman" w:cs="Times New Roman"/>
                          <w:sz w:val="20"/>
                          <w:szCs w:val="20"/>
                          <w:vertAlign w:val="superscript"/>
                        </w:rPr>
                      </w:pPr>
                      <w:r w:rsidRPr="00A04EC7">
                        <w:rPr>
                          <w:rFonts w:ascii="Times New Roman" w:hAnsi="Times New Roman" w:cs="Times New Roman"/>
                          <w:sz w:val="20"/>
                          <w:szCs w:val="20"/>
                          <w:vertAlign w:val="superscript"/>
                        </w:rPr>
                        <w:t xml:space="preserve">          (дата подготовки представления)</w:t>
                      </w:r>
                    </w:p>
                    <w:p w:rsidR="00337579" w:rsidRPr="00A04EC7" w:rsidRDefault="00337579" w:rsidP="00E676F7">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 xml:space="preserve">МП     </w:t>
                      </w:r>
                    </w:p>
                    <w:p w:rsidR="00337579" w:rsidRPr="00A04EC7" w:rsidRDefault="00337579" w:rsidP="00E676F7">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 xml:space="preserve">                                                 </w:t>
                      </w:r>
                    </w:p>
                    <w:p w:rsidR="00337579" w:rsidRPr="00A04EC7" w:rsidRDefault="00337579" w:rsidP="00E676F7">
                      <w:pPr>
                        <w:spacing w:after="0" w:line="240" w:lineRule="auto"/>
                        <w:jc w:val="both"/>
                        <w:rPr>
                          <w:rFonts w:ascii="Times New Roman" w:hAnsi="Times New Roman" w:cs="Times New Roman"/>
                          <w:sz w:val="20"/>
                          <w:szCs w:val="20"/>
                        </w:rPr>
                      </w:pPr>
                    </w:p>
                    <w:p w:rsidR="00337579" w:rsidRPr="00A04EC7" w:rsidRDefault="00337579" w:rsidP="00E676F7">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Руководитель ОУ     _______________          __________________________</w:t>
                      </w:r>
                    </w:p>
                    <w:p w:rsidR="00337579" w:rsidRPr="00A04EC7" w:rsidRDefault="00337579" w:rsidP="00E676F7">
                      <w:pPr>
                        <w:spacing w:after="0" w:line="240" w:lineRule="auto"/>
                        <w:jc w:val="both"/>
                        <w:rPr>
                          <w:rFonts w:ascii="Times New Roman" w:hAnsi="Times New Roman" w:cs="Times New Roman"/>
                          <w:sz w:val="20"/>
                          <w:szCs w:val="20"/>
                          <w:vertAlign w:val="superscript"/>
                        </w:rPr>
                      </w:pPr>
                      <w:r w:rsidRPr="00A04EC7">
                        <w:rPr>
                          <w:rFonts w:ascii="Times New Roman" w:hAnsi="Times New Roman" w:cs="Times New Roman"/>
                          <w:sz w:val="20"/>
                          <w:szCs w:val="20"/>
                          <w:vertAlign w:val="superscript"/>
                        </w:rPr>
                        <w:t xml:space="preserve">                                          (подпись)                                                             (Ф.И.О.)</w:t>
                      </w:r>
                    </w:p>
                    <w:p w:rsidR="00337579" w:rsidRPr="00A04EC7" w:rsidRDefault="00337579" w:rsidP="00E676F7">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 xml:space="preserve">Председатель </w:t>
                      </w:r>
                      <w:proofErr w:type="gramStart"/>
                      <w:r w:rsidRPr="00A04EC7">
                        <w:rPr>
                          <w:rFonts w:ascii="Times New Roman" w:hAnsi="Times New Roman" w:cs="Times New Roman"/>
                          <w:sz w:val="20"/>
                          <w:szCs w:val="20"/>
                        </w:rPr>
                        <w:t>первичной</w:t>
                      </w:r>
                      <w:proofErr w:type="gramEnd"/>
                      <w:r w:rsidRPr="00A04EC7">
                        <w:rPr>
                          <w:rFonts w:ascii="Times New Roman" w:hAnsi="Times New Roman" w:cs="Times New Roman"/>
                          <w:sz w:val="20"/>
                          <w:szCs w:val="20"/>
                        </w:rPr>
                        <w:t xml:space="preserve"> </w:t>
                      </w:r>
                    </w:p>
                    <w:p w:rsidR="00337579" w:rsidRPr="00A04EC7" w:rsidRDefault="00337579" w:rsidP="00E676F7">
                      <w:pPr>
                        <w:spacing w:after="0" w:line="240" w:lineRule="auto"/>
                        <w:jc w:val="both"/>
                        <w:rPr>
                          <w:rFonts w:ascii="Times New Roman" w:eastAsia="Calibri" w:hAnsi="Times New Roman" w:cs="Times New Roman"/>
                          <w:sz w:val="20"/>
                          <w:szCs w:val="20"/>
                        </w:rPr>
                      </w:pPr>
                      <w:r w:rsidRPr="00A04EC7">
                        <w:rPr>
                          <w:rFonts w:ascii="Times New Roman" w:hAnsi="Times New Roman" w:cs="Times New Roman"/>
                          <w:sz w:val="20"/>
                          <w:szCs w:val="20"/>
                        </w:rPr>
                        <w:t>профсоюзной организации</w:t>
                      </w:r>
                      <w:r w:rsidRPr="00A04EC7">
                        <w:rPr>
                          <w:rFonts w:ascii="Times New Roman" w:eastAsia="Calibri" w:hAnsi="Times New Roman" w:cs="Times New Roman"/>
                          <w:sz w:val="20"/>
                          <w:szCs w:val="20"/>
                        </w:rPr>
                        <w:t xml:space="preserve"> </w:t>
                      </w:r>
                      <w:r w:rsidRPr="00A04EC7">
                        <w:rPr>
                          <w:rFonts w:ascii="Times New Roman" w:hAnsi="Times New Roman" w:cs="Times New Roman"/>
                          <w:sz w:val="20"/>
                          <w:szCs w:val="20"/>
                        </w:rPr>
                        <w:t>_____________     ________________</w:t>
                      </w:r>
                    </w:p>
                    <w:p w:rsidR="00337579" w:rsidRPr="00A04EC7" w:rsidRDefault="00337579" w:rsidP="00E676F7">
                      <w:pPr>
                        <w:spacing w:after="0" w:line="240" w:lineRule="auto"/>
                        <w:jc w:val="both"/>
                        <w:rPr>
                          <w:rFonts w:ascii="Times New Roman" w:hAnsi="Times New Roman" w:cs="Times New Roman"/>
                          <w:sz w:val="20"/>
                          <w:szCs w:val="20"/>
                          <w:vertAlign w:val="superscript"/>
                        </w:rPr>
                      </w:pPr>
                      <w:r w:rsidRPr="00A04EC7">
                        <w:rPr>
                          <w:rFonts w:ascii="Times New Roman" w:hAnsi="Times New Roman" w:cs="Times New Roman"/>
                          <w:sz w:val="20"/>
                          <w:szCs w:val="20"/>
                          <w:vertAlign w:val="superscript"/>
                        </w:rPr>
                        <w:t xml:space="preserve">                                                      (подпись)                                           (Ф.И.О.)</w:t>
                      </w:r>
                    </w:p>
                    <w:p w:rsidR="00337579" w:rsidRPr="00A04EC7" w:rsidRDefault="00337579" w:rsidP="00E676F7">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 xml:space="preserve">С представлением </w:t>
                      </w:r>
                      <w:proofErr w:type="gramStart"/>
                      <w:r w:rsidRPr="00A04EC7">
                        <w:rPr>
                          <w:rFonts w:ascii="Times New Roman" w:hAnsi="Times New Roman" w:cs="Times New Roman"/>
                          <w:sz w:val="20"/>
                          <w:szCs w:val="20"/>
                        </w:rPr>
                        <w:t>ознакомлен</w:t>
                      </w:r>
                      <w:proofErr w:type="gramEnd"/>
                      <w:r w:rsidRPr="00A04EC7">
                        <w:rPr>
                          <w:rFonts w:ascii="Times New Roman" w:hAnsi="Times New Roman" w:cs="Times New Roman"/>
                          <w:sz w:val="20"/>
                          <w:szCs w:val="20"/>
                        </w:rPr>
                        <w:t xml:space="preserve"> (а)</w:t>
                      </w:r>
                    </w:p>
                    <w:p w:rsidR="00337579" w:rsidRPr="00A04EC7" w:rsidRDefault="00337579" w:rsidP="00E676F7">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«____»__________20___ г. _____________           ______________________</w:t>
                      </w:r>
                    </w:p>
                    <w:p w:rsidR="00337579" w:rsidRPr="00A04EC7" w:rsidRDefault="00337579" w:rsidP="00E676F7">
                      <w:pPr>
                        <w:spacing w:after="0" w:line="240" w:lineRule="auto"/>
                        <w:jc w:val="both"/>
                        <w:rPr>
                          <w:rFonts w:ascii="Times New Roman" w:hAnsi="Times New Roman" w:cs="Times New Roman"/>
                          <w:sz w:val="20"/>
                          <w:szCs w:val="20"/>
                        </w:rPr>
                      </w:pPr>
                      <w:r w:rsidRPr="00A04EC7">
                        <w:rPr>
                          <w:rFonts w:ascii="Times New Roman" w:eastAsia="DejaVu Sans" w:hAnsi="Times New Roman" w:cs="Times New Roman"/>
                          <w:kern w:val="1"/>
                          <w:sz w:val="20"/>
                          <w:szCs w:val="20"/>
                          <w:vertAlign w:val="superscript"/>
                          <w:lang w:eastAsia="hi-IN" w:bidi="hi-IN"/>
                        </w:rPr>
                        <w:t xml:space="preserve"> (за 30 дней до проведения аттестации)</w:t>
                      </w:r>
                      <w:r w:rsidRPr="00A04EC7">
                        <w:rPr>
                          <w:rFonts w:ascii="Times New Roman" w:hAnsi="Times New Roman" w:cs="Times New Roman"/>
                          <w:sz w:val="20"/>
                          <w:szCs w:val="20"/>
                          <w:vertAlign w:val="superscript"/>
                        </w:rPr>
                        <w:t xml:space="preserve">             (подпись)                                                    (Ф.И.О.)</w:t>
                      </w:r>
                    </w:p>
                    <w:p w:rsidR="00337579" w:rsidRPr="00A04EC7" w:rsidRDefault="00337579" w:rsidP="00E676F7">
                      <w:pPr>
                        <w:spacing w:after="0" w:line="240" w:lineRule="auto"/>
                        <w:ind w:firstLine="570"/>
                        <w:jc w:val="center"/>
                        <w:rPr>
                          <w:rFonts w:ascii="Times New Roman" w:hAnsi="Times New Roman" w:cs="Times New Roman"/>
                          <w:b/>
                          <w:sz w:val="20"/>
                          <w:szCs w:val="20"/>
                        </w:rPr>
                      </w:pPr>
                      <w:r w:rsidRPr="00A04EC7">
                        <w:rPr>
                          <w:rFonts w:ascii="Times New Roman" w:hAnsi="Times New Roman" w:cs="Times New Roman"/>
                          <w:b/>
                          <w:sz w:val="20"/>
                          <w:szCs w:val="20"/>
                        </w:rPr>
                        <w:t>____________</w:t>
                      </w:r>
                    </w:p>
                    <w:p w:rsidR="00337579" w:rsidRPr="006E5DC3" w:rsidRDefault="00337579" w:rsidP="00DA2521">
                      <w:pPr>
                        <w:pStyle w:val="a3"/>
                        <w:tabs>
                          <w:tab w:val="left" w:pos="7015"/>
                        </w:tabs>
                        <w:jc w:val="both"/>
                        <w:rPr>
                          <w:rFonts w:ascii="Times New Roman" w:hAnsi="Times New Roman" w:cs="Times New Roman"/>
                          <w:sz w:val="24"/>
                          <w:szCs w:val="24"/>
                        </w:rPr>
                      </w:pPr>
                    </w:p>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721728" behindDoc="0" locked="0" layoutInCell="1" allowOverlap="1" wp14:anchorId="4E4D4D9E" wp14:editId="06A77B72">
                <wp:simplePos x="0" y="0"/>
                <wp:positionH relativeFrom="column">
                  <wp:posOffset>127</wp:posOffset>
                </wp:positionH>
                <wp:positionV relativeFrom="paragraph">
                  <wp:posOffset>-127</wp:posOffset>
                </wp:positionV>
                <wp:extent cx="4265029" cy="6838443"/>
                <wp:effectExtent l="0" t="0" r="0" b="635"/>
                <wp:wrapNone/>
                <wp:docPr id="62" name="Поле 62"/>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59"/>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62" o:spid="_x0000_s1056" type="#_x0000_t202" style="position:absolute;margin-left:0;margin-top:0;width:335.85pt;height:538.4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0MWBQMAAGsGAAAOAAAAZHJzL2Uyb0RvYy54bWysVUtu2zAQ3RfoHQjuHX0iO5YQOXASuChg&#10;NEGTImuaomIiFKmQtC236Fl6iq4K9Aw+UoeU5DhpF03RjTycH2fmPY5Pz5pKoDXThiuZ4+goxIhJ&#10;qgou73P86XY2GGNkLJEFEUqyHG+ZwWeTt29ON3XGYrVUomAaQRJpsk2d46W1dRYEhi5ZRcyRqpkE&#10;Y6l0RSwc9X1QaLKB7JUI4jAcBRuli1oryowB7WVrxBOfvywZtVdlaZhFIsdQm/Vf7b8L9w0mpyS7&#10;16RectqVQf6hiopwCZfuU10SS9BK899SVZxqZVRpj6iqAlWWnDLfA3QThS+6uVmSmvleYDim3o/J&#10;/L+09MP6WiNe5HgUYyRJBRjtvu1+7n7sviNQwXw2tcnA7aYGR9ucqwZw7vUGlK7tptSV+4WGENhh&#10;0tv9dFljEQVlEo+GYZxiRME2Gh+Pk+TY5Qmewmtt7DumKuSEHGuAz0+VrOfGtq69i7tNqhkXwkMo&#10;JNpA1uNh6AP2FkgupPNlngxtGjg1FkSvh+o8UF/SKE7C8zgdzEbjk0EyS4aD9CQcD8IoPU9HYZIm&#10;l7OvLnuUZEteFEzOuWQ9aaLk70Dp6NvC7WnzrHCjBC9cV6421+uF0GhNgL0LQehDN68Dr+B5OX6c&#10;0F3/67sMHIQtVF6yW8FcfiE/shLA94g5hX92bH8loZRJ68H2cwRv51VCea8J7PxdaIvCa4L3Ef5m&#10;Je0+uOJSaY/2i7KLh77ksvWHYRz07UTB5QMrbptF47kP1DfsEfjjF4JzWKhiC3zXCmgIbDY1nXFA&#10;Y06MvSYaVgQoYe3ZK/iUQgH3VCdhtFT685/0zh9IAlaMNrBycmweV0QzjMR7CW86jZLE7Sh/SIYn&#10;MRz0oWVxaJGr6kIBLyJfnRedvxW9WGpV3cF2nLpbwUQkhbtzbHvxwraLELYrZdOpd4KtVBM7lzc1&#10;dand0B0Lb5s7ouvuWVrg1wfVLyeSvXidra+LlGq6sqrk/uk+TbWDAzaaZ2m3fd3KPDx7r6f/iMkv&#10;AAAA//8DAFBLAwQUAAYACAAAACEAst6XN94AAAAGAQAADwAAAGRycy9kb3ducmV2LnhtbEyPQUvD&#10;QBCF74L/YRnBm920YFJjNqUEiiB6aO3F2yQ7TYK7szG7baO/3tVLvTwY3uO9b4rVZI040eh7xwrm&#10;swQEceN0z62C/dvmbgnCB2SNxjEp+CIPq/L6qsBcuzNv6bQLrYgl7HNU0IUw5FL6piOLfuYG4ugd&#10;3GgxxHNspR7xHMutkYskSaXFnuNChwNVHTUfu6NV8FxtXnFbL+zy21RPL4f18Ll/v1fq9mZaP4II&#10;NIVLGH7xIzqUkal2R9ZeGAXxkfCn0UuzeQaijqEkSx9AloX8j1/+AAAA//8DAFBLAQItABQABgAI&#10;AAAAIQC2gziS/gAAAOEBAAATAAAAAAAAAAAAAAAAAAAAAABbQ29udGVudF9UeXBlc10ueG1sUEsB&#10;Ai0AFAAGAAgAAAAhADj9If/WAAAAlAEAAAsAAAAAAAAAAAAAAAAALwEAAF9yZWxzLy5yZWxzUEsB&#10;Ai0AFAAGAAgAAAAhANUXQxYFAwAAawYAAA4AAAAAAAAAAAAAAAAALgIAAGRycy9lMm9Eb2MueG1s&#10;UEsBAi0AFAAGAAgAAAAhALLelzfeAAAABgEAAA8AAAAAAAAAAAAAAAAAXwUAAGRycy9kb3ducmV2&#10;LnhtbFBLBQYAAAAABAAEAPMAAABqBgAAAAA=&#10;" filled="f" stroked="f" strokeweight=".5pt">
                <v:textbox style="mso-next-textbox:#Поле 63">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7EED56EF" wp14:editId="722D165E">
                <wp:simplePos x="0" y="0"/>
                <wp:positionH relativeFrom="column">
                  <wp:posOffset>5344909</wp:posOffset>
                </wp:positionH>
                <wp:positionV relativeFrom="paragraph">
                  <wp:posOffset>-127</wp:posOffset>
                </wp:positionV>
                <wp:extent cx="4265028" cy="6838443"/>
                <wp:effectExtent l="0" t="0" r="0" b="635"/>
                <wp:wrapNone/>
                <wp:docPr id="7" name="Поле 7"/>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6"/>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7" o:spid="_x0000_s1057" type="#_x0000_t202" style="position:absolute;margin-left:420.85pt;margin-top:0;width:335.85pt;height:538.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cSAwMAAGgGAAAOAAAAZHJzL2Uyb0RvYy54bWysVUtu2zAQ3RfoHQjuHX0ifxE5cBK4KGA0&#10;QZMia5oiYyIUqZC0rbToWXqKrgr0DD5Sh5TkOGkXTdGNPJwfZ+Y9jk9O61KiDTNWaJXj5CjGiCmq&#10;C6HucvzpZt4bYWQdUQWRWrEcPzKLT6dv35xsqwlL9UrLghkESZSdbKscr5yrJlFk6YqVxB7piikw&#10;cm1K4uBo7qLCkC1kL2WUxvEg2mpTVEZTZi1oLxojnob8nDPqLjm3zCGZY6jNha8J36X/RtMTMrkz&#10;pFoJ2pZB/qGKkggFl+5TXRBH0NqI31KVghptNXdHVJeR5lxQFnqAbpL4RTfXK1Kx0AsMx1b7Mdn/&#10;l5Z+2FwZJIocDzFSpASIdt92P3c/dt/R0E9nW9kJOF1X4ObqM10Dyp3egtI3XXNT+l9oB4Ed5vy4&#10;ny2rHaKgzNJBP06BDRRsg9HxKMuOfZ7oKbwy1r1jukReyLEB8MJMyWZhXePaufjblJ4LKQOAUqEt&#10;ZD3uxyFgb4HkUnlfFqjQpIFT7UAMeqguwPRlnKRZfJaOe/PBaNjL5lm/Nx7Go16cjM/GgzgbZxfz&#10;rz57kk1WoiiYWgjFOsok2d9B0pK3ATuQ5lnhVktR+K58bb7Xc2nQhgB3l5LQ+3ZeB17R83LCOKG7&#10;7jd0GXkIG6iC5B4l8/ml+sg4QB8Q84rw6Nj+SkIpUy6AHeYI3t6LQ3mvCWz9fWiDwmuC9xHhZq3c&#10;PrgUSpuA9ouyi/uuZN74wzAO+vaiFOqeFTf1sg7MT2FFsQfgT8frpS4ege5GAwuBzLaicwFgLIh1&#10;V8TAfgAl7Dx3CR8uNVBPtxJGK20+/0nv/YEjYMVoC/smx/ZhTQzDSL5X8KDHSZb5BRUOWX+YwsEc&#10;WpaHFrUuzzXQIgnVBdH7O9mJ3OjyFlbjzN8KJqIo3J1j14nnrtmCsFopm82CE6ykiriFuq6oT+1n&#10;7kl4U98SU7Wv0gG9PuhuM5HJi8fZ+PpIpWdrp7kIL9dPvZlqiwass0DSdvX6fXl4Dl5PfxDTXwAA&#10;AP//AwBQSwMEFAAGAAgAAAAhAJ47WhLiAAAACgEAAA8AAABkcnMvZG93bnJldi54bWxMj81OwzAQ&#10;hO9IvIO1SNyok9KfEOJUVaQKCdFDSy/cnHibRMTrELtt4OnZnuC2oxnNfpOtRtuJMw6+daQgnkQg&#10;kCpnWqoVHN43DwkIHzQZ3TlCBd/oYZXf3mQ6Ne5COzzvQy24hHyqFTQh9KmUvmrQaj9xPRJ7RzdY&#10;HVgOtTSDvnC57eQ0ihbS6pb4Q6N7LBqsPvcnq+C12Gz1rpza5KcrXt6O6/7r8DFX6v5uXD+DCDiG&#10;vzBc8RkdcmYq3YmMF52CZBYvOaqAF13tefw4A1HyFS0XTyDzTP6fkP8CAAD//wMAUEsBAi0AFAAG&#10;AAgAAAAhALaDOJL+AAAA4QEAABMAAAAAAAAAAAAAAAAAAAAAAFtDb250ZW50X1R5cGVzXS54bWxQ&#10;SwECLQAUAAYACAAAACEAOP0h/9YAAACUAQAACwAAAAAAAAAAAAAAAAAvAQAAX3JlbHMvLnJlbHNQ&#10;SwECLQAUAAYACAAAACEAoiwHEgMDAABoBgAADgAAAAAAAAAAAAAAAAAuAgAAZHJzL2Uyb0RvYy54&#10;bWxQSwECLQAUAAYACAAAACEAnjtaEuIAAAAKAQAADwAAAAAAAAAAAAAAAABdBQAAZHJzL2Rvd25y&#10;ZXYueG1sUEsFBgAAAAAEAAQA8wAAAGwGAAAAAA==&#10;" filled="f" stroked="f" strokeweight=".5pt">
                <v:textbox style="mso-next-textbox:#Поле 8">
                  <w:txbxContent/>
                </v:textbox>
              </v:shape>
            </w:pict>
          </mc:Fallback>
        </mc:AlternateContent>
      </w:r>
      <w:r w:rsidR="00DA2521" w:rsidRPr="00B42927">
        <w:rPr>
          <w:rFonts w:ascii="Times New Roman" w:hAnsi="Times New Roman" w:cs="Times New Roman"/>
          <w:sz w:val="24"/>
          <w:szCs w:val="24"/>
        </w:rPr>
        <w:t xml:space="preserve"> </w:t>
      </w:r>
    </w:p>
    <w:p w:rsidR="00DA2521" w:rsidRPr="00B42927" w:rsidRDefault="00231686">
      <w:pPr>
        <w:rPr>
          <w:rFonts w:ascii="Times New Roman" w:hAnsi="Times New Roman" w:cs="Times New Roman"/>
          <w:sz w:val="24"/>
          <w:szCs w:val="24"/>
        </w:rPr>
      </w:pP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35040" behindDoc="0" locked="0" layoutInCell="1" allowOverlap="1" wp14:anchorId="08728A77" wp14:editId="2D36BEDD">
                <wp:simplePos x="0" y="0"/>
                <wp:positionH relativeFrom="column">
                  <wp:posOffset>7435850</wp:posOffset>
                </wp:positionH>
                <wp:positionV relativeFrom="paragraph">
                  <wp:posOffset>6510020</wp:posOffset>
                </wp:positionV>
                <wp:extent cx="635000" cy="152400"/>
                <wp:effectExtent l="0" t="0" r="12700" b="0"/>
                <wp:wrapNone/>
                <wp:docPr id="75" name="Поле 75"/>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75" o:spid="_x0000_s1058" type="#_x0000_t202" style="position:absolute;margin-left:585.5pt;margin-top:512.6pt;width:50pt;height:12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x67AIAAEsGAAAOAAAAZHJzL2Uyb0RvYy54bWysVUtu2zAQ3RfoHQjuHUmu7cRC5MBJ4KKA&#10;kQRNiqxpioyJUCRL0rbcoGfpKboq0DP4SB1SkvNpF03RDT2aH2fmPY6PT+pKojWzTmhV4OwgxYgp&#10;qkuh7gr86WbWO8LIeaJKIrViBd4yh08mb98cb0zO+nqpZcksgiTK5RtT4KX3Jk8SR5esIu5AG6bA&#10;yLWtiIdPe5eUlmwgeyWTfpqOko22pbGaMudAe94Y8STm55xRf8m5Yx7JAkNtPp42notwJpNjkt9Z&#10;YpaCtmWQf6iiIkLBpftU58QTtLLit1SVoFY7zf0B1VWiOReUxR6gmyx90c31khgWe4HhOLMfk/t/&#10;aenF+soiURb4cIiRIhVgtPu2+7n7sfuOQAXz2RiXg9u1AUdfn+oacO70DpSh7ZrbKvxCQwjsMOnt&#10;frqs9oiCcvRumKZgoWDKhv0ByJA9eQw21vn3TFcoCAW2AF6cKVnPnW9cO5dwl9IzIWUEUCq0aS6I&#10;AXsLJJcq+LJIhSYNfNUexKiH2iJMD+MMKjrtj3uz0dFhbzAbDHvjw/Sol2bj0/EoHYwH57OvIXs2&#10;yJeiLJmaC8U6ymSDv4OkJW8DdiTNs8KdlqIMXYXaQq9n0qI1Ae4uJKH37byeeCXPy4njhO6639hl&#10;EgBsgIqS30oW8kv1kXGAPuIVFPHRsf2VhFKmfIQ6zhG8gxeH8l4T2PqH0AaF1wTvI+LNWvl9cCWU&#10;thHtF2WX913JvPGHYTzpO4i+XtSR8/1IwaBa6HIL/LYaiAccdYbOBMx/Tpy/IhZWAihhzflLOLjU&#10;wDbdShgttf3yJ33wB1qAFaMNrJgCu88rYhlG8oOCNwwpfSfYTlh0glpVZxqQz2I1UYQA62Uncqur&#10;W9h+03ALmIiicFeBfSee+WbRwfakbDqNTrB1DPFzdW1oSB3GGnh2U98Sa9qH54FBF7pbPiR/8f4a&#10;3xCp9HTlNRfxcT5OsR04bKzIw3a7hpX49Dt6Pf4HTH4BAAD//wMAUEsDBBQABgAIAAAAIQCXwJfH&#10;3gAAAA8BAAAPAAAAZHJzL2Rvd25yZXYueG1sTE+7TsQwEOyR+Adrkeg4OxbPEOeEeHRwwAESdE5s&#10;kgh7HcWbXPh7HBrodh6anSnWs3dsskPsAirIVgKYxTqYDhsFry93R+fAImk02gW0Cr5thHW5v1fo&#10;3IQdPttpSw1LIRhzraAl6nPOY91ar+Mq9BaT9hkGrynBoeFm0LsU7h2XQpxyrztMH1rd2+vW1l/b&#10;0Stw73G4rwR9TDfNAz098vHtNtsodXgwX10CIzvTnxmW+qk6lKlTFUY0kbmEs7MsjaF0CXkigS0e&#10;+ctVC3d8IYGXBf+/o/wBAAD//wMAUEsBAi0AFAAGAAgAAAAhALaDOJL+AAAA4QEAABMAAAAAAAAA&#10;AAAAAAAAAAAAAFtDb250ZW50X1R5cGVzXS54bWxQSwECLQAUAAYACAAAACEAOP0h/9YAAACUAQAA&#10;CwAAAAAAAAAAAAAAAAAvAQAAX3JlbHMvLnJlbHNQSwECLQAUAAYACAAAACEATf1ceuwCAABLBgAA&#10;DgAAAAAAAAAAAAAAAAAuAgAAZHJzL2Uyb0RvYy54bWxQSwECLQAUAAYACAAAACEAl8CXx94AAAAP&#10;AQAADwAAAAAAAAAAAAAAAABGBQAAZHJzL2Rvd25yZXYueG1sUEsFBgAAAAAEAAQA8wAAAFEGAAAA&#10;AA==&#10;" filled="f" stroked="f" strokeweight=".5pt">
                <v:textbox inset="0,0,0,0">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9</w:t>
                      </w:r>
                    </w:p>
                  </w:txbxContent>
                </v:textbox>
              </v:shape>
            </w:pict>
          </mc:Fallback>
        </mc:AlternateContent>
      </w: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91360" behindDoc="0" locked="0" layoutInCell="1" allowOverlap="1" wp14:anchorId="3DC7384D" wp14:editId="1EC7B2AC">
                <wp:simplePos x="0" y="0"/>
                <wp:positionH relativeFrom="column">
                  <wp:posOffset>2053590</wp:posOffset>
                </wp:positionH>
                <wp:positionV relativeFrom="paragraph">
                  <wp:posOffset>6511290</wp:posOffset>
                </wp:positionV>
                <wp:extent cx="635000" cy="152400"/>
                <wp:effectExtent l="0" t="0" r="12700" b="0"/>
                <wp:wrapNone/>
                <wp:docPr id="130" name="Поле 130"/>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337579" w:rsidP="00DA2521">
                            <w:pPr>
                              <w:rPr>
                                <w:rFonts w:ascii="Times New Roman" w:hAnsi="Times New Roman" w:cs="Times New Roman"/>
                                <w:sz w:val="20"/>
                                <w:szCs w:val="20"/>
                              </w:rPr>
                            </w:pPr>
                            <w:r w:rsidRPr="002B7430">
                              <w:rPr>
                                <w:rFonts w:ascii="Times New Roman" w:hAnsi="Times New Roman" w:cs="Times New Roman"/>
                                <w:sz w:val="20"/>
                                <w:szCs w:val="20"/>
                              </w:rPr>
                              <w:t>4</w:t>
                            </w:r>
                            <w:r w:rsidR="0014514D" w:rsidRPr="002B7430">
                              <w:rPr>
                                <w:rFonts w:ascii="Times New Roman" w:hAnsi="Times New Roman" w:cs="Times New Roman"/>
                                <w:sz w:val="20"/>
                                <w:szCs w:val="20"/>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130" o:spid="_x0000_s1059" type="#_x0000_t202" style="position:absolute;margin-left:161.7pt;margin-top:512.7pt;width:50pt;height:12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zKN7QIAAE0GAAAOAAAAZHJzL2Uyb0RvYy54bWysVUtu2zAQ3RfoHQjuHUmO48RG5MBJ4KKA&#10;kQRNiqxpioqFUKRK0rbSomfpKboq0DP4SH2kJOfTLpqiG3o082Y4n8fx8UldSrIWxhZapTTZiykR&#10;iuusUHcp/Xgz6x1RYh1TGZNaiZQ+CEtPJm/fHG+qsejrpZaZMARBlB1vqpQunavGUWT5UpTM7ulK&#10;KBhzbUrm8GnuosywDaKXMurH8TDaaJNVRnNhLbTnjZFOQvw8F9xd5rkVjsiUIjcXThPOhT+jyTEb&#10;3xlWLQvepsH+IYuSFQqX7kKdM8fIyhS/hSoLbrTVudvjuox0nhdchBpQTRK/qOZ6ySoRakFzbLVr&#10;k/1/YfnF+sqQIsPs9tEfxUoMaftt+3P7Y/udeB06tKnsGMDrClBXn+oa6E5vofSF17kp/S9KIrAj&#10;1sOuv6J2hEM53D+IY1g4TMlBfwAZ0aNH58pY907oknghpQbjC11l67l1DbSD+LuUnhVShhFKRTbN&#10;BcFhZ0FwqTxWBDI0YfBVO4hBj9zCoL6MEmR02h/1ZsOjw95gNjjojQ7jo16cjE5Hw3gwGpzPvvro&#10;yWC8LLJMqHmhREeaZPB3Q2np24w70OZZ4lbLIvNV+dx8rWfSkDUDexeS8fu2X09Q0fN0QjtRXfcb&#10;qoz8AJtBBck9SOHjS/VB5Bh+mJdXhGcndlcyzoVyYdShj0B7VI70XuPY4r1rM4XXOO88ws1auZ1z&#10;WShtwrRfpJ3ddynnDR7NeFK3F129qBvWjzoiL3T2AH4bDeKBo7biswL9nzPrrpjBUoASi85d4sil&#10;Btt0K1Gy1Obzn/QeD1rASskGSyal9tOKGUGJfK/wihHSdYLphEUnqFV5pjH5JGQTRDgYJzsxN7q8&#10;xf6b+ltgYorjrpS6TjxzzarD/uRiOg0g7J2Kubm6rrgP7dvqeXZT3zJTtQ/PgUEXuls/bPzi/TVY&#10;76n0dOV0XoTH6RvbdLFtOHZW4GG7X/1SfPodUI//ApNfAAAA//8DAFBLAwQUAAYACAAAACEAFR1M&#10;kuAAAAANAQAADwAAAGRycy9kb3ducmV2LnhtbEyPzU7DMBCE70i8g7VI3KjdNCAIcSrEzw0KFJDg&#10;5sQmibDXke2k4e3ZcoHb7sxo9ttyPTvLJhNi71HCciGAGWy87rGV8Ppyd3IOLCaFWlmPRsK3ibCu&#10;Dg9KVWi/w2czbVPLqARjoSR0KQ0F57HpjFNx4QeD5H364FSiNbRcB7Wjcmd5JsQZd6pHutCpwVx3&#10;pvnajk6CfY/hvhbpY7ppH9LTIx/fbpcbKY+P5qtLYMnM6S8Me3xCh4qYaj+ijsxKWGWrnKJkiOyU&#10;Jorkv1K9l/KLHHhV8v9fVD8AAAD//wMAUEsBAi0AFAAGAAgAAAAhALaDOJL+AAAA4QEAABMAAAAA&#10;AAAAAAAAAAAAAAAAAFtDb250ZW50X1R5cGVzXS54bWxQSwECLQAUAAYACAAAACEAOP0h/9YAAACU&#10;AQAACwAAAAAAAAAAAAAAAAAvAQAAX3JlbHMvLnJlbHNQSwECLQAUAAYACAAAACEA7+cyje0CAABN&#10;BgAADgAAAAAAAAAAAAAAAAAuAgAAZHJzL2Uyb0RvYy54bWxQSwECLQAUAAYACAAAACEAFR1MkuAA&#10;AAANAQAADwAAAAAAAAAAAAAAAABHBQAAZHJzL2Rvd25yZXYueG1sUEsFBgAAAAAEAAQA8wAAAFQG&#10;AAAAAA==&#10;" filled="f" stroked="f" strokeweight=".5pt">
                <v:textbox inset="0,0,0,0">
                  <w:txbxContent>
                    <w:p w:rsidR="00337579" w:rsidRPr="002B7430" w:rsidRDefault="00337579" w:rsidP="00DA2521">
                      <w:pPr>
                        <w:rPr>
                          <w:rFonts w:ascii="Times New Roman" w:hAnsi="Times New Roman" w:cs="Times New Roman"/>
                          <w:sz w:val="20"/>
                          <w:szCs w:val="20"/>
                        </w:rPr>
                      </w:pPr>
                      <w:r w:rsidRPr="002B7430">
                        <w:rPr>
                          <w:rFonts w:ascii="Times New Roman" w:hAnsi="Times New Roman" w:cs="Times New Roman"/>
                          <w:sz w:val="20"/>
                          <w:szCs w:val="20"/>
                        </w:rPr>
                        <w:t>4</w:t>
                      </w:r>
                      <w:r w:rsidR="0014514D" w:rsidRPr="002B7430">
                        <w:rPr>
                          <w:rFonts w:ascii="Times New Roman" w:hAnsi="Times New Roman" w:cs="Times New Roman"/>
                          <w:sz w:val="20"/>
                          <w:szCs w:val="20"/>
                        </w:rPr>
                        <w:t>4</w:t>
                      </w:r>
                    </w:p>
                  </w:txbxContent>
                </v:textbox>
              </v:shape>
            </w:pict>
          </mc:Fallback>
        </mc:AlternateContent>
      </w:r>
      <w:r w:rsidR="00DA2521" w:rsidRPr="00B42927">
        <w:rPr>
          <w:rFonts w:ascii="Times New Roman" w:hAnsi="Times New Roman" w:cs="Times New Roman"/>
          <w:sz w:val="24"/>
          <w:szCs w:val="24"/>
        </w:rPr>
        <w:br w:type="page"/>
      </w:r>
    </w:p>
    <w:p w:rsidR="00DA2521" w:rsidRPr="00B42927" w:rsidRDefault="00084D14">
      <w:pPr>
        <w:rPr>
          <w:rFonts w:ascii="Times New Roman" w:hAnsi="Times New Roman" w:cs="Times New Roman"/>
          <w:sz w:val="24"/>
          <w:szCs w:val="24"/>
        </w:rPr>
      </w:pPr>
      <w:r w:rsidRPr="00B42927">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807744" behindDoc="0" locked="0" layoutInCell="1" allowOverlap="1" wp14:anchorId="0DA2023B" wp14:editId="1B3C58D8">
                <wp:simplePos x="0" y="0"/>
                <wp:positionH relativeFrom="column">
                  <wp:posOffset>5337545</wp:posOffset>
                </wp:positionH>
                <wp:positionV relativeFrom="paragraph">
                  <wp:posOffset>0</wp:posOffset>
                </wp:positionV>
                <wp:extent cx="4265029" cy="6838443"/>
                <wp:effectExtent l="0" t="0" r="0" b="635"/>
                <wp:wrapNone/>
                <wp:docPr id="142" name="Поле 142"/>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6E5DC3" w:rsidRDefault="00337579" w:rsidP="00084D14">
                            <w:pPr>
                              <w:spacing w:after="0" w:line="240" w:lineRule="auto"/>
                              <w:jc w:val="right"/>
                              <w:rPr>
                                <w:rFonts w:ascii="Times New Roman" w:hAnsi="Times New Roman" w:cs="Times New Roman"/>
                                <w:sz w:val="24"/>
                                <w:szCs w:val="24"/>
                              </w:rPr>
                            </w:pPr>
                            <w:r w:rsidRPr="006E5DC3">
                              <w:rPr>
                                <w:rFonts w:ascii="Times New Roman" w:hAnsi="Times New Roman" w:cs="Times New Roman"/>
                                <w:sz w:val="24"/>
                                <w:szCs w:val="24"/>
                              </w:rPr>
                              <w:t>Приложение 2</w:t>
                            </w:r>
                          </w:p>
                          <w:p w:rsidR="00337579" w:rsidRPr="006E5DC3" w:rsidRDefault="00337579" w:rsidP="00084D14">
                            <w:pPr>
                              <w:spacing w:after="0" w:line="240" w:lineRule="auto"/>
                              <w:jc w:val="right"/>
                              <w:rPr>
                                <w:rFonts w:ascii="Times New Roman" w:hAnsi="Times New Roman" w:cs="Times New Roman"/>
                                <w:sz w:val="24"/>
                                <w:szCs w:val="24"/>
                              </w:rPr>
                            </w:pPr>
                          </w:p>
                          <w:p w:rsidR="00337579" w:rsidRPr="00A04EC7" w:rsidRDefault="00337579" w:rsidP="00084D14">
                            <w:pPr>
                              <w:spacing w:after="0" w:line="240" w:lineRule="auto"/>
                              <w:ind w:firstLine="709"/>
                              <w:jc w:val="center"/>
                              <w:rPr>
                                <w:rFonts w:ascii="Times New Roman" w:hAnsi="Times New Roman" w:cs="Times New Roman"/>
                                <w:sz w:val="20"/>
                                <w:szCs w:val="20"/>
                              </w:rPr>
                            </w:pPr>
                            <w:r w:rsidRPr="00A04EC7">
                              <w:rPr>
                                <w:rFonts w:ascii="Times New Roman" w:hAnsi="Times New Roman" w:cs="Times New Roman"/>
                                <w:sz w:val="20"/>
                                <w:szCs w:val="20"/>
                              </w:rPr>
                              <w:t>ПРЕДСТАВЛЕНИЕ</w:t>
                            </w:r>
                          </w:p>
                          <w:p w:rsidR="00337579" w:rsidRPr="00A04EC7" w:rsidRDefault="00337579" w:rsidP="00084D14">
                            <w:pPr>
                              <w:spacing w:after="0" w:line="240" w:lineRule="auto"/>
                              <w:ind w:firstLine="709"/>
                              <w:jc w:val="center"/>
                              <w:rPr>
                                <w:rFonts w:ascii="Times New Roman" w:hAnsi="Times New Roman" w:cs="Times New Roman"/>
                                <w:sz w:val="20"/>
                                <w:szCs w:val="20"/>
                              </w:rPr>
                            </w:pPr>
                            <w:r w:rsidRPr="00A04EC7">
                              <w:rPr>
                                <w:rFonts w:ascii="Times New Roman" w:hAnsi="Times New Roman" w:cs="Times New Roman"/>
                                <w:sz w:val="20"/>
                                <w:szCs w:val="20"/>
                              </w:rPr>
                              <w:t>на педагогического работника при установлении</w:t>
                            </w:r>
                          </w:p>
                          <w:p w:rsidR="00337579" w:rsidRPr="00A04EC7" w:rsidRDefault="00337579" w:rsidP="00084D14">
                            <w:pPr>
                              <w:spacing w:after="0" w:line="240" w:lineRule="auto"/>
                              <w:ind w:firstLine="709"/>
                              <w:jc w:val="center"/>
                              <w:rPr>
                                <w:rFonts w:ascii="Times New Roman" w:hAnsi="Times New Roman" w:cs="Times New Roman"/>
                                <w:sz w:val="20"/>
                                <w:szCs w:val="20"/>
                              </w:rPr>
                            </w:pPr>
                            <w:r w:rsidRPr="00A04EC7">
                              <w:rPr>
                                <w:rFonts w:ascii="Times New Roman" w:hAnsi="Times New Roman" w:cs="Times New Roman"/>
                                <w:sz w:val="20"/>
                                <w:szCs w:val="20"/>
                              </w:rPr>
                              <w:t>соответствия занимаемой должности</w:t>
                            </w:r>
                          </w:p>
                          <w:p w:rsidR="00337579" w:rsidRPr="00A04EC7" w:rsidRDefault="00337579" w:rsidP="00084D14">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________________________________________________________________</w:t>
                            </w:r>
                          </w:p>
                          <w:p w:rsidR="00337579" w:rsidRPr="00A04EC7" w:rsidRDefault="00337579" w:rsidP="00084D14">
                            <w:pPr>
                              <w:spacing w:after="0" w:line="240" w:lineRule="auto"/>
                              <w:ind w:firstLine="708"/>
                              <w:jc w:val="center"/>
                              <w:rPr>
                                <w:rFonts w:ascii="Times New Roman" w:hAnsi="Times New Roman" w:cs="Times New Roman"/>
                                <w:sz w:val="20"/>
                                <w:szCs w:val="20"/>
                                <w:vertAlign w:val="superscript"/>
                              </w:rPr>
                            </w:pPr>
                            <w:r w:rsidRPr="00A04EC7">
                              <w:rPr>
                                <w:rFonts w:ascii="Times New Roman" w:hAnsi="Times New Roman" w:cs="Times New Roman"/>
                                <w:sz w:val="20"/>
                                <w:szCs w:val="20"/>
                                <w:vertAlign w:val="superscript"/>
                              </w:rPr>
                              <w:t>руководителя ОУ (наименование ОУ в соответствии с Уставом)</w:t>
                            </w:r>
                          </w:p>
                          <w:p w:rsidR="00337579" w:rsidRPr="00A04EC7" w:rsidRDefault="00337579" w:rsidP="00084D14">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на_____________________________________________________________,</w:t>
                            </w:r>
                          </w:p>
                          <w:p w:rsidR="00337579" w:rsidRPr="00A04EC7" w:rsidRDefault="00337579" w:rsidP="00084D14">
                            <w:pPr>
                              <w:spacing w:after="0" w:line="240" w:lineRule="auto"/>
                              <w:jc w:val="center"/>
                              <w:rPr>
                                <w:rFonts w:ascii="Times New Roman" w:hAnsi="Times New Roman" w:cs="Times New Roman"/>
                                <w:sz w:val="20"/>
                                <w:szCs w:val="20"/>
                                <w:vertAlign w:val="superscript"/>
                              </w:rPr>
                            </w:pPr>
                            <w:r w:rsidRPr="00A04EC7">
                              <w:rPr>
                                <w:rFonts w:ascii="Times New Roman" w:hAnsi="Times New Roman" w:cs="Times New Roman"/>
                                <w:sz w:val="20"/>
                                <w:szCs w:val="20"/>
                                <w:vertAlign w:val="superscript"/>
                              </w:rPr>
                              <w:t>(Ф.И.О.)</w:t>
                            </w:r>
                          </w:p>
                          <w:p w:rsidR="00337579" w:rsidRPr="00A04EC7" w:rsidRDefault="00337579" w:rsidP="00084D14">
                            <w:pPr>
                              <w:spacing w:after="0" w:line="240" w:lineRule="auto"/>
                              <w:jc w:val="both"/>
                              <w:rPr>
                                <w:rFonts w:ascii="Times New Roman" w:hAnsi="Times New Roman" w:cs="Times New Roman"/>
                                <w:sz w:val="20"/>
                                <w:szCs w:val="20"/>
                              </w:rPr>
                            </w:pPr>
                          </w:p>
                          <w:p w:rsidR="00337579" w:rsidRPr="00A04EC7" w:rsidRDefault="00337579" w:rsidP="00084D14">
                            <w:pPr>
                              <w:spacing w:after="0" w:line="240" w:lineRule="auto"/>
                              <w:jc w:val="center"/>
                              <w:rPr>
                                <w:rFonts w:ascii="Times New Roman" w:eastAsia="Calibri" w:hAnsi="Times New Roman" w:cs="Times New Roman"/>
                                <w:b/>
                                <w:sz w:val="20"/>
                                <w:szCs w:val="20"/>
                              </w:rPr>
                            </w:pPr>
                            <w:r w:rsidRPr="00A04EC7">
                              <w:rPr>
                                <w:rFonts w:ascii="Times New Roman" w:hAnsi="Times New Roman" w:cs="Times New Roman"/>
                                <w:b/>
                                <w:sz w:val="20"/>
                                <w:szCs w:val="20"/>
                                <w:lang w:val="en-US"/>
                              </w:rPr>
                              <w:t>I</w:t>
                            </w:r>
                            <w:r w:rsidRPr="00A04EC7">
                              <w:rPr>
                                <w:rFonts w:ascii="Times New Roman" w:hAnsi="Times New Roman" w:cs="Times New Roman"/>
                                <w:b/>
                                <w:sz w:val="20"/>
                                <w:szCs w:val="20"/>
                              </w:rPr>
                              <w:t>. Общие сведения</w:t>
                            </w:r>
                          </w:p>
                          <w:p w:rsidR="00337579" w:rsidRPr="00A04EC7" w:rsidRDefault="00337579" w:rsidP="00084D14">
                            <w:pPr>
                              <w:spacing w:after="0" w:line="240" w:lineRule="auto"/>
                              <w:jc w:val="center"/>
                              <w:rPr>
                                <w:rFonts w:ascii="Times New Roman" w:hAnsi="Times New Roman" w:cs="Times New Roman"/>
                                <w:sz w:val="20"/>
                                <w:szCs w:val="20"/>
                                <w:vertAlign w:val="superscript"/>
                              </w:rPr>
                            </w:pPr>
                            <w:r w:rsidRPr="00A04EC7">
                              <w:rPr>
                                <w:rFonts w:ascii="Times New Roman" w:hAnsi="Times New Roman" w:cs="Times New Roman"/>
                                <w:sz w:val="20"/>
                                <w:szCs w:val="20"/>
                              </w:rPr>
                              <w:t>Дата рождения_______________________________________________________</w:t>
                            </w:r>
                            <w:r w:rsidRPr="00A04EC7">
                              <w:rPr>
                                <w:rFonts w:ascii="Times New Roman" w:hAnsi="Times New Roman" w:cs="Times New Roman"/>
                                <w:sz w:val="20"/>
                                <w:szCs w:val="20"/>
                              </w:rPr>
                              <w:br/>
                            </w:r>
                            <w:r w:rsidRPr="00A04EC7">
                              <w:rPr>
                                <w:rFonts w:ascii="Times New Roman" w:hAnsi="Times New Roman" w:cs="Times New Roman"/>
                                <w:sz w:val="20"/>
                                <w:szCs w:val="20"/>
                                <w:vertAlign w:val="superscript"/>
                              </w:rPr>
                              <w:t>(число, месяц, год)</w:t>
                            </w:r>
                          </w:p>
                          <w:p w:rsidR="00337579" w:rsidRPr="00A04EC7" w:rsidRDefault="00337579" w:rsidP="00084D14">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 xml:space="preserve">Занимаемая должность </w:t>
                            </w:r>
                          </w:p>
                          <w:p w:rsidR="00337579" w:rsidRPr="00A04EC7" w:rsidRDefault="00337579" w:rsidP="00084D14">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на дату проведения аттестации ___________________________________</w:t>
                            </w:r>
                          </w:p>
                          <w:p w:rsidR="00337579" w:rsidRPr="00A04EC7" w:rsidRDefault="00337579" w:rsidP="00084D14">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 xml:space="preserve">Дата заключения по этой должности </w:t>
                            </w:r>
                          </w:p>
                          <w:p w:rsidR="00337579" w:rsidRPr="00A04EC7" w:rsidRDefault="00337579" w:rsidP="00084D14">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трудового договора_______________________________________________</w:t>
                            </w:r>
                          </w:p>
                          <w:p w:rsidR="00337579" w:rsidRPr="00A04EC7" w:rsidRDefault="00337579" w:rsidP="00084D14">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 xml:space="preserve">Сведения об образовании: </w:t>
                            </w:r>
                          </w:p>
                          <w:p w:rsidR="00337579" w:rsidRPr="00A04EC7" w:rsidRDefault="00337579" w:rsidP="00084D14">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образование ________________________________________________________________</w:t>
                            </w:r>
                          </w:p>
                          <w:p w:rsidR="00337579" w:rsidRPr="00A04EC7" w:rsidRDefault="00337579" w:rsidP="00084D14">
                            <w:pPr>
                              <w:spacing w:after="0" w:line="240" w:lineRule="auto"/>
                              <w:jc w:val="center"/>
                              <w:rPr>
                                <w:rFonts w:ascii="Times New Roman" w:hAnsi="Times New Roman" w:cs="Times New Roman"/>
                                <w:sz w:val="20"/>
                                <w:szCs w:val="20"/>
                                <w:vertAlign w:val="superscript"/>
                              </w:rPr>
                            </w:pPr>
                            <w:r w:rsidRPr="00A04EC7">
                              <w:rPr>
                                <w:rFonts w:ascii="Times New Roman" w:hAnsi="Times New Roman" w:cs="Times New Roman"/>
                                <w:sz w:val="20"/>
                                <w:szCs w:val="20"/>
                                <w:vertAlign w:val="superscript"/>
                              </w:rPr>
                              <w:t>(высшее, среднее профессиональное, начальное профессиональное, среднее)</w:t>
                            </w:r>
                          </w:p>
                          <w:p w:rsidR="00337579" w:rsidRPr="00A04EC7" w:rsidRDefault="00337579" w:rsidP="00084D14">
                            <w:pPr>
                              <w:spacing w:after="0" w:line="240" w:lineRule="auto"/>
                              <w:rPr>
                                <w:rFonts w:ascii="Times New Roman" w:hAnsi="Times New Roman" w:cs="Times New Roman"/>
                                <w:sz w:val="20"/>
                                <w:szCs w:val="20"/>
                              </w:rPr>
                            </w:pPr>
                            <w:r w:rsidRPr="00A04EC7">
                              <w:rPr>
                                <w:rFonts w:ascii="Times New Roman" w:hAnsi="Times New Roman" w:cs="Times New Roman"/>
                                <w:sz w:val="20"/>
                                <w:szCs w:val="20"/>
                              </w:rPr>
                              <w:t>Какое образовательное учреждение окончил:________________________</w:t>
                            </w:r>
                          </w:p>
                          <w:p w:rsidR="00337579" w:rsidRPr="00A04EC7" w:rsidRDefault="00337579" w:rsidP="00084D14">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 xml:space="preserve">___________________________________ дата окончания: _____________, </w:t>
                            </w:r>
                          </w:p>
                          <w:p w:rsidR="00337579" w:rsidRPr="00A04EC7" w:rsidRDefault="00337579" w:rsidP="00084D14">
                            <w:pPr>
                              <w:spacing w:after="0" w:line="240" w:lineRule="auto"/>
                              <w:jc w:val="both"/>
                              <w:rPr>
                                <w:rFonts w:ascii="Times New Roman" w:hAnsi="Times New Roman" w:cs="Times New Roman"/>
                                <w:sz w:val="20"/>
                                <w:szCs w:val="20"/>
                              </w:rPr>
                            </w:pPr>
                          </w:p>
                          <w:p w:rsidR="00337579" w:rsidRPr="00A04EC7" w:rsidRDefault="00337579" w:rsidP="00084D14">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полученная специальность: _________</w:t>
                            </w:r>
                            <w:r>
                              <w:rPr>
                                <w:rFonts w:ascii="Times New Roman" w:hAnsi="Times New Roman" w:cs="Times New Roman"/>
                                <w:sz w:val="20"/>
                                <w:szCs w:val="20"/>
                              </w:rPr>
                              <w:t xml:space="preserve">_____________________________, </w:t>
                            </w:r>
                          </w:p>
                          <w:p w:rsidR="00337579" w:rsidRPr="00A04EC7" w:rsidRDefault="00337579" w:rsidP="00084D14">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квалификация по диплому: ________________________________________</w:t>
                            </w:r>
                          </w:p>
                          <w:p w:rsidR="00337579" w:rsidRPr="00A04EC7" w:rsidRDefault="00337579" w:rsidP="00084D14">
                            <w:pPr>
                              <w:spacing w:after="0" w:line="240" w:lineRule="auto"/>
                              <w:jc w:val="both"/>
                              <w:rPr>
                                <w:rFonts w:ascii="Times New Roman" w:hAnsi="Times New Roman" w:cs="Times New Roman"/>
                                <w:sz w:val="20"/>
                                <w:szCs w:val="20"/>
                              </w:rPr>
                            </w:pPr>
                          </w:p>
                          <w:p w:rsidR="00337579" w:rsidRPr="00A04EC7" w:rsidRDefault="00337579" w:rsidP="00084D14">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Информация о получении дополнительного профессионального образования по профилю педагогической деятельности:</w:t>
                            </w:r>
                          </w:p>
                          <w:p w:rsidR="00337579" w:rsidRPr="00A04EC7" w:rsidRDefault="00337579" w:rsidP="00084D14">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________________________________________________________________</w:t>
                            </w:r>
                          </w:p>
                          <w:p w:rsidR="00337579" w:rsidRPr="00A04EC7" w:rsidRDefault="00337579" w:rsidP="00084D14">
                            <w:pPr>
                              <w:spacing w:after="0" w:line="240" w:lineRule="auto"/>
                              <w:jc w:val="both"/>
                              <w:rPr>
                                <w:rFonts w:ascii="Times New Roman" w:hAnsi="Times New Roman" w:cs="Times New Roman"/>
                                <w:sz w:val="20"/>
                                <w:szCs w:val="20"/>
                              </w:rPr>
                            </w:pPr>
                          </w:p>
                          <w:p w:rsidR="00337579" w:rsidRPr="00A04EC7" w:rsidRDefault="00337579" w:rsidP="00084D14">
                            <w:pPr>
                              <w:widowControl w:val="0"/>
                              <w:suppressAutoHyphens/>
                              <w:spacing w:after="0" w:line="240" w:lineRule="auto"/>
                              <w:jc w:val="both"/>
                              <w:rPr>
                                <w:rFonts w:ascii="Times New Roman" w:eastAsia="DejaVu Sans" w:hAnsi="Times New Roman" w:cs="Times New Roman"/>
                                <w:kern w:val="1"/>
                                <w:sz w:val="20"/>
                                <w:szCs w:val="20"/>
                                <w:lang w:eastAsia="hi-IN" w:bidi="hi-IN"/>
                              </w:rPr>
                            </w:pPr>
                            <w:r w:rsidRPr="00A04EC7">
                              <w:rPr>
                                <w:rFonts w:ascii="Times New Roman" w:eastAsia="DejaVu Sans" w:hAnsi="Times New Roman" w:cs="Times New Roman"/>
                                <w:kern w:val="1"/>
                                <w:sz w:val="20"/>
                                <w:szCs w:val="20"/>
                                <w:lang w:eastAsia="hi-IN" w:bidi="hi-IN"/>
                              </w:rPr>
                              <w:t>Сведения о повышении квалификации ______________________________</w:t>
                            </w:r>
                          </w:p>
                          <w:p w:rsidR="00337579" w:rsidRPr="00A04EC7" w:rsidRDefault="00337579" w:rsidP="00084D14">
                            <w:pPr>
                              <w:widowControl w:val="0"/>
                              <w:suppressAutoHyphens/>
                              <w:spacing w:after="0" w:line="240" w:lineRule="auto"/>
                              <w:jc w:val="both"/>
                              <w:rPr>
                                <w:rFonts w:ascii="Times New Roman" w:eastAsia="DejaVu Sans" w:hAnsi="Times New Roman" w:cs="Times New Roman"/>
                                <w:kern w:val="1"/>
                                <w:sz w:val="20"/>
                                <w:szCs w:val="20"/>
                                <w:lang w:eastAsia="hi-IN" w:bidi="hi-IN"/>
                              </w:rPr>
                            </w:pPr>
                            <w:r w:rsidRPr="00A04EC7">
                              <w:rPr>
                                <w:rFonts w:ascii="Times New Roman" w:eastAsia="DejaVu Sans" w:hAnsi="Times New Roman" w:cs="Times New Roman"/>
                                <w:kern w:val="1"/>
                                <w:sz w:val="20"/>
                                <w:szCs w:val="20"/>
                                <w:lang w:eastAsia="hi-IN" w:bidi="hi-IN"/>
                              </w:rPr>
                              <w:t>________________________________________________________________</w:t>
                            </w:r>
                          </w:p>
                          <w:p w:rsidR="00337579" w:rsidRPr="00A04EC7" w:rsidRDefault="00337579" w:rsidP="00084D14">
                            <w:pPr>
                              <w:widowControl w:val="0"/>
                              <w:suppressAutoHyphens/>
                              <w:spacing w:after="0" w:line="240" w:lineRule="auto"/>
                              <w:jc w:val="both"/>
                              <w:rPr>
                                <w:rFonts w:ascii="Times New Roman" w:eastAsia="DejaVu Sans" w:hAnsi="Times New Roman" w:cs="Times New Roman"/>
                                <w:kern w:val="1"/>
                                <w:sz w:val="20"/>
                                <w:szCs w:val="20"/>
                                <w:lang w:eastAsia="hi-IN" w:bidi="hi-IN"/>
                              </w:rPr>
                            </w:pPr>
                            <w:r w:rsidRPr="00A04EC7">
                              <w:rPr>
                                <w:rFonts w:ascii="Times New Roman" w:eastAsia="DejaVu Sans" w:hAnsi="Times New Roman" w:cs="Times New Roman"/>
                                <w:kern w:val="1"/>
                                <w:sz w:val="20"/>
                                <w:szCs w:val="20"/>
                                <w:lang w:eastAsia="hi-IN" w:bidi="hi-IN"/>
                              </w:rPr>
                              <w:t>_____________________________________________</w:t>
                            </w:r>
                          </w:p>
                          <w:p w:rsidR="00337579" w:rsidRPr="00A04EC7" w:rsidRDefault="00337579" w:rsidP="00084D14">
                            <w:pPr>
                              <w:widowControl w:val="0"/>
                              <w:suppressAutoHyphens/>
                              <w:spacing w:after="0" w:line="240" w:lineRule="auto"/>
                              <w:jc w:val="center"/>
                              <w:rPr>
                                <w:rFonts w:ascii="Times New Roman" w:eastAsia="DejaVu Sans" w:hAnsi="Times New Roman" w:cs="Times New Roman"/>
                                <w:kern w:val="1"/>
                                <w:sz w:val="20"/>
                                <w:szCs w:val="20"/>
                                <w:vertAlign w:val="superscript"/>
                                <w:lang w:eastAsia="hi-IN" w:bidi="hi-IN"/>
                              </w:rPr>
                            </w:pPr>
                            <w:r w:rsidRPr="00A04EC7">
                              <w:rPr>
                                <w:rFonts w:ascii="Times New Roman" w:eastAsia="DejaVu Sans" w:hAnsi="Times New Roman" w:cs="Times New Roman"/>
                                <w:kern w:val="1"/>
                                <w:sz w:val="20"/>
                                <w:szCs w:val="20"/>
                                <w:vertAlign w:val="superscript"/>
                                <w:lang w:eastAsia="hi-IN" w:bidi="hi-IN"/>
                              </w:rPr>
                              <w:t>(название курсов, учреждение профессионального образования, дата окончания)</w:t>
                            </w:r>
                          </w:p>
                          <w:p w:rsidR="00337579" w:rsidRPr="00A04EC7" w:rsidRDefault="00337579" w:rsidP="00084D14">
                            <w:pPr>
                              <w:spacing w:before="240" w:line="240" w:lineRule="auto"/>
                              <w:jc w:val="center"/>
                              <w:rPr>
                                <w:rFonts w:ascii="Times New Roman" w:eastAsia="MS Mincho" w:hAnsi="Times New Roman" w:cs="Times New Roman"/>
                                <w:b/>
                                <w:sz w:val="20"/>
                                <w:szCs w:val="20"/>
                              </w:rPr>
                            </w:pPr>
                            <w:r w:rsidRPr="00A04EC7">
                              <w:rPr>
                                <w:rFonts w:ascii="Times New Roman" w:eastAsia="MS Mincho" w:hAnsi="Times New Roman" w:cs="Times New Roman"/>
                                <w:b/>
                                <w:sz w:val="20"/>
                                <w:szCs w:val="20"/>
                                <w:lang w:val="en-US"/>
                              </w:rPr>
                              <w:t>II</w:t>
                            </w:r>
                            <w:r w:rsidRPr="00A04EC7">
                              <w:rPr>
                                <w:rFonts w:ascii="Times New Roman" w:eastAsia="MS Mincho" w:hAnsi="Times New Roman" w:cs="Times New Roman"/>
                                <w:b/>
                                <w:sz w:val="20"/>
                                <w:szCs w:val="20"/>
                              </w:rPr>
                              <w:t>. Сведения о работе</w:t>
                            </w:r>
                          </w:p>
                          <w:p w:rsidR="00337579" w:rsidRPr="00A04EC7" w:rsidRDefault="00337579" w:rsidP="00084D14">
                            <w:pPr>
                              <w:spacing w:after="0" w:line="240" w:lineRule="auto"/>
                              <w:jc w:val="center"/>
                              <w:rPr>
                                <w:rFonts w:ascii="Times New Roman" w:eastAsia="MS Mincho" w:hAnsi="Times New Roman" w:cs="Times New Roman"/>
                                <w:sz w:val="20"/>
                                <w:szCs w:val="20"/>
                              </w:rPr>
                            </w:pPr>
                            <w:r w:rsidRPr="00A04EC7">
                              <w:rPr>
                                <w:rFonts w:ascii="Times New Roman" w:eastAsia="MS Mincho" w:hAnsi="Times New Roman" w:cs="Times New Roman"/>
                                <w:sz w:val="20"/>
                                <w:szCs w:val="20"/>
                              </w:rPr>
                              <w:t>Общий трудовой стаж _____ лет, стаж педагогической работы ______ лет,</w:t>
                            </w:r>
                          </w:p>
                          <w:p w:rsidR="00337579" w:rsidRPr="00A04EC7" w:rsidRDefault="00337579" w:rsidP="00084D14">
                            <w:pPr>
                              <w:spacing w:after="0" w:line="240" w:lineRule="auto"/>
                              <w:rPr>
                                <w:rFonts w:ascii="Times New Roman" w:eastAsia="MS Mincho" w:hAnsi="Times New Roman" w:cs="Times New Roman"/>
                                <w:sz w:val="20"/>
                                <w:szCs w:val="20"/>
                              </w:rPr>
                            </w:pPr>
                            <w:r w:rsidRPr="00A04EC7">
                              <w:rPr>
                                <w:rFonts w:ascii="Times New Roman" w:eastAsia="MS Mincho" w:hAnsi="Times New Roman" w:cs="Times New Roman"/>
                                <w:sz w:val="20"/>
                                <w:szCs w:val="20"/>
                              </w:rPr>
                              <w:t xml:space="preserve">стаж работы </w:t>
                            </w:r>
                            <w:r w:rsidRPr="00A04EC7">
                              <w:rPr>
                                <w:rFonts w:ascii="Times New Roman" w:hAnsi="Times New Roman" w:cs="Times New Roman"/>
                                <w:sz w:val="20"/>
                                <w:szCs w:val="20"/>
                              </w:rPr>
                              <w:t>в данной должности ________ лет,</w:t>
                            </w:r>
                          </w:p>
                          <w:p w:rsidR="00337579" w:rsidRPr="00A04EC7" w:rsidRDefault="00337579" w:rsidP="00084D14">
                            <w:pPr>
                              <w:spacing w:after="0" w:line="240" w:lineRule="auto"/>
                              <w:rPr>
                                <w:rFonts w:ascii="Times New Roman" w:eastAsia="MS Mincho" w:hAnsi="Times New Roman" w:cs="Times New Roman"/>
                                <w:sz w:val="20"/>
                                <w:szCs w:val="20"/>
                              </w:rPr>
                            </w:pPr>
                            <w:r w:rsidRPr="00A04EC7">
                              <w:rPr>
                                <w:rFonts w:ascii="Times New Roman" w:eastAsia="MS Mincho" w:hAnsi="Times New Roman" w:cs="Times New Roman"/>
                                <w:sz w:val="20"/>
                                <w:szCs w:val="20"/>
                              </w:rPr>
                              <w:t>стаж работы в данном учреждении _______лет.</w:t>
                            </w:r>
                          </w:p>
                          <w:p w:rsidR="00337579" w:rsidRPr="00A04EC7" w:rsidRDefault="00337579" w:rsidP="00084D14">
                            <w:pPr>
                              <w:spacing w:after="0" w:line="240" w:lineRule="auto"/>
                              <w:jc w:val="both"/>
                              <w:rPr>
                                <w:rFonts w:ascii="Times New Roman" w:hAnsi="Times New Roman" w:cs="Times New Roman"/>
                                <w:sz w:val="20"/>
                                <w:szCs w:val="20"/>
                              </w:rPr>
                            </w:pPr>
                          </w:p>
                          <w:p w:rsidR="00337579" w:rsidRDefault="00337579" w:rsidP="00084D14">
                            <w:pPr>
                              <w:spacing w:after="0" w:line="240" w:lineRule="auto"/>
                              <w:jc w:val="both"/>
                              <w:rPr>
                                <w:rFonts w:ascii="Times New Roman" w:hAnsi="Times New Roman" w:cs="Times New Roman"/>
                                <w:sz w:val="24"/>
                                <w:szCs w:val="24"/>
                              </w:rPr>
                            </w:pPr>
                          </w:p>
                          <w:p w:rsidR="00337579" w:rsidRPr="006E5DC3" w:rsidRDefault="00337579" w:rsidP="00084D14">
                            <w:pPr>
                              <w:spacing w:after="0" w:line="240" w:lineRule="auto"/>
                              <w:jc w:val="both"/>
                              <w:rPr>
                                <w:rFonts w:ascii="Times New Roman" w:hAnsi="Times New Roman" w:cs="Times New Roman"/>
                                <w:sz w:val="24"/>
                                <w:szCs w:val="24"/>
                              </w:rPr>
                            </w:pPr>
                          </w:p>
                          <w:p w:rsidR="00337579" w:rsidRPr="006E5DC3" w:rsidRDefault="00337579" w:rsidP="00DA2521">
                            <w:pPr>
                              <w:pStyle w:val="a3"/>
                              <w:tabs>
                                <w:tab w:val="left" w:pos="7015"/>
                              </w:tabs>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42" o:spid="_x0000_s1060" type="#_x0000_t202" style="position:absolute;margin-left:420.3pt;margin-top:0;width:335.85pt;height:538.45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zo/AIAAF8GAAAOAAAAZHJzL2Uyb0RvYy54bWysVUtu2zAQ3RfoHQjuHX0iO5YQOXASuChg&#10;JEGTImuaImMhFKmStC236Fl6iq4K9Aw+UoeU5DhpF03RjTyceTOcz+P49KypBFozbUolcxwdhRgx&#10;SVVRyoccf7ybDcYYGUtkQYSSLMdbZvDZ5O2b002dsVgtlSiYRhBEmmxT53hpbZ0FgaFLVhFzpGom&#10;wciVroiFo34ICk02EL0SQRyGo2CjdFFrRZkxoL1sjXji43POqL3m3DCLRI4hN+u/2n8X7htMTkn2&#10;oEm9LGmXBvmHLCpSSrh0H+qSWIJWuvwtVFVSrYzi9oiqKlCcl5T5GqCaKHxRze2S1MzXAs0x9b5N&#10;5v+FpVfrG43KAmaXxBhJUsGQdt92P3c/dt+R00GHNrXJAHhbA9Q256oBdK83oHSFN1xX7hdKQmCH&#10;Xm/3/WWNRRSUSTwahnGKEQXbaHw8TpJjFyd4cq+1se+YqpATcqxhgL6vZD03toX2EHebVLNSCD9E&#10;IdEGoh4PQ++wt0BwIR2WeTq0YeDUWBC9HrLzo/qSRnESnsfpYDYanwySWTIcpCfheBBG6Xk6CpM0&#10;uZx9ddGjJFuWRcHkvJSsp02U/N1YOgK3A/fEeZa4UaIsXFUuN1frhdBoTYC/C0HoY9evA1TwPB3f&#10;Tqiu//VVBm6E7ai8ZLeCufhCfmAcxu8n5hT+4bH9lYRSJq0ftu8joB2KQ3qvcezwzrWdwmuc9x7+&#10;ZiXt3rkqpdJ+2i/SLh77lHmLh2Yc1O1E2yyalvfjnsoLVWyB4VoB8YC/pqazEvo/J8beEA1rAZSw&#10;6uw1fLhQwDbVSRgtlf78J73DAy3AitEG1kyOzacV0Qwj8V7CO06jJHF7yR+S4UkMB31oWRxa5Kq6&#10;UMCEyGfnRYe3ohe5VtU9bMSpuxVMRFK4O8e2Fy9su/xgo1I2nXoQbKKa2Lm8rakL7drseHfX3BNd&#10;dw/RAqOuVL+QSPbiPbZY5ynVdGUVL/1jdY1uu9oNALaY52W3cd2aPDx71NP/wuQXAAAA//8DAFBL&#10;AwQUAAYACAAAACEA9GIDAOEAAAAKAQAADwAAAGRycy9kb3ducmV2LnhtbEyPzU7DMBCE70i8g7VI&#10;3KjdQEMIcaoqUoWE6KGlF26beJtE+CfEbht4etwT3HY0o9lviuVkNDvR6HtnJcxnAhjZxqnethL2&#10;7+u7DJgPaBVqZ0nCN3lYltdXBebKne2WTrvQslhifY4SuhCGnHPfdGTQz9xANnoHNxoMUY4tVyOe&#10;Y7nRPBEi5QZ7Gz90OFDVUfO5OxoJr9V6g9s6MdmPrl7eDqvha/+xkPL2Zlo9Aws0hb8wXPAjOpSR&#10;qXZHqzzTErIHkcaohLjoYi/myT2wOl7iMX0CXhb8/4TyFwAA//8DAFBLAQItABQABgAIAAAAIQC2&#10;gziS/gAAAOEBAAATAAAAAAAAAAAAAAAAAAAAAABbQ29udGVudF9UeXBlc10ueG1sUEsBAi0AFAAG&#10;AAgAAAAhADj9If/WAAAAlAEAAAsAAAAAAAAAAAAAAAAALwEAAF9yZWxzLy5yZWxzUEsBAi0AFAAG&#10;AAgAAAAhAJlejOj8AgAAXwYAAA4AAAAAAAAAAAAAAAAALgIAAGRycy9lMm9Eb2MueG1sUEsBAi0A&#10;FAAGAAgAAAAhAPRiAwDhAAAACgEAAA8AAAAAAAAAAAAAAAAAVgUAAGRycy9kb3ducmV2LnhtbFBL&#10;BQYAAAAABAAEAPMAAABkBgAAAAA=&#10;" filled="f" stroked="f" strokeweight=".5pt">
                <v:textbox>
                  <w:txbxContent>
                    <w:p w:rsidR="00337579" w:rsidRPr="006E5DC3" w:rsidRDefault="00337579" w:rsidP="00084D14">
                      <w:pPr>
                        <w:spacing w:after="0" w:line="240" w:lineRule="auto"/>
                        <w:jc w:val="right"/>
                        <w:rPr>
                          <w:rFonts w:ascii="Times New Roman" w:hAnsi="Times New Roman" w:cs="Times New Roman"/>
                          <w:sz w:val="24"/>
                          <w:szCs w:val="24"/>
                        </w:rPr>
                      </w:pPr>
                      <w:r w:rsidRPr="006E5DC3">
                        <w:rPr>
                          <w:rFonts w:ascii="Times New Roman" w:hAnsi="Times New Roman" w:cs="Times New Roman"/>
                          <w:sz w:val="24"/>
                          <w:szCs w:val="24"/>
                        </w:rPr>
                        <w:t>Приложение 2</w:t>
                      </w:r>
                    </w:p>
                    <w:p w:rsidR="00337579" w:rsidRPr="006E5DC3" w:rsidRDefault="00337579" w:rsidP="00084D14">
                      <w:pPr>
                        <w:spacing w:after="0" w:line="240" w:lineRule="auto"/>
                        <w:jc w:val="right"/>
                        <w:rPr>
                          <w:rFonts w:ascii="Times New Roman" w:hAnsi="Times New Roman" w:cs="Times New Roman"/>
                          <w:sz w:val="24"/>
                          <w:szCs w:val="24"/>
                        </w:rPr>
                      </w:pPr>
                    </w:p>
                    <w:p w:rsidR="00337579" w:rsidRPr="00A04EC7" w:rsidRDefault="00337579" w:rsidP="00084D14">
                      <w:pPr>
                        <w:spacing w:after="0" w:line="240" w:lineRule="auto"/>
                        <w:ind w:firstLine="709"/>
                        <w:jc w:val="center"/>
                        <w:rPr>
                          <w:rFonts w:ascii="Times New Roman" w:hAnsi="Times New Roman" w:cs="Times New Roman"/>
                          <w:sz w:val="20"/>
                          <w:szCs w:val="20"/>
                        </w:rPr>
                      </w:pPr>
                      <w:r w:rsidRPr="00A04EC7">
                        <w:rPr>
                          <w:rFonts w:ascii="Times New Roman" w:hAnsi="Times New Roman" w:cs="Times New Roman"/>
                          <w:sz w:val="20"/>
                          <w:szCs w:val="20"/>
                        </w:rPr>
                        <w:t>ПРЕДСТАВЛЕНИЕ</w:t>
                      </w:r>
                    </w:p>
                    <w:p w:rsidR="00337579" w:rsidRPr="00A04EC7" w:rsidRDefault="00337579" w:rsidP="00084D14">
                      <w:pPr>
                        <w:spacing w:after="0" w:line="240" w:lineRule="auto"/>
                        <w:ind w:firstLine="709"/>
                        <w:jc w:val="center"/>
                        <w:rPr>
                          <w:rFonts w:ascii="Times New Roman" w:hAnsi="Times New Roman" w:cs="Times New Roman"/>
                          <w:sz w:val="20"/>
                          <w:szCs w:val="20"/>
                        </w:rPr>
                      </w:pPr>
                      <w:r w:rsidRPr="00A04EC7">
                        <w:rPr>
                          <w:rFonts w:ascii="Times New Roman" w:hAnsi="Times New Roman" w:cs="Times New Roman"/>
                          <w:sz w:val="20"/>
                          <w:szCs w:val="20"/>
                        </w:rPr>
                        <w:t>на педагогического работника при установлении</w:t>
                      </w:r>
                    </w:p>
                    <w:p w:rsidR="00337579" w:rsidRPr="00A04EC7" w:rsidRDefault="00337579" w:rsidP="00084D14">
                      <w:pPr>
                        <w:spacing w:after="0" w:line="240" w:lineRule="auto"/>
                        <w:ind w:firstLine="709"/>
                        <w:jc w:val="center"/>
                        <w:rPr>
                          <w:rFonts w:ascii="Times New Roman" w:hAnsi="Times New Roman" w:cs="Times New Roman"/>
                          <w:sz w:val="20"/>
                          <w:szCs w:val="20"/>
                        </w:rPr>
                      </w:pPr>
                      <w:r w:rsidRPr="00A04EC7">
                        <w:rPr>
                          <w:rFonts w:ascii="Times New Roman" w:hAnsi="Times New Roman" w:cs="Times New Roman"/>
                          <w:sz w:val="20"/>
                          <w:szCs w:val="20"/>
                        </w:rPr>
                        <w:t>соответствия занимаемой должности</w:t>
                      </w:r>
                    </w:p>
                    <w:p w:rsidR="00337579" w:rsidRPr="00A04EC7" w:rsidRDefault="00337579" w:rsidP="00084D14">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________________________________________________________________</w:t>
                      </w:r>
                    </w:p>
                    <w:p w:rsidR="00337579" w:rsidRPr="00A04EC7" w:rsidRDefault="00337579" w:rsidP="00084D14">
                      <w:pPr>
                        <w:spacing w:after="0" w:line="240" w:lineRule="auto"/>
                        <w:ind w:firstLine="708"/>
                        <w:jc w:val="center"/>
                        <w:rPr>
                          <w:rFonts w:ascii="Times New Roman" w:hAnsi="Times New Roman" w:cs="Times New Roman"/>
                          <w:sz w:val="20"/>
                          <w:szCs w:val="20"/>
                          <w:vertAlign w:val="superscript"/>
                        </w:rPr>
                      </w:pPr>
                      <w:r w:rsidRPr="00A04EC7">
                        <w:rPr>
                          <w:rFonts w:ascii="Times New Roman" w:hAnsi="Times New Roman" w:cs="Times New Roman"/>
                          <w:sz w:val="20"/>
                          <w:szCs w:val="20"/>
                          <w:vertAlign w:val="superscript"/>
                        </w:rPr>
                        <w:t>руководителя ОУ (наименование ОУ в соответствии с Уставом)</w:t>
                      </w:r>
                    </w:p>
                    <w:p w:rsidR="00337579" w:rsidRPr="00A04EC7" w:rsidRDefault="00337579" w:rsidP="00084D14">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на_____________________________________________________________,</w:t>
                      </w:r>
                    </w:p>
                    <w:p w:rsidR="00337579" w:rsidRPr="00A04EC7" w:rsidRDefault="00337579" w:rsidP="00084D14">
                      <w:pPr>
                        <w:spacing w:after="0" w:line="240" w:lineRule="auto"/>
                        <w:jc w:val="center"/>
                        <w:rPr>
                          <w:rFonts w:ascii="Times New Roman" w:hAnsi="Times New Roman" w:cs="Times New Roman"/>
                          <w:sz w:val="20"/>
                          <w:szCs w:val="20"/>
                          <w:vertAlign w:val="superscript"/>
                        </w:rPr>
                      </w:pPr>
                      <w:r w:rsidRPr="00A04EC7">
                        <w:rPr>
                          <w:rFonts w:ascii="Times New Roman" w:hAnsi="Times New Roman" w:cs="Times New Roman"/>
                          <w:sz w:val="20"/>
                          <w:szCs w:val="20"/>
                          <w:vertAlign w:val="superscript"/>
                        </w:rPr>
                        <w:t>(Ф.И.О.)</w:t>
                      </w:r>
                    </w:p>
                    <w:p w:rsidR="00337579" w:rsidRPr="00A04EC7" w:rsidRDefault="00337579" w:rsidP="00084D14">
                      <w:pPr>
                        <w:spacing w:after="0" w:line="240" w:lineRule="auto"/>
                        <w:jc w:val="both"/>
                        <w:rPr>
                          <w:rFonts w:ascii="Times New Roman" w:hAnsi="Times New Roman" w:cs="Times New Roman"/>
                          <w:sz w:val="20"/>
                          <w:szCs w:val="20"/>
                        </w:rPr>
                      </w:pPr>
                    </w:p>
                    <w:p w:rsidR="00337579" w:rsidRPr="00A04EC7" w:rsidRDefault="00337579" w:rsidP="00084D14">
                      <w:pPr>
                        <w:spacing w:after="0" w:line="240" w:lineRule="auto"/>
                        <w:jc w:val="center"/>
                        <w:rPr>
                          <w:rFonts w:ascii="Times New Roman" w:eastAsia="Calibri" w:hAnsi="Times New Roman" w:cs="Times New Roman"/>
                          <w:b/>
                          <w:sz w:val="20"/>
                          <w:szCs w:val="20"/>
                        </w:rPr>
                      </w:pPr>
                      <w:r w:rsidRPr="00A04EC7">
                        <w:rPr>
                          <w:rFonts w:ascii="Times New Roman" w:hAnsi="Times New Roman" w:cs="Times New Roman"/>
                          <w:b/>
                          <w:sz w:val="20"/>
                          <w:szCs w:val="20"/>
                          <w:lang w:val="en-US"/>
                        </w:rPr>
                        <w:t>I</w:t>
                      </w:r>
                      <w:r w:rsidRPr="00A04EC7">
                        <w:rPr>
                          <w:rFonts w:ascii="Times New Roman" w:hAnsi="Times New Roman" w:cs="Times New Roman"/>
                          <w:b/>
                          <w:sz w:val="20"/>
                          <w:szCs w:val="20"/>
                        </w:rPr>
                        <w:t>. Общие сведения</w:t>
                      </w:r>
                    </w:p>
                    <w:p w:rsidR="00337579" w:rsidRPr="00A04EC7" w:rsidRDefault="00337579" w:rsidP="00084D14">
                      <w:pPr>
                        <w:spacing w:after="0" w:line="240" w:lineRule="auto"/>
                        <w:jc w:val="center"/>
                        <w:rPr>
                          <w:rFonts w:ascii="Times New Roman" w:hAnsi="Times New Roman" w:cs="Times New Roman"/>
                          <w:sz w:val="20"/>
                          <w:szCs w:val="20"/>
                          <w:vertAlign w:val="superscript"/>
                        </w:rPr>
                      </w:pPr>
                      <w:r w:rsidRPr="00A04EC7">
                        <w:rPr>
                          <w:rFonts w:ascii="Times New Roman" w:hAnsi="Times New Roman" w:cs="Times New Roman"/>
                          <w:sz w:val="20"/>
                          <w:szCs w:val="20"/>
                        </w:rPr>
                        <w:t>Дата рождения_______________________________________________________</w:t>
                      </w:r>
                      <w:r w:rsidRPr="00A04EC7">
                        <w:rPr>
                          <w:rFonts w:ascii="Times New Roman" w:hAnsi="Times New Roman" w:cs="Times New Roman"/>
                          <w:sz w:val="20"/>
                          <w:szCs w:val="20"/>
                        </w:rPr>
                        <w:br/>
                      </w:r>
                      <w:r w:rsidRPr="00A04EC7">
                        <w:rPr>
                          <w:rFonts w:ascii="Times New Roman" w:hAnsi="Times New Roman" w:cs="Times New Roman"/>
                          <w:sz w:val="20"/>
                          <w:szCs w:val="20"/>
                          <w:vertAlign w:val="superscript"/>
                        </w:rPr>
                        <w:t>(число, месяц, год)</w:t>
                      </w:r>
                    </w:p>
                    <w:p w:rsidR="00337579" w:rsidRPr="00A04EC7" w:rsidRDefault="00337579" w:rsidP="00084D14">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 xml:space="preserve">Занимаемая должность </w:t>
                      </w:r>
                    </w:p>
                    <w:p w:rsidR="00337579" w:rsidRPr="00A04EC7" w:rsidRDefault="00337579" w:rsidP="00084D14">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на дату проведения аттестации ___________________________________</w:t>
                      </w:r>
                    </w:p>
                    <w:p w:rsidR="00337579" w:rsidRPr="00A04EC7" w:rsidRDefault="00337579" w:rsidP="00084D14">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 xml:space="preserve">Дата заключения по этой должности </w:t>
                      </w:r>
                    </w:p>
                    <w:p w:rsidR="00337579" w:rsidRPr="00A04EC7" w:rsidRDefault="00337579" w:rsidP="00084D14">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трудового договора_______________________________________________</w:t>
                      </w:r>
                    </w:p>
                    <w:p w:rsidR="00337579" w:rsidRPr="00A04EC7" w:rsidRDefault="00337579" w:rsidP="00084D14">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 xml:space="preserve">Сведения об образовании: </w:t>
                      </w:r>
                    </w:p>
                    <w:p w:rsidR="00337579" w:rsidRPr="00A04EC7" w:rsidRDefault="00337579" w:rsidP="00084D14">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образование ________________________________________________________________</w:t>
                      </w:r>
                    </w:p>
                    <w:p w:rsidR="00337579" w:rsidRPr="00A04EC7" w:rsidRDefault="00337579" w:rsidP="00084D14">
                      <w:pPr>
                        <w:spacing w:after="0" w:line="240" w:lineRule="auto"/>
                        <w:jc w:val="center"/>
                        <w:rPr>
                          <w:rFonts w:ascii="Times New Roman" w:hAnsi="Times New Roman" w:cs="Times New Roman"/>
                          <w:sz w:val="20"/>
                          <w:szCs w:val="20"/>
                          <w:vertAlign w:val="superscript"/>
                        </w:rPr>
                      </w:pPr>
                      <w:r w:rsidRPr="00A04EC7">
                        <w:rPr>
                          <w:rFonts w:ascii="Times New Roman" w:hAnsi="Times New Roman" w:cs="Times New Roman"/>
                          <w:sz w:val="20"/>
                          <w:szCs w:val="20"/>
                          <w:vertAlign w:val="superscript"/>
                        </w:rPr>
                        <w:t>(высшее, среднее профессиональное, начальное профессиональное, среднее)</w:t>
                      </w:r>
                    </w:p>
                    <w:p w:rsidR="00337579" w:rsidRPr="00A04EC7" w:rsidRDefault="00337579" w:rsidP="00084D14">
                      <w:pPr>
                        <w:spacing w:after="0" w:line="240" w:lineRule="auto"/>
                        <w:rPr>
                          <w:rFonts w:ascii="Times New Roman" w:hAnsi="Times New Roman" w:cs="Times New Roman"/>
                          <w:sz w:val="20"/>
                          <w:szCs w:val="20"/>
                        </w:rPr>
                      </w:pPr>
                      <w:r w:rsidRPr="00A04EC7">
                        <w:rPr>
                          <w:rFonts w:ascii="Times New Roman" w:hAnsi="Times New Roman" w:cs="Times New Roman"/>
                          <w:sz w:val="20"/>
                          <w:szCs w:val="20"/>
                        </w:rPr>
                        <w:t>Какое образовательное учреждение окончил:________________________</w:t>
                      </w:r>
                    </w:p>
                    <w:p w:rsidR="00337579" w:rsidRPr="00A04EC7" w:rsidRDefault="00337579" w:rsidP="00084D14">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 xml:space="preserve">___________________________________ дата окончания: _____________, </w:t>
                      </w:r>
                    </w:p>
                    <w:p w:rsidR="00337579" w:rsidRPr="00A04EC7" w:rsidRDefault="00337579" w:rsidP="00084D14">
                      <w:pPr>
                        <w:spacing w:after="0" w:line="240" w:lineRule="auto"/>
                        <w:jc w:val="both"/>
                        <w:rPr>
                          <w:rFonts w:ascii="Times New Roman" w:hAnsi="Times New Roman" w:cs="Times New Roman"/>
                          <w:sz w:val="20"/>
                          <w:szCs w:val="20"/>
                        </w:rPr>
                      </w:pPr>
                    </w:p>
                    <w:p w:rsidR="00337579" w:rsidRPr="00A04EC7" w:rsidRDefault="00337579" w:rsidP="00084D14">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полученная специальность: _________</w:t>
                      </w:r>
                      <w:r>
                        <w:rPr>
                          <w:rFonts w:ascii="Times New Roman" w:hAnsi="Times New Roman" w:cs="Times New Roman"/>
                          <w:sz w:val="20"/>
                          <w:szCs w:val="20"/>
                        </w:rPr>
                        <w:t xml:space="preserve">_____________________________, </w:t>
                      </w:r>
                    </w:p>
                    <w:p w:rsidR="00337579" w:rsidRPr="00A04EC7" w:rsidRDefault="00337579" w:rsidP="00084D14">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квалификация по диплому: ________________________________________</w:t>
                      </w:r>
                    </w:p>
                    <w:p w:rsidR="00337579" w:rsidRPr="00A04EC7" w:rsidRDefault="00337579" w:rsidP="00084D14">
                      <w:pPr>
                        <w:spacing w:after="0" w:line="240" w:lineRule="auto"/>
                        <w:jc w:val="both"/>
                        <w:rPr>
                          <w:rFonts w:ascii="Times New Roman" w:hAnsi="Times New Roman" w:cs="Times New Roman"/>
                          <w:sz w:val="20"/>
                          <w:szCs w:val="20"/>
                        </w:rPr>
                      </w:pPr>
                    </w:p>
                    <w:p w:rsidR="00337579" w:rsidRPr="00A04EC7" w:rsidRDefault="00337579" w:rsidP="00084D14">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Информация о получении дополнительного профессионального образования по профилю педагогической деятельности:</w:t>
                      </w:r>
                    </w:p>
                    <w:p w:rsidR="00337579" w:rsidRPr="00A04EC7" w:rsidRDefault="00337579" w:rsidP="00084D14">
                      <w:pPr>
                        <w:spacing w:after="0" w:line="240" w:lineRule="auto"/>
                        <w:jc w:val="both"/>
                        <w:rPr>
                          <w:rFonts w:ascii="Times New Roman" w:hAnsi="Times New Roman" w:cs="Times New Roman"/>
                          <w:sz w:val="20"/>
                          <w:szCs w:val="20"/>
                        </w:rPr>
                      </w:pPr>
                      <w:r w:rsidRPr="00A04EC7">
                        <w:rPr>
                          <w:rFonts w:ascii="Times New Roman" w:hAnsi="Times New Roman" w:cs="Times New Roman"/>
                          <w:sz w:val="20"/>
                          <w:szCs w:val="20"/>
                        </w:rPr>
                        <w:t>________________________________________________________________</w:t>
                      </w:r>
                    </w:p>
                    <w:p w:rsidR="00337579" w:rsidRPr="00A04EC7" w:rsidRDefault="00337579" w:rsidP="00084D14">
                      <w:pPr>
                        <w:spacing w:after="0" w:line="240" w:lineRule="auto"/>
                        <w:jc w:val="both"/>
                        <w:rPr>
                          <w:rFonts w:ascii="Times New Roman" w:hAnsi="Times New Roman" w:cs="Times New Roman"/>
                          <w:sz w:val="20"/>
                          <w:szCs w:val="20"/>
                        </w:rPr>
                      </w:pPr>
                    </w:p>
                    <w:p w:rsidR="00337579" w:rsidRPr="00A04EC7" w:rsidRDefault="00337579" w:rsidP="00084D14">
                      <w:pPr>
                        <w:widowControl w:val="0"/>
                        <w:suppressAutoHyphens/>
                        <w:spacing w:after="0" w:line="240" w:lineRule="auto"/>
                        <w:jc w:val="both"/>
                        <w:rPr>
                          <w:rFonts w:ascii="Times New Roman" w:eastAsia="DejaVu Sans" w:hAnsi="Times New Roman" w:cs="Times New Roman"/>
                          <w:kern w:val="1"/>
                          <w:sz w:val="20"/>
                          <w:szCs w:val="20"/>
                          <w:lang w:eastAsia="hi-IN" w:bidi="hi-IN"/>
                        </w:rPr>
                      </w:pPr>
                      <w:r w:rsidRPr="00A04EC7">
                        <w:rPr>
                          <w:rFonts w:ascii="Times New Roman" w:eastAsia="DejaVu Sans" w:hAnsi="Times New Roman" w:cs="Times New Roman"/>
                          <w:kern w:val="1"/>
                          <w:sz w:val="20"/>
                          <w:szCs w:val="20"/>
                          <w:lang w:eastAsia="hi-IN" w:bidi="hi-IN"/>
                        </w:rPr>
                        <w:t>Сведения о повышении квалификации ______________________________</w:t>
                      </w:r>
                    </w:p>
                    <w:p w:rsidR="00337579" w:rsidRPr="00A04EC7" w:rsidRDefault="00337579" w:rsidP="00084D14">
                      <w:pPr>
                        <w:widowControl w:val="0"/>
                        <w:suppressAutoHyphens/>
                        <w:spacing w:after="0" w:line="240" w:lineRule="auto"/>
                        <w:jc w:val="both"/>
                        <w:rPr>
                          <w:rFonts w:ascii="Times New Roman" w:eastAsia="DejaVu Sans" w:hAnsi="Times New Roman" w:cs="Times New Roman"/>
                          <w:kern w:val="1"/>
                          <w:sz w:val="20"/>
                          <w:szCs w:val="20"/>
                          <w:lang w:eastAsia="hi-IN" w:bidi="hi-IN"/>
                        </w:rPr>
                      </w:pPr>
                      <w:r w:rsidRPr="00A04EC7">
                        <w:rPr>
                          <w:rFonts w:ascii="Times New Roman" w:eastAsia="DejaVu Sans" w:hAnsi="Times New Roman" w:cs="Times New Roman"/>
                          <w:kern w:val="1"/>
                          <w:sz w:val="20"/>
                          <w:szCs w:val="20"/>
                          <w:lang w:eastAsia="hi-IN" w:bidi="hi-IN"/>
                        </w:rPr>
                        <w:t>________________________________________________________________</w:t>
                      </w:r>
                    </w:p>
                    <w:p w:rsidR="00337579" w:rsidRPr="00A04EC7" w:rsidRDefault="00337579" w:rsidP="00084D14">
                      <w:pPr>
                        <w:widowControl w:val="0"/>
                        <w:suppressAutoHyphens/>
                        <w:spacing w:after="0" w:line="240" w:lineRule="auto"/>
                        <w:jc w:val="both"/>
                        <w:rPr>
                          <w:rFonts w:ascii="Times New Roman" w:eastAsia="DejaVu Sans" w:hAnsi="Times New Roman" w:cs="Times New Roman"/>
                          <w:kern w:val="1"/>
                          <w:sz w:val="20"/>
                          <w:szCs w:val="20"/>
                          <w:lang w:eastAsia="hi-IN" w:bidi="hi-IN"/>
                        </w:rPr>
                      </w:pPr>
                      <w:r w:rsidRPr="00A04EC7">
                        <w:rPr>
                          <w:rFonts w:ascii="Times New Roman" w:eastAsia="DejaVu Sans" w:hAnsi="Times New Roman" w:cs="Times New Roman"/>
                          <w:kern w:val="1"/>
                          <w:sz w:val="20"/>
                          <w:szCs w:val="20"/>
                          <w:lang w:eastAsia="hi-IN" w:bidi="hi-IN"/>
                        </w:rPr>
                        <w:t>_____________________________________________</w:t>
                      </w:r>
                    </w:p>
                    <w:p w:rsidR="00337579" w:rsidRPr="00A04EC7" w:rsidRDefault="00337579" w:rsidP="00084D14">
                      <w:pPr>
                        <w:widowControl w:val="0"/>
                        <w:suppressAutoHyphens/>
                        <w:spacing w:after="0" w:line="240" w:lineRule="auto"/>
                        <w:jc w:val="center"/>
                        <w:rPr>
                          <w:rFonts w:ascii="Times New Roman" w:eastAsia="DejaVu Sans" w:hAnsi="Times New Roman" w:cs="Times New Roman"/>
                          <w:kern w:val="1"/>
                          <w:sz w:val="20"/>
                          <w:szCs w:val="20"/>
                          <w:vertAlign w:val="superscript"/>
                          <w:lang w:eastAsia="hi-IN" w:bidi="hi-IN"/>
                        </w:rPr>
                      </w:pPr>
                      <w:r w:rsidRPr="00A04EC7">
                        <w:rPr>
                          <w:rFonts w:ascii="Times New Roman" w:eastAsia="DejaVu Sans" w:hAnsi="Times New Roman" w:cs="Times New Roman"/>
                          <w:kern w:val="1"/>
                          <w:sz w:val="20"/>
                          <w:szCs w:val="20"/>
                          <w:vertAlign w:val="superscript"/>
                          <w:lang w:eastAsia="hi-IN" w:bidi="hi-IN"/>
                        </w:rPr>
                        <w:t>(название курсов, учреждение профессионального образования, дата окончания)</w:t>
                      </w:r>
                    </w:p>
                    <w:p w:rsidR="00337579" w:rsidRPr="00A04EC7" w:rsidRDefault="00337579" w:rsidP="00084D14">
                      <w:pPr>
                        <w:spacing w:before="240" w:line="240" w:lineRule="auto"/>
                        <w:jc w:val="center"/>
                        <w:rPr>
                          <w:rFonts w:ascii="Times New Roman" w:eastAsia="MS Mincho" w:hAnsi="Times New Roman" w:cs="Times New Roman"/>
                          <w:b/>
                          <w:sz w:val="20"/>
                          <w:szCs w:val="20"/>
                        </w:rPr>
                      </w:pPr>
                      <w:r w:rsidRPr="00A04EC7">
                        <w:rPr>
                          <w:rFonts w:ascii="Times New Roman" w:eastAsia="MS Mincho" w:hAnsi="Times New Roman" w:cs="Times New Roman"/>
                          <w:b/>
                          <w:sz w:val="20"/>
                          <w:szCs w:val="20"/>
                          <w:lang w:val="en-US"/>
                        </w:rPr>
                        <w:t>II</w:t>
                      </w:r>
                      <w:r w:rsidRPr="00A04EC7">
                        <w:rPr>
                          <w:rFonts w:ascii="Times New Roman" w:eastAsia="MS Mincho" w:hAnsi="Times New Roman" w:cs="Times New Roman"/>
                          <w:b/>
                          <w:sz w:val="20"/>
                          <w:szCs w:val="20"/>
                        </w:rPr>
                        <w:t>. Сведения о работе</w:t>
                      </w:r>
                    </w:p>
                    <w:p w:rsidR="00337579" w:rsidRPr="00A04EC7" w:rsidRDefault="00337579" w:rsidP="00084D14">
                      <w:pPr>
                        <w:spacing w:after="0" w:line="240" w:lineRule="auto"/>
                        <w:jc w:val="center"/>
                        <w:rPr>
                          <w:rFonts w:ascii="Times New Roman" w:eastAsia="MS Mincho" w:hAnsi="Times New Roman" w:cs="Times New Roman"/>
                          <w:sz w:val="20"/>
                          <w:szCs w:val="20"/>
                        </w:rPr>
                      </w:pPr>
                      <w:r w:rsidRPr="00A04EC7">
                        <w:rPr>
                          <w:rFonts w:ascii="Times New Roman" w:eastAsia="MS Mincho" w:hAnsi="Times New Roman" w:cs="Times New Roman"/>
                          <w:sz w:val="20"/>
                          <w:szCs w:val="20"/>
                        </w:rPr>
                        <w:t>Общий трудовой стаж _____ лет, стаж педагогической работы ______ лет,</w:t>
                      </w:r>
                    </w:p>
                    <w:p w:rsidR="00337579" w:rsidRPr="00A04EC7" w:rsidRDefault="00337579" w:rsidP="00084D14">
                      <w:pPr>
                        <w:spacing w:after="0" w:line="240" w:lineRule="auto"/>
                        <w:rPr>
                          <w:rFonts w:ascii="Times New Roman" w:eastAsia="MS Mincho" w:hAnsi="Times New Roman" w:cs="Times New Roman"/>
                          <w:sz w:val="20"/>
                          <w:szCs w:val="20"/>
                        </w:rPr>
                      </w:pPr>
                      <w:r w:rsidRPr="00A04EC7">
                        <w:rPr>
                          <w:rFonts w:ascii="Times New Roman" w:eastAsia="MS Mincho" w:hAnsi="Times New Roman" w:cs="Times New Roman"/>
                          <w:sz w:val="20"/>
                          <w:szCs w:val="20"/>
                        </w:rPr>
                        <w:t xml:space="preserve">стаж работы </w:t>
                      </w:r>
                      <w:r w:rsidRPr="00A04EC7">
                        <w:rPr>
                          <w:rFonts w:ascii="Times New Roman" w:hAnsi="Times New Roman" w:cs="Times New Roman"/>
                          <w:sz w:val="20"/>
                          <w:szCs w:val="20"/>
                        </w:rPr>
                        <w:t>в данной должности ________ лет,</w:t>
                      </w:r>
                    </w:p>
                    <w:p w:rsidR="00337579" w:rsidRPr="00A04EC7" w:rsidRDefault="00337579" w:rsidP="00084D14">
                      <w:pPr>
                        <w:spacing w:after="0" w:line="240" w:lineRule="auto"/>
                        <w:rPr>
                          <w:rFonts w:ascii="Times New Roman" w:eastAsia="MS Mincho" w:hAnsi="Times New Roman" w:cs="Times New Roman"/>
                          <w:sz w:val="20"/>
                          <w:szCs w:val="20"/>
                        </w:rPr>
                      </w:pPr>
                      <w:r w:rsidRPr="00A04EC7">
                        <w:rPr>
                          <w:rFonts w:ascii="Times New Roman" w:eastAsia="MS Mincho" w:hAnsi="Times New Roman" w:cs="Times New Roman"/>
                          <w:sz w:val="20"/>
                          <w:szCs w:val="20"/>
                        </w:rPr>
                        <w:t>стаж работы в данном учреждении _______лет.</w:t>
                      </w:r>
                    </w:p>
                    <w:p w:rsidR="00337579" w:rsidRPr="00A04EC7" w:rsidRDefault="00337579" w:rsidP="00084D14">
                      <w:pPr>
                        <w:spacing w:after="0" w:line="240" w:lineRule="auto"/>
                        <w:jc w:val="both"/>
                        <w:rPr>
                          <w:rFonts w:ascii="Times New Roman" w:hAnsi="Times New Roman" w:cs="Times New Roman"/>
                          <w:sz w:val="20"/>
                          <w:szCs w:val="20"/>
                        </w:rPr>
                      </w:pPr>
                    </w:p>
                    <w:p w:rsidR="00337579" w:rsidRDefault="00337579" w:rsidP="00084D14">
                      <w:pPr>
                        <w:spacing w:after="0" w:line="240" w:lineRule="auto"/>
                        <w:jc w:val="both"/>
                        <w:rPr>
                          <w:rFonts w:ascii="Times New Roman" w:hAnsi="Times New Roman" w:cs="Times New Roman"/>
                          <w:sz w:val="24"/>
                          <w:szCs w:val="24"/>
                        </w:rPr>
                      </w:pPr>
                    </w:p>
                    <w:p w:rsidR="00337579" w:rsidRPr="006E5DC3" w:rsidRDefault="00337579" w:rsidP="00084D14">
                      <w:pPr>
                        <w:spacing w:after="0" w:line="240" w:lineRule="auto"/>
                        <w:jc w:val="both"/>
                        <w:rPr>
                          <w:rFonts w:ascii="Times New Roman" w:hAnsi="Times New Roman" w:cs="Times New Roman"/>
                          <w:sz w:val="24"/>
                          <w:szCs w:val="24"/>
                        </w:rPr>
                      </w:pPr>
                    </w:p>
                    <w:p w:rsidR="00337579" w:rsidRPr="006E5DC3" w:rsidRDefault="00337579" w:rsidP="00DA2521">
                      <w:pPr>
                        <w:pStyle w:val="a3"/>
                        <w:tabs>
                          <w:tab w:val="left" w:pos="7015"/>
                        </w:tabs>
                        <w:jc w:val="both"/>
                        <w:rPr>
                          <w:rFonts w:ascii="Times New Roman" w:hAnsi="Times New Roman" w:cs="Times New Roman"/>
                          <w:sz w:val="24"/>
                          <w:szCs w:val="24"/>
                        </w:rPr>
                      </w:pPr>
                    </w:p>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720704" behindDoc="0" locked="0" layoutInCell="1" allowOverlap="1" wp14:anchorId="04FB0A7E" wp14:editId="2DCE245E">
                <wp:simplePos x="0" y="0"/>
                <wp:positionH relativeFrom="column">
                  <wp:posOffset>5344909</wp:posOffset>
                </wp:positionH>
                <wp:positionV relativeFrom="paragraph">
                  <wp:posOffset>-127</wp:posOffset>
                </wp:positionV>
                <wp:extent cx="4265028" cy="6838443"/>
                <wp:effectExtent l="0" t="0" r="0" b="635"/>
                <wp:wrapNone/>
                <wp:docPr id="61" name="Поле 61"/>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58"/>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61" o:spid="_x0000_s1061" type="#_x0000_t202" style="position:absolute;margin-left:420.85pt;margin-top:0;width:335.85pt;height:538.4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9+BwMAAGsGAAAOAAAAZHJzL2Uyb0RvYy54bWysVUtu2zAQ3RfoHQjuHX0iO5YQOXASuChg&#10;NEGTImuaomIiFKmQtC236Fl6iq4K9Aw+UoeU5DhpF03RjTycH2fmPY5Pz5pKoDXThiuZ4+goxIhJ&#10;qgou73P86XY2GGNkLJEFEUqyHG+ZwWeTt29ON3XGYrVUomAaQRJpsk2d46W1dRYEhi5ZRcyRqpkE&#10;Y6l0RSwc9X1QaLKB7JUI4jAcBRuli1oryowB7WVrxBOfvywZtVdlaZhFIsdQm/Vf7b8L9w0mpyS7&#10;16RectqVQf6hiopwCZfuU10SS9BK899SVZxqZVRpj6iqAlWWnDLfA3QThS+6uVmSmvleYDim3o/J&#10;/L+09MP6WiNe5HgUYSRJBRjtvu1+7n7sviNQwXw2tcnA7aYGR9ucqwZw7vUGlK7tptSV+4WGENhh&#10;0tv9dFljEQVlEo+GYQx8oGAbjY/HSXLs8gRP4bU29h1TFXJCjjXA56dK1nNjW9fexd0m1YwL4SEU&#10;Em0g6/Ew9AF7CyQX0vkyT4Y2DZwaC6LXQ3UeqC9pFCfheZwOZqPxySCZJcNBehKOB2GUnqejMEmT&#10;y9lXlz1KsiUvCibnXLKeNFHyd6B09G3h9rR5VrhRgheuK1eb6/VCaLQmwN6FIPShm9eBV/C8HD9O&#10;6K7/9V0GDsIWKi/ZrWAuv5AfWQnge8Scwj87tr+SUMqk9WD7OYK38yqhvNcEdv4utEXhNcH7CH+z&#10;knYfXHGptEf7RdnFQ19y2frDMA76dqLg8oEVt82i8dyPYUmxxxwP057YC1Vsge9aAQ2BzaamMw5o&#10;zImx10TDigAlrD17BZ9SKOCe6iSMlkp//pPe+QNJwIrRBlZOjs3jimiGkXgv4U2nUZK4HeUPyfAk&#10;hoM+tCwOLXJVXSjgBTxbqM6Lzt+KXiy1qu5gO07drWAiksLdOba9eGHbRQjblbLp1DvBVqqJncub&#10;mrrUbuiOhbfNHdF19ywt8OuD6pcTyV68ztbXRUo1XVlVcv903djbqXZwwEbzLO22r1uZh2fv9fQf&#10;MfkFAAD//wMAUEsDBBQABgAIAAAAIQCeO1oS4gAAAAoBAAAPAAAAZHJzL2Rvd25yZXYueG1sTI/N&#10;TsMwEITvSLyDtUjcqJPSnxDiVFWkCgnRQ0sv3Jx4m0TE6xC7beDp2Z7gtqMZzX6TrUbbiTMOvnWk&#10;IJ5EIJAqZ1qqFRzeNw8JCB80Gd05QgXf6GGV395kOjXuQjs870MtuIR8qhU0IfSplL5q0Go/cT0S&#10;e0c3WB1YDrU0g75wue3kNIoW0uqW+EOjeywarD73J6vgtdhs9a6c2uSnK17ejuv+6/AxV+r+blw/&#10;gwg4hr8wXPEZHXJmKt2JjBedgmQWLzmqgBdd7Xn8OANR8hUtF08g80z+n5D/AgAA//8DAFBLAQIt&#10;ABQABgAIAAAAIQC2gziS/gAAAOEBAAATAAAAAAAAAAAAAAAAAAAAAABbQ29udGVudF9UeXBlc10u&#10;eG1sUEsBAi0AFAAGAAgAAAAhADj9If/WAAAAlAEAAAsAAAAAAAAAAAAAAAAALwEAAF9yZWxzLy5y&#10;ZWxzUEsBAi0AFAAGAAgAAAAhAOGOb34HAwAAawYAAA4AAAAAAAAAAAAAAAAALgIAAGRycy9lMm9E&#10;b2MueG1sUEsBAi0AFAAGAAgAAAAhAJ47WhLiAAAACgEAAA8AAAAAAAAAAAAAAAAAYQUAAGRycy9k&#10;b3ducmV2LnhtbFBLBQYAAAAABAAEAPMAAABwBgAAAAA=&#10;" filled="f" stroked="f" strokeweight=".5pt">
                <v:textbox style="mso-next-textbox:#Поле 62">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58560483" wp14:editId="76F7F1AC">
                <wp:simplePos x="0" y="0"/>
                <wp:positionH relativeFrom="column">
                  <wp:posOffset>127</wp:posOffset>
                </wp:positionH>
                <wp:positionV relativeFrom="paragraph">
                  <wp:posOffset>-127</wp:posOffset>
                </wp:positionV>
                <wp:extent cx="4265029" cy="6838443"/>
                <wp:effectExtent l="0" t="0" r="0" b="635"/>
                <wp:wrapNone/>
                <wp:docPr id="8" name="Поле 8"/>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7"/>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8" o:spid="_x0000_s1062" type="#_x0000_t202" style="position:absolute;margin-left:0;margin-top:0;width:335.85pt;height:538.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ZBAMAAGgGAAAOAAAAZHJzL2Uyb0RvYy54bWysVUtu2zAQ3RfoHQjuHX0if2REDpwELgoY&#10;SdCkyJqmqJgIRSokbcsNepaeoqsCPYOP1CElOU7aRVN0Iw/nx5l5j+OT07oUaM204UpmODoKMWKS&#10;qpzL+wx/vp31RhgZS2ROhJIsw1tm8Onk/buTTTVmsVoqkTONIIk0402V4aW11TgIDF2ykpgjVTEJ&#10;xkLpklg46vsg12QD2UsRxGE4CDZK55VWlBkD2ovGiCc+f1Ewaq+KwjCLRIahNuu/2n8X7htMTsj4&#10;XpNqyWlbBvmHKkrCJVy6T3VBLEErzX9LVXKqlVGFPaKqDFRRcMp8D9BNFL7q5mZJKuZ7geGYaj8m&#10;8//S0sv1tUY8zzAAJUkJEO2+7X7ufuy+o5GbzqYyY3C6qcDN1meqBpQ7vQGla7oudOl+oR0Edpjz&#10;dj9bVltEQZnEg34YpxhRsA1Gx6MkOXZ5gufwShv7gakSOSHDGsDzMyXrubGNa+fibpNqxoXwAAqJ&#10;NpD1uB/6gL0FkgvpfJmnQpMGTrUF0euhOg/TUxrFSXgWp73ZYDTsJbOk30uH4agXRulZOgiTNLmY&#10;fXXZo2S85HnO5JxL1lEmSv4Okpa8DdieNC8KN0rw3HXlanO9nguN1gS4uxCEPrTzOvAKXpbjxwnd&#10;db++y8BB2EDlJbsVzOUX8hMrAHqPmFP4R8f2VxJKmbQebD9H8HZeBZT3lsDW34U2KLwleB/hb1bS&#10;7oNLLpX2aL8qO3/oSi4afxjGQd9OFFw+sPy2XtSe+TGsKPaY4WHH64XKt0B3rYCFQGZT0RkHMObE&#10;2GuiYT+AEnaevYJPIRRQT7USRkulv/xJ7/yBI2DFaAP7JsPmcUU0w0h8lPCg0yhJ3ILyh6Q/jOGg&#10;Dy2LQ4tclecKaBH56rzo/K3oxEKr8g5W49TdCiYiKdydYduJ57bZgrBaKZtOvROspIrYubypqEvt&#10;Zu5IeFvfEV21r9ICvS5Vt5nI+NXjbHxdpFTTlVUF9y/XTb2ZaosGrDNP0nb1un15ePZez38Qk18A&#10;AAD//wMAUEsDBBQABgAIAAAAIQCy3pc33gAAAAYBAAAPAAAAZHJzL2Rvd25yZXYueG1sTI9BS8NA&#10;EIXvgv9hGcGb3bRgUmM2pQSKIHpo7cXbJDtNgruzMbtto7/e1Uu9PBje471vitVkjTjR6HvHCuaz&#10;BARx43TPrYL92+ZuCcIHZI3GMSn4Ig+r8vqqwFy7M2/ptAutiCXsc1TQhTDkUvqmI4t+5gbi6B3c&#10;aDHEc2ylHvEcy62RiyRJpcWe40KHA1UdNR+7o1XwXG1ecVsv7PLbVE8vh/XwuX+/V+r2Zlo/ggg0&#10;hUsYfvEjOpSRqXZH1l4YBfGR8KfRS7N5BqKOoSRLH0CWhfyPX/4AAAD//wMAUEsBAi0AFAAGAAgA&#10;AAAhALaDOJL+AAAA4QEAABMAAAAAAAAAAAAAAAAAAAAAAFtDb250ZW50X1R5cGVzXS54bWxQSwEC&#10;LQAUAAYACAAAACEAOP0h/9YAAACUAQAACwAAAAAAAAAAAAAAAAAvAQAAX3JlbHMvLnJlbHNQSwEC&#10;LQAUAAYACAAAACEAyv9GGQQDAABoBgAADgAAAAAAAAAAAAAAAAAuAgAAZHJzL2Uyb0RvYy54bWxQ&#10;SwECLQAUAAYACAAAACEAst6XN94AAAAGAQAADwAAAAAAAAAAAAAAAABeBQAAZHJzL2Rvd25yZXYu&#10;eG1sUEsFBgAAAAAEAAQA8wAAAGkGAAAAAA==&#10;" filled="f" stroked="f" strokeweight=".5pt">
                <v:textbox style="mso-next-textbox:#Поле 9">
                  <w:txbxContent/>
                </v:textbox>
              </v:shape>
            </w:pict>
          </mc:Fallback>
        </mc:AlternateContent>
      </w:r>
      <w:r w:rsidR="00DA2521" w:rsidRPr="00B42927">
        <w:rPr>
          <w:rFonts w:ascii="Times New Roman" w:hAnsi="Times New Roman" w:cs="Times New Roman"/>
          <w:sz w:val="24"/>
          <w:szCs w:val="24"/>
        </w:rPr>
        <w:t xml:space="preserve"> </w:t>
      </w:r>
    </w:p>
    <w:p w:rsidR="00DA2521" w:rsidRPr="00B42927" w:rsidRDefault="00231686">
      <w:pPr>
        <w:rPr>
          <w:rFonts w:ascii="Times New Roman" w:hAnsi="Times New Roman" w:cs="Times New Roman"/>
          <w:sz w:val="24"/>
          <w:szCs w:val="24"/>
        </w:rPr>
      </w:pP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90336" behindDoc="0" locked="0" layoutInCell="1" allowOverlap="1" wp14:anchorId="2CBD97C8" wp14:editId="0074B178">
                <wp:simplePos x="0" y="0"/>
                <wp:positionH relativeFrom="column">
                  <wp:posOffset>7400290</wp:posOffset>
                </wp:positionH>
                <wp:positionV relativeFrom="paragraph">
                  <wp:posOffset>6510020</wp:posOffset>
                </wp:positionV>
                <wp:extent cx="635000" cy="152400"/>
                <wp:effectExtent l="0" t="0" r="12700" b="0"/>
                <wp:wrapNone/>
                <wp:docPr id="129" name="Поле 129"/>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337579" w:rsidP="00DA2521">
                            <w:pPr>
                              <w:rPr>
                                <w:rFonts w:ascii="Times New Roman" w:hAnsi="Times New Roman" w:cs="Times New Roman"/>
                                <w:sz w:val="20"/>
                                <w:szCs w:val="20"/>
                              </w:rPr>
                            </w:pPr>
                            <w:r w:rsidRPr="002B7430">
                              <w:rPr>
                                <w:rFonts w:ascii="Times New Roman" w:hAnsi="Times New Roman" w:cs="Times New Roman"/>
                                <w:sz w:val="20"/>
                                <w:szCs w:val="20"/>
                              </w:rPr>
                              <w:t>4</w:t>
                            </w:r>
                            <w:r w:rsidR="0014514D" w:rsidRPr="002B7430">
                              <w:rPr>
                                <w:rFonts w:ascii="Times New Roman" w:hAnsi="Times New Roman" w:cs="Times New Roman"/>
                                <w:sz w:val="20"/>
                                <w:szCs w:val="20"/>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129" o:spid="_x0000_s1063" type="#_x0000_t202" style="position:absolute;margin-left:582.7pt;margin-top:512.6pt;width:50pt;height:12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WXr7QIAAE0GAAAOAAAAZHJzL2Uyb0RvYy54bWysVc1uEzEQviPxDpbv6e6GNDSrbqq0VRBS&#10;1Fa0qGfHazdWvbaxnWQD4ll4Ck5IPEMeibH3pz9woIiLMzvzzXh+Pk+OT+pKog2zTmhV4OwgxYgp&#10;qkuh7gr88WY+OMLIeaJKIrViBd4xh0+mr18db03OhnqlZcksgiDK5VtT4JX3Jk8SR1esIu5AG6bA&#10;yLWtiIdPe5eUlmwheiWTYZqOk622pbGaMudAe94Y8TTG55xRf8m5Yx7JAkNuPp42nstwJtNjkt9Z&#10;YlaCtmmQf8iiIkLBpX2oc+IJWlvxW6hKUKud5v6A6irRnAvKYg1QTZY+q+Z6RQyLtUBznOnb5P5f&#10;WHqxubJIlDC74QQjRSoY0v7b/uf+x/47Cjro0Na4HIDXBqC+PtU1oDu9A2UovOa2Cr9QEgI79HrX&#10;95fVHlFQjt8cpilYKJiyw+EIZIiePDgb6/w7pisUhAJbGF/sKtksnG+gHSTcpfRcSBlHKBXaNhdE&#10;h94CwaUKWBbJ0ISBr9qDGPWQWxzUl0kGGZ0OJ4P5+OjtYDQfHQ4mb9OjQZpNTifjdDQZnc+/hujZ&#10;KF+JsmRqIRTrSJON/m4oLX2bcUfaPEncaSnKUFXILdR6Ji3aEGDvUhJ63/brESp5mk5sJ1TX/cYq&#10;kzDAZlBR8jvJQnypPjAOw4/zCor47Fh/JaGUKR9HHfsI6IDikN5LHFt8cG2m8BLn3iPerJXvnSuh&#10;tI3TfpZ2ed+lzBs8NONR3UH09bKOrB8OOyIvdbkDflsNxAOOOkPnAvq/IM5fEQtLAZSw6PwlHFxq&#10;YJtuJYxW2n7+kz7ggRZgxWgLS6bA7tOaWIaRfK/gFUNI3wm2E5adoNbVmYbJZzGbKIKD9bITudXV&#10;Ley/WbgFTERRuKvAvhPPfLPqYH9SNptFEOwdQ/xCXRsaQoe2Bp7d1LfEmvbheWDQhe7WD8mfvb8G&#10;GzyVnq295iI+ztDYpottw2FnRR62+zUsxcffEfXwLzD9BQAA//8DAFBLAwQUAAYACAAAACEArO4H&#10;iOEAAAAPAQAADwAAAGRycy9kb3ducmV2LnhtbEyPS0/DMBCE70j8B2uRuFE7VlvREKdCPG5AoQUJ&#10;bk68JBF+RLaThn+PwwVuO7Oj2W+L7WQ0GdGHzlkB2YIBQVs71dlGwOvh/uISSIjSKqmdRQHfGGBb&#10;np4UMlfuaF9w3MeGpBIbcimgjbHPKQ11i0aGhevRpt2n80bGJH1DlZfHVG405YytqZGdTRda2eNN&#10;i/XXfjAC9HvwDxWLH+Nt8xifd3R4u8uehDg/m66vgESc4l8YZvyEDmViqtxgVSA66Wy9WqZsmhhf&#10;cSBzhv961ewtNxxoWdD/f5Q/AAAA//8DAFBLAQItABQABgAIAAAAIQC2gziS/gAAAOEBAAATAAAA&#10;AAAAAAAAAAAAAAAAAABbQ29udGVudF9UeXBlc10ueG1sUEsBAi0AFAAGAAgAAAAhADj9If/WAAAA&#10;lAEAAAsAAAAAAAAAAAAAAAAALwEAAF9yZWxzLy5yZWxzUEsBAi0AFAAGAAgAAAAhALXZZevtAgAA&#10;TQYAAA4AAAAAAAAAAAAAAAAALgIAAGRycy9lMm9Eb2MueG1sUEsBAi0AFAAGAAgAAAAhAKzuB4jh&#10;AAAADwEAAA8AAAAAAAAAAAAAAAAARwUAAGRycy9kb3ducmV2LnhtbFBLBQYAAAAABAAEAPMAAABV&#10;BgAAAAA=&#10;" filled="f" stroked="f" strokeweight=".5pt">
                <v:textbox inset="0,0,0,0">
                  <w:txbxContent>
                    <w:p w:rsidR="00337579" w:rsidRPr="002B7430" w:rsidRDefault="00337579" w:rsidP="00DA2521">
                      <w:pPr>
                        <w:rPr>
                          <w:rFonts w:ascii="Times New Roman" w:hAnsi="Times New Roman" w:cs="Times New Roman"/>
                          <w:sz w:val="20"/>
                          <w:szCs w:val="20"/>
                        </w:rPr>
                      </w:pPr>
                      <w:r w:rsidRPr="002B7430">
                        <w:rPr>
                          <w:rFonts w:ascii="Times New Roman" w:hAnsi="Times New Roman" w:cs="Times New Roman"/>
                          <w:sz w:val="20"/>
                          <w:szCs w:val="20"/>
                        </w:rPr>
                        <w:t>4</w:t>
                      </w:r>
                      <w:r w:rsidR="0014514D" w:rsidRPr="002B7430">
                        <w:rPr>
                          <w:rFonts w:ascii="Times New Roman" w:hAnsi="Times New Roman" w:cs="Times New Roman"/>
                          <w:sz w:val="20"/>
                          <w:szCs w:val="20"/>
                        </w:rPr>
                        <w:t>3</w:t>
                      </w:r>
                    </w:p>
                  </w:txbxContent>
                </v:textbox>
              </v:shape>
            </w:pict>
          </mc:Fallback>
        </mc:AlternateContent>
      </w: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36064" behindDoc="0" locked="0" layoutInCell="1" allowOverlap="1" wp14:anchorId="3E0AD97E" wp14:editId="4146873F">
                <wp:simplePos x="0" y="0"/>
                <wp:positionH relativeFrom="column">
                  <wp:posOffset>2089150</wp:posOffset>
                </wp:positionH>
                <wp:positionV relativeFrom="paragraph">
                  <wp:posOffset>6511290</wp:posOffset>
                </wp:positionV>
                <wp:extent cx="635000" cy="152400"/>
                <wp:effectExtent l="0" t="0" r="12700" b="0"/>
                <wp:wrapNone/>
                <wp:docPr id="76" name="Поле 76"/>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76" o:spid="_x0000_s1064" type="#_x0000_t202" style="position:absolute;margin-left:164.5pt;margin-top:512.7pt;width:50pt;height:12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GRO7QIAAEsGAAAOAAAAZHJzL2Uyb0RvYy54bWysVUtu2zAQ3RfoHQjuHUmO49hC5MBJ4KKA&#10;kQRNiqxpioyJUCRL0rbcomfpKboq0DP4SB1SkvNpF03RDT2aH2feG45PTutKojWzTmhV4OwgxYgp&#10;qkuh7gv88XbWG2HkPFElkVqxAm+Zw6eTt29ONiZnfb3UsmQWQRLl8o0p8NJ7kyeJo0tWEXegDVNg&#10;5NpWxMOnvU9KSzaQvZJJP02HyUbb0lhNmXOgvWiMeBLzc86ov+LcMY9kgaE2H08bz0U4k8kJye8t&#10;MUtB2zLIP1RREaHg0n2qC+IJWlnxW6pKUKud5v6A6irRnAvKYg/QTZa+6OZmSQyLvQA4zuxhcv8v&#10;Lb1cX1skygIfDzFSpAKOdt92P3c/dt8RqACfjXE5uN0YcPT1ma6B507vQBnarrmtwi80hMAOSG/3&#10;6LLaIwrK4eFRmoKFgik76g9AhuzJY7Cxzr9jukJBKLAF8iKmZD13vnHtXMJdSs+ElJFAqdCmuSAG&#10;7C2QXKrgy+IoNGngq/YgRj3UFmn6Ms6gorP+uDcbjo57g9ngqDc+Tke9NBufjYfpYDy4mH0N2bNB&#10;vhRlydRcKNaNTDb4O0ra4W3IjkPzrHCnpShDV6G20Ou5tGhNYHYXktCHFq8nXsnzciKc0F33G7tM&#10;AoENUVHyW8lCfqk+MA7UR76CIj46tr+SUMqUj1RHHME7eHEo7zWBrX8IbVh4TfA+It6sld8HV0Jp&#10;G9l+UXb50JXMG38A40nfQfT1oo4z3z/sBnmhyy3Mt9UweDCjztCZAPznxPlrYmElgBLWnL+Cg0sN&#10;06ZbCaOltp//pA/+MBZgxWgDK6bA7tOKWIaRfK/gDUNK3wm2ExadoFbVuQbms1hNFCHAetmJ3Orq&#10;DrbfNNwCJqIo3FVg34nnvll0sD0pm06jE2wdQ/xc3RgaUgdYw5zd1nfEmvbheZigS90tH5K/eH+N&#10;b4hUerrymov4OAOwDYot4LCx4hy22zWsxKff0evxP2DyCwAA//8DAFBLAwQUAAYACAAAACEA3CF0&#10;F+AAAAANAQAADwAAAGRycy9kb3ducmV2LnhtbEyPS0/DMBCE70j8B2uRuFG7ISAa4lSIxw0KFJDg&#10;5sRLEuFHZG/S8O9xucBxZ0az35Tr2Ro2YYi9dxKWCwEMXeN171oJry93JxfAIimnlfEOJXxjhHV1&#10;eFCqQvude8ZpSy1LJS4WSkJHNBScx6ZDq+LCD+iS9+mDVZTO0HId1C6VW8MzIc65Vb1LHzo14HWH&#10;zdd2tBLMewz3taCP6aZ9oKdHPr7dLjdSHh/NV5fACGf6C8MeP6FDlZhqPzodmZFwmq3SFkqGyM5y&#10;YCmS/0r1XspXOfCq5P9XVD8AAAD//wMAUEsBAi0AFAAGAAgAAAAhALaDOJL+AAAA4QEAABMAAAAA&#10;AAAAAAAAAAAAAAAAAFtDb250ZW50X1R5cGVzXS54bWxQSwECLQAUAAYACAAAACEAOP0h/9YAAACU&#10;AQAACwAAAAAAAAAAAAAAAAAvAQAAX3JlbHMvLnJlbHNQSwECLQAUAAYACAAAACEAeGhkTu0CAABL&#10;BgAADgAAAAAAAAAAAAAAAAAuAgAAZHJzL2Uyb0RvYy54bWxQSwECLQAUAAYACAAAACEA3CF0F+AA&#10;AAANAQAADwAAAAAAAAAAAAAAAABHBQAAZHJzL2Rvd25yZXYueG1sUEsFBgAAAAAEAAQA8wAAAFQG&#10;AAAAAA==&#10;" filled="f" stroked="f" strokeweight=".5pt">
                <v:textbox inset="0,0,0,0">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10</w:t>
                      </w:r>
                    </w:p>
                  </w:txbxContent>
                </v:textbox>
              </v:shape>
            </w:pict>
          </mc:Fallback>
        </mc:AlternateContent>
      </w:r>
      <w:r w:rsidR="00DA2521" w:rsidRPr="00B42927">
        <w:rPr>
          <w:rFonts w:ascii="Times New Roman" w:hAnsi="Times New Roman" w:cs="Times New Roman"/>
          <w:sz w:val="24"/>
          <w:szCs w:val="24"/>
        </w:rPr>
        <w:br w:type="page"/>
      </w:r>
    </w:p>
    <w:p w:rsidR="00DA2521" w:rsidRPr="00B42927" w:rsidRDefault="00084D14">
      <w:pPr>
        <w:rPr>
          <w:rFonts w:ascii="Times New Roman" w:hAnsi="Times New Roman" w:cs="Times New Roman"/>
          <w:sz w:val="24"/>
          <w:szCs w:val="24"/>
        </w:rPr>
      </w:pPr>
      <w:r w:rsidRPr="00B42927">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809792" behindDoc="0" locked="0" layoutInCell="1" allowOverlap="1" wp14:anchorId="7A976837" wp14:editId="1D85FB9F">
                <wp:simplePos x="0" y="0"/>
                <wp:positionH relativeFrom="column">
                  <wp:posOffset>7250</wp:posOffset>
                </wp:positionH>
                <wp:positionV relativeFrom="paragraph">
                  <wp:posOffset>0</wp:posOffset>
                </wp:positionV>
                <wp:extent cx="4265028" cy="6838443"/>
                <wp:effectExtent l="0" t="0" r="0" b="635"/>
                <wp:wrapNone/>
                <wp:docPr id="143" name="Поле 143"/>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6E5DC3" w:rsidRDefault="00337579" w:rsidP="00131C18">
                            <w:pPr>
                              <w:pStyle w:val="14"/>
                              <w:spacing w:line="168" w:lineRule="auto"/>
                              <w:ind w:firstLine="720"/>
                              <w:jc w:val="right"/>
                              <w:rPr>
                                <w:rFonts w:ascii="Times New Roman" w:hAnsi="Times New Roman" w:cs="Times New Roman"/>
                                <w:sz w:val="24"/>
                                <w:szCs w:val="24"/>
                              </w:rPr>
                            </w:pPr>
                            <w:r w:rsidRPr="006E5DC3">
                              <w:rPr>
                                <w:rFonts w:ascii="Times New Roman" w:hAnsi="Times New Roman" w:cs="Times New Roman"/>
                                <w:sz w:val="24"/>
                                <w:szCs w:val="24"/>
                              </w:rPr>
                              <w:t>Приложение к заявлению</w:t>
                            </w:r>
                          </w:p>
                          <w:p w:rsidR="00337579" w:rsidRPr="006E5DC3" w:rsidRDefault="00337579" w:rsidP="00131C18">
                            <w:pPr>
                              <w:pStyle w:val="14"/>
                              <w:spacing w:line="168" w:lineRule="auto"/>
                              <w:ind w:firstLine="720"/>
                              <w:jc w:val="right"/>
                              <w:rPr>
                                <w:rFonts w:ascii="Times New Roman" w:hAnsi="Times New Roman" w:cs="Times New Roman"/>
                                <w:sz w:val="24"/>
                                <w:szCs w:val="24"/>
                                <w:u w:val="single"/>
                              </w:rPr>
                            </w:pPr>
                            <w:r w:rsidRPr="006E5DC3">
                              <w:rPr>
                                <w:rFonts w:ascii="Times New Roman" w:hAnsi="Times New Roman" w:cs="Times New Roman"/>
                                <w:sz w:val="24"/>
                                <w:szCs w:val="24"/>
                              </w:rPr>
                              <w:br/>
                            </w:r>
                            <w:r w:rsidRPr="006E5DC3">
                              <w:rPr>
                                <w:rFonts w:ascii="Times New Roman" w:hAnsi="Times New Roman" w:cs="Times New Roman"/>
                                <w:sz w:val="24"/>
                                <w:szCs w:val="24"/>
                              </w:rPr>
                              <w:tab/>
                            </w:r>
                            <w:r w:rsidRPr="006E5DC3">
                              <w:rPr>
                                <w:rFonts w:ascii="Times New Roman" w:hAnsi="Times New Roman" w:cs="Times New Roman"/>
                                <w:sz w:val="24"/>
                                <w:szCs w:val="24"/>
                                <w:u w:val="single"/>
                              </w:rPr>
                              <w:t>_______________________________________</w:t>
                            </w:r>
                          </w:p>
                          <w:p w:rsidR="00337579" w:rsidRPr="006E5DC3" w:rsidRDefault="00337579" w:rsidP="00131C18">
                            <w:pPr>
                              <w:pStyle w:val="14"/>
                              <w:spacing w:line="168" w:lineRule="auto"/>
                              <w:ind w:firstLine="720"/>
                              <w:jc w:val="right"/>
                              <w:rPr>
                                <w:rFonts w:ascii="Times New Roman" w:hAnsi="Times New Roman" w:cs="Times New Roman"/>
                                <w:sz w:val="24"/>
                                <w:szCs w:val="24"/>
                              </w:rPr>
                            </w:pPr>
                            <w:r w:rsidRPr="006E5DC3">
                              <w:rPr>
                                <w:rFonts w:ascii="Times New Roman" w:hAnsi="Times New Roman" w:cs="Times New Roman"/>
                                <w:sz w:val="24"/>
                                <w:szCs w:val="24"/>
                              </w:rPr>
                              <w:t xml:space="preserve">  (фамилия)</w:t>
                            </w:r>
                            <w:r w:rsidRPr="006E5DC3">
                              <w:rPr>
                                <w:rFonts w:ascii="Times New Roman" w:hAnsi="Times New Roman" w:cs="Times New Roman"/>
                                <w:sz w:val="24"/>
                                <w:szCs w:val="24"/>
                              </w:rPr>
                              <w:br/>
                            </w:r>
                            <w:r w:rsidRPr="006E5DC3">
                              <w:rPr>
                                <w:rFonts w:ascii="Times New Roman" w:hAnsi="Times New Roman" w:cs="Times New Roman"/>
                                <w:sz w:val="24"/>
                                <w:szCs w:val="24"/>
                              </w:rPr>
                              <w:tab/>
                            </w:r>
                            <w:r w:rsidRPr="006E5DC3">
                              <w:rPr>
                                <w:rFonts w:ascii="Times New Roman" w:hAnsi="Times New Roman" w:cs="Times New Roman"/>
                                <w:sz w:val="24"/>
                                <w:szCs w:val="24"/>
                              </w:rPr>
                              <w:tab/>
                            </w:r>
                            <w:r w:rsidRPr="006E5DC3">
                              <w:rPr>
                                <w:rFonts w:ascii="Times New Roman" w:hAnsi="Times New Roman" w:cs="Times New Roman"/>
                                <w:sz w:val="24"/>
                                <w:szCs w:val="24"/>
                              </w:rPr>
                              <w:tab/>
                            </w:r>
                            <w:r w:rsidRPr="006E5DC3">
                              <w:rPr>
                                <w:rFonts w:ascii="Times New Roman" w:hAnsi="Times New Roman" w:cs="Times New Roman"/>
                                <w:sz w:val="24"/>
                                <w:szCs w:val="24"/>
                              </w:rPr>
                              <w:tab/>
                              <w:t>_</w:t>
                            </w:r>
                            <w:r w:rsidRPr="006E5DC3">
                              <w:rPr>
                                <w:rFonts w:ascii="Times New Roman" w:hAnsi="Times New Roman" w:cs="Times New Roman"/>
                                <w:sz w:val="24"/>
                                <w:szCs w:val="24"/>
                                <w:u w:val="single"/>
                              </w:rPr>
                              <w:t>_______________________________________</w:t>
                            </w:r>
                          </w:p>
                          <w:p w:rsidR="00337579" w:rsidRPr="006E5DC3" w:rsidRDefault="00337579" w:rsidP="00131C18">
                            <w:pPr>
                              <w:pStyle w:val="14"/>
                              <w:spacing w:line="168" w:lineRule="auto"/>
                              <w:ind w:firstLine="720"/>
                              <w:jc w:val="right"/>
                              <w:rPr>
                                <w:rFonts w:ascii="Times New Roman" w:hAnsi="Times New Roman" w:cs="Times New Roman"/>
                                <w:sz w:val="24"/>
                                <w:szCs w:val="24"/>
                              </w:rPr>
                            </w:pPr>
                            <w:r w:rsidRPr="006E5DC3">
                              <w:rPr>
                                <w:rFonts w:ascii="Times New Roman" w:hAnsi="Times New Roman" w:cs="Times New Roman"/>
                                <w:sz w:val="24"/>
                                <w:szCs w:val="24"/>
                              </w:rPr>
                              <w:t>(имя)</w:t>
                            </w:r>
                          </w:p>
                          <w:p w:rsidR="00337579" w:rsidRPr="006E5DC3" w:rsidRDefault="00337579" w:rsidP="00131C18">
                            <w:pPr>
                              <w:pStyle w:val="14"/>
                              <w:spacing w:line="168" w:lineRule="auto"/>
                              <w:ind w:firstLine="720"/>
                              <w:jc w:val="right"/>
                              <w:rPr>
                                <w:rFonts w:ascii="Times New Roman" w:hAnsi="Times New Roman" w:cs="Times New Roman"/>
                                <w:sz w:val="24"/>
                                <w:szCs w:val="24"/>
                              </w:rPr>
                            </w:pPr>
                            <w:r w:rsidRPr="006E5DC3">
                              <w:rPr>
                                <w:rFonts w:ascii="Times New Roman" w:hAnsi="Times New Roman" w:cs="Times New Roman"/>
                                <w:sz w:val="24"/>
                                <w:szCs w:val="24"/>
                              </w:rPr>
                              <w:t>_</w:t>
                            </w:r>
                            <w:r w:rsidRPr="006E5DC3">
                              <w:rPr>
                                <w:rFonts w:ascii="Times New Roman" w:hAnsi="Times New Roman" w:cs="Times New Roman"/>
                                <w:sz w:val="24"/>
                                <w:szCs w:val="24"/>
                                <w:u w:val="single"/>
                              </w:rPr>
                              <w:t>_______________________________________</w:t>
                            </w:r>
                            <w:r w:rsidRPr="006E5DC3">
                              <w:rPr>
                                <w:rFonts w:ascii="Times New Roman" w:hAnsi="Times New Roman" w:cs="Times New Roman"/>
                                <w:sz w:val="24"/>
                                <w:szCs w:val="24"/>
                              </w:rPr>
                              <w:br/>
                            </w:r>
                            <w:r w:rsidRPr="006E5DC3">
                              <w:rPr>
                                <w:rFonts w:ascii="Times New Roman" w:hAnsi="Times New Roman" w:cs="Times New Roman"/>
                                <w:sz w:val="24"/>
                                <w:szCs w:val="24"/>
                              </w:rPr>
                              <w:tab/>
                            </w:r>
                            <w:r w:rsidRPr="006E5DC3">
                              <w:rPr>
                                <w:rFonts w:ascii="Times New Roman" w:hAnsi="Times New Roman" w:cs="Times New Roman"/>
                                <w:sz w:val="24"/>
                                <w:szCs w:val="24"/>
                              </w:rPr>
                              <w:tab/>
                            </w:r>
                            <w:r w:rsidRPr="006E5DC3">
                              <w:rPr>
                                <w:rFonts w:ascii="Times New Roman" w:hAnsi="Times New Roman" w:cs="Times New Roman"/>
                                <w:sz w:val="24"/>
                                <w:szCs w:val="24"/>
                              </w:rPr>
                              <w:tab/>
                            </w:r>
                            <w:r w:rsidRPr="006E5DC3">
                              <w:rPr>
                                <w:rFonts w:ascii="Times New Roman" w:hAnsi="Times New Roman" w:cs="Times New Roman"/>
                                <w:sz w:val="24"/>
                                <w:szCs w:val="24"/>
                              </w:rPr>
                              <w:tab/>
                              <w:t xml:space="preserve">                 (отчество)</w:t>
                            </w:r>
                            <w:r w:rsidRPr="006E5DC3">
                              <w:rPr>
                                <w:rFonts w:ascii="Times New Roman" w:hAnsi="Times New Roman" w:cs="Times New Roman"/>
                                <w:sz w:val="24"/>
                                <w:szCs w:val="24"/>
                              </w:rPr>
                              <w:br/>
                            </w:r>
                            <w:r w:rsidRPr="006E5DC3">
                              <w:rPr>
                                <w:rFonts w:ascii="Times New Roman" w:hAnsi="Times New Roman" w:cs="Times New Roman"/>
                                <w:sz w:val="24"/>
                                <w:szCs w:val="24"/>
                              </w:rPr>
                              <w:tab/>
                            </w:r>
                            <w:r w:rsidRPr="006E5DC3">
                              <w:rPr>
                                <w:rFonts w:ascii="Times New Roman" w:hAnsi="Times New Roman" w:cs="Times New Roman"/>
                                <w:sz w:val="24"/>
                                <w:szCs w:val="24"/>
                              </w:rPr>
                              <w:tab/>
                            </w:r>
                            <w:r w:rsidRPr="006E5DC3">
                              <w:rPr>
                                <w:rFonts w:ascii="Times New Roman" w:hAnsi="Times New Roman" w:cs="Times New Roman"/>
                                <w:sz w:val="24"/>
                                <w:szCs w:val="24"/>
                              </w:rPr>
                              <w:tab/>
                            </w:r>
                            <w:r w:rsidRPr="006E5DC3">
                              <w:rPr>
                                <w:rFonts w:ascii="Times New Roman" w:hAnsi="Times New Roman" w:cs="Times New Roman"/>
                                <w:sz w:val="24"/>
                                <w:szCs w:val="24"/>
                              </w:rPr>
                              <w:tab/>
                              <w:t>_</w:t>
                            </w:r>
                            <w:r w:rsidRPr="006E5DC3">
                              <w:rPr>
                                <w:rFonts w:ascii="Times New Roman" w:hAnsi="Times New Roman" w:cs="Times New Roman"/>
                                <w:sz w:val="24"/>
                                <w:szCs w:val="24"/>
                                <w:u w:val="single"/>
                              </w:rPr>
                              <w:t>_______________________________________</w:t>
                            </w:r>
                          </w:p>
                          <w:p w:rsidR="00337579" w:rsidRPr="006E5DC3" w:rsidRDefault="00337579" w:rsidP="00131C18">
                            <w:pPr>
                              <w:pStyle w:val="14"/>
                              <w:spacing w:line="168" w:lineRule="auto"/>
                              <w:ind w:firstLine="720"/>
                              <w:jc w:val="right"/>
                              <w:rPr>
                                <w:rFonts w:ascii="Times New Roman" w:hAnsi="Times New Roman" w:cs="Times New Roman"/>
                                <w:sz w:val="24"/>
                                <w:szCs w:val="24"/>
                              </w:rPr>
                            </w:pPr>
                          </w:p>
                          <w:p w:rsidR="00337579" w:rsidRPr="006E5DC3" w:rsidRDefault="00337579" w:rsidP="00131C18">
                            <w:pPr>
                              <w:pStyle w:val="14"/>
                              <w:spacing w:line="168" w:lineRule="auto"/>
                              <w:ind w:firstLine="720"/>
                              <w:jc w:val="right"/>
                              <w:rPr>
                                <w:rFonts w:ascii="Times New Roman" w:hAnsi="Times New Roman" w:cs="Times New Roman"/>
                                <w:sz w:val="24"/>
                                <w:szCs w:val="24"/>
                              </w:rPr>
                            </w:pPr>
                            <w:r w:rsidRPr="006E5DC3">
                              <w:rPr>
                                <w:rFonts w:ascii="Times New Roman" w:hAnsi="Times New Roman" w:cs="Times New Roman"/>
                                <w:sz w:val="24"/>
                                <w:szCs w:val="24"/>
                              </w:rPr>
                              <w:tab/>
                            </w:r>
                            <w:r w:rsidRPr="006E5DC3">
                              <w:rPr>
                                <w:rFonts w:ascii="Times New Roman" w:hAnsi="Times New Roman" w:cs="Times New Roman"/>
                                <w:sz w:val="24"/>
                                <w:szCs w:val="24"/>
                              </w:rPr>
                              <w:tab/>
                              <w:t>_</w:t>
                            </w:r>
                            <w:r w:rsidRPr="006E5DC3">
                              <w:rPr>
                                <w:rFonts w:ascii="Times New Roman" w:hAnsi="Times New Roman" w:cs="Times New Roman"/>
                                <w:sz w:val="24"/>
                                <w:szCs w:val="24"/>
                                <w:u w:val="single"/>
                              </w:rPr>
                              <w:t>_______________________________________</w:t>
                            </w:r>
                          </w:p>
                          <w:p w:rsidR="00337579" w:rsidRPr="006E5DC3" w:rsidRDefault="00337579" w:rsidP="00131C18">
                            <w:pPr>
                              <w:pStyle w:val="14"/>
                              <w:spacing w:line="168" w:lineRule="auto"/>
                              <w:ind w:firstLine="720"/>
                              <w:jc w:val="right"/>
                              <w:rPr>
                                <w:rFonts w:ascii="Times New Roman" w:hAnsi="Times New Roman" w:cs="Times New Roman"/>
                                <w:sz w:val="24"/>
                                <w:szCs w:val="24"/>
                              </w:rPr>
                            </w:pPr>
                            <w:r w:rsidRPr="006E5DC3">
                              <w:rPr>
                                <w:rFonts w:ascii="Times New Roman" w:hAnsi="Times New Roman" w:cs="Times New Roman"/>
                                <w:sz w:val="24"/>
                                <w:szCs w:val="24"/>
                              </w:rPr>
                              <w:tab/>
                            </w:r>
                            <w:r w:rsidRPr="006E5DC3">
                              <w:rPr>
                                <w:rFonts w:ascii="Times New Roman" w:hAnsi="Times New Roman" w:cs="Times New Roman"/>
                                <w:sz w:val="24"/>
                                <w:szCs w:val="24"/>
                              </w:rPr>
                              <w:tab/>
                            </w:r>
                            <w:r w:rsidRPr="006E5DC3">
                              <w:rPr>
                                <w:rFonts w:ascii="Times New Roman" w:hAnsi="Times New Roman" w:cs="Times New Roman"/>
                                <w:sz w:val="24"/>
                                <w:szCs w:val="24"/>
                              </w:rPr>
                              <w:tab/>
                            </w:r>
                            <w:r w:rsidRPr="006E5DC3">
                              <w:rPr>
                                <w:rFonts w:ascii="Times New Roman" w:hAnsi="Times New Roman" w:cs="Times New Roman"/>
                                <w:sz w:val="24"/>
                                <w:szCs w:val="24"/>
                              </w:rPr>
                              <w:tab/>
                              <w:t xml:space="preserve">                 (должность)</w:t>
                            </w:r>
                          </w:p>
                          <w:p w:rsidR="00337579" w:rsidRPr="006E5DC3" w:rsidRDefault="00337579" w:rsidP="00131C18">
                            <w:pPr>
                              <w:pStyle w:val="14"/>
                              <w:spacing w:line="168" w:lineRule="auto"/>
                              <w:ind w:firstLine="720"/>
                              <w:jc w:val="right"/>
                              <w:rPr>
                                <w:rFonts w:ascii="Times New Roman" w:hAnsi="Times New Roman" w:cs="Times New Roman"/>
                                <w:sz w:val="24"/>
                                <w:szCs w:val="24"/>
                              </w:rPr>
                            </w:pPr>
                            <w:r w:rsidRPr="006E5DC3">
                              <w:rPr>
                                <w:rFonts w:ascii="Times New Roman" w:hAnsi="Times New Roman" w:cs="Times New Roman"/>
                                <w:sz w:val="24"/>
                                <w:szCs w:val="24"/>
                              </w:rPr>
                              <w:t>_</w:t>
                            </w:r>
                            <w:r w:rsidRPr="006E5DC3">
                              <w:rPr>
                                <w:rFonts w:ascii="Times New Roman" w:hAnsi="Times New Roman" w:cs="Times New Roman"/>
                                <w:sz w:val="24"/>
                                <w:szCs w:val="24"/>
                                <w:u w:val="single"/>
                              </w:rPr>
                              <w:t>_______________________________________</w:t>
                            </w:r>
                            <w:r w:rsidRPr="006E5DC3">
                              <w:rPr>
                                <w:rFonts w:ascii="Times New Roman" w:hAnsi="Times New Roman" w:cs="Times New Roman"/>
                                <w:sz w:val="24"/>
                                <w:szCs w:val="24"/>
                              </w:rPr>
                              <w:br/>
                            </w:r>
                          </w:p>
                          <w:p w:rsidR="00337579" w:rsidRPr="006E5DC3" w:rsidRDefault="00337579" w:rsidP="00131C18">
                            <w:pPr>
                              <w:pStyle w:val="14"/>
                              <w:spacing w:line="168" w:lineRule="auto"/>
                              <w:ind w:firstLine="720"/>
                              <w:jc w:val="right"/>
                              <w:rPr>
                                <w:rFonts w:ascii="Times New Roman" w:hAnsi="Times New Roman" w:cs="Times New Roman"/>
                                <w:sz w:val="24"/>
                                <w:szCs w:val="24"/>
                              </w:rPr>
                            </w:pPr>
                            <w:r w:rsidRPr="006E5DC3">
                              <w:rPr>
                                <w:rFonts w:ascii="Times New Roman" w:hAnsi="Times New Roman" w:cs="Times New Roman"/>
                                <w:sz w:val="24"/>
                                <w:szCs w:val="24"/>
                              </w:rPr>
                              <w:t>_</w:t>
                            </w:r>
                            <w:r w:rsidRPr="006E5DC3">
                              <w:rPr>
                                <w:rFonts w:ascii="Times New Roman" w:hAnsi="Times New Roman" w:cs="Times New Roman"/>
                                <w:sz w:val="24"/>
                                <w:szCs w:val="24"/>
                                <w:u w:val="single"/>
                              </w:rPr>
                              <w:t>_______________________________________</w:t>
                            </w:r>
                          </w:p>
                          <w:p w:rsidR="00337579" w:rsidRPr="006E5DC3" w:rsidRDefault="00337579" w:rsidP="00131C18">
                            <w:pPr>
                              <w:pStyle w:val="14"/>
                              <w:spacing w:line="168" w:lineRule="auto"/>
                              <w:ind w:firstLine="720"/>
                              <w:jc w:val="right"/>
                              <w:rPr>
                                <w:rFonts w:ascii="Times New Roman" w:hAnsi="Times New Roman" w:cs="Times New Roman"/>
                                <w:sz w:val="24"/>
                                <w:szCs w:val="24"/>
                              </w:rPr>
                            </w:pPr>
                            <w:r w:rsidRPr="006E5DC3">
                              <w:rPr>
                                <w:rFonts w:ascii="Times New Roman" w:hAnsi="Times New Roman" w:cs="Times New Roman"/>
                                <w:sz w:val="24"/>
                                <w:szCs w:val="24"/>
                              </w:rPr>
                              <w:t>название образовательного учреждения)</w:t>
                            </w:r>
                          </w:p>
                          <w:p w:rsidR="00337579" w:rsidRPr="006E5DC3" w:rsidRDefault="00337579" w:rsidP="00131C18">
                            <w:pPr>
                              <w:pStyle w:val="14"/>
                              <w:spacing w:line="168" w:lineRule="auto"/>
                              <w:ind w:firstLine="720"/>
                              <w:jc w:val="right"/>
                              <w:rPr>
                                <w:rFonts w:ascii="Times New Roman" w:hAnsi="Times New Roman" w:cs="Times New Roman"/>
                                <w:sz w:val="24"/>
                                <w:szCs w:val="24"/>
                              </w:rPr>
                            </w:pPr>
                            <w:r w:rsidRPr="006E5DC3">
                              <w:rPr>
                                <w:rFonts w:ascii="Times New Roman" w:hAnsi="Times New Roman" w:cs="Times New Roman"/>
                                <w:sz w:val="24"/>
                                <w:szCs w:val="24"/>
                              </w:rPr>
                              <w:t xml:space="preserve">         _</w:t>
                            </w:r>
                            <w:r w:rsidRPr="006E5DC3">
                              <w:rPr>
                                <w:rFonts w:ascii="Times New Roman" w:hAnsi="Times New Roman" w:cs="Times New Roman"/>
                                <w:sz w:val="24"/>
                                <w:szCs w:val="24"/>
                                <w:u w:val="single"/>
                              </w:rPr>
                              <w:t>_______________________________________</w:t>
                            </w:r>
                            <w:r w:rsidRPr="006E5DC3">
                              <w:rPr>
                                <w:rFonts w:ascii="Times New Roman" w:hAnsi="Times New Roman" w:cs="Times New Roman"/>
                                <w:sz w:val="24"/>
                                <w:szCs w:val="24"/>
                              </w:rPr>
                              <w:br/>
                              <w:t>(муниципальный район, городской округ)</w:t>
                            </w:r>
                          </w:p>
                          <w:p w:rsidR="00337579" w:rsidRPr="006E5DC3" w:rsidRDefault="00337579" w:rsidP="00131C18">
                            <w:pPr>
                              <w:pStyle w:val="14"/>
                              <w:spacing w:line="240" w:lineRule="auto"/>
                              <w:ind w:right="-82" w:firstLine="720"/>
                              <w:rPr>
                                <w:rFonts w:ascii="Times New Roman" w:hAnsi="Times New Roman" w:cs="Times New Roman"/>
                                <w:sz w:val="24"/>
                                <w:szCs w:val="24"/>
                              </w:rPr>
                            </w:pPr>
                          </w:p>
                          <w:p w:rsidR="00337579" w:rsidRPr="006E5DC3" w:rsidRDefault="00337579" w:rsidP="00131C18">
                            <w:pPr>
                              <w:pStyle w:val="14"/>
                              <w:spacing w:line="240" w:lineRule="auto"/>
                              <w:ind w:right="-82" w:firstLine="720"/>
                              <w:rPr>
                                <w:rFonts w:ascii="Times New Roman" w:hAnsi="Times New Roman" w:cs="Times New Roman"/>
                                <w:sz w:val="24"/>
                                <w:szCs w:val="24"/>
                              </w:rPr>
                            </w:pPr>
                            <w:r w:rsidRPr="006E5DC3">
                              <w:rPr>
                                <w:rFonts w:ascii="Times New Roman" w:hAnsi="Times New Roman" w:cs="Times New Roman"/>
                                <w:sz w:val="24"/>
                                <w:szCs w:val="24"/>
                              </w:rPr>
                              <w:tab/>
                              <w:t>Основанием для аттестации на указанную в заявлении квалификационную категорию считаю следующие результаты работы:</w:t>
                            </w:r>
                          </w:p>
                          <w:p w:rsidR="00337579" w:rsidRPr="006E5DC3" w:rsidRDefault="00337579" w:rsidP="00131C18">
                            <w:pPr>
                              <w:pStyle w:val="14"/>
                              <w:spacing w:line="240" w:lineRule="auto"/>
                              <w:ind w:right="-82"/>
                              <w:rPr>
                                <w:rFonts w:ascii="Times New Roman" w:hAnsi="Times New Roman" w:cs="Times New Roman"/>
                                <w:sz w:val="24"/>
                                <w:szCs w:val="24"/>
                              </w:rPr>
                            </w:pPr>
                            <w:r w:rsidRPr="006E5DC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7579" w:rsidRPr="006E5DC3" w:rsidRDefault="00337579" w:rsidP="00131C18">
                            <w:pPr>
                              <w:pStyle w:val="14"/>
                              <w:spacing w:line="240" w:lineRule="auto"/>
                              <w:ind w:right="-82" w:firstLine="720"/>
                              <w:rPr>
                                <w:rFonts w:ascii="Times New Roman" w:hAnsi="Times New Roman" w:cs="Times New Roman"/>
                                <w:sz w:val="24"/>
                                <w:szCs w:val="24"/>
                              </w:rPr>
                            </w:pPr>
                            <w:r w:rsidRPr="006E5DC3">
                              <w:rPr>
                                <w:rFonts w:ascii="Times New Roman" w:hAnsi="Times New Roman" w:cs="Times New Roman"/>
                                <w:spacing w:val="-6"/>
                                <w:sz w:val="24"/>
                                <w:szCs w:val="24"/>
                              </w:rPr>
                              <w:t xml:space="preserve"> </w:t>
                            </w:r>
                          </w:p>
                          <w:p w:rsidR="00337579" w:rsidRPr="006E5DC3" w:rsidRDefault="00337579" w:rsidP="00131C18">
                            <w:pPr>
                              <w:pStyle w:val="ConsPlusNonformat"/>
                              <w:rPr>
                                <w:rFonts w:ascii="Times New Roman" w:hAnsi="Times New Roman" w:cs="Times New Roman"/>
                                <w:sz w:val="24"/>
                                <w:szCs w:val="24"/>
                              </w:rPr>
                            </w:pPr>
                          </w:p>
                          <w:p w:rsidR="00337579" w:rsidRPr="006E5DC3" w:rsidRDefault="00337579" w:rsidP="00131C18">
                            <w:pPr>
                              <w:pStyle w:val="ConsPlusNonformat"/>
                              <w:rPr>
                                <w:rFonts w:ascii="Times New Roman" w:hAnsi="Times New Roman" w:cs="Times New Roman"/>
                                <w:sz w:val="24"/>
                                <w:szCs w:val="24"/>
                              </w:rPr>
                            </w:pPr>
                            <w:r w:rsidRPr="006E5DC3">
                              <w:rPr>
                                <w:rFonts w:ascii="Times New Roman" w:hAnsi="Times New Roman" w:cs="Times New Roman"/>
                                <w:sz w:val="24"/>
                                <w:szCs w:val="24"/>
                              </w:rPr>
                              <w:t>«____» __________ 20___ г.                      Подпись __________</w:t>
                            </w:r>
                          </w:p>
                          <w:p w:rsidR="00337579" w:rsidRPr="006E5DC3" w:rsidRDefault="00337579" w:rsidP="00131C18">
                            <w:pPr>
                              <w:pStyle w:val="ConsPlusNonformat"/>
                              <w:rPr>
                                <w:rFonts w:ascii="Times New Roman" w:hAnsi="Times New Roman" w:cs="Times New Roman"/>
                                <w:sz w:val="24"/>
                                <w:szCs w:val="24"/>
                              </w:rPr>
                            </w:pPr>
                          </w:p>
                          <w:p w:rsidR="00337579" w:rsidRPr="006E5DC3" w:rsidRDefault="00337579" w:rsidP="00131C18">
                            <w:pPr>
                              <w:spacing w:after="0" w:line="240" w:lineRule="auto"/>
                              <w:ind w:firstLine="570"/>
                              <w:jc w:val="center"/>
                              <w:rPr>
                                <w:rFonts w:ascii="Times New Roman" w:hAnsi="Times New Roman" w:cs="Times New Roman"/>
                                <w:sz w:val="24"/>
                                <w:szCs w:val="24"/>
                              </w:rPr>
                            </w:pPr>
                            <w:r w:rsidRPr="006E5DC3">
                              <w:rPr>
                                <w:rFonts w:ascii="Times New Roman" w:hAnsi="Times New Roman" w:cs="Times New Roman"/>
                                <w:sz w:val="24"/>
                                <w:szCs w:val="24"/>
                              </w:rPr>
                              <w:t>_____________</w:t>
                            </w:r>
                          </w:p>
                          <w:p w:rsidR="00337579" w:rsidRPr="006E5DC3" w:rsidRDefault="00337579" w:rsidP="00DA2521">
                            <w:pPr>
                              <w:pStyle w:val="a3"/>
                              <w:tabs>
                                <w:tab w:val="left" w:pos="7015"/>
                              </w:tabs>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43" o:spid="_x0000_s1065" type="#_x0000_t202" style="position:absolute;margin-left:.55pt;margin-top:0;width:335.85pt;height:538.45pt;z-index:25180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w/AIAAF8GAAAOAAAAZHJzL2Uyb0RvYy54bWysVc1uGjEQvlfqO1i+k/3JQgBliUgiqkoo&#10;iZpUORuvHax47a1tYGnVZ+lT9FSpz8AjdexlNyTtoal6WcYz34zn5/NwelaXEq2ZsUKrHCdHMUZM&#10;UV0I9ZDjj3ez3hAj64gqiNSK5XjLLD6bvH1zuqnGLNVLLQtmEARRdrypcrx0rhpHkaVLVhJ7pCum&#10;wMi1KYmDo3mICkM2EL2UURrHg2ijTVEZTZm1oL1sjHgS4nPOqLvm3DKHZI4hNxe+JnwX/htNTsn4&#10;wZBqKeg+DfIPWZREKLi0C3VJHEErI34LVQpqtNXcHVFdRppzQVmoAapJ4hfV3C5JxUIt0BxbdW2y&#10;/y8svVrfGCQKmF12jJEiJQxp9233c/dj9x15HXRoU9kxAG8rgLr6XNeAbvUWlL7wmpvS/0JJCOzQ&#10;623XX1Y7REGZpYN+nAIjKNgGw+Nh1sSPntwrY907pkvkhRwbGGDoK1nPrYNUANpC/G1Kz4SUYYhS&#10;oQ1EPe7HwaGzgIdUHssCHZowcKodiEEP2YVRfRklaRafp6PebDA86WWzrN8bncTDXpyMzkeDOBtl&#10;l7OvPnqSjZeiKJiaC8Va2iTZ341lT+Bm4IE4zxK3WorCV+Vz87VeSIPWBPi7kIQ++r5DSQeo6Hk6&#10;wQzVtb+hysiPsBlVkNxWMh9fqg+Mw/jDxLwiPDzWXUkoZcqFYYc+AtqjOKT3Gsc93rs2U3iNc+cR&#10;btbKdc6lUNqEab9Iu3hsU+YNHppxULcXXb2oA+/TjsoLXWyB4UYD8YC/tqIzAf2fE+tuiIG1AEpY&#10;de4aPlxqYJveSxgttfn8J73HAy3AitEG1kyO7acVMQwj+V7BOx4lWeb3Ujhk/ZMUDubQsji0qFV5&#10;oYEJScguiB7vZCtyo8t72IhTfyuYiKJwd45dK164ZvnBRqVsOg0g2EQVcXN1W1Ef2rfZ8+6uviem&#10;2j9EB4y60u1CIuMX77HBek+lpyunuQiP1Te66ep+ALDFAi/3G9evycNzQD39L0x+AQAA//8DAFBL&#10;AwQUAAYACAAAACEAal98C94AAAAHAQAADwAAAGRycy9kb3ducmV2LnhtbEyPwU7DMBBE70j8g7VI&#10;3KjTSKQlxKmqSBUSooeWXrg58TaJsNchdtvA13c5wXF2RrNvitXkrDjjGHpPCuazBARS401PrYLD&#10;++ZhCSJETUZbT6jgGwOsytubQufGX2iH531sBZdQyLWCLsYhlzI0HTodZn5AYu/oR6cjy7GVZtQX&#10;LndWpkmSSad74g+dHrDqsPncn5yC12qz1bs6dcsfW728HdfD1+HjUan7u2n9DCLiFP/C8IvP6FAy&#10;U+1PZIKwrOccVMB72MwWKe+o+ZossieQZSH/85dXAAAA//8DAFBLAQItABQABgAIAAAAIQC2gziS&#10;/gAAAOEBAAATAAAAAAAAAAAAAAAAAAAAAABbQ29udGVudF9UeXBlc10ueG1sUEsBAi0AFAAGAAgA&#10;AAAhADj9If/WAAAAlAEAAAsAAAAAAAAAAAAAAAAALwEAAF9yZWxzLy5yZWxzUEsBAi0AFAAGAAgA&#10;AAAhAJVP5nD8AgAAXwYAAA4AAAAAAAAAAAAAAAAALgIAAGRycy9lMm9Eb2MueG1sUEsBAi0AFAAG&#10;AAgAAAAhAGpffAveAAAABwEAAA8AAAAAAAAAAAAAAAAAVgUAAGRycy9kb3ducmV2LnhtbFBLBQYA&#10;AAAABAAEAPMAAABhBgAAAAA=&#10;" filled="f" stroked="f" strokeweight=".5pt">
                <v:textbox>
                  <w:txbxContent>
                    <w:p w:rsidR="00337579" w:rsidRPr="006E5DC3" w:rsidRDefault="00337579" w:rsidP="00131C18">
                      <w:pPr>
                        <w:pStyle w:val="14"/>
                        <w:spacing w:line="168" w:lineRule="auto"/>
                        <w:ind w:firstLine="720"/>
                        <w:jc w:val="right"/>
                        <w:rPr>
                          <w:rFonts w:ascii="Times New Roman" w:hAnsi="Times New Roman" w:cs="Times New Roman"/>
                          <w:sz w:val="24"/>
                          <w:szCs w:val="24"/>
                        </w:rPr>
                      </w:pPr>
                      <w:r w:rsidRPr="006E5DC3">
                        <w:rPr>
                          <w:rFonts w:ascii="Times New Roman" w:hAnsi="Times New Roman" w:cs="Times New Roman"/>
                          <w:sz w:val="24"/>
                          <w:szCs w:val="24"/>
                        </w:rPr>
                        <w:t>Приложение к заявлению</w:t>
                      </w:r>
                    </w:p>
                    <w:p w:rsidR="00337579" w:rsidRPr="006E5DC3" w:rsidRDefault="00337579" w:rsidP="00131C18">
                      <w:pPr>
                        <w:pStyle w:val="14"/>
                        <w:spacing w:line="168" w:lineRule="auto"/>
                        <w:ind w:firstLine="720"/>
                        <w:jc w:val="right"/>
                        <w:rPr>
                          <w:rFonts w:ascii="Times New Roman" w:hAnsi="Times New Roman" w:cs="Times New Roman"/>
                          <w:sz w:val="24"/>
                          <w:szCs w:val="24"/>
                          <w:u w:val="single"/>
                        </w:rPr>
                      </w:pPr>
                      <w:r w:rsidRPr="006E5DC3">
                        <w:rPr>
                          <w:rFonts w:ascii="Times New Roman" w:hAnsi="Times New Roman" w:cs="Times New Roman"/>
                          <w:sz w:val="24"/>
                          <w:szCs w:val="24"/>
                        </w:rPr>
                        <w:br/>
                      </w:r>
                      <w:r w:rsidRPr="006E5DC3">
                        <w:rPr>
                          <w:rFonts w:ascii="Times New Roman" w:hAnsi="Times New Roman" w:cs="Times New Roman"/>
                          <w:sz w:val="24"/>
                          <w:szCs w:val="24"/>
                        </w:rPr>
                        <w:tab/>
                      </w:r>
                      <w:r w:rsidRPr="006E5DC3">
                        <w:rPr>
                          <w:rFonts w:ascii="Times New Roman" w:hAnsi="Times New Roman" w:cs="Times New Roman"/>
                          <w:sz w:val="24"/>
                          <w:szCs w:val="24"/>
                          <w:u w:val="single"/>
                        </w:rPr>
                        <w:t>_______________________________________</w:t>
                      </w:r>
                    </w:p>
                    <w:p w:rsidR="00337579" w:rsidRPr="006E5DC3" w:rsidRDefault="00337579" w:rsidP="00131C18">
                      <w:pPr>
                        <w:pStyle w:val="14"/>
                        <w:spacing w:line="168" w:lineRule="auto"/>
                        <w:ind w:firstLine="720"/>
                        <w:jc w:val="right"/>
                        <w:rPr>
                          <w:rFonts w:ascii="Times New Roman" w:hAnsi="Times New Roman" w:cs="Times New Roman"/>
                          <w:sz w:val="24"/>
                          <w:szCs w:val="24"/>
                        </w:rPr>
                      </w:pPr>
                      <w:r w:rsidRPr="006E5DC3">
                        <w:rPr>
                          <w:rFonts w:ascii="Times New Roman" w:hAnsi="Times New Roman" w:cs="Times New Roman"/>
                          <w:sz w:val="24"/>
                          <w:szCs w:val="24"/>
                        </w:rPr>
                        <w:t xml:space="preserve">  (фамилия)</w:t>
                      </w:r>
                      <w:r w:rsidRPr="006E5DC3">
                        <w:rPr>
                          <w:rFonts w:ascii="Times New Roman" w:hAnsi="Times New Roman" w:cs="Times New Roman"/>
                          <w:sz w:val="24"/>
                          <w:szCs w:val="24"/>
                        </w:rPr>
                        <w:br/>
                      </w:r>
                      <w:r w:rsidRPr="006E5DC3">
                        <w:rPr>
                          <w:rFonts w:ascii="Times New Roman" w:hAnsi="Times New Roman" w:cs="Times New Roman"/>
                          <w:sz w:val="24"/>
                          <w:szCs w:val="24"/>
                        </w:rPr>
                        <w:tab/>
                      </w:r>
                      <w:r w:rsidRPr="006E5DC3">
                        <w:rPr>
                          <w:rFonts w:ascii="Times New Roman" w:hAnsi="Times New Roman" w:cs="Times New Roman"/>
                          <w:sz w:val="24"/>
                          <w:szCs w:val="24"/>
                        </w:rPr>
                        <w:tab/>
                      </w:r>
                      <w:r w:rsidRPr="006E5DC3">
                        <w:rPr>
                          <w:rFonts w:ascii="Times New Roman" w:hAnsi="Times New Roman" w:cs="Times New Roman"/>
                          <w:sz w:val="24"/>
                          <w:szCs w:val="24"/>
                        </w:rPr>
                        <w:tab/>
                      </w:r>
                      <w:r w:rsidRPr="006E5DC3">
                        <w:rPr>
                          <w:rFonts w:ascii="Times New Roman" w:hAnsi="Times New Roman" w:cs="Times New Roman"/>
                          <w:sz w:val="24"/>
                          <w:szCs w:val="24"/>
                        </w:rPr>
                        <w:tab/>
                        <w:t>_</w:t>
                      </w:r>
                      <w:r w:rsidRPr="006E5DC3">
                        <w:rPr>
                          <w:rFonts w:ascii="Times New Roman" w:hAnsi="Times New Roman" w:cs="Times New Roman"/>
                          <w:sz w:val="24"/>
                          <w:szCs w:val="24"/>
                          <w:u w:val="single"/>
                        </w:rPr>
                        <w:t>_______________________________________</w:t>
                      </w:r>
                    </w:p>
                    <w:p w:rsidR="00337579" w:rsidRPr="006E5DC3" w:rsidRDefault="00337579" w:rsidP="00131C18">
                      <w:pPr>
                        <w:pStyle w:val="14"/>
                        <w:spacing w:line="168" w:lineRule="auto"/>
                        <w:ind w:firstLine="720"/>
                        <w:jc w:val="right"/>
                        <w:rPr>
                          <w:rFonts w:ascii="Times New Roman" w:hAnsi="Times New Roman" w:cs="Times New Roman"/>
                          <w:sz w:val="24"/>
                          <w:szCs w:val="24"/>
                        </w:rPr>
                      </w:pPr>
                      <w:r w:rsidRPr="006E5DC3">
                        <w:rPr>
                          <w:rFonts w:ascii="Times New Roman" w:hAnsi="Times New Roman" w:cs="Times New Roman"/>
                          <w:sz w:val="24"/>
                          <w:szCs w:val="24"/>
                        </w:rPr>
                        <w:t>(имя)</w:t>
                      </w:r>
                    </w:p>
                    <w:p w:rsidR="00337579" w:rsidRPr="006E5DC3" w:rsidRDefault="00337579" w:rsidP="00131C18">
                      <w:pPr>
                        <w:pStyle w:val="14"/>
                        <w:spacing w:line="168" w:lineRule="auto"/>
                        <w:ind w:firstLine="720"/>
                        <w:jc w:val="right"/>
                        <w:rPr>
                          <w:rFonts w:ascii="Times New Roman" w:hAnsi="Times New Roman" w:cs="Times New Roman"/>
                          <w:sz w:val="24"/>
                          <w:szCs w:val="24"/>
                        </w:rPr>
                      </w:pPr>
                      <w:r w:rsidRPr="006E5DC3">
                        <w:rPr>
                          <w:rFonts w:ascii="Times New Roman" w:hAnsi="Times New Roman" w:cs="Times New Roman"/>
                          <w:sz w:val="24"/>
                          <w:szCs w:val="24"/>
                        </w:rPr>
                        <w:t>_</w:t>
                      </w:r>
                      <w:r w:rsidRPr="006E5DC3">
                        <w:rPr>
                          <w:rFonts w:ascii="Times New Roman" w:hAnsi="Times New Roman" w:cs="Times New Roman"/>
                          <w:sz w:val="24"/>
                          <w:szCs w:val="24"/>
                          <w:u w:val="single"/>
                        </w:rPr>
                        <w:t>_______________________________________</w:t>
                      </w:r>
                      <w:r w:rsidRPr="006E5DC3">
                        <w:rPr>
                          <w:rFonts w:ascii="Times New Roman" w:hAnsi="Times New Roman" w:cs="Times New Roman"/>
                          <w:sz w:val="24"/>
                          <w:szCs w:val="24"/>
                        </w:rPr>
                        <w:br/>
                      </w:r>
                      <w:r w:rsidRPr="006E5DC3">
                        <w:rPr>
                          <w:rFonts w:ascii="Times New Roman" w:hAnsi="Times New Roman" w:cs="Times New Roman"/>
                          <w:sz w:val="24"/>
                          <w:szCs w:val="24"/>
                        </w:rPr>
                        <w:tab/>
                      </w:r>
                      <w:r w:rsidRPr="006E5DC3">
                        <w:rPr>
                          <w:rFonts w:ascii="Times New Roman" w:hAnsi="Times New Roman" w:cs="Times New Roman"/>
                          <w:sz w:val="24"/>
                          <w:szCs w:val="24"/>
                        </w:rPr>
                        <w:tab/>
                      </w:r>
                      <w:r w:rsidRPr="006E5DC3">
                        <w:rPr>
                          <w:rFonts w:ascii="Times New Roman" w:hAnsi="Times New Roman" w:cs="Times New Roman"/>
                          <w:sz w:val="24"/>
                          <w:szCs w:val="24"/>
                        </w:rPr>
                        <w:tab/>
                      </w:r>
                      <w:r w:rsidRPr="006E5DC3">
                        <w:rPr>
                          <w:rFonts w:ascii="Times New Roman" w:hAnsi="Times New Roman" w:cs="Times New Roman"/>
                          <w:sz w:val="24"/>
                          <w:szCs w:val="24"/>
                        </w:rPr>
                        <w:tab/>
                        <w:t xml:space="preserve">                 (отчество)</w:t>
                      </w:r>
                      <w:r w:rsidRPr="006E5DC3">
                        <w:rPr>
                          <w:rFonts w:ascii="Times New Roman" w:hAnsi="Times New Roman" w:cs="Times New Roman"/>
                          <w:sz w:val="24"/>
                          <w:szCs w:val="24"/>
                        </w:rPr>
                        <w:br/>
                      </w:r>
                      <w:r w:rsidRPr="006E5DC3">
                        <w:rPr>
                          <w:rFonts w:ascii="Times New Roman" w:hAnsi="Times New Roman" w:cs="Times New Roman"/>
                          <w:sz w:val="24"/>
                          <w:szCs w:val="24"/>
                        </w:rPr>
                        <w:tab/>
                      </w:r>
                      <w:r w:rsidRPr="006E5DC3">
                        <w:rPr>
                          <w:rFonts w:ascii="Times New Roman" w:hAnsi="Times New Roman" w:cs="Times New Roman"/>
                          <w:sz w:val="24"/>
                          <w:szCs w:val="24"/>
                        </w:rPr>
                        <w:tab/>
                      </w:r>
                      <w:r w:rsidRPr="006E5DC3">
                        <w:rPr>
                          <w:rFonts w:ascii="Times New Roman" w:hAnsi="Times New Roman" w:cs="Times New Roman"/>
                          <w:sz w:val="24"/>
                          <w:szCs w:val="24"/>
                        </w:rPr>
                        <w:tab/>
                      </w:r>
                      <w:r w:rsidRPr="006E5DC3">
                        <w:rPr>
                          <w:rFonts w:ascii="Times New Roman" w:hAnsi="Times New Roman" w:cs="Times New Roman"/>
                          <w:sz w:val="24"/>
                          <w:szCs w:val="24"/>
                        </w:rPr>
                        <w:tab/>
                        <w:t>_</w:t>
                      </w:r>
                      <w:r w:rsidRPr="006E5DC3">
                        <w:rPr>
                          <w:rFonts w:ascii="Times New Roman" w:hAnsi="Times New Roman" w:cs="Times New Roman"/>
                          <w:sz w:val="24"/>
                          <w:szCs w:val="24"/>
                          <w:u w:val="single"/>
                        </w:rPr>
                        <w:t>_______________________________________</w:t>
                      </w:r>
                    </w:p>
                    <w:p w:rsidR="00337579" w:rsidRPr="006E5DC3" w:rsidRDefault="00337579" w:rsidP="00131C18">
                      <w:pPr>
                        <w:pStyle w:val="14"/>
                        <w:spacing w:line="168" w:lineRule="auto"/>
                        <w:ind w:firstLine="720"/>
                        <w:jc w:val="right"/>
                        <w:rPr>
                          <w:rFonts w:ascii="Times New Roman" w:hAnsi="Times New Roman" w:cs="Times New Roman"/>
                          <w:sz w:val="24"/>
                          <w:szCs w:val="24"/>
                        </w:rPr>
                      </w:pPr>
                    </w:p>
                    <w:p w:rsidR="00337579" w:rsidRPr="006E5DC3" w:rsidRDefault="00337579" w:rsidP="00131C18">
                      <w:pPr>
                        <w:pStyle w:val="14"/>
                        <w:spacing w:line="168" w:lineRule="auto"/>
                        <w:ind w:firstLine="720"/>
                        <w:jc w:val="right"/>
                        <w:rPr>
                          <w:rFonts w:ascii="Times New Roman" w:hAnsi="Times New Roman" w:cs="Times New Roman"/>
                          <w:sz w:val="24"/>
                          <w:szCs w:val="24"/>
                        </w:rPr>
                      </w:pPr>
                      <w:r w:rsidRPr="006E5DC3">
                        <w:rPr>
                          <w:rFonts w:ascii="Times New Roman" w:hAnsi="Times New Roman" w:cs="Times New Roman"/>
                          <w:sz w:val="24"/>
                          <w:szCs w:val="24"/>
                        </w:rPr>
                        <w:tab/>
                      </w:r>
                      <w:r w:rsidRPr="006E5DC3">
                        <w:rPr>
                          <w:rFonts w:ascii="Times New Roman" w:hAnsi="Times New Roman" w:cs="Times New Roman"/>
                          <w:sz w:val="24"/>
                          <w:szCs w:val="24"/>
                        </w:rPr>
                        <w:tab/>
                        <w:t>_</w:t>
                      </w:r>
                      <w:r w:rsidRPr="006E5DC3">
                        <w:rPr>
                          <w:rFonts w:ascii="Times New Roman" w:hAnsi="Times New Roman" w:cs="Times New Roman"/>
                          <w:sz w:val="24"/>
                          <w:szCs w:val="24"/>
                          <w:u w:val="single"/>
                        </w:rPr>
                        <w:t>_______________________________________</w:t>
                      </w:r>
                    </w:p>
                    <w:p w:rsidR="00337579" w:rsidRPr="006E5DC3" w:rsidRDefault="00337579" w:rsidP="00131C18">
                      <w:pPr>
                        <w:pStyle w:val="14"/>
                        <w:spacing w:line="168" w:lineRule="auto"/>
                        <w:ind w:firstLine="720"/>
                        <w:jc w:val="right"/>
                        <w:rPr>
                          <w:rFonts w:ascii="Times New Roman" w:hAnsi="Times New Roman" w:cs="Times New Roman"/>
                          <w:sz w:val="24"/>
                          <w:szCs w:val="24"/>
                        </w:rPr>
                      </w:pPr>
                      <w:r w:rsidRPr="006E5DC3">
                        <w:rPr>
                          <w:rFonts w:ascii="Times New Roman" w:hAnsi="Times New Roman" w:cs="Times New Roman"/>
                          <w:sz w:val="24"/>
                          <w:szCs w:val="24"/>
                        </w:rPr>
                        <w:tab/>
                      </w:r>
                      <w:r w:rsidRPr="006E5DC3">
                        <w:rPr>
                          <w:rFonts w:ascii="Times New Roman" w:hAnsi="Times New Roman" w:cs="Times New Roman"/>
                          <w:sz w:val="24"/>
                          <w:szCs w:val="24"/>
                        </w:rPr>
                        <w:tab/>
                      </w:r>
                      <w:r w:rsidRPr="006E5DC3">
                        <w:rPr>
                          <w:rFonts w:ascii="Times New Roman" w:hAnsi="Times New Roman" w:cs="Times New Roman"/>
                          <w:sz w:val="24"/>
                          <w:szCs w:val="24"/>
                        </w:rPr>
                        <w:tab/>
                      </w:r>
                      <w:r w:rsidRPr="006E5DC3">
                        <w:rPr>
                          <w:rFonts w:ascii="Times New Roman" w:hAnsi="Times New Roman" w:cs="Times New Roman"/>
                          <w:sz w:val="24"/>
                          <w:szCs w:val="24"/>
                        </w:rPr>
                        <w:tab/>
                        <w:t xml:space="preserve">                 (должность)</w:t>
                      </w:r>
                    </w:p>
                    <w:p w:rsidR="00337579" w:rsidRPr="006E5DC3" w:rsidRDefault="00337579" w:rsidP="00131C18">
                      <w:pPr>
                        <w:pStyle w:val="14"/>
                        <w:spacing w:line="168" w:lineRule="auto"/>
                        <w:ind w:firstLine="720"/>
                        <w:jc w:val="right"/>
                        <w:rPr>
                          <w:rFonts w:ascii="Times New Roman" w:hAnsi="Times New Roman" w:cs="Times New Roman"/>
                          <w:sz w:val="24"/>
                          <w:szCs w:val="24"/>
                        </w:rPr>
                      </w:pPr>
                      <w:r w:rsidRPr="006E5DC3">
                        <w:rPr>
                          <w:rFonts w:ascii="Times New Roman" w:hAnsi="Times New Roman" w:cs="Times New Roman"/>
                          <w:sz w:val="24"/>
                          <w:szCs w:val="24"/>
                        </w:rPr>
                        <w:t>_</w:t>
                      </w:r>
                      <w:r w:rsidRPr="006E5DC3">
                        <w:rPr>
                          <w:rFonts w:ascii="Times New Roman" w:hAnsi="Times New Roman" w:cs="Times New Roman"/>
                          <w:sz w:val="24"/>
                          <w:szCs w:val="24"/>
                          <w:u w:val="single"/>
                        </w:rPr>
                        <w:t>_______________________________________</w:t>
                      </w:r>
                      <w:r w:rsidRPr="006E5DC3">
                        <w:rPr>
                          <w:rFonts w:ascii="Times New Roman" w:hAnsi="Times New Roman" w:cs="Times New Roman"/>
                          <w:sz w:val="24"/>
                          <w:szCs w:val="24"/>
                        </w:rPr>
                        <w:br/>
                      </w:r>
                    </w:p>
                    <w:p w:rsidR="00337579" w:rsidRPr="006E5DC3" w:rsidRDefault="00337579" w:rsidP="00131C18">
                      <w:pPr>
                        <w:pStyle w:val="14"/>
                        <w:spacing w:line="168" w:lineRule="auto"/>
                        <w:ind w:firstLine="720"/>
                        <w:jc w:val="right"/>
                        <w:rPr>
                          <w:rFonts w:ascii="Times New Roman" w:hAnsi="Times New Roman" w:cs="Times New Roman"/>
                          <w:sz w:val="24"/>
                          <w:szCs w:val="24"/>
                        </w:rPr>
                      </w:pPr>
                      <w:r w:rsidRPr="006E5DC3">
                        <w:rPr>
                          <w:rFonts w:ascii="Times New Roman" w:hAnsi="Times New Roman" w:cs="Times New Roman"/>
                          <w:sz w:val="24"/>
                          <w:szCs w:val="24"/>
                        </w:rPr>
                        <w:t>_</w:t>
                      </w:r>
                      <w:r w:rsidRPr="006E5DC3">
                        <w:rPr>
                          <w:rFonts w:ascii="Times New Roman" w:hAnsi="Times New Roman" w:cs="Times New Roman"/>
                          <w:sz w:val="24"/>
                          <w:szCs w:val="24"/>
                          <w:u w:val="single"/>
                        </w:rPr>
                        <w:t>_______________________________________</w:t>
                      </w:r>
                    </w:p>
                    <w:p w:rsidR="00337579" w:rsidRPr="006E5DC3" w:rsidRDefault="00337579" w:rsidP="00131C18">
                      <w:pPr>
                        <w:pStyle w:val="14"/>
                        <w:spacing w:line="168" w:lineRule="auto"/>
                        <w:ind w:firstLine="720"/>
                        <w:jc w:val="right"/>
                        <w:rPr>
                          <w:rFonts w:ascii="Times New Roman" w:hAnsi="Times New Roman" w:cs="Times New Roman"/>
                          <w:sz w:val="24"/>
                          <w:szCs w:val="24"/>
                        </w:rPr>
                      </w:pPr>
                      <w:r w:rsidRPr="006E5DC3">
                        <w:rPr>
                          <w:rFonts w:ascii="Times New Roman" w:hAnsi="Times New Roman" w:cs="Times New Roman"/>
                          <w:sz w:val="24"/>
                          <w:szCs w:val="24"/>
                        </w:rPr>
                        <w:t>название образовательного учреждения)</w:t>
                      </w:r>
                    </w:p>
                    <w:p w:rsidR="00337579" w:rsidRPr="006E5DC3" w:rsidRDefault="00337579" w:rsidP="00131C18">
                      <w:pPr>
                        <w:pStyle w:val="14"/>
                        <w:spacing w:line="168" w:lineRule="auto"/>
                        <w:ind w:firstLine="720"/>
                        <w:jc w:val="right"/>
                        <w:rPr>
                          <w:rFonts w:ascii="Times New Roman" w:hAnsi="Times New Roman" w:cs="Times New Roman"/>
                          <w:sz w:val="24"/>
                          <w:szCs w:val="24"/>
                        </w:rPr>
                      </w:pPr>
                      <w:r w:rsidRPr="006E5DC3">
                        <w:rPr>
                          <w:rFonts w:ascii="Times New Roman" w:hAnsi="Times New Roman" w:cs="Times New Roman"/>
                          <w:sz w:val="24"/>
                          <w:szCs w:val="24"/>
                        </w:rPr>
                        <w:t xml:space="preserve">         _</w:t>
                      </w:r>
                      <w:r w:rsidRPr="006E5DC3">
                        <w:rPr>
                          <w:rFonts w:ascii="Times New Roman" w:hAnsi="Times New Roman" w:cs="Times New Roman"/>
                          <w:sz w:val="24"/>
                          <w:szCs w:val="24"/>
                          <w:u w:val="single"/>
                        </w:rPr>
                        <w:t>_______________________________________</w:t>
                      </w:r>
                      <w:r w:rsidRPr="006E5DC3">
                        <w:rPr>
                          <w:rFonts w:ascii="Times New Roman" w:hAnsi="Times New Roman" w:cs="Times New Roman"/>
                          <w:sz w:val="24"/>
                          <w:szCs w:val="24"/>
                        </w:rPr>
                        <w:br/>
                        <w:t>(муниципальный район, городской округ)</w:t>
                      </w:r>
                    </w:p>
                    <w:p w:rsidR="00337579" w:rsidRPr="006E5DC3" w:rsidRDefault="00337579" w:rsidP="00131C18">
                      <w:pPr>
                        <w:pStyle w:val="14"/>
                        <w:spacing w:line="240" w:lineRule="auto"/>
                        <w:ind w:right="-82" w:firstLine="720"/>
                        <w:rPr>
                          <w:rFonts w:ascii="Times New Roman" w:hAnsi="Times New Roman" w:cs="Times New Roman"/>
                          <w:sz w:val="24"/>
                          <w:szCs w:val="24"/>
                        </w:rPr>
                      </w:pPr>
                    </w:p>
                    <w:p w:rsidR="00337579" w:rsidRPr="006E5DC3" w:rsidRDefault="00337579" w:rsidP="00131C18">
                      <w:pPr>
                        <w:pStyle w:val="14"/>
                        <w:spacing w:line="240" w:lineRule="auto"/>
                        <w:ind w:right="-82" w:firstLine="720"/>
                        <w:rPr>
                          <w:rFonts w:ascii="Times New Roman" w:hAnsi="Times New Roman" w:cs="Times New Roman"/>
                          <w:sz w:val="24"/>
                          <w:szCs w:val="24"/>
                        </w:rPr>
                      </w:pPr>
                      <w:r w:rsidRPr="006E5DC3">
                        <w:rPr>
                          <w:rFonts w:ascii="Times New Roman" w:hAnsi="Times New Roman" w:cs="Times New Roman"/>
                          <w:sz w:val="24"/>
                          <w:szCs w:val="24"/>
                        </w:rPr>
                        <w:tab/>
                        <w:t>Основанием для аттестации на указанную в заявлении квалификационную категорию считаю следующие результаты работы:</w:t>
                      </w:r>
                    </w:p>
                    <w:p w:rsidR="00337579" w:rsidRPr="006E5DC3" w:rsidRDefault="00337579" w:rsidP="00131C18">
                      <w:pPr>
                        <w:pStyle w:val="14"/>
                        <w:spacing w:line="240" w:lineRule="auto"/>
                        <w:ind w:right="-82"/>
                        <w:rPr>
                          <w:rFonts w:ascii="Times New Roman" w:hAnsi="Times New Roman" w:cs="Times New Roman"/>
                          <w:sz w:val="24"/>
                          <w:szCs w:val="24"/>
                        </w:rPr>
                      </w:pPr>
                      <w:r w:rsidRPr="006E5DC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7579" w:rsidRPr="006E5DC3" w:rsidRDefault="00337579" w:rsidP="00131C18">
                      <w:pPr>
                        <w:pStyle w:val="14"/>
                        <w:spacing w:line="240" w:lineRule="auto"/>
                        <w:ind w:right="-82" w:firstLine="720"/>
                        <w:rPr>
                          <w:rFonts w:ascii="Times New Roman" w:hAnsi="Times New Roman" w:cs="Times New Roman"/>
                          <w:sz w:val="24"/>
                          <w:szCs w:val="24"/>
                        </w:rPr>
                      </w:pPr>
                      <w:r w:rsidRPr="006E5DC3">
                        <w:rPr>
                          <w:rFonts w:ascii="Times New Roman" w:hAnsi="Times New Roman" w:cs="Times New Roman"/>
                          <w:spacing w:val="-6"/>
                          <w:sz w:val="24"/>
                          <w:szCs w:val="24"/>
                        </w:rPr>
                        <w:t xml:space="preserve"> </w:t>
                      </w:r>
                    </w:p>
                    <w:p w:rsidR="00337579" w:rsidRPr="006E5DC3" w:rsidRDefault="00337579" w:rsidP="00131C18">
                      <w:pPr>
                        <w:pStyle w:val="ConsPlusNonformat"/>
                        <w:rPr>
                          <w:rFonts w:ascii="Times New Roman" w:hAnsi="Times New Roman" w:cs="Times New Roman"/>
                          <w:sz w:val="24"/>
                          <w:szCs w:val="24"/>
                        </w:rPr>
                      </w:pPr>
                    </w:p>
                    <w:p w:rsidR="00337579" w:rsidRPr="006E5DC3" w:rsidRDefault="00337579" w:rsidP="00131C18">
                      <w:pPr>
                        <w:pStyle w:val="ConsPlusNonformat"/>
                        <w:rPr>
                          <w:rFonts w:ascii="Times New Roman" w:hAnsi="Times New Roman" w:cs="Times New Roman"/>
                          <w:sz w:val="24"/>
                          <w:szCs w:val="24"/>
                        </w:rPr>
                      </w:pPr>
                      <w:r w:rsidRPr="006E5DC3">
                        <w:rPr>
                          <w:rFonts w:ascii="Times New Roman" w:hAnsi="Times New Roman" w:cs="Times New Roman"/>
                          <w:sz w:val="24"/>
                          <w:szCs w:val="24"/>
                        </w:rPr>
                        <w:t>«____» __________ 20___ г.                      Подпись __________</w:t>
                      </w:r>
                    </w:p>
                    <w:p w:rsidR="00337579" w:rsidRPr="006E5DC3" w:rsidRDefault="00337579" w:rsidP="00131C18">
                      <w:pPr>
                        <w:pStyle w:val="ConsPlusNonformat"/>
                        <w:rPr>
                          <w:rFonts w:ascii="Times New Roman" w:hAnsi="Times New Roman" w:cs="Times New Roman"/>
                          <w:sz w:val="24"/>
                          <w:szCs w:val="24"/>
                        </w:rPr>
                      </w:pPr>
                    </w:p>
                    <w:p w:rsidR="00337579" w:rsidRPr="006E5DC3" w:rsidRDefault="00337579" w:rsidP="00131C18">
                      <w:pPr>
                        <w:spacing w:after="0" w:line="240" w:lineRule="auto"/>
                        <w:ind w:firstLine="570"/>
                        <w:jc w:val="center"/>
                        <w:rPr>
                          <w:rFonts w:ascii="Times New Roman" w:hAnsi="Times New Roman" w:cs="Times New Roman"/>
                          <w:sz w:val="24"/>
                          <w:szCs w:val="24"/>
                        </w:rPr>
                      </w:pPr>
                      <w:r w:rsidRPr="006E5DC3">
                        <w:rPr>
                          <w:rFonts w:ascii="Times New Roman" w:hAnsi="Times New Roman" w:cs="Times New Roman"/>
                          <w:sz w:val="24"/>
                          <w:szCs w:val="24"/>
                        </w:rPr>
                        <w:t>_____________</w:t>
                      </w:r>
                    </w:p>
                    <w:p w:rsidR="00337579" w:rsidRPr="006E5DC3" w:rsidRDefault="00337579" w:rsidP="00DA2521">
                      <w:pPr>
                        <w:pStyle w:val="a3"/>
                        <w:tabs>
                          <w:tab w:val="left" w:pos="7015"/>
                        </w:tabs>
                        <w:jc w:val="both"/>
                        <w:rPr>
                          <w:rFonts w:ascii="Times New Roman" w:hAnsi="Times New Roman" w:cs="Times New Roman"/>
                          <w:sz w:val="24"/>
                          <w:szCs w:val="24"/>
                        </w:rPr>
                      </w:pPr>
                    </w:p>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719680" behindDoc="0" locked="0" layoutInCell="1" allowOverlap="1" wp14:anchorId="35E3B95D" wp14:editId="7C4AFB40">
                <wp:simplePos x="0" y="0"/>
                <wp:positionH relativeFrom="column">
                  <wp:posOffset>127</wp:posOffset>
                </wp:positionH>
                <wp:positionV relativeFrom="paragraph">
                  <wp:posOffset>-127</wp:posOffset>
                </wp:positionV>
                <wp:extent cx="4265029" cy="6838443"/>
                <wp:effectExtent l="0" t="0" r="0" b="635"/>
                <wp:wrapNone/>
                <wp:docPr id="60" name="Поле 60"/>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57"/>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60" o:spid="_x0000_s1066" type="#_x0000_t202" style="position:absolute;margin-left:0;margin-top:0;width:335.85pt;height:538.4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rFBgMAAGsGAAAOAAAAZHJzL2Uyb0RvYy54bWysVUtu2zAQ3RfoHQjuHX0iO5YQOXASuChg&#10;NEGTImuaomIiFKmQtC236Fl6iq4K9Aw+UoeU5DhpF03RjTycH2fmPY5Pz5pKoDXThiuZ4+goxIhJ&#10;qgou73P86XY2GGNkLJEFEUqyHG+ZwWeTt29ON3XGYrVUomAaQRJpsk2d46W1dRYEhi5ZRcyRqpkE&#10;Y6l0RSwc9X1QaLKB7JUI4jAcBRuli1oryowB7WVrxBOfvywZtVdlaZhFIsdQm/Vf7b8L9w0mpyS7&#10;16RectqVQf6hiopwCZfuU10SS9BK899SVZxqZVRpj6iqAlWWnDLfA3QThS+6uVmSmvleYDim3o/J&#10;/L+09MP6WiNe5HgE45GkAox233Y/dz923xGoYD6b2mTgdlODo23OVQM493oDStd2U+rK/UJDCOyQ&#10;arufLmssoqBM4tEwjFOMKNhG4+Nxkhy7PMFTeK2NfcdUhZyQYw3w+amS9dzY1rV3cbdJNeNCeAiF&#10;RBvIejwMfcDeAsmFdL7Mk6FNA6fGguj1UJ0H6ksaxUl4HqeD2Wh8MkhmyXCQnoTjQRil5+koTNLk&#10;cvbVZY+SbMmLgsk5l6wnTZT8HSgdfVu4PW2eFW6U4IXrytXmer0QGq0JsHchCH3o5nXgFTwvx48T&#10;uut/fZeBg7CFykt2K5jLL+RHVgL4HjGn8M+O7a8klDJpPdh+juDtvEoo7zWBnb8LbVF4TfA+wt+s&#10;pN0HV1wq7dF+UXbx0Jdctv4wjIO+nSi4fGDFbbNoPPdjWFLsMcfDcU/shSq2wHetgIbAZlPTGQc0&#10;5sTYa6JhRYAS1p69gk8pFHBPdRJGS6U//0nv/IEkYMVoAysnx+ZxRTTDSLyX8KbTKEkgrfWHZHgS&#10;w0EfWhaHFrmqLhTwIvLVedH5W9GLpVbVHWzHqbsVTERSuDvHthcvbLsIYbtSNp16J9hKNbFzeVNT&#10;l9oN3bHwtrkjuu6epQV+fVD9ciLZi9fZ+rpIqaYrq0run64bezvVDg7YaJ6l3fZ1K/Pw7L2e/iMm&#10;vwAAAP//AwBQSwMEFAAGAAgAAAAhALLelzfeAAAABgEAAA8AAABkcnMvZG93bnJldi54bWxMj0FL&#10;w0AQhe+C/2EZwZvdtGBSYzalBIogemjtxdskO02Cu7Mxu22jv97VS708GN7jvW+K1WSNONHoe8cK&#10;5rMEBHHjdM+tgv3b5m4JwgdkjcYxKfgiD6vy+qrAXLszb+m0C62IJexzVNCFMORS+qYji37mBuLo&#10;HdxoMcRzbKUe8RzLrZGLJEmlxZ7jQocDVR01H7ujVfBcbV5xWy/s8ttUTy+H9fC5f79X6vZmWj+C&#10;CDSFSxh+8SM6lJGpdkfWXhgF8ZHwp9FLs3kGoo6hJEsfQJaF/I9f/gAAAP//AwBQSwECLQAUAAYA&#10;CAAAACEAtoM4kv4AAADhAQAAEwAAAAAAAAAAAAAAAAAAAAAAW0NvbnRlbnRfVHlwZXNdLnhtbFBL&#10;AQItABQABgAIAAAAIQA4/SH/1gAAAJQBAAALAAAAAAAAAAAAAAAAAC8BAABfcmVscy8ucmVsc1BL&#10;AQItABQABgAIAAAAIQAejYrFBgMAAGsGAAAOAAAAAAAAAAAAAAAAAC4CAABkcnMvZTJvRG9jLnht&#10;bFBLAQItABQABgAIAAAAIQCy3pc33gAAAAYBAAAPAAAAAAAAAAAAAAAAAGAFAABkcnMvZG93bnJl&#10;di54bWxQSwUGAAAAAAQABADzAAAAawYAAAAA&#10;" filled="f" stroked="f" strokeweight=".5pt">
                <v:textbox style="mso-next-textbox:#Поле 61">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0157CB3D" wp14:editId="201C9211">
                <wp:simplePos x="0" y="0"/>
                <wp:positionH relativeFrom="column">
                  <wp:posOffset>5344909</wp:posOffset>
                </wp:positionH>
                <wp:positionV relativeFrom="paragraph">
                  <wp:posOffset>-127</wp:posOffset>
                </wp:positionV>
                <wp:extent cx="4265028" cy="6838443"/>
                <wp:effectExtent l="0" t="0" r="0" b="635"/>
                <wp:wrapNone/>
                <wp:docPr id="9" name="Поле 9"/>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8"/>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9" o:spid="_x0000_s1067" type="#_x0000_t202" style="position:absolute;margin-left:420.85pt;margin-top:0;width:335.85pt;height:538.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OGPBAMAAGgGAAAOAAAAZHJzL2Uyb0RvYy54bWysVUtu2zAQ3RfoHQjuHX0iO5YQOXASuChg&#10;NEGTImuaomIiFKmQtC236Fl6iq4K9Aw+UoeU5DhpF03RjTycH2fmPY5Pz5pKoDXThiuZ4+goxIhJ&#10;qgou73P86XY2GGNkLJEFEUqyHG+ZwWeTt29ON3XGYrVUomAaQRJpsk2d46W1dRYEhi5ZRcyRqpkE&#10;Y6l0RSwc9X1QaLKB7JUI4jAcBRuli1oryowB7WVrxBOfvywZtVdlaZhFIsdQm/Vf7b8L9w0mpyS7&#10;16RectqVQf6hiopwCZfuU10SS9BK899SVZxqZVRpj6iqAlWWnDLfA3QThS+6uVmSmvleYDim3o/J&#10;/L+09MP6WiNe5DjFSJIKINp92/3c/dh9R6mbzqY2GTjd1OBmm3PVAMq93oDSNd2UunK/0A4CO8x5&#10;u58tayyioEzi0TCMgQ0UbKPx8ThJjl2e4Cm81sa+Y6pCTsixBvD8TMl6bmzr2ru426SacSE8gEKi&#10;DWQ9HoY+YG+B5EI6X+ap0KaBU2NB9HqozsP0JY3iJDyP08FsND4ZJLNkOEhPwvEgjNLzdBQmaXI5&#10;++qyR0m25EXB5JxL1lMmSv4Oko68LdieNM8KN0rwwnXlanO9XgiN1gS4uxCEPnTzOvAKnpfjxwnd&#10;9b++y8BB2ELlJbsVzOUX8iMrAXqPmFP4R8f2VxJKmbQebD9H8HZeJZT3msDO34W2KLwmeB/hb1bS&#10;7oMrLpX2aL8ou3joSy5bfxjGQd9OFFw+sOK2WTSe+TGsKPaY43HP64UqtkB3rYCFQGZT0xkHMObE&#10;2GuiYT+AEnaevYJPKRRQT3USRkulP/9J7/yBI2DFaAP7JsfmcUU0w0i8l/Cg0yhJ3ILyh2R4EsNB&#10;H1oWhxa5qi4U0CLy1XnR+VvRi6VW1R2sxqm7FUxEUrg7x7YXL2y7BWG1UjadeidYSTWxc3lTU5fa&#10;zdyR8La5I7ruXqUFen1Q/WYi2YvH2fq6SKmmK6tK7l+um3o71Q4NWGeepN3qdfvy8Oy9nv4gJr8A&#10;AAD//wMAUEsDBBQABgAIAAAAIQCeO1oS4gAAAAoBAAAPAAAAZHJzL2Rvd25yZXYueG1sTI/NTsMw&#10;EITvSLyDtUjcqJPSnxDiVFWkCgnRQ0sv3Jx4m0TE6xC7beDp2Z7gtqMZzX6TrUbbiTMOvnWkIJ5E&#10;IJAqZ1qqFRzeNw8JCB80Gd05QgXf6GGV395kOjXuQjs870MtuIR8qhU0IfSplL5q0Go/cT0Se0c3&#10;WB1YDrU0g75wue3kNIoW0uqW+EOjeywarD73J6vgtdhs9a6c2uSnK17ejuv+6/AxV+r+blw/gwg4&#10;hr8wXPEZHXJmKt2JjBedgmQWLzmqgBdd7Xn8OANR8hUtF08g80z+n5D/AgAA//8DAFBLAQItABQA&#10;BgAIAAAAIQC2gziS/gAAAOEBAAATAAAAAAAAAAAAAAAAAAAAAABbQ29udGVudF9UeXBlc10ueG1s&#10;UEsBAi0AFAAGAAgAAAAhADj9If/WAAAAlAEAAAsAAAAAAAAAAAAAAAAALwEAAF9yZWxzLy5yZWxz&#10;UEsBAi0AFAAGAAgAAAAhAPjQ4Y8EAwAAaAYAAA4AAAAAAAAAAAAAAAAALgIAAGRycy9lMm9Eb2Mu&#10;eG1sUEsBAi0AFAAGAAgAAAAhAJ47WhLiAAAACgEAAA8AAAAAAAAAAAAAAAAAXgUAAGRycy9kb3du&#10;cmV2LnhtbFBLBQYAAAAABAAEAPMAAABtBgAAAAA=&#10;" filled="f" stroked="f" strokeweight=".5pt">
                <v:textbox style="mso-next-textbox:#Поле 10">
                  <w:txbxContent/>
                </v:textbox>
              </v:shape>
            </w:pict>
          </mc:Fallback>
        </mc:AlternateContent>
      </w:r>
      <w:r w:rsidR="00DA2521" w:rsidRPr="00B42927">
        <w:rPr>
          <w:rFonts w:ascii="Times New Roman" w:hAnsi="Times New Roman" w:cs="Times New Roman"/>
          <w:sz w:val="24"/>
          <w:szCs w:val="24"/>
        </w:rPr>
        <w:t xml:space="preserve"> </w:t>
      </w:r>
    </w:p>
    <w:p w:rsidR="00DA2521" w:rsidRPr="00B42927" w:rsidRDefault="00231686">
      <w:pPr>
        <w:rPr>
          <w:rFonts w:ascii="Times New Roman" w:hAnsi="Times New Roman" w:cs="Times New Roman"/>
          <w:sz w:val="24"/>
          <w:szCs w:val="24"/>
        </w:rPr>
      </w:pP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37088" behindDoc="0" locked="0" layoutInCell="1" allowOverlap="1" wp14:anchorId="0B59611A" wp14:editId="7EEECB0E">
                <wp:simplePos x="0" y="0"/>
                <wp:positionH relativeFrom="column">
                  <wp:posOffset>7435850</wp:posOffset>
                </wp:positionH>
                <wp:positionV relativeFrom="paragraph">
                  <wp:posOffset>6510020</wp:posOffset>
                </wp:positionV>
                <wp:extent cx="635000" cy="152400"/>
                <wp:effectExtent l="0" t="0" r="12700" b="0"/>
                <wp:wrapNone/>
                <wp:docPr id="77" name="Поле 77"/>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77" o:spid="_x0000_s1068" type="#_x0000_t202" style="position:absolute;margin-left:585.5pt;margin-top:512.6pt;width:50pt;height:12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7J7QIAAEsGAAAOAAAAZHJzL2Uyb0RvYy54bWysVUtu2zAQ3RfoHQjuHUmuY8dC5MBJ4KKA&#10;kQRNiqxpioyJUCRL0rbcoGfpKboq0DP4SB1SkvNpF03RDT2aH2feG46PT+pKojWzTmhV4OwgxYgp&#10;qkuh7gr86WbWO8LIeaJKIrViBd4yh08mb98cb0zO+nqpZcksgiTK5RtT4KX3Jk8SR5esIu5AG6bA&#10;yLWtiIdPe5eUlmwgeyWTfpoOk422pbGaMudAe94Y8STm55xRf8m5Yx7JAkNtPp42notwJpNjkt9Z&#10;YpaCtmWQf6iiIkLBpftU58QTtLLit1SVoFY7zf0B1VWiOReUxR6gmyx90c31khgWewFwnNnD5P5f&#10;WnqxvrJIlAUejTBSpAKOdt92P3c/dt8RqACfjXE5uF0bcPT1qa6B507vQBnarrmtwi80hMAOSG/3&#10;6LLaIwrK4bvDNAULBVN22B+ADNmTx2BjnX/PdIWCUGAL5EVMyXrufOPauYS7lJ4JKSOBUqFNc0EM&#10;2FsguVTBl8VRaNLAV+1BjHqoLdL0MM6gotP+uDcbHo16g9ngsDcepUe9NBufjofpYDw4n30N2bNB&#10;vhRlydRcKNaNTDb4O0ra4W3IjkPzrHCnpShDV6G20OuZtGhNYHYXktD7Fq8nXsnzciKc0F33G7tM&#10;AoENUVHyW8lCfqk+Mg7UR76CIj46tr+SUMqUj1RHHME7eHEo7zWBrX8IbVh4TfA+It6sld8HV0Jp&#10;G9l+UXZ535XMG38A40nfQfT1oo4z3x92g7zQ5Rbm22oYPJhRZ+hMAP5z4vwVsbASQAlrzl/CwaWG&#10;adOthNFS2y9/0gd/GAuwYrSBFVNg93lFLMNIflDwhiGl7wTbCYtOUKvqTAPzWawmihBgvexEbnV1&#10;C9tvGm4BE1EU7iqw78Qz3yw62J6UTafRCbaOIX6urg0NqQOsYc5u6ltiTfvwPEzQhe6WD8lfvL/G&#10;N0QqPV15zUV8nAHYBsUWcNhYcQ7b7RpW4tPv6PX4HzD5BQAA//8DAFBLAwQUAAYACAAAACEAl8CX&#10;x94AAAAPAQAADwAAAGRycy9kb3ducmV2LnhtbExPu07EMBDskfgHa5HoODsWzxDnhHh0cMABEnRO&#10;bJIIex3Fm1z4exwa6HYemp0p1rN3bLJD7AIqyFYCmMU6mA4bBa8vd0fnwCJpNNoFtAq+bYR1ub9X&#10;6NyEHT7baUsNSyEYc62gJepzzmPdWq/jKvQWk/YZBq8pwaHhZtC7FO4dl0Kccq87TB9a3dvr1tZf&#10;29ErcO9xuK8EfUw3zQM9PfLx7TbbKHV4MF9dAiM7058ZlvqpOpSpUxVGNJG5hLOzLI2hdAl5IoEt&#10;HvnLVQt3fCGBlwX/v6P8AQAA//8DAFBLAQItABQABgAIAAAAIQC2gziS/gAAAOEBAAATAAAAAAAA&#10;AAAAAAAAAAAAAABbQ29udGVudF9UeXBlc10ueG1sUEsBAi0AFAAGAAgAAAAhADj9If/WAAAAlAEA&#10;AAsAAAAAAAAAAAAAAAAALwEAAF9yZWxzLy5yZWxzUEsBAi0AFAAGAAgAAAAhAG+FHsntAgAASwYA&#10;AA4AAAAAAAAAAAAAAAAALgIAAGRycy9lMm9Eb2MueG1sUEsBAi0AFAAGAAgAAAAhAJfAl8feAAAA&#10;DwEAAA8AAAAAAAAAAAAAAAAARwUAAGRycy9kb3ducmV2LnhtbFBLBQYAAAAABAAEAPMAAABSBgAA&#10;AAA=&#10;" filled="f" stroked="f" strokeweight=".5pt">
                <v:textbox inset="0,0,0,0">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11</w:t>
                      </w:r>
                    </w:p>
                  </w:txbxContent>
                </v:textbox>
              </v:shape>
            </w:pict>
          </mc:Fallback>
        </mc:AlternateContent>
      </w: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89312" behindDoc="0" locked="0" layoutInCell="1" allowOverlap="1" wp14:anchorId="11B42268" wp14:editId="4698A787">
                <wp:simplePos x="0" y="0"/>
                <wp:positionH relativeFrom="column">
                  <wp:posOffset>2053590</wp:posOffset>
                </wp:positionH>
                <wp:positionV relativeFrom="paragraph">
                  <wp:posOffset>6511290</wp:posOffset>
                </wp:positionV>
                <wp:extent cx="635000" cy="152400"/>
                <wp:effectExtent l="0" t="0" r="12700" b="0"/>
                <wp:wrapNone/>
                <wp:docPr id="128" name="Поле 128"/>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337579" w:rsidP="00DA2521">
                            <w:pPr>
                              <w:rPr>
                                <w:rFonts w:ascii="Times New Roman" w:hAnsi="Times New Roman" w:cs="Times New Roman"/>
                                <w:sz w:val="20"/>
                                <w:szCs w:val="20"/>
                              </w:rPr>
                            </w:pPr>
                            <w:r w:rsidRPr="002B7430">
                              <w:rPr>
                                <w:rFonts w:ascii="Times New Roman" w:hAnsi="Times New Roman" w:cs="Times New Roman"/>
                                <w:sz w:val="20"/>
                                <w:szCs w:val="20"/>
                              </w:rPr>
                              <w:t>4</w:t>
                            </w:r>
                            <w:r w:rsidR="0014514D" w:rsidRPr="002B7430">
                              <w:rPr>
                                <w:rFonts w:ascii="Times New Roman" w:hAnsi="Times New Roman" w:cs="Times New Roman"/>
                                <w:sz w:val="20"/>
                                <w:szCs w:val="20"/>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128" o:spid="_x0000_s1069" type="#_x0000_t202" style="position:absolute;margin-left:161.7pt;margin-top:512.7pt;width:50pt;height:12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7QIAAE0GAAAOAAAAZHJzL2Uyb0RvYy54bWysVUtu2zAQ3RfoHQjtHUmu7cZG5MBJ4KKA&#10;kQRNiqxpioyFUKRK0rbSomfpKboq0DP4SH2kJOfTLpqiG3o0P868NxwfHdelJBtubKFVFqUHSUS4&#10;Yjov1G0Wfbye9w4jYh1VOZVa8Sy65zY6nr5+dbStJryvV1rm3BAkUXayrbJo5Vw1iWPLVryk9kBX&#10;XMEotCmpw6e5jXNDt8heyrifJKN4q01eGc24tdCeNcZoGvILwZm7EMJyR2QWoTYXThPOpT/j6RGd&#10;3BparQrWlkH/oYqSFgqX7lOdUUfJ2hS/pSoLZrTVwh0wXcZaiILx0AO6SZNn3VytaMVDLwDHVnuY&#10;7P9Ly843l4YUObjrgypFS5C0+7b7ufux+068DghtKzuB41UFV1ef6Brend5C6RuvhSn9L1oisAPr&#10;+z2+vHaEQTl6M0wSWBhM6bA/gIzs8UNwZax7x3VJvJBFBvQFVOlmYV3j2rn4u5SeF1IGCqUi2+aC&#10;ELC3ILlU3peHYWjS4Kt2EIMetQWivoxTVHTSH/fmo8O3vcF8MOyN3yaHvSQdn4xHyWA8OJt/9dnT&#10;wWRV5DlXi0LxbmjSwd+R0o5vQ3cYmyeFWy2L3Hfla/O9nkpDNhTTu5SU3bV4PfKKn5YT4ER33W/o&#10;MvYENkQFyd1L7vNL9YELkB/48orw7Pj+SsoYVy5QHXCEt/cSKO8lga2/D21YeEnwPiLcrJXbB5eF&#10;0iaw/azs/K4rWTT+AONR31509bIOU98fdoO81Pk95ttoDB5m1FZsXgD/BbXukhosBSix6NwFDiE1&#10;pk23UkRW2nz+k977YyxgjcgWSyaL7Kc1NTwi8r3CK0ZK1wmmE5adoNblqQbzaagmiAgwTnaiMLq8&#10;wf6b+VtgoorhrixynXjqmlWH/cn4bBacsHcq6hbqqmI+tYfVz9l1fUNN1T48hwk61936oZNn76/x&#10;9ZFKz9ZOiyI8Tg9sg2ILOHZWmMN2v/ql+Pg7eD38C0x/AQAA//8DAFBLAwQUAAYACAAAACEAFR1M&#10;kuAAAAANAQAADwAAAGRycy9kb3ducmV2LnhtbEyPzU7DMBCE70i8g7VI3KjdNCAIcSrEzw0KFJDg&#10;5sQmibDXke2k4e3ZcoHb7sxo9ttyPTvLJhNi71HCciGAGWy87rGV8Ppyd3IOLCaFWlmPRsK3ibCu&#10;Dg9KVWi/w2czbVPLqARjoSR0KQ0F57HpjFNx4QeD5H364FSiNbRcB7Wjcmd5JsQZd6pHutCpwVx3&#10;pvnajk6CfY/hvhbpY7ppH9LTIx/fbpcbKY+P5qtLYMnM6S8Me3xCh4qYaj+ijsxKWGWrnKJkiOyU&#10;Jorkv1K9l/KLHHhV8v9fVD8AAAD//wMAUEsBAi0AFAAGAAgAAAAhALaDOJL+AAAA4QEAABMAAAAA&#10;AAAAAAAAAAAAAAAAAFtDb250ZW50X1R5cGVzXS54bWxQSwECLQAUAAYACAAAACEAOP0h/9YAAACU&#10;AQAACwAAAAAAAAAAAAAAAAAvAQAAX3JlbHMvLnJlbHNQSwECLQAUAAYACAAAACEA/viiau0CAABN&#10;BgAADgAAAAAAAAAAAAAAAAAuAgAAZHJzL2Uyb0RvYy54bWxQSwECLQAUAAYACAAAACEAFR1MkuAA&#10;AAANAQAADwAAAAAAAAAAAAAAAABHBQAAZHJzL2Rvd25yZXYueG1sUEsFBgAAAAAEAAQA8wAAAFQG&#10;AAAAAA==&#10;" filled="f" stroked="f" strokeweight=".5pt">
                <v:textbox inset="0,0,0,0">
                  <w:txbxContent>
                    <w:p w:rsidR="00337579" w:rsidRPr="002B7430" w:rsidRDefault="00337579" w:rsidP="00DA2521">
                      <w:pPr>
                        <w:rPr>
                          <w:rFonts w:ascii="Times New Roman" w:hAnsi="Times New Roman" w:cs="Times New Roman"/>
                          <w:sz w:val="20"/>
                          <w:szCs w:val="20"/>
                        </w:rPr>
                      </w:pPr>
                      <w:r w:rsidRPr="002B7430">
                        <w:rPr>
                          <w:rFonts w:ascii="Times New Roman" w:hAnsi="Times New Roman" w:cs="Times New Roman"/>
                          <w:sz w:val="20"/>
                          <w:szCs w:val="20"/>
                        </w:rPr>
                        <w:t>4</w:t>
                      </w:r>
                      <w:r w:rsidR="0014514D" w:rsidRPr="002B7430">
                        <w:rPr>
                          <w:rFonts w:ascii="Times New Roman" w:hAnsi="Times New Roman" w:cs="Times New Roman"/>
                          <w:sz w:val="20"/>
                          <w:szCs w:val="20"/>
                        </w:rPr>
                        <w:t>2</w:t>
                      </w:r>
                    </w:p>
                  </w:txbxContent>
                </v:textbox>
              </v:shape>
            </w:pict>
          </mc:Fallback>
        </mc:AlternateContent>
      </w:r>
      <w:r w:rsidR="00DA2521" w:rsidRPr="00B42927">
        <w:rPr>
          <w:rFonts w:ascii="Times New Roman" w:hAnsi="Times New Roman" w:cs="Times New Roman"/>
          <w:sz w:val="24"/>
          <w:szCs w:val="24"/>
        </w:rPr>
        <w:br w:type="page"/>
      </w:r>
    </w:p>
    <w:p w:rsidR="00DA2521" w:rsidRPr="00B42927" w:rsidRDefault="00BC79CA">
      <w:pPr>
        <w:rPr>
          <w:rFonts w:ascii="Times New Roman" w:hAnsi="Times New Roman" w:cs="Times New Roman"/>
          <w:sz w:val="24"/>
          <w:szCs w:val="24"/>
        </w:rPr>
      </w:pPr>
      <w:r w:rsidRPr="00B42927">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811840" behindDoc="0" locked="0" layoutInCell="1" allowOverlap="1" wp14:anchorId="4AF7300A" wp14:editId="07FADADC">
                <wp:simplePos x="0" y="0"/>
                <wp:positionH relativeFrom="column">
                  <wp:posOffset>5337545</wp:posOffset>
                </wp:positionH>
                <wp:positionV relativeFrom="paragraph">
                  <wp:posOffset>21265</wp:posOffset>
                </wp:positionV>
                <wp:extent cx="4265029" cy="6838443"/>
                <wp:effectExtent l="0" t="0" r="0" b="635"/>
                <wp:wrapNone/>
                <wp:docPr id="144" name="Поле 144"/>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A04EC7" w:rsidRDefault="00337579" w:rsidP="00BC79CA">
                            <w:pPr>
                              <w:pStyle w:val="a3"/>
                              <w:ind w:left="709"/>
                              <w:jc w:val="right"/>
                              <w:rPr>
                                <w:rFonts w:ascii="Times New Roman" w:hAnsi="Times New Roman" w:cs="Times New Roman"/>
                                <w:sz w:val="24"/>
                                <w:szCs w:val="24"/>
                              </w:rPr>
                            </w:pPr>
                            <w:r w:rsidRPr="00A04EC7">
                              <w:rPr>
                                <w:rFonts w:ascii="Times New Roman" w:hAnsi="Times New Roman" w:cs="Times New Roman"/>
                                <w:sz w:val="24"/>
                                <w:szCs w:val="24"/>
                              </w:rPr>
                              <w:t>Приложение 1</w:t>
                            </w:r>
                          </w:p>
                          <w:p w:rsidR="00337579" w:rsidRPr="00A04EC7" w:rsidRDefault="00337579" w:rsidP="00BC79CA">
                            <w:pPr>
                              <w:pStyle w:val="a3"/>
                              <w:ind w:left="709"/>
                              <w:jc w:val="right"/>
                              <w:rPr>
                                <w:rFonts w:ascii="Times New Roman" w:hAnsi="Times New Roman" w:cs="Times New Roman"/>
                                <w:color w:val="FF0000"/>
                                <w:sz w:val="24"/>
                                <w:szCs w:val="24"/>
                              </w:rPr>
                            </w:pPr>
                            <w:r w:rsidRPr="00A04EC7">
                              <w:rPr>
                                <w:rFonts w:ascii="Times New Roman" w:hAnsi="Times New Roman" w:cs="Times New Roman"/>
                                <w:color w:val="FF0000"/>
                                <w:sz w:val="24"/>
                                <w:szCs w:val="24"/>
                              </w:rPr>
                              <w:t>ОБРАЗЕЦ ЗАПОЛНЕНИЯ!</w:t>
                            </w:r>
                          </w:p>
                          <w:p w:rsidR="00337579" w:rsidRPr="00A04EC7" w:rsidRDefault="00337579" w:rsidP="00BC79CA">
                            <w:pPr>
                              <w:pStyle w:val="a3"/>
                              <w:ind w:left="709"/>
                              <w:jc w:val="right"/>
                              <w:rPr>
                                <w:rFonts w:ascii="Times New Roman" w:hAnsi="Times New Roman" w:cs="Times New Roman"/>
                                <w:sz w:val="18"/>
                                <w:szCs w:val="18"/>
                              </w:rPr>
                            </w:pPr>
                            <w:r w:rsidRPr="00A04EC7">
                              <w:rPr>
                                <w:rFonts w:ascii="Times New Roman" w:hAnsi="Times New Roman" w:cs="Times New Roman"/>
                                <w:sz w:val="18"/>
                                <w:szCs w:val="18"/>
                              </w:rPr>
                              <w:t xml:space="preserve">В главную аттестационную комиссию  Министерства </w:t>
                            </w:r>
                          </w:p>
                          <w:p w:rsidR="00337579" w:rsidRPr="00A04EC7" w:rsidRDefault="00337579" w:rsidP="00BC79CA">
                            <w:pPr>
                              <w:pStyle w:val="a3"/>
                              <w:ind w:left="709"/>
                              <w:jc w:val="right"/>
                              <w:rPr>
                                <w:rFonts w:ascii="Times New Roman" w:hAnsi="Times New Roman" w:cs="Times New Roman"/>
                                <w:sz w:val="18"/>
                                <w:szCs w:val="18"/>
                              </w:rPr>
                            </w:pPr>
                            <w:r w:rsidRPr="00A04EC7">
                              <w:rPr>
                                <w:rFonts w:ascii="Times New Roman" w:hAnsi="Times New Roman" w:cs="Times New Roman"/>
                                <w:sz w:val="18"/>
                                <w:szCs w:val="18"/>
                              </w:rPr>
                              <w:t>образования, науки и инновационной политики</w:t>
                            </w:r>
                          </w:p>
                          <w:p w:rsidR="00337579" w:rsidRPr="00A04EC7" w:rsidRDefault="00337579" w:rsidP="00BC79CA">
                            <w:pPr>
                              <w:pStyle w:val="a3"/>
                              <w:ind w:left="709"/>
                              <w:jc w:val="right"/>
                              <w:rPr>
                                <w:rFonts w:ascii="Times New Roman" w:hAnsi="Times New Roman" w:cs="Times New Roman"/>
                                <w:sz w:val="18"/>
                                <w:szCs w:val="18"/>
                              </w:rPr>
                            </w:pPr>
                            <w:r w:rsidRPr="00A04EC7">
                              <w:rPr>
                                <w:rFonts w:ascii="Times New Roman" w:hAnsi="Times New Roman" w:cs="Times New Roman"/>
                                <w:sz w:val="18"/>
                                <w:szCs w:val="18"/>
                              </w:rPr>
                              <w:t xml:space="preserve">Новосибирской области                              </w:t>
                            </w:r>
                          </w:p>
                          <w:p w:rsidR="00337579" w:rsidRPr="00A04EC7" w:rsidRDefault="00337579" w:rsidP="00BC79CA">
                            <w:pPr>
                              <w:pStyle w:val="a3"/>
                              <w:ind w:left="709"/>
                              <w:jc w:val="right"/>
                              <w:rPr>
                                <w:rFonts w:ascii="Times New Roman" w:hAnsi="Times New Roman" w:cs="Times New Roman"/>
                                <w:sz w:val="18"/>
                                <w:szCs w:val="18"/>
                              </w:rPr>
                            </w:pPr>
                            <w:r w:rsidRPr="00A04EC7">
                              <w:rPr>
                                <w:rFonts w:ascii="Times New Roman" w:hAnsi="Times New Roman" w:cs="Times New Roman"/>
                                <w:sz w:val="18"/>
                                <w:szCs w:val="18"/>
                              </w:rPr>
                              <w:t xml:space="preserve">                 от </w:t>
                            </w:r>
                            <w:r w:rsidRPr="00A04EC7">
                              <w:rPr>
                                <w:rFonts w:ascii="Times New Roman" w:hAnsi="Times New Roman" w:cs="Times New Roman"/>
                                <w:sz w:val="18"/>
                                <w:szCs w:val="18"/>
                                <w:u w:val="single"/>
                              </w:rPr>
                              <w:t>Иванова Александра Ивановича</w:t>
                            </w:r>
                          </w:p>
                          <w:p w:rsidR="00337579" w:rsidRPr="00A04EC7" w:rsidRDefault="00337579" w:rsidP="00BC79CA">
                            <w:pPr>
                              <w:pStyle w:val="a3"/>
                              <w:ind w:left="709"/>
                              <w:jc w:val="right"/>
                              <w:rPr>
                                <w:rFonts w:ascii="Times New Roman" w:hAnsi="Times New Roman" w:cs="Times New Roman"/>
                                <w:sz w:val="18"/>
                                <w:szCs w:val="18"/>
                              </w:rPr>
                            </w:pPr>
                            <w:r w:rsidRPr="00A04EC7">
                              <w:rPr>
                                <w:rFonts w:ascii="Times New Roman" w:hAnsi="Times New Roman" w:cs="Times New Roman"/>
                                <w:sz w:val="18"/>
                                <w:szCs w:val="18"/>
                              </w:rPr>
                              <w:t xml:space="preserve">                                   (фамилия, имя, отчество)</w:t>
                            </w:r>
                          </w:p>
                          <w:p w:rsidR="00337579" w:rsidRPr="00A04EC7" w:rsidRDefault="00337579" w:rsidP="00BC79CA">
                            <w:pPr>
                              <w:pStyle w:val="a3"/>
                              <w:ind w:left="709"/>
                              <w:jc w:val="right"/>
                              <w:rPr>
                                <w:rFonts w:ascii="Times New Roman" w:hAnsi="Times New Roman" w:cs="Times New Roman"/>
                                <w:sz w:val="18"/>
                                <w:szCs w:val="18"/>
                              </w:rPr>
                            </w:pPr>
                            <w:r w:rsidRPr="00A04EC7">
                              <w:rPr>
                                <w:rFonts w:ascii="Times New Roman" w:hAnsi="Times New Roman" w:cs="Times New Roman"/>
                                <w:sz w:val="18"/>
                                <w:szCs w:val="18"/>
                                <w:u w:val="single"/>
                              </w:rPr>
                              <w:t>учителя физики</w:t>
                            </w:r>
                          </w:p>
                          <w:p w:rsidR="00337579" w:rsidRPr="00A04EC7" w:rsidRDefault="00337579" w:rsidP="00BC79CA">
                            <w:pPr>
                              <w:pStyle w:val="a3"/>
                              <w:ind w:left="709"/>
                              <w:jc w:val="right"/>
                              <w:rPr>
                                <w:rFonts w:ascii="Times New Roman" w:hAnsi="Times New Roman" w:cs="Times New Roman"/>
                                <w:sz w:val="18"/>
                                <w:szCs w:val="18"/>
                              </w:rPr>
                            </w:pPr>
                            <w:r w:rsidRPr="00A04EC7">
                              <w:rPr>
                                <w:rFonts w:ascii="Times New Roman" w:hAnsi="Times New Roman" w:cs="Times New Roman"/>
                                <w:b/>
                                <w:bCs/>
                                <w:sz w:val="18"/>
                                <w:szCs w:val="18"/>
                                <w:u w:val="single"/>
                              </w:rPr>
                              <w:t>МБОУ СОШ № 2181 Заводского района</w:t>
                            </w:r>
                          </w:p>
                          <w:p w:rsidR="00337579" w:rsidRPr="00A04EC7" w:rsidRDefault="00337579" w:rsidP="00BC79CA">
                            <w:pPr>
                              <w:pStyle w:val="a3"/>
                              <w:ind w:left="709"/>
                              <w:jc w:val="right"/>
                              <w:rPr>
                                <w:rFonts w:ascii="Times New Roman" w:hAnsi="Times New Roman" w:cs="Times New Roman"/>
                                <w:sz w:val="18"/>
                                <w:szCs w:val="18"/>
                              </w:rPr>
                            </w:pPr>
                            <w:r w:rsidRPr="00A04EC7">
                              <w:rPr>
                                <w:rFonts w:ascii="Times New Roman" w:hAnsi="Times New Roman" w:cs="Times New Roman"/>
                                <w:b/>
                                <w:bCs/>
                                <w:sz w:val="18"/>
                                <w:szCs w:val="18"/>
                              </w:rPr>
                              <w:t xml:space="preserve">   (должность, место работы)</w:t>
                            </w:r>
                          </w:p>
                          <w:p w:rsidR="00337579" w:rsidRPr="00A04EC7" w:rsidRDefault="00337579" w:rsidP="00BC79CA">
                            <w:pPr>
                              <w:pStyle w:val="a3"/>
                              <w:ind w:left="709"/>
                              <w:jc w:val="center"/>
                              <w:rPr>
                                <w:rFonts w:ascii="Times New Roman" w:hAnsi="Times New Roman" w:cs="Times New Roman"/>
                                <w:sz w:val="18"/>
                                <w:szCs w:val="18"/>
                              </w:rPr>
                            </w:pPr>
                            <w:r w:rsidRPr="00A04EC7">
                              <w:rPr>
                                <w:rFonts w:ascii="Times New Roman" w:hAnsi="Times New Roman" w:cs="Times New Roman"/>
                                <w:sz w:val="18"/>
                                <w:szCs w:val="18"/>
                              </w:rPr>
                              <w:t>ЗАЯВЛЕНИЕ</w:t>
                            </w:r>
                          </w:p>
                          <w:p w:rsidR="00337579" w:rsidRPr="00A04EC7" w:rsidRDefault="00337579" w:rsidP="00BC79CA">
                            <w:pPr>
                              <w:pStyle w:val="a3"/>
                              <w:ind w:left="0"/>
                              <w:jc w:val="both"/>
                              <w:rPr>
                                <w:rFonts w:ascii="Times New Roman" w:hAnsi="Times New Roman" w:cs="Times New Roman"/>
                                <w:sz w:val="18"/>
                                <w:szCs w:val="18"/>
                              </w:rPr>
                            </w:pPr>
                            <w:r w:rsidRPr="00A04EC7">
                              <w:rPr>
                                <w:rFonts w:ascii="Times New Roman" w:hAnsi="Times New Roman" w:cs="Times New Roman"/>
                                <w:sz w:val="18"/>
                                <w:szCs w:val="18"/>
                              </w:rPr>
                              <w:t>Прошу аттестовать меня в 20</w:t>
                            </w:r>
                            <w:r w:rsidRPr="00A04EC7">
                              <w:rPr>
                                <w:rFonts w:ascii="Times New Roman" w:hAnsi="Times New Roman" w:cs="Times New Roman"/>
                                <w:b/>
                                <w:sz w:val="18"/>
                                <w:szCs w:val="18"/>
                              </w:rPr>
                              <w:t>1</w:t>
                            </w:r>
                            <w:r w:rsidRPr="00A04EC7">
                              <w:rPr>
                                <w:rFonts w:ascii="Times New Roman" w:hAnsi="Times New Roman" w:cs="Times New Roman"/>
                                <w:b/>
                                <w:sz w:val="18"/>
                                <w:szCs w:val="18"/>
                                <w:u w:val="single"/>
                              </w:rPr>
                              <w:t xml:space="preserve">5 </w:t>
                            </w:r>
                            <w:r w:rsidRPr="00A04EC7">
                              <w:rPr>
                                <w:rFonts w:ascii="Times New Roman" w:hAnsi="Times New Roman" w:cs="Times New Roman"/>
                                <w:sz w:val="18"/>
                                <w:szCs w:val="18"/>
                              </w:rPr>
                              <w:t xml:space="preserve">году на </w:t>
                            </w:r>
                            <w:r w:rsidRPr="00A04EC7">
                              <w:rPr>
                                <w:rFonts w:ascii="Times New Roman" w:hAnsi="Times New Roman" w:cs="Times New Roman"/>
                                <w:b/>
                                <w:sz w:val="18"/>
                                <w:szCs w:val="18"/>
                                <w:u w:val="single"/>
                              </w:rPr>
                              <w:t xml:space="preserve">высшую </w:t>
                            </w:r>
                            <w:r w:rsidRPr="00A04EC7">
                              <w:rPr>
                                <w:rFonts w:ascii="Times New Roman" w:hAnsi="Times New Roman" w:cs="Times New Roman"/>
                                <w:sz w:val="18"/>
                                <w:szCs w:val="18"/>
                              </w:rPr>
                              <w:t xml:space="preserve">квалификационную категорию по должности (должностям) </w:t>
                            </w:r>
                            <w:r w:rsidRPr="00A04EC7">
                              <w:rPr>
                                <w:rFonts w:ascii="Times New Roman" w:hAnsi="Times New Roman" w:cs="Times New Roman"/>
                                <w:b/>
                                <w:sz w:val="18"/>
                                <w:szCs w:val="18"/>
                                <w:u w:val="single"/>
                              </w:rPr>
                              <w:t>«учитель»</w:t>
                            </w:r>
                            <w:r w:rsidRPr="00A04EC7">
                              <w:rPr>
                                <w:rFonts w:ascii="Times New Roman" w:hAnsi="Times New Roman" w:cs="Times New Roman"/>
                                <w:sz w:val="18"/>
                                <w:szCs w:val="18"/>
                                <w:u w:val="single"/>
                              </w:rPr>
                              <w:t xml:space="preserve"> </w:t>
                            </w:r>
                          </w:p>
                          <w:p w:rsidR="00337579" w:rsidRPr="00A04EC7" w:rsidRDefault="00337579" w:rsidP="00BC79CA">
                            <w:pPr>
                              <w:pStyle w:val="a3"/>
                              <w:ind w:left="0"/>
                              <w:jc w:val="both"/>
                              <w:rPr>
                                <w:rFonts w:ascii="Times New Roman" w:hAnsi="Times New Roman" w:cs="Times New Roman"/>
                                <w:sz w:val="18"/>
                                <w:szCs w:val="18"/>
                              </w:rPr>
                            </w:pPr>
                            <w:proofErr w:type="gramStart"/>
                            <w:r w:rsidRPr="00A04EC7">
                              <w:rPr>
                                <w:rFonts w:ascii="Times New Roman" w:hAnsi="Times New Roman" w:cs="Times New Roman"/>
                                <w:sz w:val="18"/>
                                <w:szCs w:val="18"/>
                              </w:rPr>
                              <w:t xml:space="preserve">В настоящее время </w:t>
                            </w:r>
                            <w:r w:rsidRPr="00A04EC7">
                              <w:rPr>
                                <w:rFonts w:ascii="Times New Roman" w:hAnsi="Times New Roman" w:cs="Times New Roman"/>
                                <w:b/>
                                <w:bCs/>
                                <w:sz w:val="18"/>
                                <w:szCs w:val="18"/>
                              </w:rPr>
                              <w:t xml:space="preserve">(имею </w:t>
                            </w:r>
                            <w:r w:rsidRPr="00A04EC7">
                              <w:rPr>
                                <w:rFonts w:ascii="Times New Roman" w:hAnsi="Times New Roman" w:cs="Times New Roman"/>
                                <w:b/>
                                <w:bCs/>
                                <w:i/>
                                <w:iCs/>
                                <w:sz w:val="18"/>
                                <w:szCs w:val="18"/>
                                <w:u w:val="single"/>
                              </w:rPr>
                              <w:t xml:space="preserve">первую </w:t>
                            </w:r>
                            <w:r w:rsidRPr="00A04EC7">
                              <w:rPr>
                                <w:rFonts w:ascii="Times New Roman" w:hAnsi="Times New Roman" w:cs="Times New Roman"/>
                                <w:b/>
                                <w:bCs/>
                                <w:sz w:val="18"/>
                                <w:szCs w:val="18"/>
                              </w:rPr>
                              <w:t xml:space="preserve">квалификационную  категорию,  срок ее действия до </w:t>
                            </w:r>
                            <w:r w:rsidRPr="00A04EC7">
                              <w:rPr>
                                <w:rFonts w:ascii="Times New Roman" w:hAnsi="Times New Roman" w:cs="Times New Roman"/>
                                <w:b/>
                                <w:bCs/>
                                <w:i/>
                                <w:iCs/>
                                <w:sz w:val="18"/>
                                <w:szCs w:val="18"/>
                                <w:u w:val="single"/>
                              </w:rPr>
                              <w:t>12.06.2015 года</w:t>
                            </w:r>
                            <w:r w:rsidRPr="00A04EC7">
                              <w:rPr>
                                <w:rFonts w:ascii="Times New Roman" w:hAnsi="Times New Roman" w:cs="Times New Roman"/>
                                <w:b/>
                                <w:bCs/>
                                <w:sz w:val="18"/>
                                <w:szCs w:val="18"/>
                              </w:rPr>
                              <w:t xml:space="preserve"> либо (квалификационной категории не имею).</w:t>
                            </w:r>
                            <w:proofErr w:type="gramEnd"/>
                          </w:p>
                          <w:p w:rsidR="00337579" w:rsidRPr="00A04EC7" w:rsidRDefault="00337579" w:rsidP="00BC79CA">
                            <w:pPr>
                              <w:pStyle w:val="a3"/>
                              <w:ind w:left="0"/>
                              <w:jc w:val="both"/>
                              <w:rPr>
                                <w:rFonts w:ascii="Times New Roman" w:hAnsi="Times New Roman" w:cs="Times New Roman"/>
                                <w:sz w:val="18"/>
                                <w:szCs w:val="18"/>
                              </w:rPr>
                            </w:pPr>
                            <w:r w:rsidRPr="00A04EC7">
                              <w:rPr>
                                <w:rFonts w:ascii="Times New Roman" w:hAnsi="Times New Roman" w:cs="Times New Roman"/>
                                <w:sz w:val="18"/>
                                <w:szCs w:val="18"/>
                              </w:rPr>
                              <w:t>Основанием для аттестации на указанную в заявлении квалификационную категорию считаю следующие результаты работы, соответствующие требованиям, предъявляемым к квалификационной категории:</w:t>
                            </w:r>
                          </w:p>
                          <w:p w:rsidR="00337579" w:rsidRPr="00A04EC7" w:rsidRDefault="00337579" w:rsidP="00BC79CA">
                            <w:pPr>
                              <w:pStyle w:val="a3"/>
                              <w:ind w:left="0"/>
                              <w:jc w:val="both"/>
                              <w:rPr>
                                <w:rFonts w:ascii="Times New Roman" w:hAnsi="Times New Roman" w:cs="Times New Roman"/>
                                <w:sz w:val="18"/>
                                <w:szCs w:val="18"/>
                              </w:rPr>
                            </w:pPr>
                            <w:r w:rsidRPr="00A04EC7">
                              <w:rPr>
                                <w:rFonts w:ascii="Times New Roman" w:hAnsi="Times New Roman" w:cs="Times New Roman"/>
                                <w:b/>
                                <w:bCs/>
                                <w:i/>
                                <w:iCs/>
                                <w:sz w:val="18"/>
                                <w:szCs w:val="18"/>
                                <w:u w:val="single"/>
                              </w:rPr>
                              <w:t>Высокий уровень знаний методики и владения технологией  преподавания своего предмета, умение организовать работу с учащимися на высоком методическом уровне.</w:t>
                            </w:r>
                            <w:r w:rsidRPr="00A04EC7">
                              <w:rPr>
                                <w:rFonts w:ascii="Times New Roman" w:hAnsi="Times New Roman" w:cs="Times New Roman"/>
                                <w:b/>
                                <w:bCs/>
                                <w:sz w:val="18"/>
                                <w:szCs w:val="18"/>
                                <w:u w:val="single"/>
                              </w:rPr>
                              <w:t xml:space="preserve"> </w:t>
                            </w:r>
                            <w:r w:rsidRPr="00A04EC7">
                              <w:rPr>
                                <w:rFonts w:ascii="Times New Roman" w:hAnsi="Times New Roman" w:cs="Times New Roman"/>
                                <w:b/>
                                <w:bCs/>
                                <w:i/>
                                <w:iCs/>
                                <w:sz w:val="18"/>
                                <w:szCs w:val="18"/>
                                <w:u w:val="single"/>
                              </w:rPr>
                              <w:t>Методические разработки  фонда практических заданий по физике, индивидуальная работа с детьми по новым технологиям. (См. приложение)</w:t>
                            </w:r>
                          </w:p>
                          <w:p w:rsidR="00337579" w:rsidRPr="00A04EC7" w:rsidRDefault="00337579" w:rsidP="00BC79CA">
                            <w:pPr>
                              <w:pStyle w:val="a3"/>
                              <w:ind w:left="0"/>
                              <w:rPr>
                                <w:rFonts w:ascii="Times New Roman" w:hAnsi="Times New Roman" w:cs="Times New Roman"/>
                                <w:sz w:val="18"/>
                                <w:szCs w:val="18"/>
                              </w:rPr>
                            </w:pPr>
                            <w:r w:rsidRPr="00A04EC7">
                              <w:rPr>
                                <w:rFonts w:ascii="Times New Roman" w:hAnsi="Times New Roman" w:cs="Times New Roman"/>
                                <w:sz w:val="18"/>
                                <w:szCs w:val="18"/>
                              </w:rPr>
                              <w:t>Сообщаю о себе следующие сведения:</w:t>
                            </w:r>
                          </w:p>
                          <w:p w:rsidR="00337579" w:rsidRPr="00A04EC7" w:rsidRDefault="00337579" w:rsidP="00BC79CA">
                            <w:pPr>
                              <w:pStyle w:val="a3"/>
                              <w:ind w:left="0"/>
                              <w:rPr>
                                <w:rFonts w:ascii="Times New Roman" w:hAnsi="Times New Roman" w:cs="Times New Roman"/>
                                <w:sz w:val="18"/>
                                <w:szCs w:val="18"/>
                              </w:rPr>
                            </w:pPr>
                            <w:r w:rsidRPr="00A04EC7">
                              <w:rPr>
                                <w:rFonts w:ascii="Times New Roman" w:hAnsi="Times New Roman" w:cs="Times New Roman"/>
                                <w:sz w:val="18"/>
                                <w:szCs w:val="18"/>
                              </w:rPr>
                              <w:t xml:space="preserve">образование (когда и какое образовательное учреждение профессионального образования окончил, полученная специальность и квалификация) </w:t>
                            </w:r>
                            <w:r w:rsidRPr="00A04EC7">
                              <w:rPr>
                                <w:rFonts w:ascii="Times New Roman" w:hAnsi="Times New Roman" w:cs="Times New Roman"/>
                                <w:sz w:val="18"/>
                                <w:szCs w:val="18"/>
                                <w:u w:val="single"/>
                              </w:rPr>
                              <w:t>_</w:t>
                            </w:r>
                            <w:r w:rsidRPr="00A04EC7">
                              <w:rPr>
                                <w:rFonts w:ascii="Times New Roman" w:hAnsi="Times New Roman" w:cs="Times New Roman"/>
                                <w:b/>
                                <w:sz w:val="18"/>
                                <w:szCs w:val="18"/>
                                <w:u w:val="single"/>
                              </w:rPr>
                              <w:t>1972 г., НГПУ, учитель физики</w:t>
                            </w:r>
                            <w:r w:rsidRPr="00A04EC7">
                              <w:rPr>
                                <w:rFonts w:ascii="Times New Roman" w:hAnsi="Times New Roman" w:cs="Times New Roman"/>
                                <w:sz w:val="18"/>
                                <w:szCs w:val="18"/>
                                <w:u w:val="single"/>
                              </w:rPr>
                              <w:t>______</w:t>
                            </w:r>
                          </w:p>
                          <w:p w:rsidR="00337579" w:rsidRPr="00A04EC7" w:rsidRDefault="00337579" w:rsidP="00BC79CA">
                            <w:pPr>
                              <w:pStyle w:val="a3"/>
                              <w:ind w:left="0"/>
                              <w:rPr>
                                <w:rFonts w:ascii="Times New Roman" w:hAnsi="Times New Roman" w:cs="Times New Roman"/>
                                <w:sz w:val="18"/>
                                <w:szCs w:val="18"/>
                              </w:rPr>
                            </w:pPr>
                            <w:r w:rsidRPr="00A04EC7">
                              <w:rPr>
                                <w:rFonts w:ascii="Times New Roman" w:hAnsi="Times New Roman" w:cs="Times New Roman"/>
                                <w:sz w:val="18"/>
                                <w:szCs w:val="18"/>
                              </w:rPr>
                              <w:t xml:space="preserve">стаж педагогической работы (по специальности) </w:t>
                            </w:r>
                            <w:r w:rsidRPr="00A04EC7">
                              <w:rPr>
                                <w:rFonts w:ascii="Times New Roman" w:hAnsi="Times New Roman" w:cs="Times New Roman"/>
                                <w:b/>
                                <w:sz w:val="18"/>
                                <w:szCs w:val="18"/>
                              </w:rPr>
                              <w:t xml:space="preserve">  </w:t>
                            </w:r>
                            <w:r w:rsidRPr="00A04EC7">
                              <w:rPr>
                                <w:rFonts w:ascii="Times New Roman" w:hAnsi="Times New Roman" w:cs="Times New Roman"/>
                                <w:b/>
                                <w:bCs/>
                                <w:i/>
                                <w:iCs/>
                                <w:sz w:val="18"/>
                                <w:szCs w:val="18"/>
                                <w:u w:val="single"/>
                              </w:rPr>
                              <w:t>24</w:t>
                            </w:r>
                            <w:r w:rsidRPr="00A04EC7">
                              <w:rPr>
                                <w:rFonts w:ascii="Times New Roman" w:hAnsi="Times New Roman" w:cs="Times New Roman"/>
                                <w:b/>
                                <w:bCs/>
                                <w:i/>
                                <w:iCs/>
                                <w:sz w:val="18"/>
                                <w:szCs w:val="18"/>
                              </w:rPr>
                              <w:t xml:space="preserve">   </w:t>
                            </w:r>
                            <w:r w:rsidRPr="00A04EC7">
                              <w:rPr>
                                <w:rFonts w:ascii="Times New Roman" w:hAnsi="Times New Roman" w:cs="Times New Roman"/>
                                <w:sz w:val="18"/>
                                <w:szCs w:val="18"/>
                              </w:rPr>
                              <w:t>лет,</w:t>
                            </w:r>
                          </w:p>
                          <w:p w:rsidR="00337579" w:rsidRPr="00A04EC7" w:rsidRDefault="00337579" w:rsidP="00BC79CA">
                            <w:pPr>
                              <w:pStyle w:val="a3"/>
                              <w:ind w:left="0"/>
                              <w:rPr>
                                <w:rFonts w:ascii="Times New Roman" w:hAnsi="Times New Roman" w:cs="Times New Roman"/>
                                <w:sz w:val="18"/>
                                <w:szCs w:val="18"/>
                              </w:rPr>
                            </w:pPr>
                            <w:r w:rsidRPr="00A04EC7">
                              <w:rPr>
                                <w:rFonts w:ascii="Times New Roman" w:hAnsi="Times New Roman" w:cs="Times New Roman"/>
                                <w:sz w:val="18"/>
                                <w:szCs w:val="18"/>
                              </w:rPr>
                              <w:t>в данной должности</w:t>
                            </w:r>
                            <w:r w:rsidRPr="00A04EC7">
                              <w:rPr>
                                <w:rFonts w:ascii="Times New Roman" w:hAnsi="Times New Roman" w:cs="Times New Roman"/>
                                <w:i/>
                                <w:iCs/>
                                <w:sz w:val="18"/>
                                <w:szCs w:val="18"/>
                              </w:rPr>
                              <w:t xml:space="preserve">  </w:t>
                            </w:r>
                            <w:r w:rsidRPr="00A04EC7">
                              <w:rPr>
                                <w:rFonts w:ascii="Times New Roman" w:hAnsi="Times New Roman" w:cs="Times New Roman"/>
                                <w:b/>
                                <w:bCs/>
                                <w:i/>
                                <w:iCs/>
                                <w:sz w:val="18"/>
                                <w:szCs w:val="18"/>
                                <w:u w:val="single"/>
                              </w:rPr>
                              <w:t>2</w:t>
                            </w:r>
                            <w:r w:rsidRPr="00A04EC7">
                              <w:rPr>
                                <w:rFonts w:ascii="Times New Roman" w:hAnsi="Times New Roman" w:cs="Times New Roman"/>
                                <w:b/>
                                <w:bCs/>
                                <w:i/>
                                <w:iCs/>
                                <w:sz w:val="18"/>
                                <w:szCs w:val="18"/>
                              </w:rPr>
                              <w:t xml:space="preserve">   </w:t>
                            </w:r>
                            <w:r w:rsidRPr="00A04EC7">
                              <w:rPr>
                                <w:rFonts w:ascii="Times New Roman" w:hAnsi="Times New Roman" w:cs="Times New Roman"/>
                                <w:sz w:val="18"/>
                                <w:szCs w:val="18"/>
                              </w:rPr>
                              <w:t xml:space="preserve">лет; в </w:t>
                            </w:r>
                            <w:proofErr w:type="gramStart"/>
                            <w:r w:rsidRPr="00A04EC7">
                              <w:rPr>
                                <w:rFonts w:ascii="Times New Roman" w:hAnsi="Times New Roman" w:cs="Times New Roman"/>
                                <w:sz w:val="18"/>
                                <w:szCs w:val="18"/>
                              </w:rPr>
                              <w:t>данном</w:t>
                            </w:r>
                            <w:proofErr w:type="gramEnd"/>
                            <w:r w:rsidRPr="00A04EC7">
                              <w:rPr>
                                <w:rFonts w:ascii="Times New Roman" w:hAnsi="Times New Roman" w:cs="Times New Roman"/>
                                <w:sz w:val="18"/>
                                <w:szCs w:val="18"/>
                              </w:rPr>
                              <w:t xml:space="preserve"> </w:t>
                            </w:r>
                            <w:proofErr w:type="spellStart"/>
                            <w:r w:rsidRPr="00A04EC7">
                              <w:rPr>
                                <w:rFonts w:ascii="Times New Roman" w:hAnsi="Times New Roman" w:cs="Times New Roman"/>
                                <w:sz w:val="18"/>
                                <w:szCs w:val="18"/>
                              </w:rPr>
                              <w:t>учреждени</w:t>
                            </w:r>
                            <w:proofErr w:type="spellEnd"/>
                            <w:r w:rsidRPr="00A04EC7">
                              <w:rPr>
                                <w:rFonts w:ascii="Times New Roman" w:hAnsi="Times New Roman" w:cs="Times New Roman"/>
                                <w:i/>
                                <w:iCs/>
                                <w:sz w:val="18"/>
                                <w:szCs w:val="18"/>
                              </w:rPr>
                              <w:t xml:space="preserve">    </w:t>
                            </w:r>
                            <w:r w:rsidRPr="00A04EC7">
                              <w:rPr>
                                <w:rFonts w:ascii="Times New Roman" w:hAnsi="Times New Roman" w:cs="Times New Roman"/>
                                <w:b/>
                                <w:bCs/>
                                <w:i/>
                                <w:iCs/>
                                <w:sz w:val="18"/>
                                <w:szCs w:val="18"/>
                                <w:u w:val="single"/>
                              </w:rPr>
                              <w:t>7</w:t>
                            </w:r>
                            <w:r w:rsidRPr="00A04EC7">
                              <w:rPr>
                                <w:rFonts w:ascii="Times New Roman" w:hAnsi="Times New Roman" w:cs="Times New Roman"/>
                                <w:i/>
                                <w:iCs/>
                                <w:sz w:val="18"/>
                                <w:szCs w:val="18"/>
                              </w:rPr>
                              <w:t xml:space="preserve">  </w:t>
                            </w:r>
                            <w:r w:rsidRPr="00A04EC7">
                              <w:rPr>
                                <w:rFonts w:ascii="Times New Roman" w:hAnsi="Times New Roman" w:cs="Times New Roman"/>
                                <w:sz w:val="18"/>
                                <w:szCs w:val="18"/>
                              </w:rPr>
                              <w:t xml:space="preserve"> лет.</w:t>
                            </w:r>
                          </w:p>
                          <w:p w:rsidR="00337579" w:rsidRPr="00A04EC7" w:rsidRDefault="00337579" w:rsidP="00BC79CA">
                            <w:pPr>
                              <w:pStyle w:val="a3"/>
                              <w:ind w:left="0"/>
                              <w:rPr>
                                <w:rFonts w:ascii="Times New Roman" w:hAnsi="Times New Roman" w:cs="Times New Roman"/>
                                <w:sz w:val="18"/>
                                <w:szCs w:val="18"/>
                              </w:rPr>
                            </w:pPr>
                            <w:r w:rsidRPr="00A04EC7">
                              <w:rPr>
                                <w:rFonts w:ascii="Times New Roman" w:hAnsi="Times New Roman" w:cs="Times New Roman"/>
                                <w:sz w:val="18"/>
                                <w:szCs w:val="18"/>
                              </w:rPr>
                              <w:t>Имею следующие награды, звания, ученую степень, ученое звание</w:t>
                            </w:r>
                          </w:p>
                          <w:p w:rsidR="00337579" w:rsidRPr="00A04EC7" w:rsidRDefault="00337579" w:rsidP="00BC79CA">
                            <w:pPr>
                              <w:pStyle w:val="a3"/>
                              <w:ind w:left="0"/>
                              <w:rPr>
                                <w:rFonts w:ascii="Times New Roman" w:hAnsi="Times New Roman" w:cs="Times New Roman"/>
                                <w:b/>
                                <w:sz w:val="18"/>
                                <w:szCs w:val="18"/>
                              </w:rPr>
                            </w:pPr>
                            <w:r w:rsidRPr="00A04EC7">
                              <w:rPr>
                                <w:rFonts w:ascii="Times New Roman" w:hAnsi="Times New Roman" w:cs="Times New Roman"/>
                                <w:b/>
                                <w:sz w:val="18"/>
                                <w:szCs w:val="18"/>
                                <w:u w:val="single"/>
                              </w:rPr>
                              <w:t>__</w:t>
                            </w:r>
                            <w:r w:rsidRPr="00A04EC7">
                              <w:rPr>
                                <w:rFonts w:ascii="Times New Roman" w:hAnsi="Times New Roman" w:cs="Times New Roman"/>
                                <w:b/>
                                <w:i/>
                                <w:iCs/>
                                <w:sz w:val="18"/>
                                <w:szCs w:val="18"/>
                                <w:u w:val="single"/>
                              </w:rPr>
                              <w:t>Заслуженный учитель Российской Федерации, 2012 г.______________</w:t>
                            </w:r>
                          </w:p>
                          <w:p w:rsidR="00337579" w:rsidRPr="00A04EC7" w:rsidRDefault="00337579" w:rsidP="00BC79CA">
                            <w:pPr>
                              <w:pStyle w:val="a3"/>
                              <w:ind w:left="0"/>
                              <w:rPr>
                                <w:rFonts w:ascii="Times New Roman" w:hAnsi="Times New Roman" w:cs="Times New Roman"/>
                                <w:sz w:val="18"/>
                                <w:szCs w:val="18"/>
                              </w:rPr>
                            </w:pPr>
                            <w:r w:rsidRPr="00A04EC7">
                              <w:rPr>
                                <w:rFonts w:ascii="Times New Roman" w:hAnsi="Times New Roman" w:cs="Times New Roman"/>
                                <w:sz w:val="18"/>
                                <w:szCs w:val="18"/>
                              </w:rPr>
                              <w:t>Сведения о повышении квалификации</w:t>
                            </w:r>
                          </w:p>
                          <w:p w:rsidR="00337579" w:rsidRPr="00A04EC7" w:rsidRDefault="00337579" w:rsidP="00BC79CA">
                            <w:pPr>
                              <w:pStyle w:val="a3"/>
                              <w:ind w:left="0"/>
                              <w:rPr>
                                <w:rFonts w:ascii="Times New Roman" w:hAnsi="Times New Roman" w:cs="Times New Roman"/>
                                <w:b/>
                                <w:sz w:val="18"/>
                                <w:szCs w:val="18"/>
                              </w:rPr>
                            </w:pPr>
                            <w:r w:rsidRPr="00A04EC7">
                              <w:rPr>
                                <w:rFonts w:ascii="Times New Roman" w:hAnsi="Times New Roman" w:cs="Times New Roman"/>
                                <w:b/>
                                <w:sz w:val="18"/>
                                <w:szCs w:val="18"/>
                                <w:u w:val="single"/>
                              </w:rPr>
                              <w:t>_</w:t>
                            </w:r>
                            <w:proofErr w:type="spellStart"/>
                            <w:r w:rsidRPr="00A04EC7">
                              <w:rPr>
                                <w:rFonts w:ascii="Times New Roman" w:hAnsi="Times New Roman" w:cs="Times New Roman"/>
                                <w:b/>
                                <w:i/>
                                <w:iCs/>
                                <w:sz w:val="18"/>
                                <w:szCs w:val="18"/>
                                <w:u w:val="single"/>
                              </w:rPr>
                              <w:t>НИПКиПРО</w:t>
                            </w:r>
                            <w:proofErr w:type="spellEnd"/>
                            <w:r w:rsidRPr="00A04EC7">
                              <w:rPr>
                                <w:rFonts w:ascii="Times New Roman" w:hAnsi="Times New Roman" w:cs="Times New Roman"/>
                                <w:b/>
                                <w:i/>
                                <w:iCs/>
                                <w:sz w:val="18"/>
                                <w:szCs w:val="18"/>
                                <w:u w:val="single"/>
                              </w:rPr>
                              <w:t>, 2012 г._____________________________________</w:t>
                            </w:r>
                          </w:p>
                          <w:p w:rsidR="00337579" w:rsidRPr="00A04EC7" w:rsidRDefault="00337579" w:rsidP="00BC79CA">
                            <w:pPr>
                              <w:pStyle w:val="a3"/>
                              <w:ind w:left="0"/>
                              <w:rPr>
                                <w:rFonts w:ascii="Times New Roman" w:hAnsi="Times New Roman" w:cs="Times New Roman"/>
                                <w:sz w:val="18"/>
                                <w:szCs w:val="18"/>
                              </w:rPr>
                            </w:pPr>
                            <w:r w:rsidRPr="00A04EC7">
                              <w:rPr>
                                <w:rFonts w:ascii="Times New Roman" w:hAnsi="Times New Roman" w:cs="Times New Roman"/>
                                <w:sz w:val="18"/>
                                <w:szCs w:val="18"/>
                              </w:rPr>
                              <w:t>Аттестацию на заседании аттестационной комиссии прошу провести в моем присутствии</w:t>
                            </w:r>
                            <w:r w:rsidRPr="00A04EC7">
                              <w:rPr>
                                <w:rFonts w:ascii="Times New Roman" w:hAnsi="Times New Roman" w:cs="Times New Roman"/>
                                <w:b/>
                                <w:bCs/>
                                <w:sz w:val="18"/>
                                <w:szCs w:val="18"/>
                              </w:rPr>
                              <w:t xml:space="preserve"> </w:t>
                            </w:r>
                            <w:r w:rsidRPr="00A04EC7">
                              <w:rPr>
                                <w:rFonts w:ascii="Times New Roman" w:hAnsi="Times New Roman" w:cs="Times New Roman"/>
                                <w:b/>
                                <w:bCs/>
                                <w:sz w:val="18"/>
                                <w:szCs w:val="18"/>
                                <w:u w:val="single"/>
                              </w:rPr>
                              <w:t>(без моего присутствия)</w:t>
                            </w:r>
                            <w:r w:rsidRPr="00A04EC7">
                              <w:rPr>
                                <w:rFonts w:ascii="Times New Roman" w:hAnsi="Times New Roman" w:cs="Times New Roman"/>
                                <w:b/>
                                <w:bCs/>
                                <w:sz w:val="18"/>
                                <w:szCs w:val="18"/>
                              </w:rPr>
                              <w:t xml:space="preserve"> (</w:t>
                            </w:r>
                            <w:proofErr w:type="gramStart"/>
                            <w:r w:rsidRPr="00A04EC7">
                              <w:rPr>
                                <w:rFonts w:ascii="Times New Roman" w:hAnsi="Times New Roman" w:cs="Times New Roman"/>
                                <w:b/>
                                <w:bCs/>
                                <w:sz w:val="18"/>
                                <w:szCs w:val="18"/>
                              </w:rPr>
                              <w:t>нужное</w:t>
                            </w:r>
                            <w:proofErr w:type="gramEnd"/>
                            <w:r w:rsidRPr="00A04EC7">
                              <w:rPr>
                                <w:rFonts w:ascii="Times New Roman" w:hAnsi="Times New Roman" w:cs="Times New Roman"/>
                                <w:b/>
                                <w:bCs/>
                                <w:sz w:val="18"/>
                                <w:szCs w:val="18"/>
                              </w:rPr>
                              <w:t xml:space="preserve"> подчеркнуть)</w:t>
                            </w:r>
                          </w:p>
                          <w:p w:rsidR="00337579" w:rsidRPr="00A04EC7" w:rsidRDefault="00337579" w:rsidP="00BC79CA">
                            <w:pPr>
                              <w:pStyle w:val="a3"/>
                              <w:ind w:left="0"/>
                              <w:rPr>
                                <w:rFonts w:ascii="Times New Roman" w:hAnsi="Times New Roman" w:cs="Times New Roman"/>
                                <w:sz w:val="18"/>
                                <w:szCs w:val="18"/>
                              </w:rPr>
                            </w:pPr>
                            <w:r w:rsidRPr="00A04EC7">
                              <w:rPr>
                                <w:rFonts w:ascii="Times New Roman" w:hAnsi="Times New Roman" w:cs="Times New Roman"/>
                                <w:sz w:val="18"/>
                                <w:szCs w:val="18"/>
                              </w:rPr>
                              <w:t>С порядком аттестации педагогических работников государственных   и  муниципальных образовательных учреждений ознакомле</w:t>
                            </w:r>
                            <w:proofErr w:type="gramStart"/>
                            <w:r w:rsidRPr="00A04EC7">
                              <w:rPr>
                                <w:rFonts w:ascii="Times New Roman" w:hAnsi="Times New Roman" w:cs="Times New Roman"/>
                                <w:sz w:val="18"/>
                                <w:szCs w:val="18"/>
                              </w:rPr>
                              <w:t>н(</w:t>
                            </w:r>
                            <w:proofErr w:type="gramEnd"/>
                            <w:r w:rsidRPr="00A04EC7">
                              <w:rPr>
                                <w:rFonts w:ascii="Times New Roman" w:hAnsi="Times New Roman" w:cs="Times New Roman"/>
                                <w:sz w:val="18"/>
                                <w:szCs w:val="18"/>
                              </w:rPr>
                              <w:t>а)</w:t>
                            </w:r>
                            <w:r w:rsidRPr="00A04EC7">
                              <w:rPr>
                                <w:rFonts w:ascii="Times New Roman" w:hAnsi="Times New Roman" w:cs="Times New Roman"/>
                                <w:bCs/>
                                <w:sz w:val="18"/>
                                <w:szCs w:val="18"/>
                              </w:rPr>
                              <w:t>.</w:t>
                            </w:r>
                          </w:p>
                          <w:p w:rsidR="00337579" w:rsidRPr="00A04EC7" w:rsidRDefault="00337579" w:rsidP="00BC79CA">
                            <w:pPr>
                              <w:pStyle w:val="a3"/>
                              <w:ind w:left="0"/>
                              <w:rPr>
                                <w:rFonts w:ascii="Times New Roman" w:hAnsi="Times New Roman" w:cs="Times New Roman"/>
                                <w:sz w:val="18"/>
                                <w:szCs w:val="18"/>
                              </w:rPr>
                            </w:pPr>
                          </w:p>
                          <w:p w:rsidR="00337579" w:rsidRPr="00A04EC7" w:rsidRDefault="00337579" w:rsidP="00BC79CA">
                            <w:pPr>
                              <w:pStyle w:val="a3"/>
                              <w:ind w:left="0"/>
                              <w:rPr>
                                <w:rFonts w:ascii="Times New Roman" w:hAnsi="Times New Roman" w:cs="Times New Roman"/>
                                <w:sz w:val="18"/>
                                <w:szCs w:val="18"/>
                              </w:rPr>
                            </w:pPr>
                            <w:r w:rsidRPr="00A04EC7">
                              <w:rPr>
                                <w:rFonts w:ascii="Times New Roman" w:hAnsi="Times New Roman" w:cs="Times New Roman"/>
                                <w:b/>
                                <w:i/>
                                <w:iCs/>
                                <w:sz w:val="18"/>
                                <w:szCs w:val="18"/>
                              </w:rPr>
                              <w:t>«</w:t>
                            </w:r>
                            <w:r w:rsidRPr="00A04EC7">
                              <w:rPr>
                                <w:rFonts w:ascii="Times New Roman" w:hAnsi="Times New Roman" w:cs="Times New Roman"/>
                                <w:b/>
                                <w:i/>
                                <w:iCs/>
                                <w:sz w:val="18"/>
                                <w:szCs w:val="18"/>
                                <w:u w:val="single"/>
                              </w:rPr>
                              <w:t>12</w:t>
                            </w:r>
                            <w:r w:rsidRPr="00A04EC7">
                              <w:rPr>
                                <w:rFonts w:ascii="Times New Roman" w:hAnsi="Times New Roman" w:cs="Times New Roman"/>
                                <w:b/>
                                <w:i/>
                                <w:iCs/>
                                <w:sz w:val="18"/>
                                <w:szCs w:val="18"/>
                              </w:rPr>
                              <w:t xml:space="preserve">» </w:t>
                            </w:r>
                            <w:r w:rsidRPr="00A04EC7">
                              <w:rPr>
                                <w:rFonts w:ascii="Times New Roman" w:hAnsi="Times New Roman" w:cs="Times New Roman"/>
                                <w:b/>
                                <w:i/>
                                <w:iCs/>
                                <w:sz w:val="18"/>
                                <w:szCs w:val="18"/>
                                <w:u w:val="single"/>
                              </w:rPr>
                              <w:t xml:space="preserve">января </w:t>
                            </w:r>
                            <w:r w:rsidRPr="00A04EC7">
                              <w:rPr>
                                <w:rFonts w:ascii="Times New Roman" w:hAnsi="Times New Roman" w:cs="Times New Roman"/>
                                <w:b/>
                                <w:i/>
                                <w:iCs/>
                                <w:sz w:val="18"/>
                                <w:szCs w:val="18"/>
                              </w:rPr>
                              <w:t>20</w:t>
                            </w:r>
                            <w:r w:rsidRPr="00A04EC7">
                              <w:rPr>
                                <w:rFonts w:ascii="Times New Roman" w:hAnsi="Times New Roman" w:cs="Times New Roman"/>
                                <w:b/>
                                <w:i/>
                                <w:iCs/>
                                <w:sz w:val="18"/>
                                <w:szCs w:val="18"/>
                                <w:u w:val="single"/>
                              </w:rPr>
                              <w:t xml:space="preserve">15 </w:t>
                            </w:r>
                            <w:r w:rsidRPr="00A04EC7">
                              <w:rPr>
                                <w:rFonts w:ascii="Times New Roman" w:hAnsi="Times New Roman" w:cs="Times New Roman"/>
                                <w:b/>
                                <w:i/>
                                <w:iCs/>
                                <w:sz w:val="18"/>
                                <w:szCs w:val="18"/>
                              </w:rPr>
                              <w:t>г.</w:t>
                            </w:r>
                            <w:r w:rsidRPr="00A04EC7">
                              <w:rPr>
                                <w:rFonts w:ascii="Times New Roman" w:hAnsi="Times New Roman" w:cs="Times New Roman"/>
                                <w:sz w:val="18"/>
                                <w:szCs w:val="18"/>
                              </w:rPr>
                              <w:t xml:space="preserve">                   </w:t>
                            </w:r>
                            <w:r w:rsidRPr="00A04EC7">
                              <w:rPr>
                                <w:rFonts w:ascii="Times New Roman" w:hAnsi="Times New Roman" w:cs="Times New Roman"/>
                                <w:sz w:val="18"/>
                                <w:szCs w:val="18"/>
                              </w:rPr>
                              <w:tab/>
                            </w:r>
                            <w:r w:rsidRPr="00A04EC7">
                              <w:rPr>
                                <w:rFonts w:ascii="Times New Roman" w:hAnsi="Times New Roman" w:cs="Times New Roman"/>
                                <w:sz w:val="18"/>
                                <w:szCs w:val="18"/>
                              </w:rPr>
                              <w:tab/>
                              <w:t xml:space="preserve">       Подпись ______</w:t>
                            </w:r>
                          </w:p>
                          <w:p w:rsidR="00337579" w:rsidRPr="00A04EC7" w:rsidRDefault="00337579" w:rsidP="00BC79CA">
                            <w:pPr>
                              <w:pStyle w:val="a3"/>
                              <w:ind w:left="0"/>
                              <w:rPr>
                                <w:rFonts w:ascii="Times New Roman" w:hAnsi="Times New Roman" w:cs="Times New Roman"/>
                                <w:sz w:val="18"/>
                                <w:szCs w:val="18"/>
                              </w:rPr>
                            </w:pPr>
                          </w:p>
                          <w:p w:rsidR="00337579" w:rsidRPr="00A04EC7" w:rsidRDefault="00337579" w:rsidP="00BC79CA">
                            <w:pPr>
                              <w:pStyle w:val="a3"/>
                              <w:ind w:left="0"/>
                              <w:rPr>
                                <w:rFonts w:ascii="Times New Roman" w:hAnsi="Times New Roman" w:cs="Times New Roman"/>
                                <w:sz w:val="18"/>
                                <w:szCs w:val="18"/>
                              </w:rPr>
                            </w:pPr>
                            <w:r w:rsidRPr="00A04EC7">
                              <w:rPr>
                                <w:rFonts w:ascii="Times New Roman" w:hAnsi="Times New Roman" w:cs="Times New Roman"/>
                                <w:sz w:val="18"/>
                                <w:szCs w:val="18"/>
                              </w:rPr>
                              <w:br/>
                              <w:t>Сведения о результатах работы могут являться приложением к заявлению.</w:t>
                            </w:r>
                          </w:p>
                          <w:p w:rsidR="00337579" w:rsidRPr="00A04EC7" w:rsidRDefault="00337579" w:rsidP="00BC79CA">
                            <w:pPr>
                              <w:pStyle w:val="a3"/>
                              <w:ind w:left="0"/>
                              <w:rPr>
                                <w:rFonts w:ascii="Times New Roman" w:hAnsi="Times New Roman" w:cs="Times New Roman"/>
                                <w:sz w:val="18"/>
                                <w:szCs w:val="18"/>
                              </w:rPr>
                            </w:pPr>
                            <w:r w:rsidRPr="00A04EC7">
                              <w:rPr>
                                <w:rFonts w:ascii="Times New Roman" w:hAnsi="Times New Roman" w:cs="Times New Roman"/>
                                <w:sz w:val="18"/>
                                <w:szCs w:val="18"/>
                              </w:rPr>
                              <w:t>Телефон дом</w:t>
                            </w:r>
                            <w:proofErr w:type="gramStart"/>
                            <w:r w:rsidRPr="00A04EC7">
                              <w:rPr>
                                <w:rFonts w:ascii="Times New Roman" w:hAnsi="Times New Roman" w:cs="Times New Roman"/>
                                <w:sz w:val="18"/>
                                <w:szCs w:val="18"/>
                              </w:rPr>
                              <w:t>.</w:t>
                            </w:r>
                            <w:proofErr w:type="gramEnd"/>
                            <w:r w:rsidRPr="00A04EC7">
                              <w:rPr>
                                <w:rFonts w:ascii="Times New Roman" w:hAnsi="Times New Roman" w:cs="Times New Roman"/>
                                <w:sz w:val="18"/>
                                <w:szCs w:val="18"/>
                              </w:rPr>
                              <w:t xml:space="preserve"> __________,           </w:t>
                            </w:r>
                            <w:proofErr w:type="gramStart"/>
                            <w:r w:rsidRPr="00A04EC7">
                              <w:rPr>
                                <w:rFonts w:ascii="Times New Roman" w:hAnsi="Times New Roman" w:cs="Times New Roman"/>
                                <w:sz w:val="18"/>
                                <w:szCs w:val="18"/>
                              </w:rPr>
                              <w:t>с</w:t>
                            </w:r>
                            <w:proofErr w:type="gramEnd"/>
                            <w:r w:rsidRPr="00A04EC7">
                              <w:rPr>
                                <w:rFonts w:ascii="Times New Roman" w:hAnsi="Times New Roman" w:cs="Times New Roman"/>
                                <w:sz w:val="18"/>
                                <w:szCs w:val="18"/>
                              </w:rPr>
                              <w:t>л. ___________      моб._____________</w:t>
                            </w:r>
                          </w:p>
                          <w:p w:rsidR="00337579" w:rsidRPr="006E5DC3" w:rsidRDefault="00337579" w:rsidP="00DA2521">
                            <w:pPr>
                              <w:pStyle w:val="a3"/>
                              <w:tabs>
                                <w:tab w:val="left" w:pos="7015"/>
                              </w:tabs>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44" o:spid="_x0000_s1070" type="#_x0000_t202" style="position:absolute;margin-left:420.3pt;margin-top:1.65pt;width:335.85pt;height:538.45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DY++wIAAF8GAAAOAAAAZHJzL2Uyb0RvYy54bWysVUtu2zAQ3RfoHQjuHX0iO5YROXASuChg&#10;JEGTImuaImMhFKmStC236Fl6iq4K9Aw+UofUJ07aRVN0Iw9n3gzn8zg+PatLgTZMm0LJDEdHIUZM&#10;UpUX8iHDH+/mgzFGxhKZE6Eky/COGXw2ffvmdFtNWKxWSuRMIwgizWRbZXhlbTUJAkNXrCTmSFVM&#10;gpErXRILR/0Q5JpsIXopgjgMR8FW6bzSijJjQHvZGPHUx+ecUXvNuWEWiQxDbtZ/tf8u3TeYnpLJ&#10;gybVqqBtGuQfsihJIeHSPtQlsQStdfFbqLKgWhnF7RFVZaA4LyjzNUA1UfiimtsVqZivBZpjqr5N&#10;5v+FpVebG42KHGaXJBhJUsKQ9t/2P/c/9t+R00GHtpWZAPC2Aqitz1UN6E5vQOkKr7ku3S+UhMAO&#10;vd71/WW1RRSUSTwahnGKEQXbaHw8TpJjFyd4cq+0se+YKpETMqxhgL6vZLMwtoF2EHebVPNCCD9E&#10;IdEWoh4PQ+/QWyC4kA7LPB2aMHCqLYheD9n5UX1JozgJz+N0MB+NTwbJPBkO0pNwPAij9DwdhUma&#10;XM6/uuhRMlkVec7kopCso02U/N1YWgI3A/fEeZa4UaLIXVUuN1frhdBoQ4C/S0HoY9uvA1TwPB3f&#10;Tqiu+/VVBm6Ezai8ZHeCufhCfmAcxu8n5hT+4bH+SkIpk9YP2/cR0A7FIb3XOLZ459pM4TXOvYe/&#10;WUnbO5eFVNpP+0Xa+WOXMm/w0IyDup1o62XteR/3FF+qfAcM1wqIB/w1FZ0X0P8FMfaGaFgLoIRV&#10;Z6/hw4UCtqlWwmil9Oc/6R0eaAFWjLawZjJsPq2JZhiJ9xLecQpPzO0lf0iGJzEc9KFleWiR6/JC&#10;ARMin50XHd6KTuRalfewEWfuVjARSeHuDNtOvLDN8oONStls5kGwiSpiF/K2oi60a7Pj3V19T3TV&#10;PkQLjLpS3UIikxfvscE6T6lma6t44R+ra3TT1XYAsMU8L9uN69bk4dmjnv4Xpr8AAAD//wMAUEsD&#10;BBQABgAIAAAAIQAMLFHM4QAAAAsBAAAPAAAAZHJzL2Rvd25yZXYueG1sTI/BTsMwEETvSPyDtUjc&#10;qN2UVlGIU1WRKiQEh5ZeuG3ibRIRr0PstoGvxz3BbVYzmn2TryfbizONvnOsYT5TIIhrZzpuNBze&#10;tw8pCB+QDfaOScM3eVgXtzc5ZsZdeEfnfWhELGGfoYY2hCGT0tctWfQzNxBH7+hGiyGeYyPNiJdY&#10;bnuZKLWSFjuOH1ocqGyp/tyfrIaXcvuGuyqx6U9fPr8eN8PX4WOp9f3dtHkCEWgKf2G44kd0KCJT&#10;5U5svOg1pI9qFaMaFgsQV385T6KqolKpSkAWufy/ofgFAAD//wMAUEsBAi0AFAAGAAgAAAAhALaD&#10;OJL+AAAA4QEAABMAAAAAAAAAAAAAAAAAAAAAAFtDb250ZW50X1R5cGVzXS54bWxQSwECLQAUAAYA&#10;CAAAACEAOP0h/9YAAACUAQAACwAAAAAAAAAAAAAAAAAvAQAAX3JlbHMvLnJlbHNQSwECLQAUAAYA&#10;CAAAACEAOhQ2PvsCAABfBgAADgAAAAAAAAAAAAAAAAAuAgAAZHJzL2Uyb0RvYy54bWxQSwECLQAU&#10;AAYACAAAACEADCxRzOEAAAALAQAADwAAAAAAAAAAAAAAAABVBQAAZHJzL2Rvd25yZXYueG1sUEsF&#10;BgAAAAAEAAQA8wAAAGMGAAAAAA==&#10;" filled="f" stroked="f" strokeweight=".5pt">
                <v:textbox>
                  <w:txbxContent>
                    <w:p w:rsidR="00337579" w:rsidRPr="00A04EC7" w:rsidRDefault="00337579" w:rsidP="00BC79CA">
                      <w:pPr>
                        <w:pStyle w:val="a3"/>
                        <w:ind w:left="709"/>
                        <w:jc w:val="right"/>
                        <w:rPr>
                          <w:rFonts w:ascii="Times New Roman" w:hAnsi="Times New Roman" w:cs="Times New Roman"/>
                          <w:sz w:val="24"/>
                          <w:szCs w:val="24"/>
                        </w:rPr>
                      </w:pPr>
                      <w:r w:rsidRPr="00A04EC7">
                        <w:rPr>
                          <w:rFonts w:ascii="Times New Roman" w:hAnsi="Times New Roman" w:cs="Times New Roman"/>
                          <w:sz w:val="24"/>
                          <w:szCs w:val="24"/>
                        </w:rPr>
                        <w:t>Приложение 1</w:t>
                      </w:r>
                    </w:p>
                    <w:p w:rsidR="00337579" w:rsidRPr="00A04EC7" w:rsidRDefault="00337579" w:rsidP="00BC79CA">
                      <w:pPr>
                        <w:pStyle w:val="a3"/>
                        <w:ind w:left="709"/>
                        <w:jc w:val="right"/>
                        <w:rPr>
                          <w:rFonts w:ascii="Times New Roman" w:hAnsi="Times New Roman" w:cs="Times New Roman"/>
                          <w:color w:val="FF0000"/>
                          <w:sz w:val="24"/>
                          <w:szCs w:val="24"/>
                        </w:rPr>
                      </w:pPr>
                      <w:r w:rsidRPr="00A04EC7">
                        <w:rPr>
                          <w:rFonts w:ascii="Times New Roman" w:hAnsi="Times New Roman" w:cs="Times New Roman"/>
                          <w:color w:val="FF0000"/>
                          <w:sz w:val="24"/>
                          <w:szCs w:val="24"/>
                        </w:rPr>
                        <w:t>ОБРАЗЕЦ ЗАПОЛНЕНИЯ!</w:t>
                      </w:r>
                    </w:p>
                    <w:p w:rsidR="00337579" w:rsidRPr="00A04EC7" w:rsidRDefault="00337579" w:rsidP="00BC79CA">
                      <w:pPr>
                        <w:pStyle w:val="a3"/>
                        <w:ind w:left="709"/>
                        <w:jc w:val="right"/>
                        <w:rPr>
                          <w:rFonts w:ascii="Times New Roman" w:hAnsi="Times New Roman" w:cs="Times New Roman"/>
                          <w:sz w:val="18"/>
                          <w:szCs w:val="18"/>
                        </w:rPr>
                      </w:pPr>
                      <w:r w:rsidRPr="00A04EC7">
                        <w:rPr>
                          <w:rFonts w:ascii="Times New Roman" w:hAnsi="Times New Roman" w:cs="Times New Roman"/>
                          <w:sz w:val="18"/>
                          <w:szCs w:val="18"/>
                        </w:rPr>
                        <w:t xml:space="preserve">В главную аттестационную комиссию  Министерства </w:t>
                      </w:r>
                    </w:p>
                    <w:p w:rsidR="00337579" w:rsidRPr="00A04EC7" w:rsidRDefault="00337579" w:rsidP="00BC79CA">
                      <w:pPr>
                        <w:pStyle w:val="a3"/>
                        <w:ind w:left="709"/>
                        <w:jc w:val="right"/>
                        <w:rPr>
                          <w:rFonts w:ascii="Times New Roman" w:hAnsi="Times New Roman" w:cs="Times New Roman"/>
                          <w:sz w:val="18"/>
                          <w:szCs w:val="18"/>
                        </w:rPr>
                      </w:pPr>
                      <w:r w:rsidRPr="00A04EC7">
                        <w:rPr>
                          <w:rFonts w:ascii="Times New Roman" w:hAnsi="Times New Roman" w:cs="Times New Roman"/>
                          <w:sz w:val="18"/>
                          <w:szCs w:val="18"/>
                        </w:rPr>
                        <w:t>образования, науки и инновационной политики</w:t>
                      </w:r>
                    </w:p>
                    <w:p w:rsidR="00337579" w:rsidRPr="00A04EC7" w:rsidRDefault="00337579" w:rsidP="00BC79CA">
                      <w:pPr>
                        <w:pStyle w:val="a3"/>
                        <w:ind w:left="709"/>
                        <w:jc w:val="right"/>
                        <w:rPr>
                          <w:rFonts w:ascii="Times New Roman" w:hAnsi="Times New Roman" w:cs="Times New Roman"/>
                          <w:sz w:val="18"/>
                          <w:szCs w:val="18"/>
                        </w:rPr>
                      </w:pPr>
                      <w:r w:rsidRPr="00A04EC7">
                        <w:rPr>
                          <w:rFonts w:ascii="Times New Roman" w:hAnsi="Times New Roman" w:cs="Times New Roman"/>
                          <w:sz w:val="18"/>
                          <w:szCs w:val="18"/>
                        </w:rPr>
                        <w:t xml:space="preserve">Новосибирской области                              </w:t>
                      </w:r>
                    </w:p>
                    <w:p w:rsidR="00337579" w:rsidRPr="00A04EC7" w:rsidRDefault="00337579" w:rsidP="00BC79CA">
                      <w:pPr>
                        <w:pStyle w:val="a3"/>
                        <w:ind w:left="709"/>
                        <w:jc w:val="right"/>
                        <w:rPr>
                          <w:rFonts w:ascii="Times New Roman" w:hAnsi="Times New Roman" w:cs="Times New Roman"/>
                          <w:sz w:val="18"/>
                          <w:szCs w:val="18"/>
                        </w:rPr>
                      </w:pPr>
                      <w:r w:rsidRPr="00A04EC7">
                        <w:rPr>
                          <w:rFonts w:ascii="Times New Roman" w:hAnsi="Times New Roman" w:cs="Times New Roman"/>
                          <w:sz w:val="18"/>
                          <w:szCs w:val="18"/>
                        </w:rPr>
                        <w:t xml:space="preserve">                 от </w:t>
                      </w:r>
                      <w:r w:rsidRPr="00A04EC7">
                        <w:rPr>
                          <w:rFonts w:ascii="Times New Roman" w:hAnsi="Times New Roman" w:cs="Times New Roman"/>
                          <w:sz w:val="18"/>
                          <w:szCs w:val="18"/>
                          <w:u w:val="single"/>
                        </w:rPr>
                        <w:t>Иванова Александра Ивановича</w:t>
                      </w:r>
                    </w:p>
                    <w:p w:rsidR="00337579" w:rsidRPr="00A04EC7" w:rsidRDefault="00337579" w:rsidP="00BC79CA">
                      <w:pPr>
                        <w:pStyle w:val="a3"/>
                        <w:ind w:left="709"/>
                        <w:jc w:val="right"/>
                        <w:rPr>
                          <w:rFonts w:ascii="Times New Roman" w:hAnsi="Times New Roman" w:cs="Times New Roman"/>
                          <w:sz w:val="18"/>
                          <w:szCs w:val="18"/>
                        </w:rPr>
                      </w:pPr>
                      <w:r w:rsidRPr="00A04EC7">
                        <w:rPr>
                          <w:rFonts w:ascii="Times New Roman" w:hAnsi="Times New Roman" w:cs="Times New Roman"/>
                          <w:sz w:val="18"/>
                          <w:szCs w:val="18"/>
                        </w:rPr>
                        <w:t xml:space="preserve">                                   (фамилия, имя, отчество)</w:t>
                      </w:r>
                    </w:p>
                    <w:p w:rsidR="00337579" w:rsidRPr="00A04EC7" w:rsidRDefault="00337579" w:rsidP="00BC79CA">
                      <w:pPr>
                        <w:pStyle w:val="a3"/>
                        <w:ind w:left="709"/>
                        <w:jc w:val="right"/>
                        <w:rPr>
                          <w:rFonts w:ascii="Times New Roman" w:hAnsi="Times New Roman" w:cs="Times New Roman"/>
                          <w:sz w:val="18"/>
                          <w:szCs w:val="18"/>
                        </w:rPr>
                      </w:pPr>
                      <w:r w:rsidRPr="00A04EC7">
                        <w:rPr>
                          <w:rFonts w:ascii="Times New Roman" w:hAnsi="Times New Roman" w:cs="Times New Roman"/>
                          <w:sz w:val="18"/>
                          <w:szCs w:val="18"/>
                          <w:u w:val="single"/>
                        </w:rPr>
                        <w:t>учителя физики</w:t>
                      </w:r>
                    </w:p>
                    <w:p w:rsidR="00337579" w:rsidRPr="00A04EC7" w:rsidRDefault="00337579" w:rsidP="00BC79CA">
                      <w:pPr>
                        <w:pStyle w:val="a3"/>
                        <w:ind w:left="709"/>
                        <w:jc w:val="right"/>
                        <w:rPr>
                          <w:rFonts w:ascii="Times New Roman" w:hAnsi="Times New Roman" w:cs="Times New Roman"/>
                          <w:sz w:val="18"/>
                          <w:szCs w:val="18"/>
                        </w:rPr>
                      </w:pPr>
                      <w:r w:rsidRPr="00A04EC7">
                        <w:rPr>
                          <w:rFonts w:ascii="Times New Roman" w:hAnsi="Times New Roman" w:cs="Times New Roman"/>
                          <w:b/>
                          <w:bCs/>
                          <w:sz w:val="18"/>
                          <w:szCs w:val="18"/>
                          <w:u w:val="single"/>
                        </w:rPr>
                        <w:t>МБОУ СОШ № 2181 Заводского района</w:t>
                      </w:r>
                    </w:p>
                    <w:p w:rsidR="00337579" w:rsidRPr="00A04EC7" w:rsidRDefault="00337579" w:rsidP="00BC79CA">
                      <w:pPr>
                        <w:pStyle w:val="a3"/>
                        <w:ind w:left="709"/>
                        <w:jc w:val="right"/>
                        <w:rPr>
                          <w:rFonts w:ascii="Times New Roman" w:hAnsi="Times New Roman" w:cs="Times New Roman"/>
                          <w:sz w:val="18"/>
                          <w:szCs w:val="18"/>
                        </w:rPr>
                      </w:pPr>
                      <w:r w:rsidRPr="00A04EC7">
                        <w:rPr>
                          <w:rFonts w:ascii="Times New Roman" w:hAnsi="Times New Roman" w:cs="Times New Roman"/>
                          <w:b/>
                          <w:bCs/>
                          <w:sz w:val="18"/>
                          <w:szCs w:val="18"/>
                        </w:rPr>
                        <w:t xml:space="preserve">   (должность, место работы)</w:t>
                      </w:r>
                    </w:p>
                    <w:p w:rsidR="00337579" w:rsidRPr="00A04EC7" w:rsidRDefault="00337579" w:rsidP="00BC79CA">
                      <w:pPr>
                        <w:pStyle w:val="a3"/>
                        <w:ind w:left="709"/>
                        <w:jc w:val="center"/>
                        <w:rPr>
                          <w:rFonts w:ascii="Times New Roman" w:hAnsi="Times New Roman" w:cs="Times New Roman"/>
                          <w:sz w:val="18"/>
                          <w:szCs w:val="18"/>
                        </w:rPr>
                      </w:pPr>
                      <w:r w:rsidRPr="00A04EC7">
                        <w:rPr>
                          <w:rFonts w:ascii="Times New Roman" w:hAnsi="Times New Roman" w:cs="Times New Roman"/>
                          <w:sz w:val="18"/>
                          <w:szCs w:val="18"/>
                        </w:rPr>
                        <w:t>ЗАЯВЛЕНИЕ</w:t>
                      </w:r>
                    </w:p>
                    <w:p w:rsidR="00337579" w:rsidRPr="00A04EC7" w:rsidRDefault="00337579" w:rsidP="00BC79CA">
                      <w:pPr>
                        <w:pStyle w:val="a3"/>
                        <w:ind w:left="0"/>
                        <w:jc w:val="both"/>
                        <w:rPr>
                          <w:rFonts w:ascii="Times New Roman" w:hAnsi="Times New Roman" w:cs="Times New Roman"/>
                          <w:sz w:val="18"/>
                          <w:szCs w:val="18"/>
                        </w:rPr>
                      </w:pPr>
                      <w:r w:rsidRPr="00A04EC7">
                        <w:rPr>
                          <w:rFonts w:ascii="Times New Roman" w:hAnsi="Times New Roman" w:cs="Times New Roman"/>
                          <w:sz w:val="18"/>
                          <w:szCs w:val="18"/>
                        </w:rPr>
                        <w:t>Прошу аттестовать меня в 20</w:t>
                      </w:r>
                      <w:r w:rsidRPr="00A04EC7">
                        <w:rPr>
                          <w:rFonts w:ascii="Times New Roman" w:hAnsi="Times New Roman" w:cs="Times New Roman"/>
                          <w:b/>
                          <w:sz w:val="18"/>
                          <w:szCs w:val="18"/>
                        </w:rPr>
                        <w:t>1</w:t>
                      </w:r>
                      <w:r w:rsidRPr="00A04EC7">
                        <w:rPr>
                          <w:rFonts w:ascii="Times New Roman" w:hAnsi="Times New Roman" w:cs="Times New Roman"/>
                          <w:b/>
                          <w:sz w:val="18"/>
                          <w:szCs w:val="18"/>
                          <w:u w:val="single"/>
                        </w:rPr>
                        <w:t xml:space="preserve">5 </w:t>
                      </w:r>
                      <w:r w:rsidRPr="00A04EC7">
                        <w:rPr>
                          <w:rFonts w:ascii="Times New Roman" w:hAnsi="Times New Roman" w:cs="Times New Roman"/>
                          <w:sz w:val="18"/>
                          <w:szCs w:val="18"/>
                        </w:rPr>
                        <w:t xml:space="preserve">году на </w:t>
                      </w:r>
                      <w:r w:rsidRPr="00A04EC7">
                        <w:rPr>
                          <w:rFonts w:ascii="Times New Roman" w:hAnsi="Times New Roman" w:cs="Times New Roman"/>
                          <w:b/>
                          <w:sz w:val="18"/>
                          <w:szCs w:val="18"/>
                          <w:u w:val="single"/>
                        </w:rPr>
                        <w:t xml:space="preserve">высшую </w:t>
                      </w:r>
                      <w:r w:rsidRPr="00A04EC7">
                        <w:rPr>
                          <w:rFonts w:ascii="Times New Roman" w:hAnsi="Times New Roman" w:cs="Times New Roman"/>
                          <w:sz w:val="18"/>
                          <w:szCs w:val="18"/>
                        </w:rPr>
                        <w:t xml:space="preserve">квалификационную категорию по должности (должностям) </w:t>
                      </w:r>
                      <w:r w:rsidRPr="00A04EC7">
                        <w:rPr>
                          <w:rFonts w:ascii="Times New Roman" w:hAnsi="Times New Roman" w:cs="Times New Roman"/>
                          <w:b/>
                          <w:sz w:val="18"/>
                          <w:szCs w:val="18"/>
                          <w:u w:val="single"/>
                        </w:rPr>
                        <w:t>«учитель»</w:t>
                      </w:r>
                      <w:r w:rsidRPr="00A04EC7">
                        <w:rPr>
                          <w:rFonts w:ascii="Times New Roman" w:hAnsi="Times New Roman" w:cs="Times New Roman"/>
                          <w:sz w:val="18"/>
                          <w:szCs w:val="18"/>
                          <w:u w:val="single"/>
                        </w:rPr>
                        <w:t xml:space="preserve"> </w:t>
                      </w:r>
                    </w:p>
                    <w:p w:rsidR="00337579" w:rsidRPr="00A04EC7" w:rsidRDefault="00337579" w:rsidP="00BC79CA">
                      <w:pPr>
                        <w:pStyle w:val="a3"/>
                        <w:ind w:left="0"/>
                        <w:jc w:val="both"/>
                        <w:rPr>
                          <w:rFonts w:ascii="Times New Roman" w:hAnsi="Times New Roman" w:cs="Times New Roman"/>
                          <w:sz w:val="18"/>
                          <w:szCs w:val="18"/>
                        </w:rPr>
                      </w:pPr>
                      <w:proofErr w:type="gramStart"/>
                      <w:r w:rsidRPr="00A04EC7">
                        <w:rPr>
                          <w:rFonts w:ascii="Times New Roman" w:hAnsi="Times New Roman" w:cs="Times New Roman"/>
                          <w:sz w:val="18"/>
                          <w:szCs w:val="18"/>
                        </w:rPr>
                        <w:t xml:space="preserve">В настоящее время </w:t>
                      </w:r>
                      <w:r w:rsidRPr="00A04EC7">
                        <w:rPr>
                          <w:rFonts w:ascii="Times New Roman" w:hAnsi="Times New Roman" w:cs="Times New Roman"/>
                          <w:b/>
                          <w:bCs/>
                          <w:sz w:val="18"/>
                          <w:szCs w:val="18"/>
                        </w:rPr>
                        <w:t xml:space="preserve">(имею </w:t>
                      </w:r>
                      <w:r w:rsidRPr="00A04EC7">
                        <w:rPr>
                          <w:rFonts w:ascii="Times New Roman" w:hAnsi="Times New Roman" w:cs="Times New Roman"/>
                          <w:b/>
                          <w:bCs/>
                          <w:i/>
                          <w:iCs/>
                          <w:sz w:val="18"/>
                          <w:szCs w:val="18"/>
                          <w:u w:val="single"/>
                        </w:rPr>
                        <w:t xml:space="preserve">первую </w:t>
                      </w:r>
                      <w:r w:rsidRPr="00A04EC7">
                        <w:rPr>
                          <w:rFonts w:ascii="Times New Roman" w:hAnsi="Times New Roman" w:cs="Times New Roman"/>
                          <w:b/>
                          <w:bCs/>
                          <w:sz w:val="18"/>
                          <w:szCs w:val="18"/>
                        </w:rPr>
                        <w:t xml:space="preserve">квалификационную  категорию,  срок ее действия до </w:t>
                      </w:r>
                      <w:r w:rsidRPr="00A04EC7">
                        <w:rPr>
                          <w:rFonts w:ascii="Times New Roman" w:hAnsi="Times New Roman" w:cs="Times New Roman"/>
                          <w:b/>
                          <w:bCs/>
                          <w:i/>
                          <w:iCs/>
                          <w:sz w:val="18"/>
                          <w:szCs w:val="18"/>
                          <w:u w:val="single"/>
                        </w:rPr>
                        <w:t>12.06.2015 года</w:t>
                      </w:r>
                      <w:r w:rsidRPr="00A04EC7">
                        <w:rPr>
                          <w:rFonts w:ascii="Times New Roman" w:hAnsi="Times New Roman" w:cs="Times New Roman"/>
                          <w:b/>
                          <w:bCs/>
                          <w:sz w:val="18"/>
                          <w:szCs w:val="18"/>
                        </w:rPr>
                        <w:t xml:space="preserve"> либо (квалификационной категории не имею).</w:t>
                      </w:r>
                      <w:proofErr w:type="gramEnd"/>
                    </w:p>
                    <w:p w:rsidR="00337579" w:rsidRPr="00A04EC7" w:rsidRDefault="00337579" w:rsidP="00BC79CA">
                      <w:pPr>
                        <w:pStyle w:val="a3"/>
                        <w:ind w:left="0"/>
                        <w:jc w:val="both"/>
                        <w:rPr>
                          <w:rFonts w:ascii="Times New Roman" w:hAnsi="Times New Roman" w:cs="Times New Roman"/>
                          <w:sz w:val="18"/>
                          <w:szCs w:val="18"/>
                        </w:rPr>
                      </w:pPr>
                      <w:r w:rsidRPr="00A04EC7">
                        <w:rPr>
                          <w:rFonts w:ascii="Times New Roman" w:hAnsi="Times New Roman" w:cs="Times New Roman"/>
                          <w:sz w:val="18"/>
                          <w:szCs w:val="18"/>
                        </w:rPr>
                        <w:t>Основанием для аттестации на указанную в заявлении квалификационную категорию считаю следующие результаты работы, соответствующие требованиям, предъявляемым к квалификационной категории:</w:t>
                      </w:r>
                    </w:p>
                    <w:p w:rsidR="00337579" w:rsidRPr="00A04EC7" w:rsidRDefault="00337579" w:rsidP="00BC79CA">
                      <w:pPr>
                        <w:pStyle w:val="a3"/>
                        <w:ind w:left="0"/>
                        <w:jc w:val="both"/>
                        <w:rPr>
                          <w:rFonts w:ascii="Times New Roman" w:hAnsi="Times New Roman" w:cs="Times New Roman"/>
                          <w:sz w:val="18"/>
                          <w:szCs w:val="18"/>
                        </w:rPr>
                      </w:pPr>
                      <w:r w:rsidRPr="00A04EC7">
                        <w:rPr>
                          <w:rFonts w:ascii="Times New Roman" w:hAnsi="Times New Roman" w:cs="Times New Roman"/>
                          <w:b/>
                          <w:bCs/>
                          <w:i/>
                          <w:iCs/>
                          <w:sz w:val="18"/>
                          <w:szCs w:val="18"/>
                          <w:u w:val="single"/>
                        </w:rPr>
                        <w:t>Высокий уровень знаний методики и владения технологией  преподавания своего предмета, умение организовать работу с учащимися на высоком методическом уровне.</w:t>
                      </w:r>
                      <w:r w:rsidRPr="00A04EC7">
                        <w:rPr>
                          <w:rFonts w:ascii="Times New Roman" w:hAnsi="Times New Roman" w:cs="Times New Roman"/>
                          <w:b/>
                          <w:bCs/>
                          <w:sz w:val="18"/>
                          <w:szCs w:val="18"/>
                          <w:u w:val="single"/>
                        </w:rPr>
                        <w:t xml:space="preserve"> </w:t>
                      </w:r>
                      <w:r w:rsidRPr="00A04EC7">
                        <w:rPr>
                          <w:rFonts w:ascii="Times New Roman" w:hAnsi="Times New Roman" w:cs="Times New Roman"/>
                          <w:b/>
                          <w:bCs/>
                          <w:i/>
                          <w:iCs/>
                          <w:sz w:val="18"/>
                          <w:szCs w:val="18"/>
                          <w:u w:val="single"/>
                        </w:rPr>
                        <w:t>Методические разработки  фонда практических заданий по физике, индивидуальная работа с детьми по новым технологиям. (См. приложение)</w:t>
                      </w:r>
                    </w:p>
                    <w:p w:rsidR="00337579" w:rsidRPr="00A04EC7" w:rsidRDefault="00337579" w:rsidP="00BC79CA">
                      <w:pPr>
                        <w:pStyle w:val="a3"/>
                        <w:ind w:left="0"/>
                        <w:rPr>
                          <w:rFonts w:ascii="Times New Roman" w:hAnsi="Times New Roman" w:cs="Times New Roman"/>
                          <w:sz w:val="18"/>
                          <w:szCs w:val="18"/>
                        </w:rPr>
                      </w:pPr>
                      <w:r w:rsidRPr="00A04EC7">
                        <w:rPr>
                          <w:rFonts w:ascii="Times New Roman" w:hAnsi="Times New Roman" w:cs="Times New Roman"/>
                          <w:sz w:val="18"/>
                          <w:szCs w:val="18"/>
                        </w:rPr>
                        <w:t>Сообщаю о себе следующие сведения:</w:t>
                      </w:r>
                    </w:p>
                    <w:p w:rsidR="00337579" w:rsidRPr="00A04EC7" w:rsidRDefault="00337579" w:rsidP="00BC79CA">
                      <w:pPr>
                        <w:pStyle w:val="a3"/>
                        <w:ind w:left="0"/>
                        <w:rPr>
                          <w:rFonts w:ascii="Times New Roman" w:hAnsi="Times New Roman" w:cs="Times New Roman"/>
                          <w:sz w:val="18"/>
                          <w:szCs w:val="18"/>
                        </w:rPr>
                      </w:pPr>
                      <w:r w:rsidRPr="00A04EC7">
                        <w:rPr>
                          <w:rFonts w:ascii="Times New Roman" w:hAnsi="Times New Roman" w:cs="Times New Roman"/>
                          <w:sz w:val="18"/>
                          <w:szCs w:val="18"/>
                        </w:rPr>
                        <w:t xml:space="preserve">образование (когда и какое образовательное учреждение профессионального образования окончил, полученная специальность и квалификация) </w:t>
                      </w:r>
                      <w:r w:rsidRPr="00A04EC7">
                        <w:rPr>
                          <w:rFonts w:ascii="Times New Roman" w:hAnsi="Times New Roman" w:cs="Times New Roman"/>
                          <w:sz w:val="18"/>
                          <w:szCs w:val="18"/>
                          <w:u w:val="single"/>
                        </w:rPr>
                        <w:t>_</w:t>
                      </w:r>
                      <w:r w:rsidRPr="00A04EC7">
                        <w:rPr>
                          <w:rFonts w:ascii="Times New Roman" w:hAnsi="Times New Roman" w:cs="Times New Roman"/>
                          <w:b/>
                          <w:sz w:val="18"/>
                          <w:szCs w:val="18"/>
                          <w:u w:val="single"/>
                        </w:rPr>
                        <w:t>1972 г., НГПУ, учитель физики</w:t>
                      </w:r>
                      <w:r w:rsidRPr="00A04EC7">
                        <w:rPr>
                          <w:rFonts w:ascii="Times New Roman" w:hAnsi="Times New Roman" w:cs="Times New Roman"/>
                          <w:sz w:val="18"/>
                          <w:szCs w:val="18"/>
                          <w:u w:val="single"/>
                        </w:rPr>
                        <w:t>______</w:t>
                      </w:r>
                    </w:p>
                    <w:p w:rsidR="00337579" w:rsidRPr="00A04EC7" w:rsidRDefault="00337579" w:rsidP="00BC79CA">
                      <w:pPr>
                        <w:pStyle w:val="a3"/>
                        <w:ind w:left="0"/>
                        <w:rPr>
                          <w:rFonts w:ascii="Times New Roman" w:hAnsi="Times New Roman" w:cs="Times New Roman"/>
                          <w:sz w:val="18"/>
                          <w:szCs w:val="18"/>
                        </w:rPr>
                      </w:pPr>
                      <w:r w:rsidRPr="00A04EC7">
                        <w:rPr>
                          <w:rFonts w:ascii="Times New Roman" w:hAnsi="Times New Roman" w:cs="Times New Roman"/>
                          <w:sz w:val="18"/>
                          <w:szCs w:val="18"/>
                        </w:rPr>
                        <w:t xml:space="preserve">стаж педагогической работы (по специальности) </w:t>
                      </w:r>
                      <w:r w:rsidRPr="00A04EC7">
                        <w:rPr>
                          <w:rFonts w:ascii="Times New Roman" w:hAnsi="Times New Roman" w:cs="Times New Roman"/>
                          <w:b/>
                          <w:sz w:val="18"/>
                          <w:szCs w:val="18"/>
                        </w:rPr>
                        <w:t xml:space="preserve">  </w:t>
                      </w:r>
                      <w:r w:rsidRPr="00A04EC7">
                        <w:rPr>
                          <w:rFonts w:ascii="Times New Roman" w:hAnsi="Times New Roman" w:cs="Times New Roman"/>
                          <w:b/>
                          <w:bCs/>
                          <w:i/>
                          <w:iCs/>
                          <w:sz w:val="18"/>
                          <w:szCs w:val="18"/>
                          <w:u w:val="single"/>
                        </w:rPr>
                        <w:t>24</w:t>
                      </w:r>
                      <w:r w:rsidRPr="00A04EC7">
                        <w:rPr>
                          <w:rFonts w:ascii="Times New Roman" w:hAnsi="Times New Roman" w:cs="Times New Roman"/>
                          <w:b/>
                          <w:bCs/>
                          <w:i/>
                          <w:iCs/>
                          <w:sz w:val="18"/>
                          <w:szCs w:val="18"/>
                        </w:rPr>
                        <w:t xml:space="preserve">   </w:t>
                      </w:r>
                      <w:r w:rsidRPr="00A04EC7">
                        <w:rPr>
                          <w:rFonts w:ascii="Times New Roman" w:hAnsi="Times New Roman" w:cs="Times New Roman"/>
                          <w:sz w:val="18"/>
                          <w:szCs w:val="18"/>
                        </w:rPr>
                        <w:t>лет,</w:t>
                      </w:r>
                    </w:p>
                    <w:p w:rsidR="00337579" w:rsidRPr="00A04EC7" w:rsidRDefault="00337579" w:rsidP="00BC79CA">
                      <w:pPr>
                        <w:pStyle w:val="a3"/>
                        <w:ind w:left="0"/>
                        <w:rPr>
                          <w:rFonts w:ascii="Times New Roman" w:hAnsi="Times New Roman" w:cs="Times New Roman"/>
                          <w:sz w:val="18"/>
                          <w:szCs w:val="18"/>
                        </w:rPr>
                      </w:pPr>
                      <w:r w:rsidRPr="00A04EC7">
                        <w:rPr>
                          <w:rFonts w:ascii="Times New Roman" w:hAnsi="Times New Roman" w:cs="Times New Roman"/>
                          <w:sz w:val="18"/>
                          <w:szCs w:val="18"/>
                        </w:rPr>
                        <w:t>в данной должности</w:t>
                      </w:r>
                      <w:r w:rsidRPr="00A04EC7">
                        <w:rPr>
                          <w:rFonts w:ascii="Times New Roman" w:hAnsi="Times New Roman" w:cs="Times New Roman"/>
                          <w:i/>
                          <w:iCs/>
                          <w:sz w:val="18"/>
                          <w:szCs w:val="18"/>
                        </w:rPr>
                        <w:t xml:space="preserve">  </w:t>
                      </w:r>
                      <w:r w:rsidRPr="00A04EC7">
                        <w:rPr>
                          <w:rFonts w:ascii="Times New Roman" w:hAnsi="Times New Roman" w:cs="Times New Roman"/>
                          <w:b/>
                          <w:bCs/>
                          <w:i/>
                          <w:iCs/>
                          <w:sz w:val="18"/>
                          <w:szCs w:val="18"/>
                          <w:u w:val="single"/>
                        </w:rPr>
                        <w:t>2</w:t>
                      </w:r>
                      <w:r w:rsidRPr="00A04EC7">
                        <w:rPr>
                          <w:rFonts w:ascii="Times New Roman" w:hAnsi="Times New Roman" w:cs="Times New Roman"/>
                          <w:b/>
                          <w:bCs/>
                          <w:i/>
                          <w:iCs/>
                          <w:sz w:val="18"/>
                          <w:szCs w:val="18"/>
                        </w:rPr>
                        <w:t xml:space="preserve">   </w:t>
                      </w:r>
                      <w:r w:rsidRPr="00A04EC7">
                        <w:rPr>
                          <w:rFonts w:ascii="Times New Roman" w:hAnsi="Times New Roman" w:cs="Times New Roman"/>
                          <w:sz w:val="18"/>
                          <w:szCs w:val="18"/>
                        </w:rPr>
                        <w:t xml:space="preserve">лет; в </w:t>
                      </w:r>
                      <w:proofErr w:type="gramStart"/>
                      <w:r w:rsidRPr="00A04EC7">
                        <w:rPr>
                          <w:rFonts w:ascii="Times New Roman" w:hAnsi="Times New Roman" w:cs="Times New Roman"/>
                          <w:sz w:val="18"/>
                          <w:szCs w:val="18"/>
                        </w:rPr>
                        <w:t>данном</w:t>
                      </w:r>
                      <w:proofErr w:type="gramEnd"/>
                      <w:r w:rsidRPr="00A04EC7">
                        <w:rPr>
                          <w:rFonts w:ascii="Times New Roman" w:hAnsi="Times New Roman" w:cs="Times New Roman"/>
                          <w:sz w:val="18"/>
                          <w:szCs w:val="18"/>
                        </w:rPr>
                        <w:t xml:space="preserve"> учреждени</w:t>
                      </w:r>
                      <w:r w:rsidRPr="00A04EC7">
                        <w:rPr>
                          <w:rFonts w:ascii="Times New Roman" w:hAnsi="Times New Roman" w:cs="Times New Roman"/>
                          <w:i/>
                          <w:iCs/>
                          <w:sz w:val="18"/>
                          <w:szCs w:val="18"/>
                        </w:rPr>
                        <w:t xml:space="preserve">    </w:t>
                      </w:r>
                      <w:r w:rsidRPr="00A04EC7">
                        <w:rPr>
                          <w:rFonts w:ascii="Times New Roman" w:hAnsi="Times New Roman" w:cs="Times New Roman"/>
                          <w:b/>
                          <w:bCs/>
                          <w:i/>
                          <w:iCs/>
                          <w:sz w:val="18"/>
                          <w:szCs w:val="18"/>
                          <w:u w:val="single"/>
                        </w:rPr>
                        <w:t>7</w:t>
                      </w:r>
                      <w:r w:rsidRPr="00A04EC7">
                        <w:rPr>
                          <w:rFonts w:ascii="Times New Roman" w:hAnsi="Times New Roman" w:cs="Times New Roman"/>
                          <w:i/>
                          <w:iCs/>
                          <w:sz w:val="18"/>
                          <w:szCs w:val="18"/>
                        </w:rPr>
                        <w:t xml:space="preserve">  </w:t>
                      </w:r>
                      <w:r w:rsidRPr="00A04EC7">
                        <w:rPr>
                          <w:rFonts w:ascii="Times New Roman" w:hAnsi="Times New Roman" w:cs="Times New Roman"/>
                          <w:sz w:val="18"/>
                          <w:szCs w:val="18"/>
                        </w:rPr>
                        <w:t xml:space="preserve"> лет.</w:t>
                      </w:r>
                    </w:p>
                    <w:p w:rsidR="00337579" w:rsidRPr="00A04EC7" w:rsidRDefault="00337579" w:rsidP="00BC79CA">
                      <w:pPr>
                        <w:pStyle w:val="a3"/>
                        <w:ind w:left="0"/>
                        <w:rPr>
                          <w:rFonts w:ascii="Times New Roman" w:hAnsi="Times New Roman" w:cs="Times New Roman"/>
                          <w:sz w:val="18"/>
                          <w:szCs w:val="18"/>
                        </w:rPr>
                      </w:pPr>
                      <w:r w:rsidRPr="00A04EC7">
                        <w:rPr>
                          <w:rFonts w:ascii="Times New Roman" w:hAnsi="Times New Roman" w:cs="Times New Roman"/>
                          <w:sz w:val="18"/>
                          <w:szCs w:val="18"/>
                        </w:rPr>
                        <w:t>Имею следующие награды, звания, ученую степень, ученое звание</w:t>
                      </w:r>
                    </w:p>
                    <w:p w:rsidR="00337579" w:rsidRPr="00A04EC7" w:rsidRDefault="00337579" w:rsidP="00BC79CA">
                      <w:pPr>
                        <w:pStyle w:val="a3"/>
                        <w:ind w:left="0"/>
                        <w:rPr>
                          <w:rFonts w:ascii="Times New Roman" w:hAnsi="Times New Roman" w:cs="Times New Roman"/>
                          <w:b/>
                          <w:sz w:val="18"/>
                          <w:szCs w:val="18"/>
                        </w:rPr>
                      </w:pPr>
                      <w:r w:rsidRPr="00A04EC7">
                        <w:rPr>
                          <w:rFonts w:ascii="Times New Roman" w:hAnsi="Times New Roman" w:cs="Times New Roman"/>
                          <w:b/>
                          <w:sz w:val="18"/>
                          <w:szCs w:val="18"/>
                          <w:u w:val="single"/>
                        </w:rPr>
                        <w:t>__</w:t>
                      </w:r>
                      <w:r w:rsidRPr="00A04EC7">
                        <w:rPr>
                          <w:rFonts w:ascii="Times New Roman" w:hAnsi="Times New Roman" w:cs="Times New Roman"/>
                          <w:b/>
                          <w:i/>
                          <w:iCs/>
                          <w:sz w:val="18"/>
                          <w:szCs w:val="18"/>
                          <w:u w:val="single"/>
                        </w:rPr>
                        <w:t>Заслуженный учитель Российской Федерации, 2012 г.______________</w:t>
                      </w:r>
                    </w:p>
                    <w:p w:rsidR="00337579" w:rsidRPr="00A04EC7" w:rsidRDefault="00337579" w:rsidP="00BC79CA">
                      <w:pPr>
                        <w:pStyle w:val="a3"/>
                        <w:ind w:left="0"/>
                        <w:rPr>
                          <w:rFonts w:ascii="Times New Roman" w:hAnsi="Times New Roman" w:cs="Times New Roman"/>
                          <w:sz w:val="18"/>
                          <w:szCs w:val="18"/>
                        </w:rPr>
                      </w:pPr>
                      <w:r w:rsidRPr="00A04EC7">
                        <w:rPr>
                          <w:rFonts w:ascii="Times New Roman" w:hAnsi="Times New Roman" w:cs="Times New Roman"/>
                          <w:sz w:val="18"/>
                          <w:szCs w:val="18"/>
                        </w:rPr>
                        <w:t>Сведения о повышении квалификации</w:t>
                      </w:r>
                    </w:p>
                    <w:p w:rsidR="00337579" w:rsidRPr="00A04EC7" w:rsidRDefault="00337579" w:rsidP="00BC79CA">
                      <w:pPr>
                        <w:pStyle w:val="a3"/>
                        <w:ind w:left="0"/>
                        <w:rPr>
                          <w:rFonts w:ascii="Times New Roman" w:hAnsi="Times New Roman" w:cs="Times New Roman"/>
                          <w:b/>
                          <w:sz w:val="18"/>
                          <w:szCs w:val="18"/>
                        </w:rPr>
                      </w:pPr>
                      <w:r w:rsidRPr="00A04EC7">
                        <w:rPr>
                          <w:rFonts w:ascii="Times New Roman" w:hAnsi="Times New Roman" w:cs="Times New Roman"/>
                          <w:b/>
                          <w:sz w:val="18"/>
                          <w:szCs w:val="18"/>
                          <w:u w:val="single"/>
                        </w:rPr>
                        <w:t>_</w:t>
                      </w:r>
                      <w:r w:rsidRPr="00A04EC7">
                        <w:rPr>
                          <w:rFonts w:ascii="Times New Roman" w:hAnsi="Times New Roman" w:cs="Times New Roman"/>
                          <w:b/>
                          <w:i/>
                          <w:iCs/>
                          <w:sz w:val="18"/>
                          <w:szCs w:val="18"/>
                          <w:u w:val="single"/>
                        </w:rPr>
                        <w:t>НИПКиПРО, 2012 г._____________________________________</w:t>
                      </w:r>
                    </w:p>
                    <w:p w:rsidR="00337579" w:rsidRPr="00A04EC7" w:rsidRDefault="00337579" w:rsidP="00BC79CA">
                      <w:pPr>
                        <w:pStyle w:val="a3"/>
                        <w:ind w:left="0"/>
                        <w:rPr>
                          <w:rFonts w:ascii="Times New Roman" w:hAnsi="Times New Roman" w:cs="Times New Roman"/>
                          <w:sz w:val="18"/>
                          <w:szCs w:val="18"/>
                        </w:rPr>
                      </w:pPr>
                      <w:r w:rsidRPr="00A04EC7">
                        <w:rPr>
                          <w:rFonts w:ascii="Times New Roman" w:hAnsi="Times New Roman" w:cs="Times New Roman"/>
                          <w:sz w:val="18"/>
                          <w:szCs w:val="18"/>
                        </w:rPr>
                        <w:t>Аттестацию на заседании аттестационной комиссии прошу провести в моем присутствии</w:t>
                      </w:r>
                      <w:r w:rsidRPr="00A04EC7">
                        <w:rPr>
                          <w:rFonts w:ascii="Times New Roman" w:hAnsi="Times New Roman" w:cs="Times New Roman"/>
                          <w:b/>
                          <w:bCs/>
                          <w:sz w:val="18"/>
                          <w:szCs w:val="18"/>
                        </w:rPr>
                        <w:t xml:space="preserve"> </w:t>
                      </w:r>
                      <w:r w:rsidRPr="00A04EC7">
                        <w:rPr>
                          <w:rFonts w:ascii="Times New Roman" w:hAnsi="Times New Roman" w:cs="Times New Roman"/>
                          <w:b/>
                          <w:bCs/>
                          <w:sz w:val="18"/>
                          <w:szCs w:val="18"/>
                          <w:u w:val="single"/>
                        </w:rPr>
                        <w:t>(без моего присутствия)</w:t>
                      </w:r>
                      <w:r w:rsidRPr="00A04EC7">
                        <w:rPr>
                          <w:rFonts w:ascii="Times New Roman" w:hAnsi="Times New Roman" w:cs="Times New Roman"/>
                          <w:b/>
                          <w:bCs/>
                          <w:sz w:val="18"/>
                          <w:szCs w:val="18"/>
                        </w:rPr>
                        <w:t xml:space="preserve"> (</w:t>
                      </w:r>
                      <w:proofErr w:type="gramStart"/>
                      <w:r w:rsidRPr="00A04EC7">
                        <w:rPr>
                          <w:rFonts w:ascii="Times New Roman" w:hAnsi="Times New Roman" w:cs="Times New Roman"/>
                          <w:b/>
                          <w:bCs/>
                          <w:sz w:val="18"/>
                          <w:szCs w:val="18"/>
                        </w:rPr>
                        <w:t>нужное</w:t>
                      </w:r>
                      <w:proofErr w:type="gramEnd"/>
                      <w:r w:rsidRPr="00A04EC7">
                        <w:rPr>
                          <w:rFonts w:ascii="Times New Roman" w:hAnsi="Times New Roman" w:cs="Times New Roman"/>
                          <w:b/>
                          <w:bCs/>
                          <w:sz w:val="18"/>
                          <w:szCs w:val="18"/>
                        </w:rPr>
                        <w:t xml:space="preserve"> подчеркнуть)</w:t>
                      </w:r>
                    </w:p>
                    <w:p w:rsidR="00337579" w:rsidRPr="00A04EC7" w:rsidRDefault="00337579" w:rsidP="00BC79CA">
                      <w:pPr>
                        <w:pStyle w:val="a3"/>
                        <w:ind w:left="0"/>
                        <w:rPr>
                          <w:rFonts w:ascii="Times New Roman" w:hAnsi="Times New Roman" w:cs="Times New Roman"/>
                          <w:sz w:val="18"/>
                          <w:szCs w:val="18"/>
                        </w:rPr>
                      </w:pPr>
                      <w:r w:rsidRPr="00A04EC7">
                        <w:rPr>
                          <w:rFonts w:ascii="Times New Roman" w:hAnsi="Times New Roman" w:cs="Times New Roman"/>
                          <w:sz w:val="18"/>
                          <w:szCs w:val="18"/>
                        </w:rPr>
                        <w:t>С порядком аттестации педагогических работников государственных   и  муниципальных образовательных учреждений ознакомле</w:t>
                      </w:r>
                      <w:proofErr w:type="gramStart"/>
                      <w:r w:rsidRPr="00A04EC7">
                        <w:rPr>
                          <w:rFonts w:ascii="Times New Roman" w:hAnsi="Times New Roman" w:cs="Times New Roman"/>
                          <w:sz w:val="18"/>
                          <w:szCs w:val="18"/>
                        </w:rPr>
                        <w:t>н(</w:t>
                      </w:r>
                      <w:proofErr w:type="gramEnd"/>
                      <w:r w:rsidRPr="00A04EC7">
                        <w:rPr>
                          <w:rFonts w:ascii="Times New Roman" w:hAnsi="Times New Roman" w:cs="Times New Roman"/>
                          <w:sz w:val="18"/>
                          <w:szCs w:val="18"/>
                        </w:rPr>
                        <w:t>а)</w:t>
                      </w:r>
                      <w:r w:rsidRPr="00A04EC7">
                        <w:rPr>
                          <w:rFonts w:ascii="Times New Roman" w:hAnsi="Times New Roman" w:cs="Times New Roman"/>
                          <w:bCs/>
                          <w:sz w:val="18"/>
                          <w:szCs w:val="18"/>
                        </w:rPr>
                        <w:t>.</w:t>
                      </w:r>
                    </w:p>
                    <w:p w:rsidR="00337579" w:rsidRPr="00A04EC7" w:rsidRDefault="00337579" w:rsidP="00BC79CA">
                      <w:pPr>
                        <w:pStyle w:val="a3"/>
                        <w:ind w:left="0"/>
                        <w:rPr>
                          <w:rFonts w:ascii="Times New Roman" w:hAnsi="Times New Roman" w:cs="Times New Roman"/>
                          <w:sz w:val="18"/>
                          <w:szCs w:val="18"/>
                        </w:rPr>
                      </w:pPr>
                    </w:p>
                    <w:p w:rsidR="00337579" w:rsidRPr="00A04EC7" w:rsidRDefault="00337579" w:rsidP="00BC79CA">
                      <w:pPr>
                        <w:pStyle w:val="a3"/>
                        <w:ind w:left="0"/>
                        <w:rPr>
                          <w:rFonts w:ascii="Times New Roman" w:hAnsi="Times New Roman" w:cs="Times New Roman"/>
                          <w:sz w:val="18"/>
                          <w:szCs w:val="18"/>
                        </w:rPr>
                      </w:pPr>
                      <w:r w:rsidRPr="00A04EC7">
                        <w:rPr>
                          <w:rFonts w:ascii="Times New Roman" w:hAnsi="Times New Roman" w:cs="Times New Roman"/>
                          <w:b/>
                          <w:i/>
                          <w:iCs/>
                          <w:sz w:val="18"/>
                          <w:szCs w:val="18"/>
                        </w:rPr>
                        <w:t>«</w:t>
                      </w:r>
                      <w:r w:rsidRPr="00A04EC7">
                        <w:rPr>
                          <w:rFonts w:ascii="Times New Roman" w:hAnsi="Times New Roman" w:cs="Times New Roman"/>
                          <w:b/>
                          <w:i/>
                          <w:iCs/>
                          <w:sz w:val="18"/>
                          <w:szCs w:val="18"/>
                          <w:u w:val="single"/>
                        </w:rPr>
                        <w:t>12</w:t>
                      </w:r>
                      <w:r w:rsidRPr="00A04EC7">
                        <w:rPr>
                          <w:rFonts w:ascii="Times New Roman" w:hAnsi="Times New Roman" w:cs="Times New Roman"/>
                          <w:b/>
                          <w:i/>
                          <w:iCs/>
                          <w:sz w:val="18"/>
                          <w:szCs w:val="18"/>
                        </w:rPr>
                        <w:t xml:space="preserve">» </w:t>
                      </w:r>
                      <w:r w:rsidRPr="00A04EC7">
                        <w:rPr>
                          <w:rFonts w:ascii="Times New Roman" w:hAnsi="Times New Roman" w:cs="Times New Roman"/>
                          <w:b/>
                          <w:i/>
                          <w:iCs/>
                          <w:sz w:val="18"/>
                          <w:szCs w:val="18"/>
                          <w:u w:val="single"/>
                        </w:rPr>
                        <w:t xml:space="preserve">января </w:t>
                      </w:r>
                      <w:r w:rsidRPr="00A04EC7">
                        <w:rPr>
                          <w:rFonts w:ascii="Times New Roman" w:hAnsi="Times New Roman" w:cs="Times New Roman"/>
                          <w:b/>
                          <w:i/>
                          <w:iCs/>
                          <w:sz w:val="18"/>
                          <w:szCs w:val="18"/>
                        </w:rPr>
                        <w:t>20</w:t>
                      </w:r>
                      <w:r w:rsidRPr="00A04EC7">
                        <w:rPr>
                          <w:rFonts w:ascii="Times New Roman" w:hAnsi="Times New Roman" w:cs="Times New Roman"/>
                          <w:b/>
                          <w:i/>
                          <w:iCs/>
                          <w:sz w:val="18"/>
                          <w:szCs w:val="18"/>
                          <w:u w:val="single"/>
                        </w:rPr>
                        <w:t xml:space="preserve">15 </w:t>
                      </w:r>
                      <w:r w:rsidRPr="00A04EC7">
                        <w:rPr>
                          <w:rFonts w:ascii="Times New Roman" w:hAnsi="Times New Roman" w:cs="Times New Roman"/>
                          <w:b/>
                          <w:i/>
                          <w:iCs/>
                          <w:sz w:val="18"/>
                          <w:szCs w:val="18"/>
                        </w:rPr>
                        <w:t>г.</w:t>
                      </w:r>
                      <w:r w:rsidRPr="00A04EC7">
                        <w:rPr>
                          <w:rFonts w:ascii="Times New Roman" w:hAnsi="Times New Roman" w:cs="Times New Roman"/>
                          <w:sz w:val="18"/>
                          <w:szCs w:val="18"/>
                        </w:rPr>
                        <w:t xml:space="preserve">                   </w:t>
                      </w:r>
                      <w:r w:rsidRPr="00A04EC7">
                        <w:rPr>
                          <w:rFonts w:ascii="Times New Roman" w:hAnsi="Times New Roman" w:cs="Times New Roman"/>
                          <w:sz w:val="18"/>
                          <w:szCs w:val="18"/>
                        </w:rPr>
                        <w:tab/>
                      </w:r>
                      <w:r w:rsidRPr="00A04EC7">
                        <w:rPr>
                          <w:rFonts w:ascii="Times New Roman" w:hAnsi="Times New Roman" w:cs="Times New Roman"/>
                          <w:sz w:val="18"/>
                          <w:szCs w:val="18"/>
                        </w:rPr>
                        <w:tab/>
                        <w:t xml:space="preserve">       Подпись ______</w:t>
                      </w:r>
                    </w:p>
                    <w:p w:rsidR="00337579" w:rsidRPr="00A04EC7" w:rsidRDefault="00337579" w:rsidP="00BC79CA">
                      <w:pPr>
                        <w:pStyle w:val="a3"/>
                        <w:ind w:left="0"/>
                        <w:rPr>
                          <w:rFonts w:ascii="Times New Roman" w:hAnsi="Times New Roman" w:cs="Times New Roman"/>
                          <w:sz w:val="18"/>
                          <w:szCs w:val="18"/>
                        </w:rPr>
                      </w:pPr>
                    </w:p>
                    <w:p w:rsidR="00337579" w:rsidRPr="00A04EC7" w:rsidRDefault="00337579" w:rsidP="00BC79CA">
                      <w:pPr>
                        <w:pStyle w:val="a3"/>
                        <w:ind w:left="0"/>
                        <w:rPr>
                          <w:rFonts w:ascii="Times New Roman" w:hAnsi="Times New Roman" w:cs="Times New Roman"/>
                          <w:sz w:val="18"/>
                          <w:szCs w:val="18"/>
                        </w:rPr>
                      </w:pPr>
                      <w:r w:rsidRPr="00A04EC7">
                        <w:rPr>
                          <w:rFonts w:ascii="Times New Roman" w:hAnsi="Times New Roman" w:cs="Times New Roman"/>
                          <w:sz w:val="18"/>
                          <w:szCs w:val="18"/>
                        </w:rPr>
                        <w:br/>
                        <w:t>Сведения о результатах работы могут являться приложением к заявлению.</w:t>
                      </w:r>
                    </w:p>
                    <w:p w:rsidR="00337579" w:rsidRPr="00A04EC7" w:rsidRDefault="00337579" w:rsidP="00BC79CA">
                      <w:pPr>
                        <w:pStyle w:val="a3"/>
                        <w:ind w:left="0"/>
                        <w:rPr>
                          <w:rFonts w:ascii="Times New Roman" w:hAnsi="Times New Roman" w:cs="Times New Roman"/>
                          <w:sz w:val="18"/>
                          <w:szCs w:val="18"/>
                        </w:rPr>
                      </w:pPr>
                      <w:r w:rsidRPr="00A04EC7">
                        <w:rPr>
                          <w:rFonts w:ascii="Times New Roman" w:hAnsi="Times New Roman" w:cs="Times New Roman"/>
                          <w:sz w:val="18"/>
                          <w:szCs w:val="18"/>
                        </w:rPr>
                        <w:t>Телефон дом</w:t>
                      </w:r>
                      <w:proofErr w:type="gramStart"/>
                      <w:r w:rsidRPr="00A04EC7">
                        <w:rPr>
                          <w:rFonts w:ascii="Times New Roman" w:hAnsi="Times New Roman" w:cs="Times New Roman"/>
                          <w:sz w:val="18"/>
                          <w:szCs w:val="18"/>
                        </w:rPr>
                        <w:t>.</w:t>
                      </w:r>
                      <w:proofErr w:type="gramEnd"/>
                      <w:r w:rsidRPr="00A04EC7">
                        <w:rPr>
                          <w:rFonts w:ascii="Times New Roman" w:hAnsi="Times New Roman" w:cs="Times New Roman"/>
                          <w:sz w:val="18"/>
                          <w:szCs w:val="18"/>
                        </w:rPr>
                        <w:t xml:space="preserve"> __________,           </w:t>
                      </w:r>
                      <w:proofErr w:type="gramStart"/>
                      <w:r w:rsidRPr="00A04EC7">
                        <w:rPr>
                          <w:rFonts w:ascii="Times New Roman" w:hAnsi="Times New Roman" w:cs="Times New Roman"/>
                          <w:sz w:val="18"/>
                          <w:szCs w:val="18"/>
                        </w:rPr>
                        <w:t>с</w:t>
                      </w:r>
                      <w:proofErr w:type="gramEnd"/>
                      <w:r w:rsidRPr="00A04EC7">
                        <w:rPr>
                          <w:rFonts w:ascii="Times New Roman" w:hAnsi="Times New Roman" w:cs="Times New Roman"/>
                          <w:sz w:val="18"/>
                          <w:szCs w:val="18"/>
                        </w:rPr>
                        <w:t>л. ___________      моб._____________</w:t>
                      </w:r>
                    </w:p>
                    <w:p w:rsidR="00337579" w:rsidRPr="006E5DC3" w:rsidRDefault="00337579" w:rsidP="00DA2521">
                      <w:pPr>
                        <w:pStyle w:val="a3"/>
                        <w:tabs>
                          <w:tab w:val="left" w:pos="7015"/>
                        </w:tabs>
                        <w:jc w:val="both"/>
                        <w:rPr>
                          <w:rFonts w:ascii="Times New Roman" w:hAnsi="Times New Roman" w:cs="Times New Roman"/>
                          <w:sz w:val="24"/>
                          <w:szCs w:val="24"/>
                        </w:rPr>
                      </w:pPr>
                    </w:p>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14:anchorId="74534041" wp14:editId="38D50216">
                <wp:simplePos x="0" y="0"/>
                <wp:positionH relativeFrom="column">
                  <wp:posOffset>5344909</wp:posOffset>
                </wp:positionH>
                <wp:positionV relativeFrom="paragraph">
                  <wp:posOffset>-127</wp:posOffset>
                </wp:positionV>
                <wp:extent cx="4265028" cy="6838443"/>
                <wp:effectExtent l="0" t="0" r="0" b="635"/>
                <wp:wrapNone/>
                <wp:docPr id="59" name="Поле 59"/>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56"/>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59" o:spid="_x0000_s1071" type="#_x0000_t202" style="position:absolute;margin-left:420.85pt;margin-top:0;width:335.85pt;height:538.4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SH2BgMAAGsGAAAOAAAAZHJzL2Uyb0RvYy54bWysVUtu2zAQ3RfoHQjuHX0if2REDpwELgoY&#10;SdCkyJqmqJgIRSokbcsNepaeoqsCPYOP1CElOU7aRVN0Iw/nx5l5j+OT07oUaM204UpmODoKMWKS&#10;qpzL+wx/vp31RhgZS2ROhJIsw1tm8Onk/buTTTVmsVoqkTONIIk0402V4aW11TgIDF2ykpgjVTEJ&#10;xkLpklg46vsg12QD2UsRxGE4CDZK55VWlBkD2ovGiCc+f1Ewaq+KwjCLRIahNuu/2n8X7htMTsj4&#10;XpNqyWlbBvmHKkrCJVy6T3VBLEErzX9LVXKqlVGFPaKqDFRRcMp8D9BNFL7q5mZJKuZ7geGYaj8m&#10;8//S0sv1tUY8z3A/xUiSEjDafdv93P3YfUeggvlsKjMGt5sKHG19pmrAudMbULq260KX7hcaQmCH&#10;SW/302W1RRSUSTzohzHwgYJtMDoeJcmxyxM8h1fa2A9MlcgJGdYAn58qWc+NbVw7F3ebVDMuhIdQ&#10;SLSBrMf90AfsLZBcSOfLPBmaNHCqLYheD9V5oJ7SKE7CszjtzQajYS+ZJf1eOgxHvTBKz9JBmKTJ&#10;xeyryx4l4yXPcybnXLKONFHyd6C09G3g9rR5UbhRgueuK1eb6/VcaLQmwN6FIPShndeBV/CyHD9O&#10;6K779V0GDsIGKi/ZrWAuv5CfWAHge8Scwj87tr+SUMqk9WD7OYK38yqgvLcEtv4utEHhLcH7CH+z&#10;knYfXHKptEf7Vdn5Q1dy0fjDMA76dqLg8oHlt/Wi9tyPYUmxR3gDw47YC5Vvge9aAQ2BzaaiMw5o&#10;zImx10TDigAlrD17BZ9CKOCeaiWMlkp/+ZPe+QNJwIrRBlZOhs3jimiGkfgo4U2nUZK4HeUPSX8Y&#10;w0EfWhaHFrkqzxXwIvLVedH5W9GJhVblHWzHqbsVTERSuDvDthPPbbMIYbtSNp16J9hKFbFzeVNR&#10;l9oN3bHwtr4jumqfpQV+XapuOZHxq9fZ+LpIqaYrqwrun64bezPVFg7YaJ6l7fZ1K/Pw7L2e/yMm&#10;vwAAAP//AwBQSwMEFAAGAAgAAAAhAJ47WhLiAAAACgEAAA8AAABkcnMvZG93bnJldi54bWxMj81O&#10;wzAQhO9IvIO1SNyok9KfEOJUVaQKCdFDSy/cnHibRMTrELtt4OnZnuC2oxnNfpOtRtuJMw6+daQg&#10;nkQgkCpnWqoVHN43DwkIHzQZ3TlCBd/oYZXf3mQ6Ne5COzzvQy24hHyqFTQh9KmUvmrQaj9xPRJ7&#10;RzdYHVgOtTSDvnC57eQ0ihbS6pb4Q6N7LBqsPvcnq+C12Gz1rpza5KcrXt6O6/7r8DFX6v5uXD+D&#10;CDiGvzBc8RkdcmYq3YmMF52CZBYvOaqAF13tefw4A1HyFS0XTyDzTP6fkP8CAAD//wMAUEsBAi0A&#10;FAAGAAgAAAAhALaDOJL+AAAA4QEAABMAAAAAAAAAAAAAAAAAAAAAAFtDb250ZW50X1R5cGVzXS54&#10;bWxQSwECLQAUAAYACAAAACEAOP0h/9YAAACUAQAACwAAAAAAAAAAAAAAAAAvAQAAX3JlbHMvLnJl&#10;bHNQSwECLQAUAAYACAAAACEAsjkh9gYDAABrBgAADgAAAAAAAAAAAAAAAAAuAgAAZHJzL2Uyb0Rv&#10;Yy54bWxQSwECLQAUAAYACAAAACEAnjtaEuIAAAAKAQAADwAAAAAAAAAAAAAAAABgBQAAZHJzL2Rv&#10;d25yZXYueG1sUEsFBgAAAAAEAAQA8wAAAG8GAAAAAA==&#10;" filled="f" stroked="f" strokeweight=".5pt">
                <v:textbox style="mso-next-textbox:#Поле 60">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5EBDE539" wp14:editId="360FB6BD">
                <wp:simplePos x="0" y="0"/>
                <wp:positionH relativeFrom="column">
                  <wp:posOffset>127</wp:posOffset>
                </wp:positionH>
                <wp:positionV relativeFrom="paragraph">
                  <wp:posOffset>-127</wp:posOffset>
                </wp:positionV>
                <wp:extent cx="4265029" cy="6838443"/>
                <wp:effectExtent l="0" t="0" r="0" b="635"/>
                <wp:wrapNone/>
                <wp:docPr id="10" name="Поле 10"/>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9"/>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0" o:spid="_x0000_s1072" type="#_x0000_t202" style="position:absolute;margin-left:0;margin-top:0;width:335.85pt;height:538.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sVeBAMAAGoGAAAOAAAAZHJzL2Uyb0RvYy54bWysVUtu2zAQ3RfoHQjuHX0iO5YQOXASuChg&#10;NEGTImuaomIiFKmQtC236Fl6iq4K9Aw+UoeU5DhpF03RjTycH2fmPY5Pz5pKoDXThiuZ4+goxIhJ&#10;qgou73P86XY2GGNkLJEFEUqyHG+ZwWeTt29ON3XGYrVUomAaQRJpsk2d46W1dRYEhi5ZRcyRqpkE&#10;Y6l0RSwc9X1QaLKB7JUI4jAcBRuli1oryowB7WVrxBOfvywZtVdlaZhFIsdQm/Vf7b8L9w0mpyS7&#10;16RectqVQf6hiopwCZfuU10SS9BK899SVZxqZVRpj6iqAlWWnDLfA3QThS+6uVmSmvleYDim3o/J&#10;/L+09MP6WiNeAHYwHkkqwGj3bfdz92P3HYEK5rOpTQZuNzU42uZcNeDb6w0oXdtNqSv3Cw0hsEOq&#10;7X66rLGIgjKJR8MwTjGiYBuNj8dJcuzyBE/htTb2HVMVckKONcDnp0rWc2Nb197F3SbVjAvhIRQS&#10;bSDr8TD0AXsLJBfS+TJPhjYNnBoLotdDdR6oL2kUJ+F5nA5mo/HJIJklw0F6Eo4HYZSep6MwSZPL&#10;2VeXPUqyJS8KJudcsp40UfJ3oHT0beH2tHlWuFGCF64rV5vr9UJotCbA3oUg9KGb14FX8LwcP07o&#10;rv/1XQYOwhYqL9mtYC6/kB9ZCeB7xJzCPzu2v5JQyqT1YPs5grfzKqG81wR2/i60ReE1wfsIf7OS&#10;dh9ccam0R/tF2cVDX3LZ+sMwDvp2ouDygRW3zaLx3I9hSbHHHKc9rxeq2ALdtQIWAplNTWccwJgT&#10;Y6+Jhg0BSth69go+pVBAPdVJGC2V/vwnvfMHjoAVow1snBybxxXRDCPxXsKTTqMkgbTWH5LhSQwH&#10;fWhZHFrkqrpQQIvIV+dF529FL5ZaVXewHKfuVjARSeHuHNtevLDtHoTlStl06p1gKdXEzuVNTV1q&#10;N3NHwtvmjui6e5UW6PVB9buJZC8eZ+vrIqWarqwquX+5burtVDs0YKF5knbL123Mw7P3evqLmPwC&#10;AAD//wMAUEsDBBQABgAIAAAAIQCy3pc33gAAAAYBAAAPAAAAZHJzL2Rvd25yZXYueG1sTI9BS8NA&#10;EIXvgv9hGcGb3bRgUmM2pQSKIHpo7cXbJDtNgruzMbtto7/e1Uu9PBje471vitVkjTjR6HvHCuaz&#10;BARx43TPrYL92+ZuCcIHZI3GMSn4Ig+r8vqqwFy7M2/ptAutiCXsc1TQhTDkUvqmI4t+5gbi6B3c&#10;aDHEc2ylHvEcy62RiyRJpcWe40KHA1UdNR+7o1XwXG1ecVsv7PLbVE8vh/XwuX+/V+r2Zlo/ggg0&#10;hUsYfvEjOpSRqXZH1l4YBfGR8KfRS7N5BqKOoSRLH0CWhfyPX/4AAAD//wMAUEsBAi0AFAAGAAgA&#10;AAAhALaDOJL+AAAA4QEAABMAAAAAAAAAAAAAAAAAAAAAAFtDb250ZW50X1R5cGVzXS54bWxQSwEC&#10;LQAUAAYACAAAACEAOP0h/9YAAACUAQAACwAAAAAAAAAAAAAAAAAvAQAAX3JlbHMvLnJlbHNQSwEC&#10;LQAUAAYACAAAACEAwGrFXgQDAABqBgAADgAAAAAAAAAAAAAAAAAuAgAAZHJzL2Uyb0RvYy54bWxQ&#10;SwECLQAUAAYACAAAACEAst6XN94AAAAGAQAADwAAAAAAAAAAAAAAAABeBQAAZHJzL2Rvd25yZXYu&#10;eG1sUEsFBgAAAAAEAAQA8wAAAGkGAAAAAA==&#10;" filled="f" stroked="f" strokeweight=".5pt">
                <v:textbox style="mso-next-textbox:#Поле 11">
                  <w:txbxContent/>
                </v:textbox>
              </v:shape>
            </w:pict>
          </mc:Fallback>
        </mc:AlternateContent>
      </w:r>
      <w:r w:rsidR="00DA2521" w:rsidRPr="00B42927">
        <w:rPr>
          <w:rFonts w:ascii="Times New Roman" w:hAnsi="Times New Roman" w:cs="Times New Roman"/>
          <w:sz w:val="24"/>
          <w:szCs w:val="24"/>
        </w:rPr>
        <w:t xml:space="preserve"> </w:t>
      </w:r>
    </w:p>
    <w:p w:rsidR="00DA2521" w:rsidRPr="00B42927" w:rsidRDefault="00231686">
      <w:pPr>
        <w:rPr>
          <w:rFonts w:ascii="Times New Roman" w:hAnsi="Times New Roman" w:cs="Times New Roman"/>
          <w:sz w:val="24"/>
          <w:szCs w:val="24"/>
        </w:rPr>
      </w:pP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88288" behindDoc="0" locked="0" layoutInCell="1" allowOverlap="1" wp14:anchorId="3BD05B1F" wp14:editId="4344906C">
                <wp:simplePos x="0" y="0"/>
                <wp:positionH relativeFrom="column">
                  <wp:posOffset>7400290</wp:posOffset>
                </wp:positionH>
                <wp:positionV relativeFrom="paragraph">
                  <wp:posOffset>6510020</wp:posOffset>
                </wp:positionV>
                <wp:extent cx="635000" cy="152400"/>
                <wp:effectExtent l="0" t="0" r="12700" b="0"/>
                <wp:wrapNone/>
                <wp:docPr id="127" name="Поле 127"/>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41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127" o:spid="_x0000_s1073" type="#_x0000_t202" style="position:absolute;margin-left:582.7pt;margin-top:512.6pt;width:50pt;height:12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Ljz7gIAAE0GAAAOAAAAZHJzL2Uyb0RvYy54bWysVUtu2zAQ3RfoHQjuHUmu49hC5MBJ4KKA&#10;kQRNiqxpioyJUCRL0rbcoGfpKboq0DP4SB1SkvNpF03RDT2aeTOcz+P4+KSuJFoz64RWBc4OUoyY&#10;oroU6q7An25mvRFGzhNVEqkVK/CWOXwyefvmeGNy1tdLLUtmEQRRLt+YAi+9N3mSOLpkFXEH2jAF&#10;Rq5tRTx82ruktGQD0SuZ9NN0mGy0LY3VlDkH2vPGiCcxPueM+kvOHfNIFhhy8/G08VyEM5kck/zO&#10;ErMUtE2D/EMWFREKLt2HOieeoJUVv4WqBLXaae4PqK4SzbmgLNYA1WTpi2qul8SwWAs0x5l9m9z/&#10;C0sv1lcWiRJm1z/CSJEKhrT7tvu5+7H7joIOOrQxLgfgtQGor091DehO70AZCq+5rcIvlITADr3e&#10;7vvLao8oKIfvDtMULBRM2WF/ADJETx6djXX+PdMVCkKBLYwvdpWs58430A4S7lJ6JqSMI5QKbZoL&#10;osPeAsGlClgWydCEga/agxj1kFsc1MM4g4xO++PebDg66g1mg8Pe+Cgd9dJsfDoepoPx4Hz2NUTP&#10;BvlSlCVTc6FYR5ps8HdDaenbjDvS5lniTktRhqpCbqHWM2nRmgB7F5LQ+7ZfT1DJ83RiO6G67jdW&#10;mYQBNoOKkt9KFuJL9ZFxGH6cV1DEZ8f2VxJKmfJx1LGPgA4oDum9xrHFB9dmCq9x3nvEm7Xye+dK&#10;KG3jtF+kXd53KfMGD814UncQfb2oI+v7o47IC11ugd9WA/GAo87QmYD+z4nzV8TCUgAlLDp/CQeX&#10;GtimWwmjpbZf/qQPeKAFWDHawJIpsPu8IpZhJD8oeMUQ0neC7YRFJ6hVdaZh8lnMJorgYL3sRG51&#10;dQv7bxpuARNRFO4qsO/EM9+sOtiflE2nEQR7xxA/V9eGhtChrYFnN/UtsaZ9eB4YdKG79UPyF++v&#10;wQZPpacrr7mIjzM0tuli23DYWZGH7X4NS/Hpd0Q9/gtMfgEAAP//AwBQSwMEFAAGAAgAAAAhAKzu&#10;B4jhAAAADwEAAA8AAABkcnMvZG93bnJldi54bWxMj0tPwzAQhO9I/AdrkbhRO1Zb0RCnQjxuQKEF&#10;CW5OvCQRfkS2k4Z/j8MFbjuzo9lvi+1kNBnRh85ZAdmCAUFbO9XZRsDr4f7iEkiI0iqpnUUB3xhg&#10;W56eFDJX7mhfcNzHhqQSG3IpoI2xzykNdYtGhoXr0abdp/NGxiR9Q5WXx1RuNOWMramRnU0XWtnj&#10;TYv1134wAvR78A8Vix/jbfMYn3d0eLvLnoQ4P5uur4BEnOJfGGb8hA5lYqrcYFUgOulsvVqmbJoY&#10;X3Egc4b/etXsLTccaFnQ/3+UPwAAAP//AwBQSwECLQAUAAYACAAAACEAtoM4kv4AAADhAQAAEwAA&#10;AAAAAAAAAAAAAAAAAAAAW0NvbnRlbnRfVHlwZXNdLnhtbFBLAQItABQABgAIAAAAIQA4/SH/1gAA&#10;AJQBAAALAAAAAAAAAAAAAAAAAC8BAABfcmVscy8ucmVsc1BLAQItABQABgAIAAAAIQD16Ljz7gIA&#10;AE0GAAAOAAAAAAAAAAAAAAAAAC4CAABkcnMvZTJvRG9jLnhtbFBLAQItABQABgAIAAAAIQCs7geI&#10;4QAAAA8BAAAPAAAAAAAAAAAAAAAAAEgFAABkcnMvZG93bnJldi54bWxQSwUGAAAAAAQABADzAAAA&#10;VgYAAAAA&#10;" filled="f" stroked="f" strokeweight=".5pt">
                <v:textbox inset="0,0,0,0">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41</w:t>
                      </w:r>
                    </w:p>
                  </w:txbxContent>
                </v:textbox>
              </v:shape>
            </w:pict>
          </mc:Fallback>
        </mc:AlternateContent>
      </w: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38112" behindDoc="0" locked="0" layoutInCell="1" allowOverlap="1" wp14:anchorId="4AC4B943" wp14:editId="780415F4">
                <wp:simplePos x="0" y="0"/>
                <wp:positionH relativeFrom="column">
                  <wp:posOffset>2053590</wp:posOffset>
                </wp:positionH>
                <wp:positionV relativeFrom="paragraph">
                  <wp:posOffset>6511290</wp:posOffset>
                </wp:positionV>
                <wp:extent cx="635000" cy="152400"/>
                <wp:effectExtent l="0" t="0" r="12700" b="0"/>
                <wp:wrapNone/>
                <wp:docPr id="78" name="Поле 78"/>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78" o:spid="_x0000_s1074" type="#_x0000_t202" style="position:absolute;margin-left:161.7pt;margin-top:512.7pt;width:50pt;height:12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Qt7QIAAEsGAAAOAAAAZHJzL2Uyb0RvYy54bWysVUtu2zAQ3RfoHQjuHUmu48RG5MBJ4KKA&#10;0QRNiqxpioqFUKRK0rbcomfpKboq0DP4SH2kJOfTLpqiG3o0P868NxyfnNalJGthbKFVSpODmBKh&#10;uM4KdZfSjzez3jEl1jGVMamVSOlWWHo6ef3qZFONRV8vtcyEIUii7HhTpXTpXDWOIsuXomT2QFdC&#10;wZhrUzKHT3MXZYZtkL2UUT+Oh9FGm6wymgtrob1ojHQS8ue54O4yz61wRKYUtblwmnAu/BlNTtj4&#10;zrBqWfC2DPYPVZSsULh0n+qCOUZWpvgtVVlwo63O3QHXZaTzvOAi9IBukvhZN9dLVonQC8Cx1R4m&#10;+//S8vfrK0OKLKVHYEqxEhztvu1+7n7svhOogM+msmO4XVdwdPWZrsFzp7dQ+rbr3JT+Fw0R2IH0&#10;do+uqB3hUA7fHMYxLBym5LA/gIzs0UNwZax7K3RJvJBSA/ICpmw9t65x7Vz8XUrPCikDgVKRTXNB&#10;CNhbkFwq7yvCKDRp8FU7iEGP2gJNX0YJKjrrj3qz4fFRbzAbHPZGR/FxL05GZ6NhPBgNLmZfffZk&#10;MF4WWSbUvFCiG5lk8HeUtMPbkB2G5knhVssi81352nyv59KQNcPsLiTj9y1ej7yip+UEONFd9xu6&#10;jDyBDVFBclspfH6pPogc1Ae+vCI8OrG/knEulAtUBxzh7b1ylPeSwNbfhzYsvCR4HxFu1srtg8tC&#10;aRPYflZ2dt+VnDf+AONR31509aIOM98fdYO80NkW8200Bg8zais+K4D/nFl3xQxWApRYc+4SRy41&#10;pk23EiVLbT7/Se/9MRawUrLBikmp/bRiRlAi3ym8YaR0nWA6YdEJalWeazCfhGqCiADjZCfmRpe3&#10;2H5TfwtMTHHclVLXieeuWXTYnlxMp8EJW6dibq6uK+5Te1j9nN3Ut8xU7cNzmKD3uls+bPzs/TW+&#10;PlLp6crpvAiP0wPboNgCjo0V5rDdrn4lPv4OXg//AZNfAAAA//8DAFBLAwQUAAYACAAAACEAFR1M&#10;kuAAAAANAQAADwAAAGRycy9kb3ducmV2LnhtbEyPzU7DMBCE70i8g7VI3KjdNCAIcSrEzw0KFJDg&#10;5sQmibDXke2k4e3ZcoHb7sxo9ttyPTvLJhNi71HCciGAGWy87rGV8Ppyd3IOLCaFWlmPRsK3ibCu&#10;Dg9KVWi/w2czbVPLqARjoSR0KQ0F57HpjFNx4QeD5H364FSiNbRcB7Wjcmd5JsQZd6pHutCpwVx3&#10;pvnajk6CfY/hvhbpY7ppH9LTIx/fbpcbKY+P5qtLYMnM6S8Me3xCh4qYaj+ijsxKWGWrnKJkiOyU&#10;Jorkv1K9l/KLHHhV8v9fVD8AAAD//wMAUEsBAi0AFAAGAAgAAAAhALaDOJL+AAAA4QEAABMAAAAA&#10;AAAAAAAAAAAAAAAAAFtDb250ZW50X1R5cGVzXS54bWxQSwECLQAUAAYACAAAACEAOP0h/9YAAACU&#10;AQAACwAAAAAAAAAAAAAAAAAvAQAAX3JlbHMvLnJlbHNQSwECLQAUAAYACAAAACEAjkTELe0CAABL&#10;BgAADgAAAAAAAAAAAAAAAAAuAgAAZHJzL2Uyb0RvYy54bWxQSwECLQAUAAYACAAAACEAFR1MkuAA&#10;AAANAQAADwAAAAAAAAAAAAAAAABHBQAAZHJzL2Rvd25yZXYueG1sUEsFBgAAAAAEAAQA8wAAAFQG&#10;AAAAAA==&#10;" filled="f" stroked="f" strokeweight=".5pt">
                <v:textbox inset="0,0,0,0">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12</w:t>
                      </w:r>
                    </w:p>
                  </w:txbxContent>
                </v:textbox>
              </v:shape>
            </w:pict>
          </mc:Fallback>
        </mc:AlternateContent>
      </w:r>
      <w:r w:rsidR="00DA2521" w:rsidRPr="00B42927">
        <w:rPr>
          <w:rFonts w:ascii="Times New Roman" w:hAnsi="Times New Roman" w:cs="Times New Roman"/>
          <w:sz w:val="24"/>
          <w:szCs w:val="24"/>
        </w:rPr>
        <w:br w:type="page"/>
      </w:r>
    </w:p>
    <w:p w:rsidR="00DA2521" w:rsidRPr="00B42927" w:rsidRDefault="00FF42D5">
      <w:pPr>
        <w:rPr>
          <w:rFonts w:ascii="Times New Roman" w:hAnsi="Times New Roman" w:cs="Times New Roman"/>
          <w:sz w:val="24"/>
          <w:szCs w:val="24"/>
        </w:rPr>
      </w:pPr>
      <w:r w:rsidRPr="00B42927">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813888" behindDoc="0" locked="0" layoutInCell="1" allowOverlap="1" wp14:anchorId="1A9476B8" wp14:editId="4C9B254B">
                <wp:simplePos x="0" y="0"/>
                <wp:positionH relativeFrom="column">
                  <wp:posOffset>7250</wp:posOffset>
                </wp:positionH>
                <wp:positionV relativeFrom="paragraph">
                  <wp:posOffset>0</wp:posOffset>
                </wp:positionV>
                <wp:extent cx="4265028" cy="6838443"/>
                <wp:effectExtent l="0" t="0" r="0" b="635"/>
                <wp:wrapNone/>
                <wp:docPr id="69" name="Поле 69"/>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6E5DC3" w:rsidRDefault="00337579" w:rsidP="0077079D">
                            <w:pPr>
                              <w:pStyle w:val="ConsPlusTitle"/>
                              <w:widowControl/>
                              <w:numPr>
                                <w:ilvl w:val="0"/>
                                <w:numId w:val="40"/>
                              </w:numPr>
                              <w:tabs>
                                <w:tab w:val="left" w:pos="709"/>
                              </w:tabs>
                              <w:ind w:left="0" w:firstLine="567"/>
                              <w:jc w:val="both"/>
                              <w:rPr>
                                <w:rFonts w:ascii="Times New Roman" w:hAnsi="Times New Roman" w:cs="Times New Roman"/>
                                <w:b w:val="0"/>
                                <w:sz w:val="24"/>
                                <w:szCs w:val="24"/>
                              </w:rPr>
                            </w:pPr>
                            <w:r w:rsidRPr="006E5DC3">
                              <w:rPr>
                                <w:rFonts w:ascii="Times New Roman" w:hAnsi="Times New Roman" w:cs="Times New Roman"/>
                                <w:b w:val="0"/>
                                <w:sz w:val="24"/>
                                <w:szCs w:val="24"/>
                              </w:rPr>
                              <w:t xml:space="preserve"> аналитические справки о посещенных уроках (учебных занятиях);</w:t>
                            </w:r>
                          </w:p>
                          <w:p w:rsidR="00337579" w:rsidRPr="006E5DC3" w:rsidRDefault="00337579" w:rsidP="0077079D">
                            <w:pPr>
                              <w:pStyle w:val="ConsPlusTitle"/>
                              <w:widowControl/>
                              <w:numPr>
                                <w:ilvl w:val="0"/>
                                <w:numId w:val="40"/>
                              </w:numPr>
                              <w:tabs>
                                <w:tab w:val="left" w:pos="709"/>
                              </w:tabs>
                              <w:ind w:left="0" w:firstLine="567"/>
                              <w:jc w:val="both"/>
                              <w:rPr>
                                <w:rFonts w:ascii="Times New Roman" w:hAnsi="Times New Roman" w:cs="Times New Roman"/>
                                <w:b w:val="0"/>
                                <w:sz w:val="24"/>
                                <w:szCs w:val="24"/>
                              </w:rPr>
                            </w:pPr>
                            <w:r w:rsidRPr="006E5DC3">
                              <w:rPr>
                                <w:rFonts w:ascii="Times New Roman" w:hAnsi="Times New Roman" w:cs="Times New Roman"/>
                                <w:b w:val="0"/>
                                <w:sz w:val="24"/>
                                <w:szCs w:val="24"/>
                              </w:rPr>
                              <w:t xml:space="preserve"> результаты мониторинга уровня </w:t>
                            </w:r>
                            <w:proofErr w:type="spellStart"/>
                            <w:r w:rsidRPr="006E5DC3">
                              <w:rPr>
                                <w:rFonts w:ascii="Times New Roman" w:hAnsi="Times New Roman" w:cs="Times New Roman"/>
                                <w:b w:val="0"/>
                                <w:sz w:val="24"/>
                                <w:szCs w:val="24"/>
                              </w:rPr>
                              <w:t>обученности</w:t>
                            </w:r>
                            <w:proofErr w:type="spellEnd"/>
                            <w:r w:rsidRPr="006E5DC3">
                              <w:rPr>
                                <w:rFonts w:ascii="Times New Roman" w:hAnsi="Times New Roman" w:cs="Times New Roman"/>
                                <w:b w:val="0"/>
                                <w:sz w:val="24"/>
                                <w:szCs w:val="24"/>
                              </w:rPr>
                              <w:t>;</w:t>
                            </w:r>
                          </w:p>
                          <w:p w:rsidR="00337579" w:rsidRPr="006E5DC3" w:rsidRDefault="00337579" w:rsidP="0077079D">
                            <w:pPr>
                              <w:pStyle w:val="ConsPlusTitle"/>
                              <w:widowControl/>
                              <w:numPr>
                                <w:ilvl w:val="0"/>
                                <w:numId w:val="40"/>
                              </w:numPr>
                              <w:tabs>
                                <w:tab w:val="left" w:pos="709"/>
                              </w:tabs>
                              <w:ind w:left="0" w:firstLine="567"/>
                              <w:jc w:val="both"/>
                              <w:rPr>
                                <w:rFonts w:ascii="Times New Roman" w:hAnsi="Times New Roman" w:cs="Times New Roman"/>
                                <w:b w:val="0"/>
                                <w:sz w:val="24"/>
                                <w:szCs w:val="24"/>
                              </w:rPr>
                            </w:pPr>
                            <w:r w:rsidRPr="006E5DC3">
                              <w:rPr>
                                <w:rFonts w:ascii="Times New Roman" w:hAnsi="Times New Roman" w:cs="Times New Roman"/>
                                <w:b w:val="0"/>
                                <w:sz w:val="24"/>
                                <w:szCs w:val="24"/>
                              </w:rPr>
                              <w:t xml:space="preserve"> результативность работы педагога с разными категориями </w:t>
                            </w:r>
                            <w:proofErr w:type="gramStart"/>
                            <w:r w:rsidRPr="006E5DC3">
                              <w:rPr>
                                <w:rFonts w:ascii="Times New Roman" w:hAnsi="Times New Roman" w:cs="Times New Roman"/>
                                <w:b w:val="0"/>
                                <w:sz w:val="24"/>
                                <w:szCs w:val="24"/>
                              </w:rPr>
                              <w:t>обучающихся</w:t>
                            </w:r>
                            <w:proofErr w:type="gramEnd"/>
                            <w:r w:rsidRPr="006E5DC3">
                              <w:rPr>
                                <w:rFonts w:ascii="Times New Roman" w:hAnsi="Times New Roman" w:cs="Times New Roman"/>
                                <w:b w:val="0"/>
                                <w:sz w:val="24"/>
                                <w:szCs w:val="24"/>
                              </w:rPr>
                              <w:t xml:space="preserve"> (одаренными, слабоуспевающими, не владеющими русским языком и т.д.);</w:t>
                            </w:r>
                          </w:p>
                          <w:p w:rsidR="00337579" w:rsidRPr="006E5DC3" w:rsidRDefault="00337579" w:rsidP="0077079D">
                            <w:pPr>
                              <w:pStyle w:val="ConsPlusTitle"/>
                              <w:widowControl/>
                              <w:numPr>
                                <w:ilvl w:val="0"/>
                                <w:numId w:val="40"/>
                              </w:numPr>
                              <w:tabs>
                                <w:tab w:val="left" w:pos="709"/>
                              </w:tabs>
                              <w:ind w:left="0" w:firstLine="567"/>
                              <w:jc w:val="both"/>
                              <w:rPr>
                                <w:rFonts w:ascii="Times New Roman" w:hAnsi="Times New Roman" w:cs="Times New Roman"/>
                                <w:b w:val="0"/>
                                <w:sz w:val="24"/>
                                <w:szCs w:val="24"/>
                              </w:rPr>
                            </w:pPr>
                            <w:r w:rsidRPr="006E5DC3">
                              <w:rPr>
                                <w:rFonts w:ascii="Times New Roman" w:hAnsi="Times New Roman" w:cs="Times New Roman"/>
                                <w:b w:val="0"/>
                                <w:sz w:val="24"/>
                                <w:szCs w:val="24"/>
                              </w:rPr>
                              <w:t xml:space="preserve"> результаты промежуточной и итоговой аттестации школьников; </w:t>
                            </w:r>
                          </w:p>
                          <w:p w:rsidR="00337579" w:rsidRPr="006E5DC3" w:rsidRDefault="00337579" w:rsidP="0077079D">
                            <w:pPr>
                              <w:pStyle w:val="ConsPlusTitle"/>
                              <w:widowControl/>
                              <w:numPr>
                                <w:ilvl w:val="0"/>
                                <w:numId w:val="40"/>
                              </w:numPr>
                              <w:tabs>
                                <w:tab w:val="left" w:pos="709"/>
                              </w:tabs>
                              <w:ind w:left="0" w:firstLine="567"/>
                              <w:jc w:val="both"/>
                              <w:rPr>
                                <w:rFonts w:ascii="Times New Roman" w:hAnsi="Times New Roman" w:cs="Times New Roman"/>
                                <w:b w:val="0"/>
                                <w:sz w:val="24"/>
                                <w:szCs w:val="24"/>
                              </w:rPr>
                            </w:pPr>
                            <w:r w:rsidRPr="006E5DC3">
                              <w:rPr>
                                <w:rFonts w:ascii="Times New Roman" w:hAnsi="Times New Roman" w:cs="Times New Roman"/>
                                <w:b w:val="0"/>
                                <w:sz w:val="24"/>
                                <w:szCs w:val="24"/>
                              </w:rPr>
                              <w:t xml:space="preserve"> результаты использования современных образовательных технологий, в том числе информационно-коммуникационных в процессе </w:t>
                            </w:r>
                            <w:proofErr w:type="gramStart"/>
                            <w:r w:rsidRPr="006E5DC3">
                              <w:rPr>
                                <w:rFonts w:ascii="Times New Roman" w:hAnsi="Times New Roman" w:cs="Times New Roman"/>
                                <w:b w:val="0"/>
                                <w:sz w:val="24"/>
                                <w:szCs w:val="24"/>
                              </w:rPr>
                              <w:t>обучения по предмету</w:t>
                            </w:r>
                            <w:proofErr w:type="gramEnd"/>
                            <w:r w:rsidRPr="006E5DC3">
                              <w:rPr>
                                <w:rFonts w:ascii="Times New Roman" w:hAnsi="Times New Roman" w:cs="Times New Roman"/>
                                <w:b w:val="0"/>
                                <w:sz w:val="24"/>
                                <w:szCs w:val="24"/>
                              </w:rPr>
                              <w:t>, во внеклассной работе, в воспитательной работе;</w:t>
                            </w:r>
                          </w:p>
                          <w:p w:rsidR="00337579" w:rsidRPr="006E5DC3" w:rsidRDefault="0077079D" w:rsidP="0077079D">
                            <w:pPr>
                              <w:pStyle w:val="ConsPlusTitle"/>
                              <w:widowControl/>
                              <w:numPr>
                                <w:ilvl w:val="0"/>
                                <w:numId w:val="40"/>
                              </w:numPr>
                              <w:tabs>
                                <w:tab w:val="left" w:pos="709"/>
                              </w:tabs>
                              <w:ind w:left="0"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337579" w:rsidRPr="006E5DC3">
                              <w:rPr>
                                <w:rFonts w:ascii="Times New Roman" w:hAnsi="Times New Roman" w:cs="Times New Roman"/>
                                <w:b w:val="0"/>
                                <w:sz w:val="24"/>
                                <w:szCs w:val="24"/>
                              </w:rPr>
                              <w:t>результаты работы учителя как члена методического объединения;</w:t>
                            </w:r>
                          </w:p>
                          <w:p w:rsidR="00337579" w:rsidRPr="006E5DC3" w:rsidRDefault="00337579" w:rsidP="0077079D">
                            <w:pPr>
                              <w:pStyle w:val="ConsPlusTitle"/>
                              <w:widowControl/>
                              <w:numPr>
                                <w:ilvl w:val="0"/>
                                <w:numId w:val="40"/>
                              </w:numPr>
                              <w:tabs>
                                <w:tab w:val="left" w:pos="709"/>
                              </w:tabs>
                              <w:ind w:left="0" w:firstLine="567"/>
                              <w:jc w:val="both"/>
                              <w:rPr>
                                <w:rFonts w:ascii="Times New Roman" w:hAnsi="Times New Roman" w:cs="Times New Roman"/>
                                <w:b w:val="0"/>
                                <w:sz w:val="24"/>
                                <w:szCs w:val="24"/>
                              </w:rPr>
                            </w:pPr>
                            <w:r w:rsidRPr="006E5DC3">
                              <w:rPr>
                                <w:rFonts w:ascii="Times New Roman" w:hAnsi="Times New Roman" w:cs="Times New Roman"/>
                                <w:b w:val="0"/>
                                <w:sz w:val="24"/>
                                <w:szCs w:val="24"/>
                              </w:rPr>
                              <w:t xml:space="preserve"> результаты внеурочной деятельности по предмету (творческие и научные достижения учащихся) и др.</w:t>
                            </w:r>
                          </w:p>
                          <w:p w:rsidR="00337579" w:rsidRPr="006E5DC3" w:rsidRDefault="00337579" w:rsidP="0077079D">
                            <w:pPr>
                              <w:pStyle w:val="ConsPlusTitle"/>
                              <w:widowControl/>
                              <w:tabs>
                                <w:tab w:val="left" w:pos="709"/>
                              </w:tabs>
                              <w:ind w:firstLine="567"/>
                              <w:jc w:val="both"/>
                              <w:rPr>
                                <w:rFonts w:ascii="Times New Roman" w:hAnsi="Times New Roman" w:cs="Times New Roman"/>
                                <w:b w:val="0"/>
                                <w:sz w:val="24"/>
                                <w:szCs w:val="24"/>
                              </w:rPr>
                            </w:pPr>
                          </w:p>
                          <w:p w:rsidR="00337579" w:rsidRPr="006E5DC3" w:rsidRDefault="00337579" w:rsidP="00FF42D5">
                            <w:pPr>
                              <w:spacing w:after="0" w:line="240" w:lineRule="auto"/>
                              <w:ind w:firstLine="570"/>
                              <w:jc w:val="center"/>
                              <w:rPr>
                                <w:rFonts w:ascii="Times New Roman" w:hAnsi="Times New Roman" w:cs="Times New Roman"/>
                                <w:sz w:val="24"/>
                                <w:szCs w:val="24"/>
                              </w:rPr>
                            </w:pPr>
                            <w:r w:rsidRPr="006E5DC3">
                              <w:rPr>
                                <w:rFonts w:ascii="Times New Roman" w:hAnsi="Times New Roman" w:cs="Times New Roman"/>
                                <w:sz w:val="24"/>
                                <w:szCs w:val="24"/>
                              </w:rPr>
                              <w:t>_____________</w:t>
                            </w:r>
                          </w:p>
                          <w:p w:rsidR="00337579" w:rsidRPr="006E5DC3" w:rsidRDefault="00337579" w:rsidP="00FF42D5">
                            <w:pPr>
                              <w:pStyle w:val="a3"/>
                              <w:ind w:left="709"/>
                              <w:jc w:val="both"/>
                              <w:rPr>
                                <w:rFonts w:ascii="Times New Roman" w:hAnsi="Times New Roman" w:cs="Times New Roman"/>
                                <w:sz w:val="24"/>
                                <w:szCs w:val="24"/>
                              </w:rPr>
                            </w:pPr>
                          </w:p>
                          <w:p w:rsidR="00337579" w:rsidRPr="006E5DC3" w:rsidRDefault="00337579" w:rsidP="00FF42D5">
                            <w:pPr>
                              <w:pStyle w:val="a3"/>
                              <w:ind w:left="709"/>
                              <w:jc w:val="both"/>
                              <w:rPr>
                                <w:rFonts w:ascii="Times New Roman" w:hAnsi="Times New Roman" w:cs="Times New Roman"/>
                                <w:sz w:val="24"/>
                                <w:szCs w:val="24"/>
                              </w:rPr>
                            </w:pPr>
                          </w:p>
                          <w:p w:rsidR="00337579" w:rsidRPr="006E5DC3" w:rsidRDefault="00337579" w:rsidP="00FF42D5">
                            <w:pPr>
                              <w:pStyle w:val="a3"/>
                              <w:ind w:left="709"/>
                              <w:jc w:val="both"/>
                              <w:rPr>
                                <w:rFonts w:ascii="Times New Roman" w:hAnsi="Times New Roman" w:cs="Times New Roman"/>
                                <w:sz w:val="24"/>
                                <w:szCs w:val="24"/>
                              </w:rPr>
                            </w:pPr>
                          </w:p>
                          <w:p w:rsidR="00337579" w:rsidRPr="006E5DC3" w:rsidRDefault="00337579" w:rsidP="00FF42D5">
                            <w:pPr>
                              <w:pStyle w:val="a3"/>
                              <w:ind w:left="709"/>
                              <w:jc w:val="both"/>
                              <w:rPr>
                                <w:rFonts w:ascii="Times New Roman" w:hAnsi="Times New Roman" w:cs="Times New Roman"/>
                                <w:sz w:val="24"/>
                                <w:szCs w:val="24"/>
                              </w:rPr>
                            </w:pPr>
                          </w:p>
                          <w:p w:rsidR="00337579" w:rsidRPr="006E5DC3" w:rsidRDefault="00337579" w:rsidP="00FF42D5">
                            <w:pPr>
                              <w:pStyle w:val="a3"/>
                              <w:ind w:left="709"/>
                              <w:jc w:val="both"/>
                              <w:rPr>
                                <w:rFonts w:ascii="Times New Roman" w:hAnsi="Times New Roman" w:cs="Times New Roman"/>
                                <w:sz w:val="24"/>
                                <w:szCs w:val="24"/>
                              </w:rPr>
                            </w:pPr>
                          </w:p>
                          <w:p w:rsidR="00337579" w:rsidRPr="006E5DC3" w:rsidRDefault="00337579" w:rsidP="00FF42D5">
                            <w:pPr>
                              <w:pStyle w:val="a3"/>
                              <w:ind w:left="709"/>
                              <w:jc w:val="both"/>
                              <w:rPr>
                                <w:rFonts w:ascii="Times New Roman" w:hAnsi="Times New Roman" w:cs="Times New Roman"/>
                                <w:sz w:val="24"/>
                                <w:szCs w:val="24"/>
                              </w:rPr>
                            </w:pPr>
                          </w:p>
                          <w:p w:rsidR="00337579" w:rsidRPr="006E5DC3" w:rsidRDefault="00337579" w:rsidP="00FF42D5">
                            <w:pPr>
                              <w:pStyle w:val="a3"/>
                              <w:ind w:left="709"/>
                              <w:jc w:val="both"/>
                              <w:rPr>
                                <w:rFonts w:ascii="Times New Roman" w:hAnsi="Times New Roman" w:cs="Times New Roman"/>
                                <w:sz w:val="24"/>
                                <w:szCs w:val="24"/>
                              </w:rPr>
                            </w:pPr>
                          </w:p>
                          <w:p w:rsidR="00337579" w:rsidRPr="006E5DC3" w:rsidRDefault="00337579" w:rsidP="00FF42D5">
                            <w:pPr>
                              <w:pStyle w:val="a3"/>
                              <w:ind w:left="709"/>
                              <w:jc w:val="right"/>
                              <w:rPr>
                                <w:rFonts w:ascii="Times New Roman" w:hAnsi="Times New Roman" w:cs="Times New Roman"/>
                                <w:sz w:val="24"/>
                                <w:szCs w:val="24"/>
                              </w:rPr>
                            </w:pPr>
                          </w:p>
                          <w:p w:rsidR="00337579" w:rsidRPr="006E5DC3" w:rsidRDefault="00337579" w:rsidP="00FF42D5">
                            <w:pPr>
                              <w:pStyle w:val="a3"/>
                              <w:ind w:left="709"/>
                              <w:jc w:val="right"/>
                              <w:rPr>
                                <w:rFonts w:ascii="Times New Roman" w:hAnsi="Times New Roman" w:cs="Times New Roman"/>
                                <w:sz w:val="24"/>
                                <w:szCs w:val="24"/>
                              </w:rPr>
                            </w:pPr>
                          </w:p>
                          <w:p w:rsidR="00337579" w:rsidRPr="006E5DC3" w:rsidRDefault="00337579" w:rsidP="00FF42D5">
                            <w:pPr>
                              <w:pStyle w:val="a3"/>
                              <w:ind w:left="709"/>
                              <w:jc w:val="right"/>
                              <w:rPr>
                                <w:rFonts w:ascii="Times New Roman" w:hAnsi="Times New Roman" w:cs="Times New Roman"/>
                                <w:sz w:val="24"/>
                                <w:szCs w:val="24"/>
                              </w:rPr>
                            </w:pPr>
                          </w:p>
                          <w:p w:rsidR="00337579" w:rsidRPr="006E5DC3" w:rsidRDefault="00337579" w:rsidP="00FF42D5">
                            <w:pPr>
                              <w:pStyle w:val="a3"/>
                              <w:ind w:left="709"/>
                              <w:jc w:val="right"/>
                              <w:rPr>
                                <w:rFonts w:ascii="Times New Roman" w:hAnsi="Times New Roman" w:cs="Times New Roman"/>
                                <w:sz w:val="24"/>
                                <w:szCs w:val="24"/>
                              </w:rPr>
                            </w:pPr>
                          </w:p>
                          <w:p w:rsidR="00337579" w:rsidRPr="006E5DC3" w:rsidRDefault="00337579" w:rsidP="00FF42D5">
                            <w:pPr>
                              <w:pStyle w:val="a3"/>
                              <w:ind w:left="709"/>
                              <w:jc w:val="right"/>
                              <w:rPr>
                                <w:rFonts w:ascii="Times New Roman" w:hAnsi="Times New Roman" w:cs="Times New Roman"/>
                                <w:sz w:val="24"/>
                                <w:szCs w:val="24"/>
                              </w:rPr>
                            </w:pPr>
                          </w:p>
                          <w:p w:rsidR="00337579" w:rsidRPr="006E5DC3" w:rsidRDefault="00337579" w:rsidP="00FF42D5">
                            <w:pPr>
                              <w:pStyle w:val="a3"/>
                              <w:ind w:left="709"/>
                              <w:jc w:val="right"/>
                              <w:rPr>
                                <w:rFonts w:ascii="Times New Roman" w:hAnsi="Times New Roman" w:cs="Times New Roman"/>
                                <w:sz w:val="24"/>
                                <w:szCs w:val="24"/>
                              </w:rPr>
                            </w:pPr>
                          </w:p>
                          <w:p w:rsidR="00337579" w:rsidRPr="006E5DC3" w:rsidRDefault="00337579" w:rsidP="00FF42D5">
                            <w:pPr>
                              <w:pStyle w:val="a3"/>
                              <w:ind w:left="709"/>
                              <w:jc w:val="right"/>
                              <w:rPr>
                                <w:rFonts w:ascii="Times New Roman" w:hAnsi="Times New Roman" w:cs="Times New Roman"/>
                                <w:sz w:val="24"/>
                                <w:szCs w:val="24"/>
                              </w:rPr>
                            </w:pPr>
                          </w:p>
                          <w:p w:rsidR="00337579" w:rsidRPr="006E5DC3" w:rsidRDefault="00337579" w:rsidP="00FF42D5">
                            <w:pPr>
                              <w:pStyle w:val="a3"/>
                              <w:ind w:left="709"/>
                              <w:jc w:val="right"/>
                              <w:rPr>
                                <w:rFonts w:ascii="Times New Roman" w:hAnsi="Times New Roman" w:cs="Times New Roman"/>
                                <w:sz w:val="24"/>
                                <w:szCs w:val="24"/>
                              </w:rPr>
                            </w:pPr>
                          </w:p>
                          <w:p w:rsidR="00337579" w:rsidRPr="006E5DC3" w:rsidRDefault="00337579" w:rsidP="00FF42D5">
                            <w:pPr>
                              <w:pStyle w:val="a3"/>
                              <w:ind w:left="709"/>
                              <w:jc w:val="right"/>
                              <w:rPr>
                                <w:rFonts w:ascii="Times New Roman" w:hAnsi="Times New Roman" w:cs="Times New Roman"/>
                                <w:sz w:val="24"/>
                                <w:szCs w:val="24"/>
                              </w:rPr>
                            </w:pPr>
                          </w:p>
                          <w:p w:rsidR="00337579" w:rsidRPr="006E5DC3" w:rsidRDefault="00337579" w:rsidP="00FF42D5">
                            <w:pPr>
                              <w:pStyle w:val="a3"/>
                              <w:ind w:left="709"/>
                              <w:jc w:val="right"/>
                              <w:rPr>
                                <w:rFonts w:ascii="Times New Roman" w:hAnsi="Times New Roman" w:cs="Times New Roman"/>
                                <w:sz w:val="24"/>
                                <w:szCs w:val="24"/>
                              </w:rPr>
                            </w:pPr>
                          </w:p>
                          <w:p w:rsidR="00337579" w:rsidRDefault="00337579" w:rsidP="00FF42D5">
                            <w:pPr>
                              <w:pStyle w:val="a3"/>
                              <w:ind w:left="709"/>
                              <w:jc w:val="right"/>
                              <w:rPr>
                                <w:rFonts w:ascii="Times New Roman" w:hAnsi="Times New Roman" w:cs="Times New Roman"/>
                                <w:sz w:val="20"/>
                                <w:szCs w:val="20"/>
                              </w:rPr>
                            </w:pPr>
                          </w:p>
                          <w:p w:rsidR="00337579" w:rsidRPr="006E5DC3" w:rsidRDefault="00337579" w:rsidP="00DA2521">
                            <w:pPr>
                              <w:pStyle w:val="a3"/>
                              <w:tabs>
                                <w:tab w:val="left" w:pos="7015"/>
                              </w:tabs>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69" o:spid="_x0000_s1075" type="#_x0000_t202" style="position:absolute;margin-left:.55pt;margin-top:0;width:335.85pt;height:538.45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rZE+wIAAF0GAAAOAAAAZHJzL2Uyb0RvYy54bWysVUtu2zAQ3RfoHQjuHX0if2REDpwELgoY&#10;SVCnyJqmyFgIRaokbcstepaeoqsCPYOP1CElOU7aRVN0Iw/nx5l5j+Oz87oUaMO0KZTMcHQSYsQk&#10;VXkhHzL88W7WG2FkLJE5EUqyDO+YweeTt2/OttWYxWqlRM40giTSjLdVhlfWVuMgMHTFSmJOVMUk&#10;GLnSJbFw1A9BrskWspciiMNwEGyVziutKDMGtFeNEU98fs4ZtTecG2aRyDDUZv1X++/SfYPJGRk/&#10;aFKtCtqWQf6hipIUEi49pLoilqC1Ln5LVRZUK6O4PaGqDBTnBWW+B+gmCl90s1iRivleYDimOozJ&#10;/L+09Hpzq1GRZ3iQYiRJCRjtv+1/7n/svyNQwXy2lRmD26ICR1tfqBpw7vQGlK7tmuvS/UJDCOww&#10;6d1huqy2iIIyiQf9MAY+ULANRqejJDl1eYKn8Eob+46pEjkhwxrg81Mlm7mxjWvn4m6TalYI4SEU&#10;Em0h62k/9AEHCyQX0vkyT4YmDZxqC6LXQ3UeqC9pFCfhRZz2ZoPRsJfMkn4vHYajXhilF+kgTNLk&#10;avbVZY+S8arIcybnhWQdaaLk70Bp6dvA7WnzrHCjRJG7rlxtrtdLodGGAHuXgtDHdl5HXsHzcvw4&#10;obvu13cZOAgbqLxkd4K5/EJ+YBzA94g5hX927HAloZRJ68H2cwRv58WhvNcEtv4utEHhNcGHCH+z&#10;kvYQXBZSaY/2i7Lzx65k3vjDMI76dqKtl7VnfTzsqLxU+Q4YrhUQD/hrKjorYP5zYuwt0bAUQAmL&#10;zt7AhwsFbFOthNFK6c9/0jt/oAVYMdrCksmw+bQmmmEk3kt4xWmUJG4r+UPSH8Zw0MeW5bFFrstL&#10;BUyIfHVedP5WdCLXqryHfTh1t4KJSAp3Z9h24qVtVh/sU8qmU+8Ee6gidi4XFXWp3Zgd7+7qe6Kr&#10;9iFaYNS16tYRGb94j42vi5RquraKF/6xukE3U20BgB3mednuW7ckj8/e6+lfYfILAAD//wMAUEsD&#10;BBQABgAIAAAAIQBqX3wL3gAAAAcBAAAPAAAAZHJzL2Rvd25yZXYueG1sTI/BTsMwEETvSPyDtUjc&#10;qNNIpCXEqapIFRKih5ZeuDnxNomw1yF228DXdznBcXZGs2+K1eSsOOMYek8K5rMEBFLjTU+tgsP7&#10;5mEJIkRNRltPqOAbA6zK25tC58ZfaIfnfWwFl1DItYIuxiGXMjQdOh1mfkBi7+hHpyPLsZVm1Bcu&#10;d1amSZJJp3viD50esOqw+dyfnILXarPVuzp1yx9bvbwd18PX4eNRqfu7af0MIuIU/8Lwi8/oUDJT&#10;7U9kgrCs5xxUwHvYzBYp76j5miyyJ5BlIf/zl1cAAAD//wMAUEsBAi0AFAAGAAgAAAAhALaDOJL+&#10;AAAA4QEAABMAAAAAAAAAAAAAAAAAAAAAAFtDb250ZW50X1R5cGVzXS54bWxQSwECLQAUAAYACAAA&#10;ACEAOP0h/9YAAACUAQAACwAAAAAAAAAAAAAAAAAvAQAAX3JlbHMvLnJlbHNQSwECLQAUAAYACAAA&#10;ACEA2tK2RPsCAABdBgAADgAAAAAAAAAAAAAAAAAuAgAAZHJzL2Uyb0RvYy54bWxQSwECLQAUAAYA&#10;CAAAACEAal98C94AAAAHAQAADwAAAAAAAAAAAAAAAABVBQAAZHJzL2Rvd25yZXYueG1sUEsFBgAA&#10;AAAEAAQA8wAAAGAGAAAAAA==&#10;" filled="f" stroked="f" strokeweight=".5pt">
                <v:textbox>
                  <w:txbxContent>
                    <w:p w:rsidR="00337579" w:rsidRPr="006E5DC3" w:rsidRDefault="00337579" w:rsidP="0077079D">
                      <w:pPr>
                        <w:pStyle w:val="ConsPlusTitle"/>
                        <w:widowControl/>
                        <w:numPr>
                          <w:ilvl w:val="0"/>
                          <w:numId w:val="40"/>
                        </w:numPr>
                        <w:tabs>
                          <w:tab w:val="left" w:pos="709"/>
                        </w:tabs>
                        <w:ind w:left="0" w:firstLine="567"/>
                        <w:jc w:val="both"/>
                        <w:rPr>
                          <w:rFonts w:ascii="Times New Roman" w:hAnsi="Times New Roman" w:cs="Times New Roman"/>
                          <w:b w:val="0"/>
                          <w:sz w:val="24"/>
                          <w:szCs w:val="24"/>
                        </w:rPr>
                      </w:pPr>
                      <w:r w:rsidRPr="006E5DC3">
                        <w:rPr>
                          <w:rFonts w:ascii="Times New Roman" w:hAnsi="Times New Roman" w:cs="Times New Roman"/>
                          <w:b w:val="0"/>
                          <w:sz w:val="24"/>
                          <w:szCs w:val="24"/>
                        </w:rPr>
                        <w:t xml:space="preserve"> аналитические справки о посещенных уроках (учебных занятиях);</w:t>
                      </w:r>
                    </w:p>
                    <w:p w:rsidR="00337579" w:rsidRPr="006E5DC3" w:rsidRDefault="00337579" w:rsidP="0077079D">
                      <w:pPr>
                        <w:pStyle w:val="ConsPlusTitle"/>
                        <w:widowControl/>
                        <w:numPr>
                          <w:ilvl w:val="0"/>
                          <w:numId w:val="40"/>
                        </w:numPr>
                        <w:tabs>
                          <w:tab w:val="left" w:pos="709"/>
                        </w:tabs>
                        <w:ind w:left="0" w:firstLine="567"/>
                        <w:jc w:val="both"/>
                        <w:rPr>
                          <w:rFonts w:ascii="Times New Roman" w:hAnsi="Times New Roman" w:cs="Times New Roman"/>
                          <w:b w:val="0"/>
                          <w:sz w:val="24"/>
                          <w:szCs w:val="24"/>
                        </w:rPr>
                      </w:pPr>
                      <w:r w:rsidRPr="006E5DC3">
                        <w:rPr>
                          <w:rFonts w:ascii="Times New Roman" w:hAnsi="Times New Roman" w:cs="Times New Roman"/>
                          <w:b w:val="0"/>
                          <w:sz w:val="24"/>
                          <w:szCs w:val="24"/>
                        </w:rPr>
                        <w:t xml:space="preserve"> результаты мониторинга уровня обученности;</w:t>
                      </w:r>
                    </w:p>
                    <w:p w:rsidR="00337579" w:rsidRPr="006E5DC3" w:rsidRDefault="00337579" w:rsidP="0077079D">
                      <w:pPr>
                        <w:pStyle w:val="ConsPlusTitle"/>
                        <w:widowControl/>
                        <w:numPr>
                          <w:ilvl w:val="0"/>
                          <w:numId w:val="40"/>
                        </w:numPr>
                        <w:tabs>
                          <w:tab w:val="left" w:pos="709"/>
                        </w:tabs>
                        <w:ind w:left="0" w:firstLine="567"/>
                        <w:jc w:val="both"/>
                        <w:rPr>
                          <w:rFonts w:ascii="Times New Roman" w:hAnsi="Times New Roman" w:cs="Times New Roman"/>
                          <w:b w:val="0"/>
                          <w:sz w:val="24"/>
                          <w:szCs w:val="24"/>
                        </w:rPr>
                      </w:pPr>
                      <w:r w:rsidRPr="006E5DC3">
                        <w:rPr>
                          <w:rFonts w:ascii="Times New Roman" w:hAnsi="Times New Roman" w:cs="Times New Roman"/>
                          <w:b w:val="0"/>
                          <w:sz w:val="24"/>
                          <w:szCs w:val="24"/>
                        </w:rPr>
                        <w:t xml:space="preserve"> результативность работы педагога с разными категориями </w:t>
                      </w:r>
                      <w:proofErr w:type="gramStart"/>
                      <w:r w:rsidRPr="006E5DC3">
                        <w:rPr>
                          <w:rFonts w:ascii="Times New Roman" w:hAnsi="Times New Roman" w:cs="Times New Roman"/>
                          <w:b w:val="0"/>
                          <w:sz w:val="24"/>
                          <w:szCs w:val="24"/>
                        </w:rPr>
                        <w:t>обучающихся</w:t>
                      </w:r>
                      <w:proofErr w:type="gramEnd"/>
                      <w:r w:rsidRPr="006E5DC3">
                        <w:rPr>
                          <w:rFonts w:ascii="Times New Roman" w:hAnsi="Times New Roman" w:cs="Times New Roman"/>
                          <w:b w:val="0"/>
                          <w:sz w:val="24"/>
                          <w:szCs w:val="24"/>
                        </w:rPr>
                        <w:t xml:space="preserve"> (одаренными, слабоуспевающими, не владеющими русским языком и т.д.);</w:t>
                      </w:r>
                    </w:p>
                    <w:p w:rsidR="00337579" w:rsidRPr="006E5DC3" w:rsidRDefault="00337579" w:rsidP="0077079D">
                      <w:pPr>
                        <w:pStyle w:val="ConsPlusTitle"/>
                        <w:widowControl/>
                        <w:numPr>
                          <w:ilvl w:val="0"/>
                          <w:numId w:val="40"/>
                        </w:numPr>
                        <w:tabs>
                          <w:tab w:val="left" w:pos="709"/>
                        </w:tabs>
                        <w:ind w:left="0" w:firstLine="567"/>
                        <w:jc w:val="both"/>
                        <w:rPr>
                          <w:rFonts w:ascii="Times New Roman" w:hAnsi="Times New Roman" w:cs="Times New Roman"/>
                          <w:b w:val="0"/>
                          <w:sz w:val="24"/>
                          <w:szCs w:val="24"/>
                        </w:rPr>
                      </w:pPr>
                      <w:r w:rsidRPr="006E5DC3">
                        <w:rPr>
                          <w:rFonts w:ascii="Times New Roman" w:hAnsi="Times New Roman" w:cs="Times New Roman"/>
                          <w:b w:val="0"/>
                          <w:sz w:val="24"/>
                          <w:szCs w:val="24"/>
                        </w:rPr>
                        <w:t xml:space="preserve"> результаты промежуточной и итоговой аттестации школьников; </w:t>
                      </w:r>
                    </w:p>
                    <w:p w:rsidR="00337579" w:rsidRPr="006E5DC3" w:rsidRDefault="00337579" w:rsidP="0077079D">
                      <w:pPr>
                        <w:pStyle w:val="ConsPlusTitle"/>
                        <w:widowControl/>
                        <w:numPr>
                          <w:ilvl w:val="0"/>
                          <w:numId w:val="40"/>
                        </w:numPr>
                        <w:tabs>
                          <w:tab w:val="left" w:pos="709"/>
                        </w:tabs>
                        <w:ind w:left="0" w:firstLine="567"/>
                        <w:jc w:val="both"/>
                        <w:rPr>
                          <w:rFonts w:ascii="Times New Roman" w:hAnsi="Times New Roman" w:cs="Times New Roman"/>
                          <w:b w:val="0"/>
                          <w:sz w:val="24"/>
                          <w:szCs w:val="24"/>
                        </w:rPr>
                      </w:pPr>
                      <w:r w:rsidRPr="006E5DC3">
                        <w:rPr>
                          <w:rFonts w:ascii="Times New Roman" w:hAnsi="Times New Roman" w:cs="Times New Roman"/>
                          <w:b w:val="0"/>
                          <w:sz w:val="24"/>
                          <w:szCs w:val="24"/>
                        </w:rPr>
                        <w:t xml:space="preserve"> результаты использования современных образовательных технологий, в том числе информационно-коммуникационных в процессе </w:t>
                      </w:r>
                      <w:proofErr w:type="gramStart"/>
                      <w:r w:rsidRPr="006E5DC3">
                        <w:rPr>
                          <w:rFonts w:ascii="Times New Roman" w:hAnsi="Times New Roman" w:cs="Times New Roman"/>
                          <w:b w:val="0"/>
                          <w:sz w:val="24"/>
                          <w:szCs w:val="24"/>
                        </w:rPr>
                        <w:t>обучения по предмету</w:t>
                      </w:r>
                      <w:proofErr w:type="gramEnd"/>
                      <w:r w:rsidRPr="006E5DC3">
                        <w:rPr>
                          <w:rFonts w:ascii="Times New Roman" w:hAnsi="Times New Roman" w:cs="Times New Roman"/>
                          <w:b w:val="0"/>
                          <w:sz w:val="24"/>
                          <w:szCs w:val="24"/>
                        </w:rPr>
                        <w:t>, во внеклассной работе, в воспитательной работе;</w:t>
                      </w:r>
                    </w:p>
                    <w:p w:rsidR="00337579" w:rsidRPr="006E5DC3" w:rsidRDefault="0077079D" w:rsidP="0077079D">
                      <w:pPr>
                        <w:pStyle w:val="ConsPlusTitle"/>
                        <w:widowControl/>
                        <w:numPr>
                          <w:ilvl w:val="0"/>
                          <w:numId w:val="40"/>
                        </w:numPr>
                        <w:tabs>
                          <w:tab w:val="left" w:pos="709"/>
                        </w:tabs>
                        <w:ind w:left="0"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337579" w:rsidRPr="006E5DC3">
                        <w:rPr>
                          <w:rFonts w:ascii="Times New Roman" w:hAnsi="Times New Roman" w:cs="Times New Roman"/>
                          <w:b w:val="0"/>
                          <w:sz w:val="24"/>
                          <w:szCs w:val="24"/>
                        </w:rPr>
                        <w:t>результаты работы учителя как члена методического объединения;</w:t>
                      </w:r>
                    </w:p>
                    <w:p w:rsidR="00337579" w:rsidRPr="006E5DC3" w:rsidRDefault="00337579" w:rsidP="0077079D">
                      <w:pPr>
                        <w:pStyle w:val="ConsPlusTitle"/>
                        <w:widowControl/>
                        <w:numPr>
                          <w:ilvl w:val="0"/>
                          <w:numId w:val="40"/>
                        </w:numPr>
                        <w:tabs>
                          <w:tab w:val="left" w:pos="709"/>
                        </w:tabs>
                        <w:ind w:left="0" w:firstLine="567"/>
                        <w:jc w:val="both"/>
                        <w:rPr>
                          <w:rFonts w:ascii="Times New Roman" w:hAnsi="Times New Roman" w:cs="Times New Roman"/>
                          <w:b w:val="0"/>
                          <w:sz w:val="24"/>
                          <w:szCs w:val="24"/>
                        </w:rPr>
                      </w:pPr>
                      <w:r w:rsidRPr="006E5DC3">
                        <w:rPr>
                          <w:rFonts w:ascii="Times New Roman" w:hAnsi="Times New Roman" w:cs="Times New Roman"/>
                          <w:b w:val="0"/>
                          <w:sz w:val="24"/>
                          <w:szCs w:val="24"/>
                        </w:rPr>
                        <w:t xml:space="preserve"> результаты внеурочной деятельности по предмету (творческие и научные достижения учащихся) и др.</w:t>
                      </w:r>
                    </w:p>
                    <w:p w:rsidR="00337579" w:rsidRPr="006E5DC3" w:rsidRDefault="00337579" w:rsidP="0077079D">
                      <w:pPr>
                        <w:pStyle w:val="ConsPlusTitle"/>
                        <w:widowControl/>
                        <w:tabs>
                          <w:tab w:val="left" w:pos="709"/>
                        </w:tabs>
                        <w:ind w:firstLine="567"/>
                        <w:jc w:val="both"/>
                        <w:rPr>
                          <w:rFonts w:ascii="Times New Roman" w:hAnsi="Times New Roman" w:cs="Times New Roman"/>
                          <w:b w:val="0"/>
                          <w:sz w:val="24"/>
                          <w:szCs w:val="24"/>
                        </w:rPr>
                      </w:pPr>
                    </w:p>
                    <w:p w:rsidR="00337579" w:rsidRPr="006E5DC3" w:rsidRDefault="00337579" w:rsidP="00FF42D5">
                      <w:pPr>
                        <w:spacing w:after="0" w:line="240" w:lineRule="auto"/>
                        <w:ind w:firstLine="570"/>
                        <w:jc w:val="center"/>
                        <w:rPr>
                          <w:rFonts w:ascii="Times New Roman" w:hAnsi="Times New Roman" w:cs="Times New Roman"/>
                          <w:sz w:val="24"/>
                          <w:szCs w:val="24"/>
                        </w:rPr>
                      </w:pPr>
                      <w:r w:rsidRPr="006E5DC3">
                        <w:rPr>
                          <w:rFonts w:ascii="Times New Roman" w:hAnsi="Times New Roman" w:cs="Times New Roman"/>
                          <w:sz w:val="24"/>
                          <w:szCs w:val="24"/>
                        </w:rPr>
                        <w:t>_____________</w:t>
                      </w:r>
                    </w:p>
                    <w:p w:rsidR="00337579" w:rsidRPr="006E5DC3" w:rsidRDefault="00337579" w:rsidP="00FF42D5">
                      <w:pPr>
                        <w:pStyle w:val="a3"/>
                        <w:ind w:left="709"/>
                        <w:jc w:val="both"/>
                        <w:rPr>
                          <w:rFonts w:ascii="Times New Roman" w:hAnsi="Times New Roman" w:cs="Times New Roman"/>
                          <w:sz w:val="24"/>
                          <w:szCs w:val="24"/>
                        </w:rPr>
                      </w:pPr>
                    </w:p>
                    <w:p w:rsidR="00337579" w:rsidRPr="006E5DC3" w:rsidRDefault="00337579" w:rsidP="00FF42D5">
                      <w:pPr>
                        <w:pStyle w:val="a3"/>
                        <w:ind w:left="709"/>
                        <w:jc w:val="both"/>
                        <w:rPr>
                          <w:rFonts w:ascii="Times New Roman" w:hAnsi="Times New Roman" w:cs="Times New Roman"/>
                          <w:sz w:val="24"/>
                          <w:szCs w:val="24"/>
                        </w:rPr>
                      </w:pPr>
                    </w:p>
                    <w:p w:rsidR="00337579" w:rsidRPr="006E5DC3" w:rsidRDefault="00337579" w:rsidP="00FF42D5">
                      <w:pPr>
                        <w:pStyle w:val="a3"/>
                        <w:ind w:left="709"/>
                        <w:jc w:val="both"/>
                        <w:rPr>
                          <w:rFonts w:ascii="Times New Roman" w:hAnsi="Times New Roman" w:cs="Times New Roman"/>
                          <w:sz w:val="24"/>
                          <w:szCs w:val="24"/>
                        </w:rPr>
                      </w:pPr>
                    </w:p>
                    <w:p w:rsidR="00337579" w:rsidRPr="006E5DC3" w:rsidRDefault="00337579" w:rsidP="00FF42D5">
                      <w:pPr>
                        <w:pStyle w:val="a3"/>
                        <w:ind w:left="709"/>
                        <w:jc w:val="both"/>
                        <w:rPr>
                          <w:rFonts w:ascii="Times New Roman" w:hAnsi="Times New Roman" w:cs="Times New Roman"/>
                          <w:sz w:val="24"/>
                          <w:szCs w:val="24"/>
                        </w:rPr>
                      </w:pPr>
                    </w:p>
                    <w:p w:rsidR="00337579" w:rsidRPr="006E5DC3" w:rsidRDefault="00337579" w:rsidP="00FF42D5">
                      <w:pPr>
                        <w:pStyle w:val="a3"/>
                        <w:ind w:left="709"/>
                        <w:jc w:val="both"/>
                        <w:rPr>
                          <w:rFonts w:ascii="Times New Roman" w:hAnsi="Times New Roman" w:cs="Times New Roman"/>
                          <w:sz w:val="24"/>
                          <w:szCs w:val="24"/>
                        </w:rPr>
                      </w:pPr>
                    </w:p>
                    <w:p w:rsidR="00337579" w:rsidRPr="006E5DC3" w:rsidRDefault="00337579" w:rsidP="00FF42D5">
                      <w:pPr>
                        <w:pStyle w:val="a3"/>
                        <w:ind w:left="709"/>
                        <w:jc w:val="both"/>
                        <w:rPr>
                          <w:rFonts w:ascii="Times New Roman" w:hAnsi="Times New Roman" w:cs="Times New Roman"/>
                          <w:sz w:val="24"/>
                          <w:szCs w:val="24"/>
                        </w:rPr>
                      </w:pPr>
                    </w:p>
                    <w:p w:rsidR="00337579" w:rsidRPr="006E5DC3" w:rsidRDefault="00337579" w:rsidP="00FF42D5">
                      <w:pPr>
                        <w:pStyle w:val="a3"/>
                        <w:ind w:left="709"/>
                        <w:jc w:val="both"/>
                        <w:rPr>
                          <w:rFonts w:ascii="Times New Roman" w:hAnsi="Times New Roman" w:cs="Times New Roman"/>
                          <w:sz w:val="24"/>
                          <w:szCs w:val="24"/>
                        </w:rPr>
                      </w:pPr>
                    </w:p>
                    <w:p w:rsidR="00337579" w:rsidRPr="006E5DC3" w:rsidRDefault="00337579" w:rsidP="00FF42D5">
                      <w:pPr>
                        <w:pStyle w:val="a3"/>
                        <w:ind w:left="709"/>
                        <w:jc w:val="right"/>
                        <w:rPr>
                          <w:rFonts w:ascii="Times New Roman" w:hAnsi="Times New Roman" w:cs="Times New Roman"/>
                          <w:sz w:val="24"/>
                          <w:szCs w:val="24"/>
                        </w:rPr>
                      </w:pPr>
                    </w:p>
                    <w:p w:rsidR="00337579" w:rsidRPr="006E5DC3" w:rsidRDefault="00337579" w:rsidP="00FF42D5">
                      <w:pPr>
                        <w:pStyle w:val="a3"/>
                        <w:ind w:left="709"/>
                        <w:jc w:val="right"/>
                        <w:rPr>
                          <w:rFonts w:ascii="Times New Roman" w:hAnsi="Times New Roman" w:cs="Times New Roman"/>
                          <w:sz w:val="24"/>
                          <w:szCs w:val="24"/>
                        </w:rPr>
                      </w:pPr>
                    </w:p>
                    <w:p w:rsidR="00337579" w:rsidRPr="006E5DC3" w:rsidRDefault="00337579" w:rsidP="00FF42D5">
                      <w:pPr>
                        <w:pStyle w:val="a3"/>
                        <w:ind w:left="709"/>
                        <w:jc w:val="right"/>
                        <w:rPr>
                          <w:rFonts w:ascii="Times New Roman" w:hAnsi="Times New Roman" w:cs="Times New Roman"/>
                          <w:sz w:val="24"/>
                          <w:szCs w:val="24"/>
                        </w:rPr>
                      </w:pPr>
                    </w:p>
                    <w:p w:rsidR="00337579" w:rsidRPr="006E5DC3" w:rsidRDefault="00337579" w:rsidP="00FF42D5">
                      <w:pPr>
                        <w:pStyle w:val="a3"/>
                        <w:ind w:left="709"/>
                        <w:jc w:val="right"/>
                        <w:rPr>
                          <w:rFonts w:ascii="Times New Roman" w:hAnsi="Times New Roman" w:cs="Times New Roman"/>
                          <w:sz w:val="24"/>
                          <w:szCs w:val="24"/>
                        </w:rPr>
                      </w:pPr>
                    </w:p>
                    <w:p w:rsidR="00337579" w:rsidRPr="006E5DC3" w:rsidRDefault="00337579" w:rsidP="00FF42D5">
                      <w:pPr>
                        <w:pStyle w:val="a3"/>
                        <w:ind w:left="709"/>
                        <w:jc w:val="right"/>
                        <w:rPr>
                          <w:rFonts w:ascii="Times New Roman" w:hAnsi="Times New Roman" w:cs="Times New Roman"/>
                          <w:sz w:val="24"/>
                          <w:szCs w:val="24"/>
                        </w:rPr>
                      </w:pPr>
                    </w:p>
                    <w:p w:rsidR="00337579" w:rsidRPr="006E5DC3" w:rsidRDefault="00337579" w:rsidP="00FF42D5">
                      <w:pPr>
                        <w:pStyle w:val="a3"/>
                        <w:ind w:left="709"/>
                        <w:jc w:val="right"/>
                        <w:rPr>
                          <w:rFonts w:ascii="Times New Roman" w:hAnsi="Times New Roman" w:cs="Times New Roman"/>
                          <w:sz w:val="24"/>
                          <w:szCs w:val="24"/>
                        </w:rPr>
                      </w:pPr>
                    </w:p>
                    <w:p w:rsidR="00337579" w:rsidRPr="006E5DC3" w:rsidRDefault="00337579" w:rsidP="00FF42D5">
                      <w:pPr>
                        <w:pStyle w:val="a3"/>
                        <w:ind w:left="709"/>
                        <w:jc w:val="right"/>
                        <w:rPr>
                          <w:rFonts w:ascii="Times New Roman" w:hAnsi="Times New Roman" w:cs="Times New Roman"/>
                          <w:sz w:val="24"/>
                          <w:szCs w:val="24"/>
                        </w:rPr>
                      </w:pPr>
                    </w:p>
                    <w:p w:rsidR="00337579" w:rsidRPr="006E5DC3" w:rsidRDefault="00337579" w:rsidP="00FF42D5">
                      <w:pPr>
                        <w:pStyle w:val="a3"/>
                        <w:ind w:left="709"/>
                        <w:jc w:val="right"/>
                        <w:rPr>
                          <w:rFonts w:ascii="Times New Roman" w:hAnsi="Times New Roman" w:cs="Times New Roman"/>
                          <w:sz w:val="24"/>
                          <w:szCs w:val="24"/>
                        </w:rPr>
                      </w:pPr>
                    </w:p>
                    <w:p w:rsidR="00337579" w:rsidRPr="006E5DC3" w:rsidRDefault="00337579" w:rsidP="00FF42D5">
                      <w:pPr>
                        <w:pStyle w:val="a3"/>
                        <w:ind w:left="709"/>
                        <w:jc w:val="right"/>
                        <w:rPr>
                          <w:rFonts w:ascii="Times New Roman" w:hAnsi="Times New Roman" w:cs="Times New Roman"/>
                          <w:sz w:val="24"/>
                          <w:szCs w:val="24"/>
                        </w:rPr>
                      </w:pPr>
                    </w:p>
                    <w:p w:rsidR="00337579" w:rsidRPr="006E5DC3" w:rsidRDefault="00337579" w:rsidP="00FF42D5">
                      <w:pPr>
                        <w:pStyle w:val="a3"/>
                        <w:ind w:left="709"/>
                        <w:jc w:val="right"/>
                        <w:rPr>
                          <w:rFonts w:ascii="Times New Roman" w:hAnsi="Times New Roman" w:cs="Times New Roman"/>
                          <w:sz w:val="24"/>
                          <w:szCs w:val="24"/>
                        </w:rPr>
                      </w:pPr>
                    </w:p>
                    <w:p w:rsidR="00337579" w:rsidRDefault="00337579" w:rsidP="00FF42D5">
                      <w:pPr>
                        <w:pStyle w:val="a3"/>
                        <w:ind w:left="709"/>
                        <w:jc w:val="right"/>
                        <w:rPr>
                          <w:rFonts w:ascii="Times New Roman" w:hAnsi="Times New Roman" w:cs="Times New Roman"/>
                          <w:sz w:val="20"/>
                          <w:szCs w:val="20"/>
                        </w:rPr>
                      </w:pPr>
                    </w:p>
                    <w:p w:rsidR="00337579" w:rsidRPr="006E5DC3" w:rsidRDefault="00337579" w:rsidP="00DA2521">
                      <w:pPr>
                        <w:pStyle w:val="a3"/>
                        <w:tabs>
                          <w:tab w:val="left" w:pos="7015"/>
                        </w:tabs>
                        <w:jc w:val="both"/>
                        <w:rPr>
                          <w:rFonts w:ascii="Times New Roman" w:hAnsi="Times New Roman" w:cs="Times New Roman"/>
                          <w:sz w:val="24"/>
                          <w:szCs w:val="24"/>
                        </w:rPr>
                      </w:pPr>
                    </w:p>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717632" behindDoc="0" locked="0" layoutInCell="1" allowOverlap="1" wp14:anchorId="31260C31" wp14:editId="1BAE9270">
                <wp:simplePos x="0" y="0"/>
                <wp:positionH relativeFrom="column">
                  <wp:posOffset>127</wp:posOffset>
                </wp:positionH>
                <wp:positionV relativeFrom="paragraph">
                  <wp:posOffset>-127</wp:posOffset>
                </wp:positionV>
                <wp:extent cx="4265029" cy="6838443"/>
                <wp:effectExtent l="0" t="0" r="0" b="635"/>
                <wp:wrapNone/>
                <wp:docPr id="58" name="Поле 58"/>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55"/>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58" o:spid="_x0000_s1076" type="#_x0000_t202" style="position:absolute;margin-left:0;margin-top:0;width:335.85pt;height:538.4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RNBgMAAGsGAAAOAAAAZHJzL2Uyb0RvYy54bWysVUtu2zAQ3RfoHQjuHX0iO5YQOXASuChg&#10;NEGTImuaomIiFKmQtC236Fl6iq4K9Aw+UoeU5DhpF03RjTycH2fmPY5Pz5pKoDXThiuZ4+goxIhJ&#10;qgou73P86XY2GGNkLJEFEUqyHG+ZwWeTt29ON3XGYrVUomAaQRJpsk2d46W1dRYEhi5ZRcyRqpkE&#10;Y6l0RSwc9X1QaLKB7JUI4jAcBRuli1oryowB7WVrxBOfvywZtVdlaZhFIsdQm/Vf7b8L9w0mpyS7&#10;16RectqVQf6hiopwCZfuU10SS9BK899SVZxqZVRpj6iqAlWWnDLfA3QThS+6uVmSmvleYDim3o/J&#10;/L+09MP6WiNe5HgISElSAUa7b7ufux+77whUMJ9NbTJwu6nB0TbnqgGce70BpWu7KXXlfqEhBHaY&#10;9HY/XdZYREGZxKNhGKcYUbCNxsfjJDl2eYKn8Fob+46pCjkhxxrg81Ml67mxrWvv4m6TasaF8BAK&#10;iTaQ9XgY+oC9BZIL6XyZJ0ObBk6NBdHroToP1Jc0ipPwPE4Hs9H4ZJDMkuEgPQnHgzBKz9NRmKTJ&#10;5eyryx4l2ZIXBZNzLllPmij5O1A6+rZwe9o8K9wowQvXlavN9XohNFoTYO9CEPrQzevAK3hejh8n&#10;dNf/+i4DB2ELlZfsVjCXX8iPrATwPWJO4Z8d219JKGXSerD9HMHbeZVQ3msCO38X2qLwmuB9hL9Z&#10;SbsPrrhU2qP9ouzioS+5bP1hGAd9O1Fw+cCK22bReO7HsKTYI7yBUU/shSq2wHetgIbAZlPTGQc0&#10;5sTYa6JhRYAS1p69gk8pFHBPdRJGS6U//0nv/IEkYMVoAysnx+ZxRTTDSLyX8KbTKEncjvKHZHgS&#10;w0EfWhaHFrmqLhTwIvLVedH5W9GLpVbVHWzHqbsVTERSuDvHthcvbLsIYbtSNp16J9hKNbFzeVNT&#10;l9oN3bHwtrkjuu6epQV+fVD9ciLZi9fZ+rpIqaYrq0run64bezvVDg7YaJ6l3fZ1K/Pw7L2e/iMm&#10;vwAAAP//AwBQSwMEFAAGAAgAAAAhALLelzfeAAAABgEAAA8AAABkcnMvZG93bnJldi54bWxMj0FL&#10;w0AQhe+C/2EZwZvdtGBSYzalBIogemjtxdskO02Cu7Mxu22jv97VS708GN7jvW+K1WSNONHoe8cK&#10;5rMEBHHjdM+tgv3b5m4JwgdkjcYxKfgiD6vy+qrAXLszb+m0C62IJexzVNCFMORS+qYji37mBuLo&#10;HdxoMcRzbKUe8RzLrZGLJEmlxZ7jQocDVR01H7ujVfBcbV5xWy/s8ttUTy+H9fC5f79X6vZmWj+C&#10;CDSFSxh+8SM6lJGpdkfWXhgF8ZHwp9FLs3kGoo6hJEsfQJaF/I9f/gAAAP//AwBQSwECLQAUAAYA&#10;CAAAACEAtoM4kv4AAADhAQAAEwAAAAAAAAAAAAAAAAAAAAAAW0NvbnRlbnRfVHlwZXNdLnhtbFBL&#10;AQItABQABgAIAAAAIQA4/SH/1gAAAJQBAAALAAAAAAAAAAAAAAAAAC8BAABfcmVscy8ucmVsc1BL&#10;AQItABQABgAIAAAAIQBNOsRNBgMAAGsGAAAOAAAAAAAAAAAAAAAAAC4CAABkcnMvZTJvRG9jLnht&#10;bFBLAQItABQABgAIAAAAIQCy3pc33gAAAAYBAAAPAAAAAAAAAAAAAAAAAGAFAABkcnMvZG93bnJl&#10;di54bWxQSwUGAAAAAAQABADzAAAAawYAAAAA&#10;" filled="f" stroked="f" strokeweight=".5pt">
                <v:textbox style="mso-next-textbox:#Поле 59">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44712262" wp14:editId="4340E577">
                <wp:simplePos x="0" y="0"/>
                <wp:positionH relativeFrom="column">
                  <wp:posOffset>5344909</wp:posOffset>
                </wp:positionH>
                <wp:positionV relativeFrom="paragraph">
                  <wp:posOffset>-127</wp:posOffset>
                </wp:positionV>
                <wp:extent cx="4265028" cy="6838443"/>
                <wp:effectExtent l="0" t="0" r="0" b="635"/>
                <wp:wrapNone/>
                <wp:docPr id="11" name="Поле 11"/>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10"/>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1" o:spid="_x0000_s1077" type="#_x0000_t202" style="position:absolute;margin-left:420.85pt;margin-top:0;width:335.85pt;height:538.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e8BgMAAGsGAAAOAAAAZHJzL2Uyb0RvYy54bWysVc1uGjEQvlfqO1i+k/3JQgBliUgiqkqo&#10;iZpUORuvN1jx2o5tYGnVZ+lT9FSpz8AjdezdJSTtoal6WcYz34zn5/NwelZXAq2ZsVzJHCdHMUZM&#10;UlVweZ/jT7ez3hAj64gsiFCS5XjLLD6bvH1zutFjlqqlEgUzCIJIO97oHC+d0+MosnTJKmKPlGYS&#10;jKUyFXFwNPdRYcgGolciSuN4EG2UKbRRlFkL2svGiCchflky6q7K0jKHRI4hNxe+JnwX/htNTsn4&#10;3hC95LRNg/xDFhXhEi7dh7okjqCV4b+Fqjg1yqrSHVFVRaosOWWhBqgmiV9Uc7MkmoVaoDlW79tk&#10;/19Y+mF9bRAvYHYJRpJUMKPdt93P3Y/ddwQq6M9G2zHAbjQAXX2uasB2egtKX3Zdmsr/QkEI7NDp&#10;7b67rHaIgjJLB/04BT5QsA2Gx8MsO/Zxoid3bax7x1SFvJBjA+MLXSXruXUNtIP426SacSHCCIVE&#10;G4h63I+Dw94CwYX0WBbI0ISBU+1ADHrILgzqyyhJs/g8HfVmg+FJL5tl/d7oJB724mR0PhrE2Si7&#10;nH310ZNsvORFweScS9aRJsn+bigtfZtxB9o8S9wqwQtflc/N13ohDFoTYO9CEPrQ9usAFT1PJ7QT&#10;qut+Q5WRH2EzqiC5rWA+vpAfWQnDDxPzivDs2P5KQimTLgw79BHQHlVCeq9xbPHetZnCa5z3HuFm&#10;Jd3eueJSmTDtF2kXD13KZYOHZhzU7UXB5QMrbutFHbifwpJij8DrsBA8YKGKLfDdKKAhsNlqOuMw&#10;jTmx7poYWBGghLXnruBTCgXcU62E0VKZz3/SezyQBKwYbWDl5Ng+rohhGIn3Et70KMkyv6PCIeuf&#10;pHAwh5bFoUWuqgsFvIBnC9kF0eOd6MTSqOoOtuPU3womIincnWPXiReuWYSwXSmbTgMItpImbi5v&#10;NPWhfdM9C2/rO2J0+ywd8OuD6pYTGb94nQ3We0o1XTlV8vB0n7rajgM2WmBpu339yjw8B9TTf8Tk&#10;FwAAAP//AwBQSwMEFAAGAAgAAAAhAJ47WhLiAAAACgEAAA8AAABkcnMvZG93bnJldi54bWxMj81O&#10;wzAQhO9IvIO1SNyok9KfEOJUVaQKCdFDSy/cnHibRMTrELtt4OnZnuC2oxnNfpOtRtuJMw6+daQg&#10;nkQgkCpnWqoVHN43DwkIHzQZ3TlCBd/oYZXf3mQ6Ne5COzzvQy24hHyqFTQh9KmUvmrQaj9xPRJ7&#10;RzdYHVgOtTSDvnC57eQ0ihbS6pb4Q6N7LBqsPvcnq+C12Gz1rpza5KcrXt6O6/7r8DFX6v5uXD+D&#10;CDiGvzBc8RkdcmYq3YmMF52CZBYvOaqAF13tefw4A1HyFS0XTyDzTP6fkP8CAAD//wMAUEsBAi0A&#10;FAAGAAgAAAAhALaDOJL+AAAA4QEAABMAAAAAAAAAAAAAAAAAAAAAAFtDb250ZW50X1R5cGVzXS54&#10;bWxQSwECLQAUAAYACAAAACEAOP0h/9YAAACUAQAACwAAAAAAAAAAAAAAAAAvAQAAX3JlbHMvLnJl&#10;bHNQSwECLQAUAAYACAAAACEA4pAHvAYDAABrBgAADgAAAAAAAAAAAAAAAAAuAgAAZHJzL2Uyb0Rv&#10;Yy54bWxQSwECLQAUAAYACAAAACEAnjtaEuIAAAAKAQAADwAAAAAAAAAAAAAAAABgBQAAZHJzL2Rv&#10;d25yZXYueG1sUEsFBgAAAAAEAAQA8wAAAG8GAAAAAA==&#10;" filled="f" stroked="f" strokeweight=".5pt">
                <v:textbox style="mso-next-textbox:#Поле 12">
                  <w:txbxContent/>
                </v:textbox>
              </v:shape>
            </w:pict>
          </mc:Fallback>
        </mc:AlternateContent>
      </w:r>
      <w:r w:rsidR="00DA2521" w:rsidRPr="00B42927">
        <w:rPr>
          <w:rFonts w:ascii="Times New Roman" w:hAnsi="Times New Roman" w:cs="Times New Roman"/>
          <w:sz w:val="24"/>
          <w:szCs w:val="24"/>
        </w:rPr>
        <w:t xml:space="preserve"> </w:t>
      </w:r>
    </w:p>
    <w:p w:rsidR="00DA2521" w:rsidRPr="00B42927" w:rsidRDefault="00231686">
      <w:pPr>
        <w:rPr>
          <w:rFonts w:ascii="Times New Roman" w:hAnsi="Times New Roman" w:cs="Times New Roman"/>
          <w:sz w:val="24"/>
          <w:szCs w:val="24"/>
        </w:rPr>
      </w:pP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39136" behindDoc="0" locked="0" layoutInCell="1" allowOverlap="1" wp14:anchorId="6329E131" wp14:editId="58B0F5D5">
                <wp:simplePos x="0" y="0"/>
                <wp:positionH relativeFrom="column">
                  <wp:posOffset>7400290</wp:posOffset>
                </wp:positionH>
                <wp:positionV relativeFrom="paragraph">
                  <wp:posOffset>6510020</wp:posOffset>
                </wp:positionV>
                <wp:extent cx="635000" cy="152400"/>
                <wp:effectExtent l="0" t="0" r="12700" b="0"/>
                <wp:wrapNone/>
                <wp:docPr id="79" name="Поле 79"/>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13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79" o:spid="_x0000_s1078" type="#_x0000_t202" style="position:absolute;margin-left:582.7pt;margin-top:512.6pt;width:50pt;height:12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asc7QIAAEsGAAAOAAAAZHJzL2Uyb0RvYy54bWysVUtu2zAQ3RfoHQjuHUmO41hG5MBJ4KKA&#10;kQRNiqxpioyJUCRL0rbcomfpKboq0DP4SB1SkvNpF03RDT2aH2feG45PTutKojWzTmhV4OwgxYgp&#10;qkuh7gv88XbWG2HkPFElkVqxAm+Zw6eTt29ONmbM+nqpZcksgiTKjTemwEvvzThJHF2yirgDbZgC&#10;I9e2Ih4+7X1SWrKB7JVM+mk6TDbalsZqypwD7UVjxJOYn3NG/RXnjnkkCwy1+XjaeC7CmUxOyPje&#10;ErMUtC2D/EMVFREKLt2nuiCeoJUVv6WqBLXaae4PqK4SzbmgLPYA3WTpi25ulsSw2AuA48weJvf/&#10;0tLL9bVFoizwcY6RIhVwtPu2+7n7sfuOQAX4bIwbg9uNAUdfn+kaeO70DpSh7ZrbKvxCQwjsgPR2&#10;jy6rPaKgHB4epSlYKJiyo/4AZMiePAYb6/w7pisUhAJbIC9iStZz5xvXziXcpfRMSBkJlAptmgti&#10;wN4CyaUKviyOQpMGvmoPYtRDbZGmL3kGFZ31895sODruDWaDo15+nI56aZaf5cN0kA8uZl9D9mww&#10;XoqyZGouFOtGJhv8HSXt8DZkx6F5VrjTUpShq1Bb6PVcWrQmMLsLSehDi9cTr+R5ORFO6K77jV0m&#10;gcCGqCj5rWQhv1QfGAfqI19BER8d219JKGXKR6ojjuAdvDiU95rA1j+ENiy8JngfEW/Wyu+DK6G0&#10;jWy/KLt86ErmjT+A8aTvIPp6UceZP+x3g7zQ5Rbm22oYPJhRZ+hMAP5z4vw1sbASQAlrzl/BwaWG&#10;adOthNFS289/0gd/GAuwYrSBFVNg92lFLMNIvlfwhiGl7wTbCYtOUKvqXAPzWawmihBgvexEbnV1&#10;B9tvGm4BE1EU7iqw78Rz3yw62J6UTafRCbaOIX6ubgwNqQOsYc5u6ztiTfvwPEzQpe6WDxm/eH+N&#10;b4hUerrymov4OAOwDYot4LCx4hy22zWsxKff0evxP2DyCwAA//8DAFBLAwQUAAYACAAAACEArO4H&#10;iOEAAAAPAQAADwAAAGRycy9kb3ducmV2LnhtbEyPS0/DMBCE70j8B2uRuFE7VlvREKdCPG5AoQUJ&#10;bk68JBF+RLaThn+PwwVuO7Oj2W+L7WQ0GdGHzlkB2YIBQVs71dlGwOvh/uISSIjSKqmdRQHfGGBb&#10;np4UMlfuaF9w3MeGpBIbcimgjbHPKQ11i0aGhevRpt2n80bGJH1DlZfHVG405YytqZGdTRda2eNN&#10;i/XXfjAC9HvwDxWLH+Nt8xifd3R4u8uehDg/m66vgESc4l8YZvyEDmViqtxgVSA66Wy9WqZsmhhf&#10;cSBzhv961ewtNxxoWdD/f5Q/AAAA//8DAFBLAQItABQABgAIAAAAIQC2gziS/gAAAOEBAAATAAAA&#10;AAAAAAAAAAAAAAAAAABbQ29udGVudF9UeXBlc10ueG1sUEsBAi0AFAAGAAgAAAAhADj9If/WAAAA&#10;lAEAAAsAAAAAAAAAAAAAAAAALwEAAF9yZWxzLy5yZWxzUEsBAi0AFAAGAAgAAAAhAMfVqxztAgAA&#10;SwYAAA4AAAAAAAAAAAAAAAAALgIAAGRycy9lMm9Eb2MueG1sUEsBAi0AFAAGAAgAAAAhAKzuB4jh&#10;AAAADwEAAA8AAAAAAAAAAAAAAAAARwUAAGRycy9kb3ducmV2LnhtbFBLBQYAAAAABAAEAPMAAABV&#10;BgAAAAA=&#10;" filled="f" stroked="f" strokeweight=".5pt">
                <v:textbox inset="0,0,0,0">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13</w:t>
                      </w:r>
                    </w:p>
                  </w:txbxContent>
                </v:textbox>
              </v:shape>
            </w:pict>
          </mc:Fallback>
        </mc:AlternateContent>
      </w: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87264" behindDoc="0" locked="0" layoutInCell="1" allowOverlap="1" wp14:anchorId="49C5513B" wp14:editId="31CA3307">
                <wp:simplePos x="0" y="0"/>
                <wp:positionH relativeFrom="column">
                  <wp:posOffset>2053590</wp:posOffset>
                </wp:positionH>
                <wp:positionV relativeFrom="paragraph">
                  <wp:posOffset>6511290</wp:posOffset>
                </wp:positionV>
                <wp:extent cx="635000" cy="152400"/>
                <wp:effectExtent l="0" t="0" r="12700" b="0"/>
                <wp:wrapNone/>
                <wp:docPr id="126" name="Поле 126"/>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40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126" o:spid="_x0000_s1079" type="#_x0000_t202" style="position:absolute;margin-left:161.7pt;margin-top:512.7pt;width:50pt;height:12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rE7QIAAE0GAAAOAAAAZHJzL2Uyb0RvYy54bWysVc1uEzEQviPxDpbv6e6maZpE3VRpqyCk&#10;qK1oUc+O126sem1jO8kGxLPwFJyQeIY8EmPvT3/gQBEXZ3bmm/H8fJ6cnFalRBtmndAqx9lBihFT&#10;VBdC3ef44+28N8LIeaIKIrViOd4xh0+nb9+cbM2E9fVKy4JZBEGUm2xNjlfem0mSOLpiJXEH2jAF&#10;Rq5tSTx82vuksGQL0UuZ9NN0mGy1LYzVlDkH2ovaiKcxPueM+ivOHfNI5hhy8/G08VyGM5mekMm9&#10;JWYlaJMG+YcsSiIUXNqFuiCeoLUVv4UqBbXaae4PqC4TzbmgLNYA1WTpi2puVsSwWAs0x5muTe7/&#10;haWXm2uLRAGz6w8xUqSEIe2/7X/uf+y/o6CDDm2NmwDwxgDUV2e6AnSrd6AMhVfcluEXSkJgh17v&#10;uv6yyiMKyuHhUZqChYIpO+oPQIboyaOzsc6/Y7pEQcixhfHFrpLNwvka2kLCXUrPhZRxhFKhbX1B&#10;dOgsEFyqgGWRDHUY+Ko8iFEPucVBfRlnkNFZf9ybD0fHvcF8cNQbH6ejXpqNz8bDdDAeXMy/hujZ&#10;YLISRcHUQijWkiYb/N1QGvrW4460eZa401IUoaqQW6j1XFq0IcDepST0oenXE1TyPJ3YTqiu/Y1V&#10;JmGA9aCi5HeShfhSfWAchh/nFRTx2bHuSkIpUz6OOvYR0AHFIb3XODb44FpP4TXOnUe8WSvfOZdC&#10;aRun/SLt4qFNmdd4aMaTuoPoq2UVWX/YEXmpix3w22ogHnDUGToX0P8Fcf6aWFgKoIRF56/g4FID&#10;23QjYbTS9vOf9AEPtAArRltYMjl2n9bEMozkewWvGEL6VrCtsGwFtS7PNUw+i9lEERysl63IrS7v&#10;YP/Nwi1gIorCXTn2rXju61UH+5Oy2SyCYO8Y4hfqxtAQOrQ18Oy2uiPWNA/PA4Mudbt+yOTF+6ux&#10;wVPp2dprLuLjDI2tu9g0HHZW5GGzX8NSfPodUY//AtNfAAAA//8DAFBLAwQUAAYACAAAACEAFR1M&#10;kuAAAAANAQAADwAAAGRycy9kb3ducmV2LnhtbEyPzU7DMBCE70i8g7VI3KjdNCAIcSrEzw0KFJDg&#10;5sQmibDXke2k4e3ZcoHb7sxo9ttyPTvLJhNi71HCciGAGWy87rGV8Ppyd3IOLCaFWlmPRsK3ibCu&#10;Dg9KVWi/w2czbVPLqARjoSR0KQ0F57HpjFNx4QeD5H364FSiNbRcB7Wjcmd5JsQZd6pHutCpwVx3&#10;pvnajk6CfY/hvhbpY7ppH9LTIx/fbpcbKY+P5qtLYMnM6S8Me3xCh4qYaj+ijsxKWGWrnKJkiOyU&#10;Jorkv1K9l/KLHHhV8v9fVD8AAAD//wMAUEsBAi0AFAAGAAgAAAAhALaDOJL+AAAA4QEAABMAAAAA&#10;AAAAAAAAAAAAAAAAAFtDb250ZW50X1R5cGVzXS54bWxQSwECLQAUAAYACAAAACEAOP0h/9YAAACU&#10;AQAACwAAAAAAAAAAAAAAAAAvAQAAX3JlbHMvLnJlbHNQSwECLQAUAAYACAAAACEA4LVqxO0CAABN&#10;BgAADgAAAAAAAAAAAAAAAAAuAgAAZHJzL2Uyb0RvYy54bWxQSwECLQAUAAYACAAAACEAFR1MkuAA&#10;AAANAQAADwAAAAAAAAAAAAAAAABHBQAAZHJzL2Rvd25yZXYueG1sUEsFBgAAAAAEAAQA8wAAAFQG&#10;AAAAAA==&#10;" filled="f" stroked="f" strokeweight=".5pt">
                <v:textbox inset="0,0,0,0">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40</w:t>
                      </w:r>
                    </w:p>
                  </w:txbxContent>
                </v:textbox>
              </v:shape>
            </w:pict>
          </mc:Fallback>
        </mc:AlternateContent>
      </w:r>
      <w:r w:rsidR="00DA2521" w:rsidRPr="00B42927">
        <w:rPr>
          <w:rFonts w:ascii="Times New Roman" w:hAnsi="Times New Roman" w:cs="Times New Roman"/>
          <w:sz w:val="24"/>
          <w:szCs w:val="24"/>
        </w:rPr>
        <w:br w:type="page"/>
      </w:r>
    </w:p>
    <w:p w:rsidR="00DA2521" w:rsidRPr="00B42927" w:rsidRDefault="00FF42D5">
      <w:pPr>
        <w:rPr>
          <w:rFonts w:ascii="Times New Roman" w:hAnsi="Times New Roman" w:cs="Times New Roman"/>
          <w:sz w:val="24"/>
          <w:szCs w:val="24"/>
        </w:rPr>
      </w:pPr>
      <w:r w:rsidRPr="00B42927">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815936" behindDoc="0" locked="0" layoutInCell="1" allowOverlap="1" wp14:anchorId="380A8B8D" wp14:editId="07986A55">
                <wp:simplePos x="0" y="0"/>
                <wp:positionH relativeFrom="column">
                  <wp:posOffset>5337545</wp:posOffset>
                </wp:positionH>
                <wp:positionV relativeFrom="paragraph">
                  <wp:posOffset>0</wp:posOffset>
                </wp:positionV>
                <wp:extent cx="4265029" cy="6838443"/>
                <wp:effectExtent l="0" t="0" r="0" b="635"/>
                <wp:wrapNone/>
                <wp:docPr id="141" name="Поле 141"/>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6E5DC3" w:rsidRDefault="00337579" w:rsidP="0077079D">
                            <w:pPr>
                              <w:pStyle w:val="ConsPlusNormal"/>
                              <w:tabs>
                                <w:tab w:val="left" w:pos="426"/>
                                <w:tab w:val="left" w:pos="993"/>
                              </w:tabs>
                              <w:ind w:firstLine="0"/>
                              <w:jc w:val="both"/>
                              <w:outlineLvl w:val="0"/>
                              <w:rPr>
                                <w:rFonts w:ascii="Times New Roman" w:hAnsi="Times New Roman" w:cs="Times New Roman"/>
                                <w:sz w:val="24"/>
                                <w:szCs w:val="24"/>
                              </w:rPr>
                            </w:pPr>
                            <w:r w:rsidRPr="006E5DC3">
                              <w:rPr>
                                <w:rFonts w:ascii="Times New Roman" w:hAnsi="Times New Roman" w:cs="Times New Roman"/>
                                <w:sz w:val="24"/>
                                <w:szCs w:val="24"/>
                              </w:rPr>
                              <w:t xml:space="preserve">знакомит работника с выпиской из протокола под роспись </w:t>
                            </w:r>
                            <w:r w:rsidRPr="006E5DC3">
                              <w:rPr>
                                <w:rFonts w:ascii="Times New Roman" w:hAnsi="Times New Roman" w:cs="Times New Roman"/>
                                <w:b/>
                                <w:sz w:val="24"/>
                                <w:szCs w:val="24"/>
                              </w:rPr>
                              <w:t>в течение 3 рабочих дней</w:t>
                            </w:r>
                            <w:r w:rsidRPr="006E5DC3">
                              <w:rPr>
                                <w:rFonts w:ascii="Times New Roman" w:hAnsi="Times New Roman" w:cs="Times New Roman"/>
                                <w:sz w:val="24"/>
                                <w:szCs w:val="24"/>
                              </w:rPr>
                              <w:t>. Выписка из протокола и представление работодателя хранятся в личном деле педагогического работника.</w:t>
                            </w:r>
                          </w:p>
                          <w:p w:rsidR="00337579" w:rsidRPr="006E5DC3" w:rsidRDefault="00337579" w:rsidP="00FF42D5">
                            <w:pPr>
                              <w:pStyle w:val="a3"/>
                              <w:numPr>
                                <w:ilvl w:val="0"/>
                                <w:numId w:val="4"/>
                              </w:numPr>
                              <w:tabs>
                                <w:tab w:val="left" w:pos="426"/>
                                <w:tab w:val="left" w:pos="993"/>
                              </w:tabs>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Результаты аттестации педагогический работник вправе обжаловать в суде в соответствии с законодательством Российской Федерации.</w:t>
                            </w:r>
                          </w:p>
                          <w:p w:rsidR="00337579" w:rsidRPr="006E5DC3" w:rsidRDefault="00337579" w:rsidP="00FF42D5">
                            <w:pPr>
                              <w:spacing w:before="240" w:after="0" w:line="240" w:lineRule="auto"/>
                              <w:jc w:val="center"/>
                              <w:rPr>
                                <w:rFonts w:ascii="Times New Roman" w:hAnsi="Times New Roman" w:cs="Times New Roman"/>
                                <w:b/>
                                <w:sz w:val="24"/>
                                <w:szCs w:val="24"/>
                              </w:rPr>
                            </w:pPr>
                            <w:r w:rsidRPr="006E5DC3">
                              <w:rPr>
                                <w:rFonts w:ascii="Times New Roman" w:hAnsi="Times New Roman" w:cs="Times New Roman"/>
                                <w:b/>
                                <w:sz w:val="24"/>
                                <w:szCs w:val="24"/>
                              </w:rPr>
                              <w:t>Представление работодателя (руководителя ОУ)</w:t>
                            </w:r>
                          </w:p>
                          <w:p w:rsidR="00337579" w:rsidRPr="006E5DC3" w:rsidRDefault="00337579" w:rsidP="00FF42D5">
                            <w:pPr>
                              <w:pStyle w:val="a3"/>
                              <w:numPr>
                                <w:ilvl w:val="0"/>
                                <w:numId w:val="4"/>
                              </w:numPr>
                              <w:tabs>
                                <w:tab w:val="left" w:pos="426"/>
                                <w:tab w:val="left" w:pos="993"/>
                              </w:tabs>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 Проведение аттестации педагогических работников осуществляется на основании представления работодателя в аттестационную комиссию ОУ. Представление работодателя включает в себя следующие сведения о педагогическом работнике:</w:t>
                            </w:r>
                          </w:p>
                          <w:p w:rsidR="00337579" w:rsidRPr="006E5DC3" w:rsidRDefault="00337579" w:rsidP="00FF42D5">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5DC3">
                              <w:rPr>
                                <w:rFonts w:ascii="Times New Roman" w:hAnsi="Times New Roman" w:cs="Times New Roman"/>
                                <w:sz w:val="24"/>
                                <w:szCs w:val="24"/>
                              </w:rPr>
                              <w:t>фамилия, имя, отчество;</w:t>
                            </w:r>
                          </w:p>
                          <w:p w:rsidR="00337579" w:rsidRPr="006E5DC3" w:rsidRDefault="00337579" w:rsidP="00FF42D5">
                            <w:pPr>
                              <w:tabs>
                                <w:tab w:val="left" w:pos="851"/>
                              </w:tabs>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 наименование должности на дату проведения аттестации;  </w:t>
                            </w:r>
                          </w:p>
                          <w:p w:rsidR="00337579" w:rsidRPr="006E5DC3" w:rsidRDefault="00337579" w:rsidP="00FF42D5">
                            <w:pPr>
                              <w:tabs>
                                <w:tab w:val="left" w:pos="993"/>
                              </w:tabs>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дата заключения трудового договора по этой должности;</w:t>
                            </w:r>
                          </w:p>
                          <w:p w:rsidR="00337579" w:rsidRPr="006E5DC3" w:rsidRDefault="00337579" w:rsidP="00FF42D5">
                            <w:pPr>
                              <w:tabs>
                                <w:tab w:val="left" w:pos="993"/>
                              </w:tabs>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уровень образования и (или) квалификации по специальности или направлению подготовки;</w:t>
                            </w:r>
                          </w:p>
                          <w:p w:rsidR="00337579" w:rsidRPr="006E5DC3" w:rsidRDefault="00337579" w:rsidP="00FF42D5">
                            <w:pPr>
                              <w:tabs>
                                <w:tab w:val="left" w:pos="993"/>
                              </w:tabs>
                              <w:spacing w:after="0" w:line="240" w:lineRule="auto"/>
                              <w:ind w:firstLine="709"/>
                              <w:jc w:val="both"/>
                              <w:rPr>
                                <w:rFonts w:ascii="Times New Roman" w:hAnsi="Times New Roman" w:cs="Times New Roman"/>
                                <w:i/>
                                <w:sz w:val="24"/>
                                <w:szCs w:val="24"/>
                              </w:rPr>
                            </w:pPr>
                            <w:r w:rsidRPr="006E5DC3">
                              <w:rPr>
                                <w:rFonts w:ascii="Times New Roman" w:hAnsi="Times New Roman" w:cs="Times New Roman"/>
                                <w:sz w:val="24"/>
                                <w:szCs w:val="24"/>
                              </w:rPr>
                              <w:t>– информация о получении дополнительного профессионального образования по профилю педагогической деятельности (информация о повышении квалификации/профессиональной переподготовке, которая включает в себя: название курсов, наименование учреждения профессионального образования, дату окончания курсов);</w:t>
                            </w:r>
                          </w:p>
                          <w:p w:rsidR="00337579" w:rsidRPr="006E5DC3" w:rsidRDefault="00337579" w:rsidP="00FF42D5">
                            <w:pPr>
                              <w:tabs>
                                <w:tab w:val="left" w:pos="993"/>
                              </w:tabs>
                              <w:spacing w:after="0" w:line="240" w:lineRule="auto"/>
                              <w:ind w:firstLine="709"/>
                              <w:jc w:val="both"/>
                              <w:rPr>
                                <w:rFonts w:ascii="Times New Roman" w:hAnsi="Times New Roman" w:cs="Times New Roman"/>
                                <w:i/>
                                <w:sz w:val="24"/>
                                <w:szCs w:val="24"/>
                              </w:rPr>
                            </w:pPr>
                            <w:r w:rsidRPr="006E5DC3">
                              <w:rPr>
                                <w:rFonts w:ascii="Times New Roman" w:hAnsi="Times New Roman" w:cs="Times New Roman"/>
                                <w:sz w:val="24"/>
                                <w:szCs w:val="24"/>
                              </w:rPr>
                              <w:t>– результаты предыдущей аттестации (в случае ее проведения);</w:t>
                            </w:r>
                          </w:p>
                          <w:p w:rsidR="00337579" w:rsidRPr="006E5DC3" w:rsidRDefault="00337579" w:rsidP="00FF42D5">
                            <w:pPr>
                              <w:tabs>
                                <w:tab w:val="left" w:pos="993"/>
                              </w:tabs>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 </w:t>
                            </w:r>
                          </w:p>
                          <w:p w:rsidR="00337579" w:rsidRPr="006E5DC3" w:rsidRDefault="00337579" w:rsidP="00FF42D5">
                            <w:pPr>
                              <w:pStyle w:val="a3"/>
                              <w:numPr>
                                <w:ilvl w:val="0"/>
                                <w:numId w:val="4"/>
                              </w:numPr>
                              <w:tabs>
                                <w:tab w:val="left" w:pos="567"/>
                                <w:tab w:val="left" w:pos="993"/>
                              </w:tabs>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Для объективности оценки профессиональной деятельности аттестуемых педагогических работников работодателю (руководителю ОУ) при подготовке представления рекомендуется использовать:  </w:t>
                            </w:r>
                          </w:p>
                          <w:p w:rsidR="00337579" w:rsidRPr="006E5DC3" w:rsidRDefault="00337579" w:rsidP="00DA2521">
                            <w:pPr>
                              <w:pStyle w:val="a3"/>
                              <w:tabs>
                                <w:tab w:val="left" w:pos="7015"/>
                              </w:tabs>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41" o:spid="_x0000_s1080" type="#_x0000_t202" style="position:absolute;margin-left:420.3pt;margin-top:0;width:335.85pt;height:538.45pt;z-index:25181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tz2/QIAAF8GAAAOAAAAZHJzL2Uyb0RvYy54bWysVcFu2zAMvQ/YPwi6p7YTJ42DOkXaIsOA&#10;oC3WDj0rstQIlSVPUhJ3w75lX7HTgH1DPmmUbKdpt8M67OJQ5CNF8lHMyWldSrRhxgqtcpwcxRgx&#10;RXUh1H2OP97Oe2OMrCOqIFIrluNHZvHp9O2bk201YX290rJgBkEQZSfbKscr56pJFFm6YiWxR7pi&#10;Coxcm5I4OJr7qDBkC9FLGfXjeBRttSkqoymzFrQXjRFPQ3zOGXVXnFvmkMwx5ObC14Tv0n+j6QmZ&#10;3BtSrQRt0yD/kEVJhIJL96EuiCNobcRvoUpBjbaauyOqy0hzLigLNUA1SfyimpsVqVioBZpjq32b&#10;7P8LSy831waJArhLE4wUKYGk3bfdz92P3XfkddChbWUnALypAOrqM10DutNbUPrCa25K/wslIbBD&#10;rx/3/WW1QxSUaX80jPsZRhRso/FgnKYDHyd6cq+Mde+YLpEXcmyAwNBXsllY10A7iL9N6bmQMpAo&#10;FdpC1MEwDg57CwSXymNZGIcmDJxqB2LQQ3aBqi9Z0k/js37Wm4/Gx710ng572XE87sVJdpaN4jRL&#10;L+ZfffQknaxEUTC1EIp1Y5Okf0dLO8AN4WFwniVutRSFr8rn5ms9lwZtCMzvUhL60PbrABU9Tye0&#10;E6rrfkOVkaewoSpI7lEyH1+qD4wD/YExrwgPj+2vJJQy5QLZoY+A9igO6b3GscV714aF1zjvPcLN&#10;Wrm9cymUNoHtF2kXD13KvMFDMw7q9qKrl3WY+0FYAl611MUjTLjRMHgwv7aicwH9XxDrromBtQBK&#10;WHXuCj5capg23UoYrbT5/Ce9x8NYgBWjLayZHNtPa2IYRvK9gnecJWnq91I4pMPjPhzMoWV5aFHr&#10;8lzDJMBLheyC6PFOdiI3uryDjTjzt4KJKAp359h14rlrlh9sVMpmswCCTVQRt1A3FfWhfZv93N3W&#10;d8RU7UN0MFGXultIZPLiPTZY76n0bO00F+GxPnW1JQC2WJjLduP6NXl4Dqin/4XpLwAAAP//AwBQ&#10;SwMEFAAGAAgAAAAhAPRiAwDhAAAACgEAAA8AAABkcnMvZG93bnJldi54bWxMj81OwzAQhO9IvIO1&#10;SNyo3UBDCHGqKlKFhOihpRdum3ibRPgnxG4beHrcE9x2NKPZb4rlZDQ70eh7ZyXMZwIY2cap3rYS&#10;9u/ruwyYD2gVamdJwjd5WJbXVwXmyp3tlk670LJYYn2OEroQhpxz33Rk0M/cQDZ6BzcaDFGOLVcj&#10;nmO50TwRIuUGexs/dDhQ1VHzuTsaCa/VeoPbOjHZj65e3g6r4Wv/sZDy9mZaPQMLNIW/MFzwIzqU&#10;kal2R6s80xKyB5HGqIS46GIv5sk9sDpe4jF9Al4W/P+E8hcAAP//AwBQSwECLQAUAAYACAAAACEA&#10;toM4kv4AAADhAQAAEwAAAAAAAAAAAAAAAAAAAAAAW0NvbnRlbnRfVHlwZXNdLnhtbFBLAQItABQA&#10;BgAIAAAAIQA4/SH/1gAAAJQBAAALAAAAAAAAAAAAAAAAAC8BAABfcmVscy8ucmVsc1BLAQItABQA&#10;BgAIAAAAIQBbotz2/QIAAF8GAAAOAAAAAAAAAAAAAAAAAC4CAABkcnMvZTJvRG9jLnhtbFBLAQIt&#10;ABQABgAIAAAAIQD0YgMA4QAAAAoBAAAPAAAAAAAAAAAAAAAAAFcFAABkcnMvZG93bnJldi54bWxQ&#10;SwUGAAAAAAQABADzAAAAZQYAAAAA&#10;" filled="f" stroked="f" strokeweight=".5pt">
                <v:textbox>
                  <w:txbxContent>
                    <w:p w:rsidR="00337579" w:rsidRPr="006E5DC3" w:rsidRDefault="00337579" w:rsidP="0077079D">
                      <w:pPr>
                        <w:pStyle w:val="ConsPlusNormal"/>
                        <w:tabs>
                          <w:tab w:val="left" w:pos="426"/>
                          <w:tab w:val="left" w:pos="993"/>
                        </w:tabs>
                        <w:ind w:firstLine="0"/>
                        <w:jc w:val="both"/>
                        <w:outlineLvl w:val="0"/>
                        <w:rPr>
                          <w:rFonts w:ascii="Times New Roman" w:hAnsi="Times New Roman" w:cs="Times New Roman"/>
                          <w:sz w:val="24"/>
                          <w:szCs w:val="24"/>
                        </w:rPr>
                      </w:pPr>
                      <w:r w:rsidRPr="006E5DC3">
                        <w:rPr>
                          <w:rFonts w:ascii="Times New Roman" w:hAnsi="Times New Roman" w:cs="Times New Roman"/>
                          <w:sz w:val="24"/>
                          <w:szCs w:val="24"/>
                        </w:rPr>
                        <w:t xml:space="preserve">знакомит работника с выпиской из протокола под роспись </w:t>
                      </w:r>
                      <w:r w:rsidRPr="006E5DC3">
                        <w:rPr>
                          <w:rFonts w:ascii="Times New Roman" w:hAnsi="Times New Roman" w:cs="Times New Roman"/>
                          <w:b/>
                          <w:sz w:val="24"/>
                          <w:szCs w:val="24"/>
                        </w:rPr>
                        <w:t>в течение 3 рабочих дней</w:t>
                      </w:r>
                      <w:r w:rsidRPr="006E5DC3">
                        <w:rPr>
                          <w:rFonts w:ascii="Times New Roman" w:hAnsi="Times New Roman" w:cs="Times New Roman"/>
                          <w:sz w:val="24"/>
                          <w:szCs w:val="24"/>
                        </w:rPr>
                        <w:t>. Выписка из протокола и представление работодателя хранятся в личном деле педагогического работника.</w:t>
                      </w:r>
                    </w:p>
                    <w:p w:rsidR="00337579" w:rsidRPr="006E5DC3" w:rsidRDefault="00337579" w:rsidP="00FF42D5">
                      <w:pPr>
                        <w:pStyle w:val="a3"/>
                        <w:numPr>
                          <w:ilvl w:val="0"/>
                          <w:numId w:val="4"/>
                        </w:numPr>
                        <w:tabs>
                          <w:tab w:val="left" w:pos="426"/>
                          <w:tab w:val="left" w:pos="993"/>
                        </w:tabs>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Результаты аттестации педагогический работник вправе обжаловать в суде в соответствии с законодательством Российской Федерации.</w:t>
                      </w:r>
                    </w:p>
                    <w:p w:rsidR="00337579" w:rsidRPr="006E5DC3" w:rsidRDefault="00337579" w:rsidP="00FF42D5">
                      <w:pPr>
                        <w:spacing w:before="240" w:after="0" w:line="240" w:lineRule="auto"/>
                        <w:jc w:val="center"/>
                        <w:rPr>
                          <w:rFonts w:ascii="Times New Roman" w:hAnsi="Times New Roman" w:cs="Times New Roman"/>
                          <w:b/>
                          <w:sz w:val="24"/>
                          <w:szCs w:val="24"/>
                        </w:rPr>
                      </w:pPr>
                      <w:r w:rsidRPr="006E5DC3">
                        <w:rPr>
                          <w:rFonts w:ascii="Times New Roman" w:hAnsi="Times New Roman" w:cs="Times New Roman"/>
                          <w:b/>
                          <w:sz w:val="24"/>
                          <w:szCs w:val="24"/>
                        </w:rPr>
                        <w:t>Представление работодателя (руководителя ОУ)</w:t>
                      </w:r>
                    </w:p>
                    <w:p w:rsidR="00337579" w:rsidRPr="006E5DC3" w:rsidRDefault="00337579" w:rsidP="00FF42D5">
                      <w:pPr>
                        <w:pStyle w:val="a3"/>
                        <w:numPr>
                          <w:ilvl w:val="0"/>
                          <w:numId w:val="4"/>
                        </w:numPr>
                        <w:tabs>
                          <w:tab w:val="left" w:pos="426"/>
                          <w:tab w:val="left" w:pos="993"/>
                        </w:tabs>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 Проведение аттестации педагогических работников осуществляется на основании представления работодателя в аттестационную комиссию ОУ. Представление работодателя включает в себя следующие сведения о педагогическом работнике:</w:t>
                      </w:r>
                    </w:p>
                    <w:p w:rsidR="00337579" w:rsidRPr="006E5DC3" w:rsidRDefault="00337579" w:rsidP="00FF42D5">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5DC3">
                        <w:rPr>
                          <w:rFonts w:ascii="Times New Roman" w:hAnsi="Times New Roman" w:cs="Times New Roman"/>
                          <w:sz w:val="24"/>
                          <w:szCs w:val="24"/>
                        </w:rPr>
                        <w:t>фамилия, имя, отчество;</w:t>
                      </w:r>
                    </w:p>
                    <w:p w:rsidR="00337579" w:rsidRPr="006E5DC3" w:rsidRDefault="00337579" w:rsidP="00FF42D5">
                      <w:pPr>
                        <w:tabs>
                          <w:tab w:val="left" w:pos="851"/>
                        </w:tabs>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 наименование должности на дату проведения аттестации;  </w:t>
                      </w:r>
                    </w:p>
                    <w:p w:rsidR="00337579" w:rsidRPr="006E5DC3" w:rsidRDefault="00337579" w:rsidP="00FF42D5">
                      <w:pPr>
                        <w:tabs>
                          <w:tab w:val="left" w:pos="993"/>
                        </w:tabs>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дата заключения трудового договора по этой должности;</w:t>
                      </w:r>
                    </w:p>
                    <w:p w:rsidR="00337579" w:rsidRPr="006E5DC3" w:rsidRDefault="00337579" w:rsidP="00FF42D5">
                      <w:pPr>
                        <w:tabs>
                          <w:tab w:val="left" w:pos="993"/>
                        </w:tabs>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уровень образования и (или) квалификации по специальности или направлению подготовки;</w:t>
                      </w:r>
                    </w:p>
                    <w:p w:rsidR="00337579" w:rsidRPr="006E5DC3" w:rsidRDefault="00337579" w:rsidP="00FF42D5">
                      <w:pPr>
                        <w:tabs>
                          <w:tab w:val="left" w:pos="993"/>
                        </w:tabs>
                        <w:spacing w:after="0" w:line="240" w:lineRule="auto"/>
                        <w:ind w:firstLine="709"/>
                        <w:jc w:val="both"/>
                        <w:rPr>
                          <w:rFonts w:ascii="Times New Roman" w:hAnsi="Times New Roman" w:cs="Times New Roman"/>
                          <w:i/>
                          <w:sz w:val="24"/>
                          <w:szCs w:val="24"/>
                        </w:rPr>
                      </w:pPr>
                      <w:r w:rsidRPr="006E5DC3">
                        <w:rPr>
                          <w:rFonts w:ascii="Times New Roman" w:hAnsi="Times New Roman" w:cs="Times New Roman"/>
                          <w:sz w:val="24"/>
                          <w:szCs w:val="24"/>
                        </w:rPr>
                        <w:t>– информация о получении дополнительного профессионального образования по профилю педагогической деятельности (информация о повышении квалификации/профессиональной переподготовке, которая включает в себя: название курсов, наименование учреждения профессионального образования, дату окончания курсов);</w:t>
                      </w:r>
                    </w:p>
                    <w:p w:rsidR="00337579" w:rsidRPr="006E5DC3" w:rsidRDefault="00337579" w:rsidP="00FF42D5">
                      <w:pPr>
                        <w:tabs>
                          <w:tab w:val="left" w:pos="993"/>
                        </w:tabs>
                        <w:spacing w:after="0" w:line="240" w:lineRule="auto"/>
                        <w:ind w:firstLine="709"/>
                        <w:jc w:val="both"/>
                        <w:rPr>
                          <w:rFonts w:ascii="Times New Roman" w:hAnsi="Times New Roman" w:cs="Times New Roman"/>
                          <w:i/>
                          <w:sz w:val="24"/>
                          <w:szCs w:val="24"/>
                        </w:rPr>
                      </w:pPr>
                      <w:r w:rsidRPr="006E5DC3">
                        <w:rPr>
                          <w:rFonts w:ascii="Times New Roman" w:hAnsi="Times New Roman" w:cs="Times New Roman"/>
                          <w:sz w:val="24"/>
                          <w:szCs w:val="24"/>
                        </w:rPr>
                        <w:t>– результаты предыдущей аттестации (в случае ее проведения);</w:t>
                      </w:r>
                    </w:p>
                    <w:p w:rsidR="00337579" w:rsidRPr="006E5DC3" w:rsidRDefault="00337579" w:rsidP="00FF42D5">
                      <w:pPr>
                        <w:tabs>
                          <w:tab w:val="left" w:pos="993"/>
                        </w:tabs>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 </w:t>
                      </w:r>
                    </w:p>
                    <w:p w:rsidR="00337579" w:rsidRPr="006E5DC3" w:rsidRDefault="00337579" w:rsidP="00FF42D5">
                      <w:pPr>
                        <w:pStyle w:val="a3"/>
                        <w:numPr>
                          <w:ilvl w:val="0"/>
                          <w:numId w:val="4"/>
                        </w:numPr>
                        <w:tabs>
                          <w:tab w:val="left" w:pos="567"/>
                          <w:tab w:val="left" w:pos="993"/>
                        </w:tabs>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Для объективности оценки профессиональной деятельности аттестуемых педагогических работников работодателю (руководителю ОУ) при подготовке представления рекомендуется использовать:  </w:t>
                      </w:r>
                    </w:p>
                    <w:p w:rsidR="00337579" w:rsidRPr="006E5DC3" w:rsidRDefault="00337579" w:rsidP="00DA2521">
                      <w:pPr>
                        <w:pStyle w:val="a3"/>
                        <w:tabs>
                          <w:tab w:val="left" w:pos="7015"/>
                        </w:tabs>
                        <w:jc w:val="both"/>
                        <w:rPr>
                          <w:rFonts w:ascii="Times New Roman" w:hAnsi="Times New Roman" w:cs="Times New Roman"/>
                          <w:sz w:val="24"/>
                          <w:szCs w:val="24"/>
                        </w:rPr>
                      </w:pPr>
                    </w:p>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716608" behindDoc="0" locked="0" layoutInCell="1" allowOverlap="1" wp14:anchorId="57417CA3" wp14:editId="06576424">
                <wp:simplePos x="0" y="0"/>
                <wp:positionH relativeFrom="column">
                  <wp:posOffset>5344909</wp:posOffset>
                </wp:positionH>
                <wp:positionV relativeFrom="paragraph">
                  <wp:posOffset>-127</wp:posOffset>
                </wp:positionV>
                <wp:extent cx="4265028" cy="6838443"/>
                <wp:effectExtent l="0" t="0" r="0" b="635"/>
                <wp:wrapNone/>
                <wp:docPr id="57" name="Поле 57"/>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54"/>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57" o:spid="_x0000_s1081" type="#_x0000_t202" style="position:absolute;margin-left:420.85pt;margin-top:0;width:335.85pt;height:538.4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jyBgMAAGsGAAAOAAAAZHJzL2Uyb0RvYy54bWysVc1uGjEQvlfqO1i+k/3JQgBliUgiqkqo&#10;iZpUORuvHax47Y1tYGnVZ+lT9FSpz8AjdezdJSTtoal6Wcbz55n5Pg+nZ3Up0ZoZK7TKcXIUY8QU&#10;1YVQ9zn+dDvrDTGyjqiCSK1YjrfM4rPJ2zenm2rMUr3UsmAGQRJlx5sqx0vnqnEUWbpkJbFHumIK&#10;jFybkjg4mvuoMGQD2UsZpXE8iDbaFJXRlFkL2svGiCchP+eMuivOLXNI5hhqc+Frwnfhv9HklIzv&#10;DamWgrZlkH+ooiRCwaX7VJfEEbQy4rdUpaBGW83dEdVlpDkXlIUeoJskftHNzZJULPQCw7HVfkz2&#10;/6WlH9bXBokix/0TjBQpAaPdt93P3Y/ddwQqmM+msmNwu6nA0dXnugacO70FpW+75qb0v9AQAjtM&#10;erufLqsdoqDM0kE/ToEPFGyD4fEwy459nugpvDLWvWO6RF7IsQH4wlTJem5d49q5+NuUngkpA4RS&#10;oQ1kPe7HIWBvgeRSeV8WyNCkgVPtQAx6qC4A9WWUpFl8no56s8HwpJfNsn5vdBIPe3EyOh8N4myU&#10;Xc6++uxJNl6KomBqLhTrSJNkfwdKS98G7kCbZ4VbLUXhu/K1+V4vpEFrAuxdSEIf2nkdeEXPywnj&#10;hO6639Bl5CFsoAqS20rm80v1kXEAPyDmFeHZsf2VhFKmXAA7zBG8vReH8l4T2Pr70AaF1wTvI8LN&#10;Wrl9cCmUNgHtF2UXD13JvPGHYRz07UUp1AMrbutFHbifwpJij/AG+h2xF7rYAt+NBhoCm21FZwLQ&#10;mBPrromBFQFKWHvuCj5cauCebiWMltp8/pPe+wNJwIrRBlZOju3jihiGkXyv4E2PkizzOyocsv5J&#10;CgdzaFkcWtSqvNDAiyRUF0Tv72QncqPLO9iOU38rmIiicHeOXSdeuGYRwnalbDoNTrCVKuLm6qai&#10;PrUfumfhbX1HTNU+Swf8+qC75UTGL15n4+sjlZ6unOYiPF0/9maqLRyw0QJL2+3rV+bhOXg9/UdM&#10;fgEAAP//AwBQSwMEFAAGAAgAAAAhAJ47WhLiAAAACgEAAA8AAABkcnMvZG93bnJldi54bWxMj81O&#10;wzAQhO9IvIO1SNyok9KfEOJUVaQKCdFDSy/cnHibRMTrELtt4OnZnuC2oxnNfpOtRtuJMw6+daQg&#10;nkQgkCpnWqoVHN43DwkIHzQZ3TlCBd/oYZXf3mQ6Ne5COzzvQy24hHyqFTQh9KmUvmrQaj9xPRJ7&#10;RzdYHVgOtTSDvnC57eQ0ihbS6pb4Q6N7LBqsPvcnq+C12Gz1rpza5KcrXt6O6/7r8DFX6v5uXD+D&#10;CDiGvzBc8RkdcmYq3YmMF52CZBYvOaqAF13tefw4A1HyFS0XTyDzTP6fkP8CAAD//wMAUEsBAi0A&#10;FAAGAAgAAAAhALaDOJL+AAAA4QEAABMAAAAAAAAAAAAAAAAAAAAAAFtDb250ZW50X1R5cGVzXS54&#10;bWxQSwECLQAUAAYACAAAACEAOP0h/9YAAACUAQAACwAAAAAAAAAAAAAAAAAvAQAAX3JlbHMvLnJl&#10;bHNQSwECLQAUAAYACAAAACEALhb48gYDAABrBgAADgAAAAAAAAAAAAAAAAAuAgAAZHJzL2Uyb0Rv&#10;Yy54bWxQSwECLQAUAAYACAAAACEAnjtaEuIAAAAKAQAADwAAAAAAAAAAAAAAAABgBQAAZHJzL2Rv&#10;d25yZXYueG1sUEsFBgAAAAAEAAQA8wAAAG8GAAAAAA==&#10;" filled="f" stroked="f" strokeweight=".5pt">
                <v:textbox style="mso-next-textbox:#Поле 58">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61A97445" wp14:editId="3CDE67F0">
                <wp:simplePos x="0" y="0"/>
                <wp:positionH relativeFrom="column">
                  <wp:posOffset>127</wp:posOffset>
                </wp:positionH>
                <wp:positionV relativeFrom="paragraph">
                  <wp:posOffset>-127</wp:posOffset>
                </wp:positionV>
                <wp:extent cx="4265029" cy="6838443"/>
                <wp:effectExtent l="0" t="0" r="0" b="635"/>
                <wp:wrapNone/>
                <wp:docPr id="12" name="Поле 12"/>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1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2" o:spid="_x0000_s1082" type="#_x0000_t202" style="position:absolute;margin-left:0;margin-top:0;width:335.85pt;height:538.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iNTBAMAAGsGAAAOAAAAZHJzL2Uyb0RvYy54bWysVUtu2zAQ3RfoHQjuHX0iO5YROXASuChg&#10;NEGTImuaomIiFKmQtC236Fl6iq4K9Aw+UofUJ07aRVN0Iw/nx5l5j+PTs7oUaMO04UpmODoKMWKS&#10;qpzL+wx/up0PxhgZS2ROhJIswztm8Nn07ZvTbTVhsVopkTONIIk0k22V4ZW11SQIDF2xkpgjVTEJ&#10;xkLpklg46vsg12QL2UsRxGE4CrZK55VWlBkD2svGiKc+f1Ewaq+KwjCLRIahNuu/2n+X7htMT8nk&#10;XpNqxWlbBvmHKkrCJVzap7oklqC15r+lKjnVyqjCHlFVBqooOGW+B+gmCl90c7MiFfO9wHBM1Y/J&#10;/L+09MPmWiOeA3YxRpKUgNH+2/7n/sf+OwIVzGdbmQm43VTgaOtzVYNvpzegdG3XhS7dLzSEwA6T&#10;3vXTZbVFFJRJPBqGcYoRBdtofDxOkmOXJ3gKr7Sx75gqkRMyrAE+P1WyWRjbuHYu7jap5lwID6GQ&#10;aAtZj4ehD+gtkFxI58s8GZo0cKotiF4P1XmgvqRRnITncTqYj8Yng2SeDAfpSTgehFF6no7CJE0u&#10;519d9iiZrHieM7ngknWkiZK/A6WlbwO3p82zwo0SPHddudpcrxdCow0B9i4FoQ/tvA68gufl+HFC&#10;d92v7zJwEDZQecnuBHP5hfzICgDfI+YU/tmx/kpCKZPWg+3nCN7Oq4DyXhPY+rvQBoXXBPcR/mYl&#10;bR9ccqm0R/tF2flDV3LR+MMwDvp2ouDygeW39bL23AfqG/YIvO6JvVT5DviuFdAQ2GwqOueAxoIY&#10;e000rAhQwtqzV/AphALuqVbCaKX05z/pnT+QBKwYbWHlZNg8rolmGIn3Et50GiWJ21H+kAxPYjjo&#10;Q8vy0CLX5YUCXkS+Oi86fys6sdCqvIPtOHO3golICndn2HbihW0WIWxXymYz7wRbqSJ2IW8q6lK7&#10;oTsW3tZ3RFfts7TArw+qW05k8uJ1Nr4uUqrZ2qqC+6frxt5MtYUDNppnabt93co8PHuvp/+I6S8A&#10;AAD//wMAUEsDBBQABgAIAAAAIQCy3pc33gAAAAYBAAAPAAAAZHJzL2Rvd25yZXYueG1sTI9BS8NA&#10;EIXvgv9hGcGb3bRgUmM2pQSKIHpo7cXbJDtNgruzMbtto7/e1Uu9PBje471vitVkjTjR6HvHCuaz&#10;BARx43TPrYL92+ZuCcIHZI3GMSn4Ig+r8vqqwFy7M2/ptAutiCXsc1TQhTDkUvqmI4t+5gbi6B3c&#10;aDHEc2ylHvEcy62RiyRJpcWe40KHA1UdNR+7o1XwXG1ecVsv7PLbVE8vh/XwuX+/V+r2Zlo/ggg0&#10;hUsYfvEjOpSRqXZH1l4YBfGR8KfRS7N5BqKOoSRLH0CWhfyPX/4AAAD//wMAUEsBAi0AFAAGAAgA&#10;AAAhALaDOJL+AAAA4QEAABMAAAAAAAAAAAAAAAAAAAAAAFtDb250ZW50X1R5cGVzXS54bWxQSwEC&#10;LQAUAAYACAAAACEAOP0h/9YAAACUAQAACwAAAAAAAAAAAAAAAAAvAQAAX3JlbHMvLnJlbHNQSwEC&#10;LQAUAAYACAAAACEAC+YjUwQDAABrBgAADgAAAAAAAAAAAAAAAAAuAgAAZHJzL2Uyb0RvYy54bWxQ&#10;SwECLQAUAAYACAAAACEAst6XN94AAAAGAQAADwAAAAAAAAAAAAAAAABeBQAAZHJzL2Rvd25yZXYu&#10;eG1sUEsFBgAAAAAEAAQA8wAAAGkGAAAAAA==&#10;" filled="f" stroked="f" strokeweight=".5pt">
                <v:textbox style="mso-next-textbox:#Поле 13">
                  <w:txbxContent/>
                </v:textbox>
              </v:shape>
            </w:pict>
          </mc:Fallback>
        </mc:AlternateContent>
      </w:r>
      <w:r w:rsidR="00DA2521" w:rsidRPr="00B42927">
        <w:rPr>
          <w:rFonts w:ascii="Times New Roman" w:hAnsi="Times New Roman" w:cs="Times New Roman"/>
          <w:sz w:val="24"/>
          <w:szCs w:val="24"/>
        </w:rPr>
        <w:t xml:space="preserve"> </w:t>
      </w:r>
    </w:p>
    <w:p w:rsidR="00DA2521" w:rsidRPr="00B42927" w:rsidRDefault="00231686">
      <w:pPr>
        <w:rPr>
          <w:rFonts w:ascii="Times New Roman" w:hAnsi="Times New Roman" w:cs="Times New Roman"/>
          <w:sz w:val="24"/>
          <w:szCs w:val="24"/>
        </w:rPr>
      </w:pP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86240" behindDoc="0" locked="0" layoutInCell="1" allowOverlap="1" wp14:anchorId="2E871CEE" wp14:editId="106D945B">
                <wp:simplePos x="0" y="0"/>
                <wp:positionH relativeFrom="column">
                  <wp:posOffset>7400290</wp:posOffset>
                </wp:positionH>
                <wp:positionV relativeFrom="paragraph">
                  <wp:posOffset>6510020</wp:posOffset>
                </wp:positionV>
                <wp:extent cx="635000" cy="152400"/>
                <wp:effectExtent l="0" t="0" r="12700" b="0"/>
                <wp:wrapNone/>
                <wp:docPr id="125" name="Поле 125"/>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337579" w:rsidP="00DA2521">
                            <w:pPr>
                              <w:rPr>
                                <w:rFonts w:ascii="Times New Roman" w:hAnsi="Times New Roman" w:cs="Times New Roman"/>
                                <w:sz w:val="20"/>
                                <w:szCs w:val="20"/>
                              </w:rPr>
                            </w:pPr>
                            <w:r w:rsidRPr="002B7430">
                              <w:rPr>
                                <w:rFonts w:ascii="Times New Roman" w:hAnsi="Times New Roman" w:cs="Times New Roman"/>
                                <w:sz w:val="20"/>
                                <w:szCs w:val="20"/>
                              </w:rPr>
                              <w:t>3</w:t>
                            </w:r>
                            <w:r w:rsidR="0014514D" w:rsidRPr="002B7430">
                              <w:rPr>
                                <w:rFonts w:ascii="Times New Roman" w:hAnsi="Times New Roman" w:cs="Times New Roman"/>
                                <w:sz w:val="20"/>
                                <w:szCs w:val="20"/>
                              </w:rPr>
                              <w:t>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125" o:spid="_x0000_s1083" type="#_x0000_t202" style="position:absolute;margin-left:582.7pt;margin-top:512.6pt;width:50pt;height:12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T77gIAAE0GAAAOAAAAZHJzL2Uyb0RvYy54bWysVUtu2zAQ3RfoHQjuHUmO7MRG5MBJ4KKA&#10;kQRNiqxpioyJUCRL0rbcomfpKboq0DP4SB1SkvNpF03RDT2aeTOcz+P45LSuJFoz64RWBc4OUoyY&#10;oroU6r7AH29nvWOMnCeqJFIrVuAtc/h08vbNycaMWV8vtSyZRRBEufHGFHjpvRkniaNLVhF3oA1T&#10;YOTaVsTDp71PSks2EL2SST9Nh8lG29JYTZlzoL1ojHgS43POqL/i3DGPZIEhNx9PG89FOJPJCRnf&#10;W2KWgrZpkH/IoiJCwaX7UBfEE7Sy4rdQlaBWO839AdVVojkXlMUaoJosfVHNzZIYFmuB5jizb5P7&#10;f2Hp5fraIlHC7PoDjBSpYEi7b7ufux+77yjooEMb48YAvDEA9fWZrgHd6R0oQ+E1t1X4hZIQ2KHX&#10;231/We0RBeXwcJCmYKFgygb9HGSInjw6G+v8O6YrFIQCWxhf7CpZz51voB0k3KX0TEgZRygV2jQX&#10;RIe9BYJLFbAskqEJA1+1BzHqIbc4qC+jDDI66496s+HxUS+f5YPe6Cg97qXZ6Gw0TPNRfjH7GqJn&#10;+XgpypKpuVCsI02W/91QWvo24460eZa401KUoaqQW6j1XFq0JsDehST0oe3XE1TyPJ3YTqiu+41V&#10;JmGAzaCi5LeShfhSfWAchh/nFRTx2bH9lYRSpnwcdewjoAOKQ3qvcWzxwbWZwmuc9x7xZq383rkS&#10;Sts47Rdplw9dyrzBQzOe1B1EXy/qyPrDvCPyQpdb4LfVQDzgqDN0JqD/c+L8NbGwFEAJi85fwcGl&#10;BrbpVsJoqe3nP+kDHmgBVow2sGQK7D6tiGUYyfcKXjGE9J1gO2HRCWpVnWuYfBaziSI4WC87kVtd&#10;3cH+m4ZbwEQUhbsK7Dvx3DerDvYnZdNpBMHeMcTP1Y2hIXRoa+DZbX1HrGkfngcGXepu/ZDxi/fX&#10;YIOn0tOV11zExxka23SxbTjsrMjDdr+Gpfj0O6Ie/wUmvwAAAP//AwBQSwMEFAAGAAgAAAAhAKzu&#10;B4jhAAAADwEAAA8AAABkcnMvZG93bnJldi54bWxMj0tPwzAQhO9I/AdrkbhRO1Zb0RCnQjxuQKEF&#10;CW5OvCQRfkS2k4Z/j8MFbjuzo9lvi+1kNBnRh85ZAdmCAUFbO9XZRsDr4f7iEkiI0iqpnUUB3xhg&#10;W56eFDJX7mhfcNzHhqQSG3IpoI2xzykNdYtGhoXr0abdp/NGxiR9Q5WXx1RuNOWMramRnU0XWtnj&#10;TYv1134wAvR78A8Vix/jbfMYn3d0eLvLnoQ4P5uur4BEnOJfGGb8hA5lYqrcYFUgOulsvVqmbJoY&#10;X3Egc4b/etXsLTccaFnQ/3+UPwAAAP//AwBQSwECLQAUAAYACAAAACEAtoM4kv4AAADhAQAAEwAA&#10;AAAAAAAAAAAAAAAAAAAAW0NvbnRlbnRfVHlwZXNdLnhtbFBLAQItABQABgAIAAAAIQA4/SH/1gAA&#10;AJQBAAALAAAAAAAAAAAAAAAAAC8BAABfcmVscy8ucmVsc1BLAQItABQABgAIAAAAIQAxdJT77gIA&#10;AE0GAAAOAAAAAAAAAAAAAAAAAC4CAABkcnMvZTJvRG9jLnhtbFBLAQItABQABgAIAAAAIQCs7geI&#10;4QAAAA8BAAAPAAAAAAAAAAAAAAAAAEgFAABkcnMvZG93bnJldi54bWxQSwUGAAAAAAQABADzAAAA&#10;VgYAAAAA&#10;" filled="f" stroked="f" strokeweight=".5pt">
                <v:textbox inset="0,0,0,0">
                  <w:txbxContent>
                    <w:p w:rsidR="00337579" w:rsidRPr="002B7430" w:rsidRDefault="00337579" w:rsidP="00DA2521">
                      <w:pPr>
                        <w:rPr>
                          <w:rFonts w:ascii="Times New Roman" w:hAnsi="Times New Roman" w:cs="Times New Roman"/>
                          <w:sz w:val="20"/>
                          <w:szCs w:val="20"/>
                        </w:rPr>
                      </w:pPr>
                      <w:r w:rsidRPr="002B7430">
                        <w:rPr>
                          <w:rFonts w:ascii="Times New Roman" w:hAnsi="Times New Roman" w:cs="Times New Roman"/>
                          <w:sz w:val="20"/>
                          <w:szCs w:val="20"/>
                        </w:rPr>
                        <w:t>3</w:t>
                      </w:r>
                      <w:r w:rsidR="0014514D" w:rsidRPr="002B7430">
                        <w:rPr>
                          <w:rFonts w:ascii="Times New Roman" w:hAnsi="Times New Roman" w:cs="Times New Roman"/>
                          <w:sz w:val="20"/>
                          <w:szCs w:val="20"/>
                        </w:rPr>
                        <w:t>9</w:t>
                      </w:r>
                    </w:p>
                  </w:txbxContent>
                </v:textbox>
              </v:shape>
            </w:pict>
          </mc:Fallback>
        </mc:AlternateContent>
      </w: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40160" behindDoc="0" locked="0" layoutInCell="1" allowOverlap="1" wp14:anchorId="26E01232" wp14:editId="7D26C561">
                <wp:simplePos x="0" y="0"/>
                <wp:positionH relativeFrom="column">
                  <wp:posOffset>2053590</wp:posOffset>
                </wp:positionH>
                <wp:positionV relativeFrom="paragraph">
                  <wp:posOffset>6511290</wp:posOffset>
                </wp:positionV>
                <wp:extent cx="635000" cy="152400"/>
                <wp:effectExtent l="0" t="0" r="12700" b="0"/>
                <wp:wrapNone/>
                <wp:docPr id="80" name="Поле 80"/>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80" o:spid="_x0000_s1084" type="#_x0000_t202" style="position:absolute;margin-left:161.7pt;margin-top:512.7pt;width:50pt;height:12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MX7QIAAEsGAAAOAAAAZHJzL2Uyb0RvYy54bWysVc1uGjEQvlfqO1i+k90lQABliUgiqkoo&#10;iUqqnI3XDla8tmsbWFr1WfoUPVXqM/BIHXt3yU97aKpezOz8eeb7xsPpWVVKtGHWCa1ynB2lGDFF&#10;dSHUfY4/3s46Q4ycJ6ogUiuW4x1z+Gzy9s3p1oxZV6+0LJhFkES58dbkeOW9GSeJoytWEnekDVNg&#10;5NqWxMOnvU8KS7aQvZRJN00HyVbbwlhNmXOgvayNeBLzc86ov+bcMY9kjqE2H08bz2U4k8kpGd9b&#10;YlaCNmWQf6iiJELBpYdUl8QTtLbit1SloFY7zf0R1WWiOReUxR6gmyx90c1iRQyLvQA4zhxgcv8v&#10;Lb3a3FgkihwPAR5FSuBo/23/c/9j/x2BCvDZGjcGt4UBR1+d6wp4bvUOlKHtitsy/EJDCOyQandA&#10;l1UeUVAOjvtpChYKpqzf7YEM2ZPHYGOdf8d0iYKQYwvkRUzJZu587dq6hLuUngkpI4FSoW19QQw4&#10;WCC5VMGXxVGo08BX5UGMeqgt0vRllEFF591RZzYYnnR6s16/MzpJh500G52PBmlv1LucfQ3Zs954&#10;JYqCqblQrB2ZrPd3lDTDW5Mdh+ZZ4U5LUYSuQm2h1wtp0YbA7C4loQ8NXk+8kuflRDihu/Y3dpkE&#10;AmuiouR3koX8Un1gHKiPfAVFfHTscCWhlCkfqY44gnfw4lDeawIb/xBas/Ca4ENEvFkrfwguhdI2&#10;sv2i7OKhLZnX/gDGk76D6KtlFWf+uN8O8lIXO5hvq2HwYEadoTMB+M+J8zfEwkoAJaw5fw0Hlxqm&#10;TTcSRittP/9JH/xhLMCK0RZWTI7dpzWxDCP5XsEbhpS+FWwrLFtBrcsLDcxnsZooQoD1shW51eUd&#10;bL9puAVMRFG4K8e+FS98vehge1I2nUYn2DqG+LlaGBpSB1jDnN1Wd8Sa5uF5mKAr3S4fMn7x/mrf&#10;EKn0dO01F/FxBmBrFBvAYWPFOWy2a1iJT7+j1+N/wOQXAAAA//8DAFBLAwQUAAYACAAAACEAFR1M&#10;kuAAAAANAQAADwAAAGRycy9kb3ducmV2LnhtbEyPzU7DMBCE70i8g7VI3KjdNCAIcSrEzw0KFJDg&#10;5sQmibDXke2k4e3ZcoHb7sxo9ttyPTvLJhNi71HCciGAGWy87rGV8Ppyd3IOLCaFWlmPRsK3ibCu&#10;Dg9KVWi/w2czbVPLqARjoSR0KQ0F57HpjFNx4QeD5H364FSiNbRcB7Wjcmd5JsQZd6pHutCpwVx3&#10;pvnajk6CfY/hvhbpY7ppH9LTIx/fbpcbKY+P5qtLYMnM6S8Me3xCh4qYaj+ijsxKWGWrnKJkiOyU&#10;Jorkv1K9l/KLHHhV8v9fVD8AAAD//wMAUEsBAi0AFAAGAAgAAAAhALaDOJL+AAAA4QEAABMAAAAA&#10;AAAAAAAAAAAAAAAAAFtDb250ZW50X1R5cGVzXS54bWxQSwECLQAUAAYACAAAACEAOP0h/9YAAACU&#10;AQAACwAAAAAAAAAAAAAAAAAvAQAAX3JlbHMvLnJlbHNQSwECLQAUAAYACAAAACEA15mzF+0CAABL&#10;BgAADgAAAAAAAAAAAAAAAAAuAgAAZHJzL2Uyb0RvYy54bWxQSwECLQAUAAYACAAAACEAFR1MkuAA&#10;AAANAQAADwAAAAAAAAAAAAAAAABHBQAAZHJzL2Rvd25yZXYueG1sUEsFBgAAAAAEAAQA8wAAAFQG&#10;AAAAAA==&#10;" filled="f" stroked="f" strokeweight=".5pt">
                <v:textbox inset="0,0,0,0">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14</w:t>
                      </w:r>
                    </w:p>
                  </w:txbxContent>
                </v:textbox>
              </v:shape>
            </w:pict>
          </mc:Fallback>
        </mc:AlternateContent>
      </w:r>
      <w:r w:rsidR="00DA2521" w:rsidRPr="00B42927">
        <w:rPr>
          <w:rFonts w:ascii="Times New Roman" w:hAnsi="Times New Roman" w:cs="Times New Roman"/>
          <w:sz w:val="24"/>
          <w:szCs w:val="24"/>
        </w:rPr>
        <w:br w:type="page"/>
      </w:r>
    </w:p>
    <w:p w:rsidR="00DA2521" w:rsidRPr="00B42927" w:rsidRDefault="00FF42D5">
      <w:pPr>
        <w:rPr>
          <w:rFonts w:ascii="Times New Roman" w:hAnsi="Times New Roman" w:cs="Times New Roman"/>
          <w:sz w:val="24"/>
          <w:szCs w:val="24"/>
        </w:rPr>
      </w:pPr>
      <w:r w:rsidRPr="00B42927">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817984" behindDoc="0" locked="0" layoutInCell="1" allowOverlap="1" wp14:anchorId="2228C118" wp14:editId="108477CF">
                <wp:simplePos x="0" y="0"/>
                <wp:positionH relativeFrom="column">
                  <wp:posOffset>7250</wp:posOffset>
                </wp:positionH>
                <wp:positionV relativeFrom="paragraph">
                  <wp:posOffset>0</wp:posOffset>
                </wp:positionV>
                <wp:extent cx="4265028" cy="6838443"/>
                <wp:effectExtent l="0" t="0" r="0" b="635"/>
                <wp:wrapNone/>
                <wp:docPr id="147" name="Поле 147"/>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6E5DC3" w:rsidRDefault="00337579" w:rsidP="0077079D">
                            <w:pPr>
                              <w:pStyle w:val="ConsPlusTitle"/>
                              <w:widowControl/>
                              <w:tabs>
                                <w:tab w:val="left" w:pos="284"/>
                                <w:tab w:val="left" w:pos="993"/>
                              </w:tabs>
                              <w:jc w:val="both"/>
                              <w:rPr>
                                <w:rFonts w:ascii="Times New Roman" w:hAnsi="Times New Roman" w:cs="Times New Roman"/>
                                <w:b w:val="0"/>
                                <w:sz w:val="24"/>
                                <w:szCs w:val="24"/>
                              </w:rPr>
                            </w:pPr>
                            <w:r w:rsidRPr="006E5DC3">
                              <w:rPr>
                                <w:rFonts w:ascii="Times New Roman" w:hAnsi="Times New Roman" w:cs="Times New Roman"/>
                                <w:b w:val="0"/>
                                <w:sz w:val="24"/>
                                <w:szCs w:val="24"/>
                              </w:rPr>
                              <w:t>профессиональную деятельность (в случае их представления).</w:t>
                            </w:r>
                          </w:p>
                          <w:p w:rsidR="00337579" w:rsidRPr="006E5DC3" w:rsidRDefault="00337579" w:rsidP="00FF42D5">
                            <w:pPr>
                              <w:pStyle w:val="ConsPlusTitle"/>
                              <w:widowControl/>
                              <w:numPr>
                                <w:ilvl w:val="0"/>
                                <w:numId w:val="4"/>
                              </w:numPr>
                              <w:tabs>
                                <w:tab w:val="left" w:pos="426"/>
                                <w:tab w:val="left" w:pos="993"/>
                              </w:tabs>
                              <w:ind w:left="0" w:firstLine="709"/>
                              <w:jc w:val="both"/>
                              <w:rPr>
                                <w:rFonts w:ascii="Times New Roman" w:hAnsi="Times New Roman" w:cs="Times New Roman"/>
                                <w:b w:val="0"/>
                                <w:sz w:val="24"/>
                                <w:szCs w:val="24"/>
                              </w:rPr>
                            </w:pPr>
                            <w:r w:rsidRPr="006E5DC3">
                              <w:rPr>
                                <w:rFonts w:ascii="Times New Roman" w:hAnsi="Times New Roman" w:cs="Times New Roman"/>
                                <w:b w:val="0"/>
                                <w:sz w:val="24"/>
                                <w:szCs w:val="24"/>
                              </w:rPr>
                              <w:t xml:space="preserve">На заседании аттестационной комиссии возможно проведение собеседования с аттестуемым педагогическим работником по вопросам, связанным с выполнением должностных обязанностей. </w:t>
                            </w:r>
                          </w:p>
                          <w:p w:rsidR="00337579" w:rsidRPr="006E5DC3" w:rsidRDefault="00337579" w:rsidP="00FF42D5">
                            <w:pPr>
                              <w:pStyle w:val="a3"/>
                              <w:numPr>
                                <w:ilvl w:val="0"/>
                                <w:numId w:val="4"/>
                              </w:numPr>
                              <w:tabs>
                                <w:tab w:val="left" w:pos="426"/>
                                <w:tab w:val="left" w:pos="993"/>
                              </w:tabs>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По результатам аттестации педагогического работника аттестационная комиссия ОУ принимает одно из следующих решений:</w:t>
                            </w:r>
                          </w:p>
                          <w:p w:rsidR="00337579" w:rsidRPr="006E5DC3" w:rsidRDefault="00337579" w:rsidP="00FF42D5">
                            <w:pPr>
                              <w:pStyle w:val="a3"/>
                              <w:tabs>
                                <w:tab w:val="left" w:pos="993"/>
                              </w:tabs>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 соответствует занимаемой должности (указывается должность педагогического работника);</w:t>
                            </w:r>
                          </w:p>
                          <w:p w:rsidR="00337579" w:rsidRPr="006E5DC3" w:rsidRDefault="00337579" w:rsidP="00FF42D5">
                            <w:pPr>
                              <w:pStyle w:val="a3"/>
                              <w:tabs>
                                <w:tab w:val="left" w:pos="993"/>
                              </w:tabs>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 не соответствует занимаемой должности (указывается должность педагогического работника).</w:t>
                            </w:r>
                          </w:p>
                          <w:p w:rsidR="00337579" w:rsidRPr="006E5DC3" w:rsidRDefault="00337579" w:rsidP="00FF42D5">
                            <w:pPr>
                              <w:pStyle w:val="a3"/>
                              <w:numPr>
                                <w:ilvl w:val="0"/>
                                <w:numId w:val="4"/>
                              </w:numPr>
                              <w:tabs>
                                <w:tab w:val="left" w:pos="426"/>
                                <w:tab w:val="left" w:pos="993"/>
                              </w:tabs>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считается, что педагогический работник соответствует занимаемой должности.</w:t>
                            </w:r>
                          </w:p>
                          <w:p w:rsidR="00337579" w:rsidRPr="006E5DC3" w:rsidRDefault="00337579" w:rsidP="00FF42D5">
                            <w:pPr>
                              <w:pStyle w:val="a3"/>
                              <w:numPr>
                                <w:ilvl w:val="0"/>
                                <w:numId w:val="4"/>
                              </w:numPr>
                              <w:tabs>
                                <w:tab w:val="left" w:pos="426"/>
                                <w:tab w:val="left" w:pos="993"/>
                              </w:tabs>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Результаты аттестации педагогического работника, присутствующего на заседании аттестационной комиссии ОУ, сообщаются ему после подведения итогов голосования.</w:t>
                            </w:r>
                          </w:p>
                          <w:p w:rsidR="00337579" w:rsidRPr="006E5DC3" w:rsidRDefault="00337579" w:rsidP="00FF42D5">
                            <w:pPr>
                              <w:pStyle w:val="a3"/>
                              <w:numPr>
                                <w:ilvl w:val="0"/>
                                <w:numId w:val="4"/>
                              </w:numPr>
                              <w:tabs>
                                <w:tab w:val="left" w:pos="426"/>
                                <w:tab w:val="left" w:pos="993"/>
                              </w:tabs>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Результаты аттестации педагогического работника заносятся в протокол заседания аттестационной комиссии ОУ, подписываемый председателем, заместителем председателя, секретарем и членами аттестационной комиссии, присутствовавшими на заседании (приложение 3). Протокол хранится с представлением, дополнительными сведениями, представленными самим педагогическим работником, характеризующими его профессиональную деятельность (в случае их наличия), у работодателя.</w:t>
                            </w:r>
                          </w:p>
                          <w:p w:rsidR="00337579" w:rsidRPr="006E5DC3" w:rsidRDefault="00337579" w:rsidP="00FF42D5">
                            <w:pPr>
                              <w:pStyle w:val="ConsPlusNormal"/>
                              <w:numPr>
                                <w:ilvl w:val="0"/>
                                <w:numId w:val="4"/>
                              </w:numPr>
                              <w:tabs>
                                <w:tab w:val="left" w:pos="426"/>
                                <w:tab w:val="left" w:pos="993"/>
                              </w:tabs>
                              <w:ind w:left="0" w:firstLine="709"/>
                              <w:jc w:val="both"/>
                              <w:outlineLvl w:val="0"/>
                              <w:rPr>
                                <w:rFonts w:ascii="Times New Roman" w:hAnsi="Times New Roman" w:cs="Times New Roman"/>
                                <w:sz w:val="24"/>
                                <w:szCs w:val="24"/>
                              </w:rPr>
                            </w:pPr>
                            <w:r w:rsidRPr="006E5DC3">
                              <w:rPr>
                                <w:rFonts w:ascii="Times New Roman" w:hAnsi="Times New Roman" w:cs="Times New Roman"/>
                                <w:sz w:val="24"/>
                                <w:szCs w:val="24"/>
                              </w:rPr>
                              <w:t xml:space="preserve">На педагогического работника, прошедшего аттестацию, </w:t>
                            </w:r>
                            <w:r w:rsidRPr="006E5DC3">
                              <w:rPr>
                                <w:rFonts w:ascii="Times New Roman" w:hAnsi="Times New Roman" w:cs="Times New Roman"/>
                                <w:b/>
                                <w:sz w:val="24"/>
                                <w:szCs w:val="24"/>
                              </w:rPr>
                              <w:t>не позднее 2 рабочих дней</w:t>
                            </w:r>
                            <w:r w:rsidRPr="006E5DC3">
                              <w:rPr>
                                <w:rFonts w:ascii="Times New Roman" w:hAnsi="Times New Roman" w:cs="Times New Roman"/>
                                <w:sz w:val="24"/>
                                <w:szCs w:val="24"/>
                              </w:rPr>
                              <w:t xml:space="preserve"> со дня ее проведения составляется выписка из протокола (приложение 4), содержащая сведения о фамилии, имени, отчестве аттестуемого, наименовании его должности, дате заседания аттестационной комиссии, результатах голосования, о принятом аттестационной комиссией решении. Работодатель </w:t>
                            </w:r>
                          </w:p>
                          <w:p w:rsidR="00337579" w:rsidRPr="00FF42D5" w:rsidRDefault="00337579" w:rsidP="00FF42D5">
                            <w:pPr>
                              <w:tabs>
                                <w:tab w:val="left" w:pos="426"/>
                                <w:tab w:val="left" w:pos="993"/>
                              </w:tabs>
                              <w:jc w:val="both"/>
                              <w:outlineLvl w:val="0"/>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47" o:spid="_x0000_s1085" type="#_x0000_t202" style="position:absolute;margin-left:.55pt;margin-top:0;width:335.85pt;height:538.45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Pyr+gIAAF8GAAAOAAAAZHJzL2Uyb0RvYy54bWysVUtu2zAQ3RfoHQjuHUm2/EXkwEngooCR&#10;BE2KrGmKjIVQJEvSttyiZ+kpuirQM/hIHVKS46RdNEU38nDmzXA+j+PTs6oUaMOMLZTMcHISY8Qk&#10;VXkhHzL88W7eGWFkHZE5EUqyDO+YxWfTt29Ot3rCumqlRM4MgiDSTrY6wyvn9CSKLF2xktgTpZkE&#10;I1emJA6O5iHKDdlC9FJE3TgeRFtlcm0UZdaC9rI24mmIzzmj7ppzyxwSGYbcXPia8F36bzQ9JZMH&#10;Q/SqoE0a5B+yKEkh4dJDqEviCFqb4rdQZUGNsoq7E6rKSHFeUBZqgGqS+EU1tyuiWagFmmP1oU32&#10;/4WlV5sbg4ocZpcOMZKkhCHtv+1/7n/svyOvgw5ttZ0A8FYD1FXnqgJ0q7eg9IVX3JT+F0pCYIde&#10;7w79ZZVDFJRpd9CPu8AICrbBqDdK056PEz25a2PdO6ZK5IUMGxhg6CvZLKyroS3E3ybVvBAiDFFI&#10;tIWovX4cHA4WCC6kx7JAhzoMnCoHYtBDdmFUX8ZJN43Pu+POfDAadtJ52u+Mh/GoEyfj8/EgTsfp&#10;5fyrj56kk1WR50wuCsla2iTp342lIXA98ECcZ4lbJYrcV+Vz87VeCIM2BPi7FIQ+Nv06QkXP0wnt&#10;hOra31Bl5EdYjypIbieYjy/kB8Zh/GFiXhEeHjtcSShl0oVhhz4C2qM4pPcaxwbvXespvMb54BFu&#10;VtIdnMtCKhOm/SLt/LFNmdd4aMZR3V501bIKvO8FCnrVUuU7YLhRQDzgr9V0XkD/F8S6G2JgLYAS&#10;Vp27hg8XCtimGgmjlTKf/6T3eKAFWDHawprJsP20JoZhJN5LeMfjJE39XgqHtD/swsEcW5bHFrku&#10;LxQwIQnZBdHjnWhFblR5Dxtx5m8FE5EU7s6wa8ULVy8/2KiUzWYBBJtIE7eQt5r60L7Nnnd31T0x&#10;unmIDhh1pdqFRCYv3mON9Z5SzdZO8SI81qeuNgOALRZ42WxcvyaPzwH19L8w/QUAAP//AwBQSwME&#10;FAAGAAgAAAAhAGpffAveAAAABwEAAA8AAABkcnMvZG93bnJldi54bWxMj8FOwzAQRO9I/IO1SNyo&#10;00ikJcSpqkgVEqKHll64OfE2ibDXIXbbwNd3OcFxdkazb4rV5Kw44xh6TwrmswQEUuNNT62Cw/vm&#10;YQkiRE1GW0+o4BsDrMrbm0Lnxl9oh+d9bAWXUMi1gi7GIZcyNB06HWZ+QGLv6EenI8uxlWbUFy53&#10;VqZJkkmne+IPnR6w6rD53J+cgtdqs9W7OnXLH1u9vB3Xw9fh41Gp+7tp/Qwi4hT/wvCLz+hQMlPt&#10;T2SCsKznHFTAe9jMFinvqPmaLLInkGUh//OXVwAAAP//AwBQSwECLQAUAAYACAAAACEAtoM4kv4A&#10;AADhAQAAEwAAAAAAAAAAAAAAAAAAAAAAW0NvbnRlbnRfVHlwZXNdLnhtbFBLAQItABQABgAIAAAA&#10;IQA4/SH/1gAAAJQBAAALAAAAAAAAAAAAAAAAAC8BAABfcmVscy8ucmVsc1BLAQItABQABgAIAAAA&#10;IQAKTPyr+gIAAF8GAAAOAAAAAAAAAAAAAAAAAC4CAABkcnMvZTJvRG9jLnhtbFBLAQItABQABgAI&#10;AAAAIQBqX3wL3gAAAAcBAAAPAAAAAAAAAAAAAAAAAFQFAABkcnMvZG93bnJldi54bWxQSwUGAAAA&#10;AAQABADzAAAAXwYAAAAA&#10;" filled="f" stroked="f" strokeweight=".5pt">
                <v:textbox>
                  <w:txbxContent>
                    <w:p w:rsidR="00337579" w:rsidRPr="006E5DC3" w:rsidRDefault="00337579" w:rsidP="0077079D">
                      <w:pPr>
                        <w:pStyle w:val="ConsPlusTitle"/>
                        <w:widowControl/>
                        <w:tabs>
                          <w:tab w:val="left" w:pos="284"/>
                          <w:tab w:val="left" w:pos="993"/>
                        </w:tabs>
                        <w:jc w:val="both"/>
                        <w:rPr>
                          <w:rFonts w:ascii="Times New Roman" w:hAnsi="Times New Roman" w:cs="Times New Roman"/>
                          <w:b w:val="0"/>
                          <w:sz w:val="24"/>
                          <w:szCs w:val="24"/>
                        </w:rPr>
                      </w:pPr>
                      <w:r w:rsidRPr="006E5DC3">
                        <w:rPr>
                          <w:rFonts w:ascii="Times New Roman" w:hAnsi="Times New Roman" w:cs="Times New Roman"/>
                          <w:b w:val="0"/>
                          <w:sz w:val="24"/>
                          <w:szCs w:val="24"/>
                        </w:rPr>
                        <w:t>профессиональную деятельность (в случае их представления).</w:t>
                      </w:r>
                    </w:p>
                    <w:p w:rsidR="00337579" w:rsidRPr="006E5DC3" w:rsidRDefault="00337579" w:rsidP="00FF42D5">
                      <w:pPr>
                        <w:pStyle w:val="ConsPlusTitle"/>
                        <w:widowControl/>
                        <w:numPr>
                          <w:ilvl w:val="0"/>
                          <w:numId w:val="4"/>
                        </w:numPr>
                        <w:tabs>
                          <w:tab w:val="left" w:pos="426"/>
                          <w:tab w:val="left" w:pos="993"/>
                        </w:tabs>
                        <w:ind w:left="0" w:firstLine="709"/>
                        <w:jc w:val="both"/>
                        <w:rPr>
                          <w:rFonts w:ascii="Times New Roman" w:hAnsi="Times New Roman" w:cs="Times New Roman"/>
                          <w:b w:val="0"/>
                          <w:sz w:val="24"/>
                          <w:szCs w:val="24"/>
                        </w:rPr>
                      </w:pPr>
                      <w:r w:rsidRPr="006E5DC3">
                        <w:rPr>
                          <w:rFonts w:ascii="Times New Roman" w:hAnsi="Times New Roman" w:cs="Times New Roman"/>
                          <w:b w:val="0"/>
                          <w:sz w:val="24"/>
                          <w:szCs w:val="24"/>
                        </w:rPr>
                        <w:t xml:space="preserve">На заседании аттестационной комиссии возможно проведение собеседования с аттестуемым педагогическим работником по вопросам, связанным с выполнением должностных обязанностей. </w:t>
                      </w:r>
                    </w:p>
                    <w:p w:rsidR="00337579" w:rsidRPr="006E5DC3" w:rsidRDefault="00337579" w:rsidP="00FF42D5">
                      <w:pPr>
                        <w:pStyle w:val="a3"/>
                        <w:numPr>
                          <w:ilvl w:val="0"/>
                          <w:numId w:val="4"/>
                        </w:numPr>
                        <w:tabs>
                          <w:tab w:val="left" w:pos="426"/>
                          <w:tab w:val="left" w:pos="993"/>
                        </w:tabs>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По результатам аттестации педагогического работника аттестационная комиссия ОУ принимает одно из следующих решений:</w:t>
                      </w:r>
                    </w:p>
                    <w:p w:rsidR="00337579" w:rsidRPr="006E5DC3" w:rsidRDefault="00337579" w:rsidP="00FF42D5">
                      <w:pPr>
                        <w:pStyle w:val="a3"/>
                        <w:tabs>
                          <w:tab w:val="left" w:pos="993"/>
                        </w:tabs>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 соответствует занимаемой должности (указывается должность педагогического работника);</w:t>
                      </w:r>
                    </w:p>
                    <w:p w:rsidR="00337579" w:rsidRPr="006E5DC3" w:rsidRDefault="00337579" w:rsidP="00FF42D5">
                      <w:pPr>
                        <w:pStyle w:val="a3"/>
                        <w:tabs>
                          <w:tab w:val="left" w:pos="993"/>
                        </w:tabs>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 не соответствует занимаемой должности (указывается должность педагогического работника).</w:t>
                      </w:r>
                    </w:p>
                    <w:p w:rsidR="00337579" w:rsidRPr="006E5DC3" w:rsidRDefault="00337579" w:rsidP="00FF42D5">
                      <w:pPr>
                        <w:pStyle w:val="a3"/>
                        <w:numPr>
                          <w:ilvl w:val="0"/>
                          <w:numId w:val="4"/>
                        </w:numPr>
                        <w:tabs>
                          <w:tab w:val="left" w:pos="426"/>
                          <w:tab w:val="left" w:pos="993"/>
                        </w:tabs>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считается, что педагогический работник соответствует занимаемой должности.</w:t>
                      </w:r>
                    </w:p>
                    <w:p w:rsidR="00337579" w:rsidRPr="006E5DC3" w:rsidRDefault="00337579" w:rsidP="00FF42D5">
                      <w:pPr>
                        <w:pStyle w:val="a3"/>
                        <w:numPr>
                          <w:ilvl w:val="0"/>
                          <w:numId w:val="4"/>
                        </w:numPr>
                        <w:tabs>
                          <w:tab w:val="left" w:pos="426"/>
                          <w:tab w:val="left" w:pos="993"/>
                        </w:tabs>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Результаты аттестации педагогического работника, присутствующего на заседании аттестационной комиссии ОУ, сообщаются ему после подведения итогов голосования.</w:t>
                      </w:r>
                    </w:p>
                    <w:p w:rsidR="00337579" w:rsidRPr="006E5DC3" w:rsidRDefault="00337579" w:rsidP="00FF42D5">
                      <w:pPr>
                        <w:pStyle w:val="a3"/>
                        <w:numPr>
                          <w:ilvl w:val="0"/>
                          <w:numId w:val="4"/>
                        </w:numPr>
                        <w:tabs>
                          <w:tab w:val="left" w:pos="426"/>
                          <w:tab w:val="left" w:pos="993"/>
                        </w:tabs>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Результаты аттестации педагогического работника заносятся в протокол заседания аттестационной комиссии ОУ, подписываемый председателем, заместителем председателя, секретарем и членами аттестационной комиссии, присутствовавшими на заседании (приложение 3). Протокол хранится с представлением, дополнительными сведениями, представленными самим педагогическим работником, характеризующими его профессиональную деятельность (в случае их наличия), у работодателя.</w:t>
                      </w:r>
                    </w:p>
                    <w:p w:rsidR="00337579" w:rsidRPr="006E5DC3" w:rsidRDefault="00337579" w:rsidP="00FF42D5">
                      <w:pPr>
                        <w:pStyle w:val="ConsPlusNormal"/>
                        <w:numPr>
                          <w:ilvl w:val="0"/>
                          <w:numId w:val="4"/>
                        </w:numPr>
                        <w:tabs>
                          <w:tab w:val="left" w:pos="426"/>
                          <w:tab w:val="left" w:pos="993"/>
                        </w:tabs>
                        <w:ind w:left="0" w:firstLine="709"/>
                        <w:jc w:val="both"/>
                        <w:outlineLvl w:val="0"/>
                        <w:rPr>
                          <w:rFonts w:ascii="Times New Roman" w:hAnsi="Times New Roman" w:cs="Times New Roman"/>
                          <w:sz w:val="24"/>
                          <w:szCs w:val="24"/>
                        </w:rPr>
                      </w:pPr>
                      <w:r w:rsidRPr="006E5DC3">
                        <w:rPr>
                          <w:rFonts w:ascii="Times New Roman" w:hAnsi="Times New Roman" w:cs="Times New Roman"/>
                          <w:sz w:val="24"/>
                          <w:szCs w:val="24"/>
                        </w:rPr>
                        <w:t xml:space="preserve">На педагогического работника, прошедшего аттестацию, </w:t>
                      </w:r>
                      <w:r w:rsidRPr="006E5DC3">
                        <w:rPr>
                          <w:rFonts w:ascii="Times New Roman" w:hAnsi="Times New Roman" w:cs="Times New Roman"/>
                          <w:b/>
                          <w:sz w:val="24"/>
                          <w:szCs w:val="24"/>
                        </w:rPr>
                        <w:t>не позднее 2 рабочих дней</w:t>
                      </w:r>
                      <w:r w:rsidRPr="006E5DC3">
                        <w:rPr>
                          <w:rFonts w:ascii="Times New Roman" w:hAnsi="Times New Roman" w:cs="Times New Roman"/>
                          <w:sz w:val="24"/>
                          <w:szCs w:val="24"/>
                        </w:rPr>
                        <w:t xml:space="preserve"> со дня ее проведения составляется выписка из протокола (приложение 4), содержащая сведения о фамилии, имени, отчестве аттестуемого, наименовании его должности, дате заседания аттестационной комиссии, результатах голосования, о принятом аттестационной комиссией решении. Работодатель </w:t>
                      </w:r>
                    </w:p>
                    <w:p w:rsidR="00337579" w:rsidRPr="00FF42D5" w:rsidRDefault="00337579" w:rsidP="00FF42D5">
                      <w:pPr>
                        <w:tabs>
                          <w:tab w:val="left" w:pos="426"/>
                          <w:tab w:val="left" w:pos="993"/>
                        </w:tabs>
                        <w:jc w:val="both"/>
                        <w:outlineLvl w:val="0"/>
                        <w:rPr>
                          <w:rFonts w:ascii="Times New Roman" w:hAnsi="Times New Roman" w:cs="Times New Roman"/>
                          <w:sz w:val="24"/>
                          <w:szCs w:val="24"/>
                        </w:rPr>
                      </w:pPr>
                    </w:p>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785216" behindDoc="0" locked="0" layoutInCell="1" allowOverlap="1" wp14:anchorId="0C9F1543" wp14:editId="4DFF5B71">
                <wp:simplePos x="0" y="0"/>
                <wp:positionH relativeFrom="column">
                  <wp:posOffset>2053590</wp:posOffset>
                </wp:positionH>
                <wp:positionV relativeFrom="paragraph">
                  <wp:posOffset>6891655</wp:posOffset>
                </wp:positionV>
                <wp:extent cx="635000" cy="152400"/>
                <wp:effectExtent l="0" t="0" r="12700" b="0"/>
                <wp:wrapNone/>
                <wp:docPr id="124" name="Поле 124"/>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337579" w:rsidP="00DA2521">
                            <w:pPr>
                              <w:rPr>
                                <w:rFonts w:ascii="Times New Roman" w:hAnsi="Times New Roman" w:cs="Times New Roman"/>
                                <w:sz w:val="20"/>
                                <w:szCs w:val="20"/>
                              </w:rPr>
                            </w:pPr>
                            <w:r w:rsidRPr="002B7430">
                              <w:rPr>
                                <w:rFonts w:ascii="Times New Roman" w:hAnsi="Times New Roman" w:cs="Times New Roman"/>
                                <w:sz w:val="20"/>
                                <w:szCs w:val="20"/>
                              </w:rPr>
                              <w:t>3</w:t>
                            </w:r>
                            <w:r w:rsidR="0014514D" w:rsidRPr="002B7430">
                              <w:rPr>
                                <w:rFonts w:ascii="Times New Roman" w:hAnsi="Times New Roman" w:cs="Times New Roman"/>
                                <w:sz w:val="20"/>
                                <w:szCs w:val="20"/>
                              </w:rPr>
                              <w:t>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124" o:spid="_x0000_s1086" type="#_x0000_t202" style="position:absolute;margin-left:161.7pt;margin-top:542.65pt;width:50pt;height:12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Hu7gIAAE0GAAAOAAAAZHJzL2Uyb0RvYy54bWysVUtu2zAQ3RfoHQjuHUmO4thG5MBJ4KKA&#10;kQRNiqxpioyJUCRL0rbcomfpKboq0DP4SB1SkvNpF03RDT2aeTOcz+P45LSuJFoz64RWBc4OUoyY&#10;oroU6r7AH29nvSFGzhNVEqkVK/CWOXw6efvmZGPGrK+XWpbMIgii3HhjCrz03oyTxNElq4g70IYp&#10;MHJtK+Lh094npSUbiF7JpJ+mg2SjbWmspsw50F40RjyJ8Tln1F9x7phHssCQm4+njecinMnkhIzv&#10;LTFLQds0yD9kURGh4NJ9qAviCVpZ8VuoSlCrneb+gOoq0ZwLymINUE2WvqjmZkkMi7VAc5zZt8n9&#10;v7D0cn1tkShhdv0cI0UqGNLu2+7n7sfuOwo66NDGuDEAbwxAfX2ma0B3egfKUHjNbRV+oSQEduj1&#10;dt9fVntEQTk4PEpTsFAwZUf9HGSInjw6G+v8O6YrFIQCWxhf7CpZz51voB0k3KX0TEgZRygV2jQX&#10;RIe9BYJLFbAskqEJA1+1BzHqIbc4qC8jqDY96496s8HwuJfP8qPe6Dgd9tJsdDYapPkov5h9DdGz&#10;fLwUZcnUXCjWkSbL/24oLX2bcUfaPEvcaSnKUFXILdR6Li1aE2DvQhL60PbrCSp5nk5sJ1TX/cYq&#10;kzDAZlBR8lvJQnypPjAOw4/zCor47Nj+SkIpUz6OOvYR0AHFIb3XOLb44NpM4TXOe494s1Z+71wJ&#10;pW2c9ou0y4cuZd7goRlP6g6irxd1ZP3hcUfkhS63wG+rgXjAUWfoTED/58T5a2JhKYASFp2/goNL&#10;DWzTrYTRUtvPf9IHPNACrBhtYMkU2H1aEcswku8VvGII6TvBdsKiE9SqOtcw+SxmE0VwsF52Ire6&#10;uoP9Nw23gIkoCncV2HfiuW9WHexPyqbTCIK9Y4ifqxtDQ+jQ1sCz2/qOWNM+PA8MutTd+iHjF++v&#10;wQZPpacrr7mIjzM0tuli23DYWZGH7X4NS/Hpd0Q9/gtMfgEAAP//AwBQSwMEFAAGAAgAAAAhADmo&#10;cDTgAAAADQEAAA8AAABkcnMvZG93bnJldi54bWxMj0tPwzAQhO9I/AdrkbhRO01BJcSpEI8bFCgg&#10;wc2JlyTCj8h20vDvWbjAcWc+zc6Um9kaNmGIvXcSsoUAhq7xunethJfn25M1sJiU08p4hxK+MMKm&#10;OjwoVaH93j3htEstoxAXCyWhS2koOI9Nh1bFhR/Qkffhg1WJztByHdSewq3hSyHOuFW9ow+dGvCq&#10;w+ZzN1oJ5i2Gu1qk9+m6vU+PD3x8vcm2Uh4fzZcXwBLO6Q+Gn/pUHSrqVPvR6ciMhHyZrwglQ6xP&#10;c2CErH6lmqRMnOfAq5L/X1F9AwAA//8DAFBLAQItABQABgAIAAAAIQC2gziS/gAAAOEBAAATAAAA&#10;AAAAAAAAAAAAAAAAAABbQ29udGVudF9UeXBlc10ueG1sUEsBAi0AFAAGAAgAAAAhADj9If/WAAAA&#10;lAEAAAsAAAAAAAAAAAAAAAAALwEAAF9yZWxzLy5yZWxzUEsBAi0AFAAGAAgAAAAhAH7Lwe7uAgAA&#10;TQYAAA4AAAAAAAAAAAAAAAAALgIAAGRycy9lMm9Eb2MueG1sUEsBAi0AFAAGAAgAAAAhADmocDTg&#10;AAAADQEAAA8AAAAAAAAAAAAAAAAASAUAAGRycy9kb3ducmV2LnhtbFBLBQYAAAAABAAEAPMAAABV&#10;BgAAAAA=&#10;" filled="f" stroked="f" strokeweight=".5pt">
                <v:textbox inset="0,0,0,0">
                  <w:txbxContent>
                    <w:p w:rsidR="00337579" w:rsidRPr="002B7430" w:rsidRDefault="00337579" w:rsidP="00DA2521">
                      <w:pPr>
                        <w:rPr>
                          <w:rFonts w:ascii="Times New Roman" w:hAnsi="Times New Roman" w:cs="Times New Roman"/>
                          <w:sz w:val="20"/>
                          <w:szCs w:val="20"/>
                        </w:rPr>
                      </w:pPr>
                      <w:r w:rsidRPr="002B7430">
                        <w:rPr>
                          <w:rFonts w:ascii="Times New Roman" w:hAnsi="Times New Roman" w:cs="Times New Roman"/>
                          <w:sz w:val="20"/>
                          <w:szCs w:val="20"/>
                        </w:rPr>
                        <w:t>3</w:t>
                      </w:r>
                      <w:r w:rsidR="0014514D" w:rsidRPr="002B7430">
                        <w:rPr>
                          <w:rFonts w:ascii="Times New Roman" w:hAnsi="Times New Roman" w:cs="Times New Roman"/>
                          <w:sz w:val="20"/>
                          <w:szCs w:val="20"/>
                        </w:rPr>
                        <w:t>8</w:t>
                      </w:r>
                    </w:p>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715584" behindDoc="0" locked="0" layoutInCell="1" allowOverlap="1" wp14:anchorId="5863EF6B" wp14:editId="0CE4AEE5">
                <wp:simplePos x="0" y="0"/>
                <wp:positionH relativeFrom="column">
                  <wp:posOffset>127</wp:posOffset>
                </wp:positionH>
                <wp:positionV relativeFrom="paragraph">
                  <wp:posOffset>-127</wp:posOffset>
                </wp:positionV>
                <wp:extent cx="4265029" cy="6838443"/>
                <wp:effectExtent l="0" t="0" r="0" b="635"/>
                <wp:wrapNone/>
                <wp:docPr id="56" name="Поле 56"/>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53"/>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56" o:spid="_x0000_s1084" type="#_x0000_t202" style="position:absolute;margin-left:0;margin-top:0;width:335.85pt;height:538.4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lBBwMAAGsGAAAOAAAAZHJzL2Uyb0RvYy54bWysVUtu2zAQ3RfoHQjuHUmO7FhG5MBJ4KKA&#10;0QRNiqxpioqJUCRD0rbcomfpKboq0DP4SB1SkuOkXTRFN/JwfpyZ9zg+PasrgdbMWK5kjpOjGCMm&#10;qSq4vM/xp9tZb4SRdUQWRCjJcrxlFp9N3r453egx66ulEgUzCJJIO97oHC+d0+MosnTJKmKPlGYS&#10;jKUyFXFwNPdRYcgGslci6sfxMNooU2ijKLMWtJeNEU9C/rJk1F2VpWUOiRxDbS58Tfgu/DeanJLx&#10;vSF6yWlbBvmHKirCJVy6T3VJHEErw39LVXFqlFWlO6KqilRZcspCD9BNEr/o5mZJNAu9wHCs3o/J&#10;/r+09MP62iBe5HgwxEiSCjDafdv93P3YfUeggvlstB2D240GR1efqxpw7vQWlL7tujSV/4WGENhh&#10;0tv9dFntEAVl2h8O4n6GEQXbcHQ8StNjnyd6CtfGundMVcgLOTYAX5gqWc+ta1w7F3+bVDMuRIBQ&#10;SLSBrMeDOATsLZBcSO/LAhmaNHCqHYhBD9UFoL5kST+Nz/tZbzYcnfTSWTroZSfxqBcn2Xk2jNMs&#10;vZx99dmTdLzkRcHknEvWkSZJ/w6Ulr4N3IE2zwq3SvDCd+Vr871eCIPWBNi7EIQ+tPM68IqelxPG&#10;Cd11v6HLyEPYQBUktxXM5xfyIysB/ICYV4Rnx/ZXEkqZdAHsMEfw9l4llPeawNbfhzYovCZ4HxFu&#10;VtLtgysulQlovyi7eOhKLht/GMZB314UXD6w4rZe1IH7CSwp9ghvYNARe6GKLfDdKKAhsNlqOuOA&#10;xpxYd00MrAhQwtpzV/AphQLuqVbCaKnM5z/pvT+QBKwYbWDl5Ng+rohhGIn3Et50lqSp31HhkA5O&#10;+nAwh5bFoUWuqgsFvPC1axpE7+9EJ5ZGVXewHaf+VjARSeHuHLtOvHDNIoTtStl0GpxgK2ni5vJG&#10;U5/aD92z8La+I0a3z9IBvz6objmR8YvX2fj6SKmmK6dKHp6uH3sz1RYO2GiBpe329Svz8By8nv4j&#10;Jr8AAAD//wMAUEsDBBQABgAIAAAAIQCy3pc33gAAAAYBAAAPAAAAZHJzL2Rvd25yZXYueG1sTI9B&#10;S8NAEIXvgv9hGcGb3bRgUmM2pQSKIHpo7cXbJDtNgruzMbtto7/e1Uu9PBje471vitVkjTjR6HvH&#10;CuazBARx43TPrYL92+ZuCcIHZI3GMSn4Ig+r8vqqwFy7M2/ptAutiCXsc1TQhTDkUvqmI4t+5gbi&#10;6B3caDHEc2ylHvEcy62RiyRJpcWe40KHA1UdNR+7o1XwXG1ecVsv7PLbVE8vh/XwuX+/V+r2Zlo/&#10;ggg0hUsYfvEjOpSRqXZH1l4YBfGR8KfRS7N5BqKOoSRLH0CWhfyPX/4AAAD//wMAUEsBAi0AFAAG&#10;AAgAAAAhALaDOJL+AAAA4QEAABMAAAAAAAAAAAAAAAAAAAAAAFtDb250ZW50X1R5cGVzXS54bWxQ&#10;SwECLQAUAAYACAAAACEAOP0h/9YAAACUAQAACwAAAAAAAAAAAAAAAAAvAQAAX3JlbHMvLnJlbHNQ&#10;SwECLQAUAAYACAAAACEA2FnZQQcDAABrBgAADgAAAAAAAAAAAAAAAAAuAgAAZHJzL2Uyb0RvYy54&#10;bWxQSwECLQAUAAYACAAAACEAst6XN94AAAAGAQAADwAAAAAAAAAAAAAAAABhBQAAZHJzL2Rvd25y&#10;ZXYueG1sUEsFBgAAAAAEAAQA8wAAAGwGAAAAAA==&#10;" filled="f" stroked="f" strokeweight=".5pt">
                <v:textbox style="mso-next-textbox:#Поле 57">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741184" behindDoc="0" locked="0" layoutInCell="1" allowOverlap="1" wp14:anchorId="3C16448F" wp14:editId="3D50F2B9">
                <wp:simplePos x="0" y="0"/>
                <wp:positionH relativeFrom="column">
                  <wp:posOffset>7400290</wp:posOffset>
                </wp:positionH>
                <wp:positionV relativeFrom="paragraph">
                  <wp:posOffset>6891655</wp:posOffset>
                </wp:positionV>
                <wp:extent cx="635000" cy="152400"/>
                <wp:effectExtent l="0" t="0" r="12700" b="0"/>
                <wp:wrapNone/>
                <wp:docPr id="81" name="Поле 81"/>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15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81" o:spid="_x0000_s1088" type="#_x0000_t202" style="position:absolute;margin-left:582.7pt;margin-top:542.65pt;width:50pt;height:12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1i7gIAAEsGAAAOAAAAZHJzL2Uyb0RvYy54bWysVUtu2zAQ3RfoHQjuHUmO49hG5MBJ4KKA&#10;kQRNiqxpioqFUKRK0rbcomfpKboq0DP4SH2kLOfTLpqiG3o0P868NxyfnNalJCthbKFVSpODmBKh&#10;uM4KdZ/Sj7fTzoAS65jKmNRKpHQjLD0dv31zsq5GoqsXWmbCECRRdrSuUrpwrhpFkeULUTJ7oCuh&#10;YMy1KZnDp7mPMsPWyF7KqBvH/WitTVYZzYW10F40RjoO+fNccHeV51Y4IlOK2lw4TTjn/ozGJ2x0&#10;b1i1KPiuDPYPVZSsULh0n+qCOUaWpvgtVVlwo63O3QHXZaTzvOAi9IBukvhFNzcLVonQC8Cx1R4m&#10;+//S8svVtSFFltJBQoliJTjaftv+3P7YfidQAZ91ZUdwu6ng6OozXYPnVm+h9G3XuSn9LxoisAPp&#10;zR5dUTvCoewfHsUxLBym5Kjbg4zs0WNwZax7J3RJvJBSA/ICpmw1s65xbV38XUpPCykDgVKRdXNB&#10;CNhbkFwq7yvCKDRp8FU7iEGP2gJNX4YJKjrrDjvT/uC405v2jjrD43jQiZPh2bAf94a9i+lXnz3p&#10;jRZFlgk1K5RoRybp/R0lu+FtyA5D86xwq2WR+a58bb7Xc2nIimF255Lxhx1eT7yi5+UEONFd+xu6&#10;jDyBDVFBchspfH6pPogc1Ae+vCI8OrG/knEulAtUBxzh7b1ylPeawJ2/D21YeE3wPiLcrJXbB5eF&#10;0iaw/aLs7KEtOW/8AcaTvr3o6nkdZv5w0A7yXGcbzLfRGDzMqK34tAD+M2bdNTNYCVBizbkrHLnU&#10;mDa9kyhZaPP5T3rvj7GAlZI1VkxK7aclM4IS+V7hDSOlawXTCvNWUMvyXIN5PEtUE0QEGCdbMTe6&#10;vMP2m/hbYGKK466UulY8d82iw/bkYjIJTtg6FXMzdVNxn9rD6ufstr5jpto9PIcJutTt8mGjF++v&#10;8fWRSk+WTudFeJwe2AbFHeDYWGEOd9vVr8Sn38Hr8T9g/AsAAP//AwBQSwMEFAAGAAgAAAAhACm+&#10;mzLhAAAADwEAAA8AAABkcnMvZG93bnJldi54bWxMj81OwzAQhO9IvIO1SNyonZZWbYhTIX5uUKAF&#10;CW5ObJKIeB3ZThreng0XuO3sjGa/zbajbdlgfGgcSkhmApjB0ukGKwmvh/uLNbAQFWrVOjQSvk2A&#10;bX56kqlUuyO+mGEfK0YlGFIloY6xSzkPZW2sCjPXGSTv03mrIklfce3Vkcpty+dCrLhVDdKFWnXm&#10;pjbl1763Etr34B8KET+G2+oxPj/x/u0u2Ul5fjZeXwGLZox/YZjwCR1yYipcjzqwlnSyWl5Sliax&#10;Xi6ATZn5766YXLFZAM8z/v+P/AcAAP//AwBQSwECLQAUAAYACAAAACEAtoM4kv4AAADhAQAAEwAA&#10;AAAAAAAAAAAAAAAAAAAAW0NvbnRlbnRfVHlwZXNdLnhtbFBLAQItABQABgAIAAAAIQA4/SH/1gAA&#10;AJQBAAALAAAAAAAAAAAAAAAAAC8BAABfcmVscy8ucmVsc1BLAQItABQABgAIAAAAIQCJTp1i7gIA&#10;AEsGAAAOAAAAAAAAAAAAAAAAAC4CAABkcnMvZTJvRG9jLnhtbFBLAQItABQABgAIAAAAIQApvpsy&#10;4QAAAA8BAAAPAAAAAAAAAAAAAAAAAEgFAABkcnMvZG93bnJldi54bWxQSwUGAAAAAAQABADzAAAA&#10;VgYAAAAA&#10;" filled="f" stroked="f" strokeweight=".5pt">
                <v:textbox inset="0,0,0,0">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15</w:t>
                      </w:r>
                    </w:p>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657C75B3" wp14:editId="72BC53B4">
                <wp:simplePos x="0" y="0"/>
                <wp:positionH relativeFrom="column">
                  <wp:posOffset>5344909</wp:posOffset>
                </wp:positionH>
                <wp:positionV relativeFrom="paragraph">
                  <wp:posOffset>-127</wp:posOffset>
                </wp:positionV>
                <wp:extent cx="4265028" cy="6838443"/>
                <wp:effectExtent l="0" t="0" r="0" b="635"/>
                <wp:wrapNone/>
                <wp:docPr id="13" name="Поле 13"/>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1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3" o:spid="_x0000_s1086" type="#_x0000_t202" style="position:absolute;margin-left:420.85pt;margin-top:0;width:335.85pt;height:538.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aNEBgMAAGsGAAAOAAAAZHJzL2Uyb0RvYy54bWysVc1uGjEQvlfqO1i+k/3JQmCVJSKJqCqh&#10;JmpS5Wy8drDitTe2gaVVn6VP0VOlPgOP1LGXJSTtoal6Wcbz55n5Pg+nZ00l0YoZK7QqcHIUY8QU&#10;1aVQ9wX+dDvtDTGyjqiSSK1YgTfM4rPx2zen6zpnqV5oWTKDIImy+bou8MK5Oo8iSxesIvZI10yB&#10;kWtTEQdHcx+VhqwheyWjNI4H0VqbsjaaMmtBe9ka8Tjk55xRd8W5ZQ7JAkNtLnxN+M79Nxqfkvze&#10;kHoh6K4M8g9VVEQouHSf6pI4gpZG/JaqEtRoq7k7orqKNOeCstADdJPEL7q5WZCahV5gOLbej8n+&#10;v7T0w+raIFECdscYKVIBRttv25/bH9vvCFQwn3Vtc3C7qcHRNee6Ad9Ob0Hp2264qfwvNITADpPe&#10;7KfLGocoKLN00I9T4AMF22B4PMyykD96Cq+Nde+YrpAXCmwAvjBVsppZB6WAa+fib1N6KqQMEEqF&#10;1pD1uB+HgL0FIqTyviyQoU0Dp8aBGPRQXQDqyyhJs/g8HfWmg+FJL5tm/d7oJB724mR0PhrE2Si7&#10;nH712ZMsX4iyZGomFOtIk2R/B8qOvi3cgTbPCrdaitJ35WvzvV5Ig1YE2DuXhD74uUNLB17R83KC&#10;GbrrfkOXkYewhSpIbiOZzy/VR8YB/ICYV4Rnx/ZXEkqZcgHsMEfw9l4cyntN4M7fh7YovCZ4HxFu&#10;1srtgyuhtAlovyi7fOhK5q0/DOOgby9KoR5YedvMm5b7sKTYI/A67Yg91+UG+G400BDYbGs6FYDG&#10;jFh3TQysCFDC2nNX8OFSA/f0TsJooc3nP+m9P5AErBitYeUU2D4uiWEYyfcK3vQoyTK/o8Ih65+k&#10;cDCHlvmhRS2rCw28SEJ1QfT+TnYiN7q6g+048beCiSgKdxfYdeKFaxchbFfKJpPgBFupJm6mbmrq&#10;U/uhexbeNnfE1Ltn6YBfH3S3nEj+4nW2vj5S6cnSaS7C0/Vjb6e6gwM2WmDpbvv6lXl4Dl5P/xHj&#10;XwAAAP//AwBQSwMEFAAGAAgAAAAhAJ47WhLiAAAACgEAAA8AAABkcnMvZG93bnJldi54bWxMj81O&#10;wzAQhO9IvIO1SNyok9KfEOJUVaQKCdFDSy/cnHibRMTrELtt4OnZnuC2oxnNfpOtRtuJMw6+daQg&#10;nkQgkCpnWqoVHN43DwkIHzQZ3TlCBd/oYZXf3mQ6Ne5COzzvQy24hHyqFTQh9KmUvmrQaj9xPRJ7&#10;RzdYHVgOtTSDvnC57eQ0ihbS6pb4Q6N7LBqsPvcnq+C12Gz1rpza5KcrXt6O6/7r8DFX6v5uXD+D&#10;CDiGvzBc8RkdcmYq3YmMF52CZBYvOaqAF13tefw4A1HyFS0XTyDzTP6fkP8CAAD//wMAUEsBAi0A&#10;FAAGAAgAAAAhALaDOJL+AAAA4QEAABMAAAAAAAAAAAAAAAAAAAAAAFtDb250ZW50X1R5cGVzXS54&#10;bWxQSwECLQAUAAYACAAAACEAOP0h/9YAAACUAQAACwAAAAAAAAAAAAAAAAAvAQAAX3JlbHMvLnJl&#10;bHNQSwECLQAUAAYACAAAACEAPXmjRAYDAABrBgAADgAAAAAAAAAAAAAAAAAuAgAAZHJzL2Uyb0Rv&#10;Yy54bWxQSwECLQAUAAYACAAAACEAnjtaEuIAAAAKAQAADwAAAAAAAAAAAAAAAABgBQAAZHJzL2Rv&#10;d25yZXYueG1sUEsFBgAAAAAEAAQA8wAAAG8GAAAAAA==&#10;" filled="f" stroked="f" strokeweight=".5pt">
                <v:textbox style="mso-next-textbox:#Поле 14">
                  <w:txbxContent/>
                </v:textbox>
              </v:shape>
            </w:pict>
          </mc:Fallback>
        </mc:AlternateContent>
      </w:r>
      <w:r w:rsidR="00DA2521" w:rsidRPr="00B42927">
        <w:rPr>
          <w:rFonts w:ascii="Times New Roman" w:hAnsi="Times New Roman" w:cs="Times New Roman"/>
          <w:sz w:val="24"/>
          <w:szCs w:val="24"/>
        </w:rPr>
        <w:t xml:space="preserve"> </w:t>
      </w:r>
    </w:p>
    <w:p w:rsidR="00DA2521" w:rsidRPr="00B42927" w:rsidRDefault="00DA2521">
      <w:pPr>
        <w:rPr>
          <w:rFonts w:ascii="Times New Roman" w:hAnsi="Times New Roman" w:cs="Times New Roman"/>
          <w:sz w:val="24"/>
          <w:szCs w:val="24"/>
        </w:rPr>
      </w:pPr>
      <w:r w:rsidRPr="00B42927">
        <w:rPr>
          <w:rFonts w:ascii="Times New Roman" w:hAnsi="Times New Roman" w:cs="Times New Roman"/>
          <w:sz w:val="24"/>
          <w:szCs w:val="24"/>
        </w:rPr>
        <w:br w:type="page"/>
      </w:r>
    </w:p>
    <w:p w:rsidR="00DA2521" w:rsidRPr="00B42927" w:rsidRDefault="00FF42D5">
      <w:pPr>
        <w:rPr>
          <w:rFonts w:ascii="Times New Roman" w:hAnsi="Times New Roman" w:cs="Times New Roman"/>
          <w:sz w:val="24"/>
          <w:szCs w:val="24"/>
        </w:rPr>
      </w:pPr>
      <w:r w:rsidRPr="00B42927">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820032" behindDoc="0" locked="0" layoutInCell="1" allowOverlap="1" wp14:anchorId="62BC42B4" wp14:editId="6B57CBCE">
                <wp:simplePos x="0" y="0"/>
                <wp:positionH relativeFrom="column">
                  <wp:posOffset>5337545</wp:posOffset>
                </wp:positionH>
                <wp:positionV relativeFrom="paragraph">
                  <wp:posOffset>0</wp:posOffset>
                </wp:positionV>
                <wp:extent cx="4265029" cy="6838443"/>
                <wp:effectExtent l="0" t="0" r="0" b="635"/>
                <wp:wrapNone/>
                <wp:docPr id="148" name="Поле 148"/>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7079D" w:rsidRPr="0077079D" w:rsidRDefault="0077079D" w:rsidP="0077079D">
                            <w:pPr>
                              <w:tabs>
                                <w:tab w:val="left" w:pos="993"/>
                              </w:tabs>
                              <w:spacing w:after="0" w:line="240" w:lineRule="auto"/>
                              <w:jc w:val="both"/>
                              <w:rPr>
                                <w:rFonts w:ascii="Times New Roman" w:hAnsi="Times New Roman"/>
                                <w:sz w:val="24"/>
                                <w:szCs w:val="24"/>
                              </w:rPr>
                            </w:pPr>
                            <w:r w:rsidRPr="0077079D">
                              <w:rPr>
                                <w:rFonts w:ascii="Times New Roman" w:hAnsi="Times New Roman"/>
                                <w:sz w:val="24"/>
                                <w:szCs w:val="24"/>
                              </w:rPr>
                              <w:t xml:space="preserve">руководителей районных методических объединений и т.п. </w:t>
                            </w:r>
                          </w:p>
                          <w:p w:rsidR="0077079D" w:rsidRPr="00426D8F" w:rsidRDefault="0077079D" w:rsidP="0077079D">
                            <w:pPr>
                              <w:pStyle w:val="a3"/>
                              <w:numPr>
                                <w:ilvl w:val="0"/>
                                <w:numId w:val="4"/>
                              </w:numPr>
                              <w:tabs>
                                <w:tab w:val="left" w:pos="851"/>
                              </w:tabs>
                              <w:spacing w:after="0" w:line="240" w:lineRule="auto"/>
                              <w:ind w:left="0" w:firstLine="567"/>
                              <w:jc w:val="both"/>
                              <w:rPr>
                                <w:rFonts w:ascii="Times New Roman" w:hAnsi="Times New Roman"/>
                                <w:sz w:val="24"/>
                                <w:szCs w:val="24"/>
                              </w:rPr>
                            </w:pPr>
                            <w:r w:rsidRPr="00426D8F">
                              <w:rPr>
                                <w:rFonts w:ascii="Times New Roman" w:hAnsi="Times New Roman"/>
                                <w:sz w:val="24"/>
                                <w:szCs w:val="24"/>
                              </w:rPr>
                              <w:t>Персональный состав аттестационной комиссии ОУ утверждается приказом работодателя.</w:t>
                            </w:r>
                          </w:p>
                          <w:p w:rsidR="0077079D" w:rsidRPr="00426D8F" w:rsidRDefault="0077079D" w:rsidP="0077079D">
                            <w:pPr>
                              <w:pStyle w:val="a3"/>
                              <w:numPr>
                                <w:ilvl w:val="0"/>
                                <w:numId w:val="4"/>
                              </w:numPr>
                              <w:tabs>
                                <w:tab w:val="left" w:pos="851"/>
                              </w:tabs>
                              <w:spacing w:line="240" w:lineRule="auto"/>
                              <w:ind w:left="0" w:firstLine="567"/>
                              <w:jc w:val="both"/>
                              <w:rPr>
                                <w:rFonts w:ascii="Times New Roman" w:hAnsi="Times New Roman"/>
                                <w:sz w:val="24"/>
                                <w:szCs w:val="24"/>
                              </w:rPr>
                            </w:pPr>
                            <w:r w:rsidRPr="00426D8F">
                              <w:rPr>
                                <w:rFonts w:ascii="Times New Roman" w:hAnsi="Times New Roman"/>
                                <w:sz w:val="24"/>
                                <w:szCs w:val="24"/>
                              </w:rPr>
                              <w:t xml:space="preserve"> </w:t>
                            </w:r>
                            <w:proofErr w:type="gramStart"/>
                            <w:r w:rsidRPr="00426D8F">
                              <w:rPr>
                                <w:rFonts w:ascii="Times New Roman" w:hAnsi="Times New Roman"/>
                                <w:sz w:val="24"/>
                                <w:szCs w:val="24"/>
                              </w:rPr>
                              <w:t>Аттестационная комиссия ОУ также наделена полномочиями давать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w:t>
                            </w:r>
                            <w:proofErr w:type="gramEnd"/>
                            <w:r w:rsidRPr="00426D8F">
                              <w:rPr>
                                <w:rFonts w:ascii="Times New Roman" w:hAnsi="Times New Roman"/>
                                <w:sz w:val="24"/>
                                <w:szCs w:val="24"/>
                              </w:rPr>
                              <w:t xml:space="preserve"> полном </w:t>
                            </w:r>
                            <w:proofErr w:type="gramStart"/>
                            <w:r w:rsidRPr="00426D8F">
                              <w:rPr>
                                <w:rFonts w:ascii="Times New Roman" w:hAnsi="Times New Roman"/>
                                <w:sz w:val="24"/>
                                <w:szCs w:val="24"/>
                              </w:rPr>
                              <w:t>объеме</w:t>
                            </w:r>
                            <w:proofErr w:type="gramEnd"/>
                            <w:r w:rsidRPr="00426D8F">
                              <w:rPr>
                                <w:rFonts w:ascii="Times New Roman" w:hAnsi="Times New Roman"/>
                                <w:sz w:val="24"/>
                                <w:szCs w:val="24"/>
                              </w:rPr>
                              <w:t xml:space="preserve"> возложенные на них должностные обязанности. </w:t>
                            </w:r>
                          </w:p>
                          <w:p w:rsidR="0077079D" w:rsidRPr="0077079D" w:rsidRDefault="0077079D" w:rsidP="0077079D">
                            <w:pPr>
                              <w:spacing w:after="0" w:line="240" w:lineRule="auto"/>
                              <w:jc w:val="center"/>
                              <w:rPr>
                                <w:rFonts w:ascii="Times New Roman" w:hAnsi="Times New Roman" w:cs="Times New Roman"/>
                                <w:b/>
                                <w:sz w:val="24"/>
                                <w:szCs w:val="24"/>
                              </w:rPr>
                            </w:pPr>
                            <w:r w:rsidRPr="0077079D">
                              <w:rPr>
                                <w:rFonts w:ascii="Times New Roman" w:hAnsi="Times New Roman" w:cs="Times New Roman"/>
                                <w:b/>
                                <w:sz w:val="24"/>
                                <w:szCs w:val="24"/>
                              </w:rPr>
                              <w:t>Работа аттестационной комиссии ОУ</w:t>
                            </w:r>
                          </w:p>
                          <w:p w:rsidR="0077079D" w:rsidRPr="00426D8F" w:rsidRDefault="0077079D" w:rsidP="0077079D">
                            <w:pPr>
                              <w:pStyle w:val="a3"/>
                              <w:numPr>
                                <w:ilvl w:val="0"/>
                                <w:numId w:val="4"/>
                              </w:numPr>
                              <w:tabs>
                                <w:tab w:val="left" w:pos="851"/>
                              </w:tabs>
                              <w:spacing w:after="0" w:line="240" w:lineRule="auto"/>
                              <w:ind w:left="0" w:firstLine="567"/>
                              <w:jc w:val="both"/>
                              <w:rPr>
                                <w:rFonts w:ascii="Times New Roman" w:hAnsi="Times New Roman"/>
                                <w:sz w:val="24"/>
                                <w:szCs w:val="24"/>
                              </w:rPr>
                            </w:pPr>
                            <w:r w:rsidRPr="00426D8F">
                              <w:rPr>
                                <w:rFonts w:ascii="Times New Roman" w:hAnsi="Times New Roman"/>
                                <w:sz w:val="24"/>
                                <w:szCs w:val="24"/>
                              </w:rPr>
                              <w:t>Заседание аттестационной комиссии ОУ считается правомочным, если на нем присутствуют не менее двух третей от общего числа членов аттестационной комиссии ОУ.</w:t>
                            </w:r>
                          </w:p>
                          <w:p w:rsidR="0077079D" w:rsidRPr="00426D8F" w:rsidRDefault="0077079D" w:rsidP="0077079D">
                            <w:pPr>
                              <w:pStyle w:val="a3"/>
                              <w:numPr>
                                <w:ilvl w:val="0"/>
                                <w:numId w:val="4"/>
                              </w:numPr>
                              <w:tabs>
                                <w:tab w:val="left" w:pos="851"/>
                              </w:tabs>
                              <w:spacing w:after="0" w:line="240" w:lineRule="auto"/>
                              <w:ind w:left="0" w:firstLine="567"/>
                              <w:jc w:val="both"/>
                              <w:rPr>
                                <w:rFonts w:ascii="Times New Roman" w:hAnsi="Times New Roman"/>
                                <w:sz w:val="24"/>
                                <w:szCs w:val="24"/>
                              </w:rPr>
                            </w:pPr>
                            <w:r w:rsidRPr="00426D8F">
                              <w:rPr>
                                <w:rFonts w:ascii="Times New Roman" w:hAnsi="Times New Roman"/>
                                <w:sz w:val="24"/>
                                <w:szCs w:val="24"/>
                              </w:rPr>
                              <w:t xml:space="preserve">Педагогический работник должен лично присутствовать на заседании аттестационной комиссии. </w:t>
                            </w:r>
                          </w:p>
                          <w:p w:rsidR="0077079D" w:rsidRPr="00426D8F" w:rsidRDefault="0077079D" w:rsidP="0077079D">
                            <w:pPr>
                              <w:pStyle w:val="a3"/>
                              <w:numPr>
                                <w:ilvl w:val="0"/>
                                <w:numId w:val="4"/>
                              </w:numPr>
                              <w:tabs>
                                <w:tab w:val="left" w:pos="851"/>
                              </w:tabs>
                              <w:spacing w:after="0" w:line="240" w:lineRule="auto"/>
                              <w:ind w:left="0" w:firstLine="567"/>
                              <w:jc w:val="both"/>
                              <w:rPr>
                                <w:rFonts w:ascii="Times New Roman" w:hAnsi="Times New Roman"/>
                                <w:sz w:val="24"/>
                                <w:szCs w:val="24"/>
                              </w:rPr>
                            </w:pPr>
                            <w:proofErr w:type="gramStart"/>
                            <w:r w:rsidRPr="00426D8F">
                              <w:rPr>
                                <w:rFonts w:ascii="Times New Roman" w:hAnsi="Times New Roman"/>
                                <w:sz w:val="24"/>
                                <w:szCs w:val="24"/>
                              </w:rPr>
                              <w:t xml:space="preserve">В случае отсутствия педагогического работника в день проведения аттестации на заседании аттестационной комиссии по уважительным причинам, его аттестация переносится на другую дату, и в график аттестации вносятся соответствующие изменения, о чем педагогический работник должен быть ознакомлен под роспись </w:t>
                            </w:r>
                            <w:r w:rsidRPr="00426D8F">
                              <w:rPr>
                                <w:rFonts w:ascii="Times New Roman" w:hAnsi="Times New Roman"/>
                                <w:b/>
                                <w:sz w:val="24"/>
                                <w:szCs w:val="24"/>
                              </w:rPr>
                              <w:t>не менее чем за 30 календарных дней</w:t>
                            </w:r>
                            <w:r w:rsidRPr="00426D8F">
                              <w:rPr>
                                <w:rFonts w:ascii="Times New Roman" w:hAnsi="Times New Roman"/>
                                <w:sz w:val="24"/>
                                <w:szCs w:val="24"/>
                              </w:rPr>
                              <w:t xml:space="preserve"> до новой даты проведения его аттестации.</w:t>
                            </w:r>
                            <w:proofErr w:type="gramEnd"/>
                          </w:p>
                          <w:p w:rsidR="0077079D" w:rsidRPr="00426D8F" w:rsidRDefault="0077079D" w:rsidP="0077079D">
                            <w:pPr>
                              <w:pStyle w:val="a3"/>
                              <w:numPr>
                                <w:ilvl w:val="0"/>
                                <w:numId w:val="4"/>
                              </w:numPr>
                              <w:tabs>
                                <w:tab w:val="left" w:pos="851"/>
                              </w:tabs>
                              <w:spacing w:after="0" w:line="240" w:lineRule="auto"/>
                              <w:ind w:left="0" w:firstLine="567"/>
                              <w:jc w:val="both"/>
                              <w:rPr>
                                <w:rFonts w:ascii="Times New Roman" w:hAnsi="Times New Roman"/>
                                <w:sz w:val="24"/>
                                <w:szCs w:val="24"/>
                              </w:rPr>
                            </w:pPr>
                            <w:r w:rsidRPr="00426D8F">
                              <w:rPr>
                                <w:rFonts w:ascii="Times New Roman" w:hAnsi="Times New Roman"/>
                                <w:sz w:val="24"/>
                                <w:szCs w:val="24"/>
                              </w:rPr>
                              <w:t xml:space="preserve">При неявке педагогического работника на заседание аттестационной комиссии ОУ без уважительной причины аттестация проводится без его участия. </w:t>
                            </w:r>
                          </w:p>
                          <w:p w:rsidR="00337579" w:rsidRPr="0077079D" w:rsidRDefault="0077079D" w:rsidP="0077079D">
                            <w:pPr>
                              <w:pStyle w:val="a3"/>
                              <w:numPr>
                                <w:ilvl w:val="0"/>
                                <w:numId w:val="4"/>
                              </w:numPr>
                              <w:tabs>
                                <w:tab w:val="left" w:pos="851"/>
                              </w:tabs>
                              <w:ind w:left="0" w:firstLine="567"/>
                              <w:jc w:val="both"/>
                              <w:rPr>
                                <w:rFonts w:ascii="Times New Roman" w:hAnsi="Times New Roman" w:cs="Times New Roman"/>
                                <w:sz w:val="24"/>
                                <w:szCs w:val="24"/>
                              </w:rPr>
                            </w:pPr>
                            <w:r w:rsidRPr="0077079D">
                              <w:rPr>
                                <w:rFonts w:ascii="Times New Roman" w:hAnsi="Times New Roman" w:cs="Times New Roman"/>
                                <w:sz w:val="24"/>
                                <w:szCs w:val="24"/>
                              </w:rPr>
                              <w:t>На заседании аттестационной комиссии рассматриваются представление работодателя (приложение 2), дополнительные сведения, представленные самим педагогическим работником, характеризующие его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48" o:spid="_x0000_s1090" type="#_x0000_t202" style="position:absolute;margin-left:420.3pt;margin-top:0;width:335.85pt;height:538.45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ow/AIAAF8GAAAOAAAAZHJzL2Uyb0RvYy54bWysVUtu2zAQ3RfoHQjuHUm27FhG5MBJ4KKA&#10;kQRNiqxpioyJUKRK0rbSomfpKboq0DP4SB1SkuOkXTRFN/JwfpyZ9zg+Oa1LiTbMWKFVjpOjGCOm&#10;qC6Eus/xx9t5b4yRdUQVRGrFcvzILD6dvn1zsq0mrK9XWhbMIEii7GRb5XjlXDWJIktXrCT2SFdM&#10;gZFrUxIHR3MfFYZsIXspo34cj6KtNkVlNGXWgvaiMeJpyM85o+6Kc8sckjmG2lz4mvBd+m80PSGT&#10;e0OqlaBtGeQfqiiJUHDpPtUFcQStjfgtVSmo0VZzd0R1GWnOBWWhB+gmiV90c7MiFQu9wHBstR+T&#10;/X9p6eXm2iBRAHYpQKVICSDtvu1+7n7sviOvgwltKzsBx5sKXF19pmvw7vQWlL7xmpvS/0JLCOww&#10;68f9fFntEAVl2h8N436GEQXbaDwYp+nA54mewitj3TumS+SFHBsAMMyVbBbWNa6di79N6bmQMoAo&#10;FdpC1sEwDgF7CySXyvuyQIcmDZxqB2LQQ3UBqi9Z0k/js37Wm4/Gx710ng572XE87sVJdpaN4jRL&#10;L+ZfffYknaxEUTC1EIp1tEnSv4OlJXADeCDOs8KtlqLwXfnafK/n0qANAf4uJaEP7bwOvKLn5YRx&#10;Qnfdb+gy8hA2UAXJPUrm80v1gXGAPyDmFeHhsf2VhFKmXAA7zBG8vReH8l4T2Pr70AaF1wTvI8LN&#10;Wrl9cCmUNgHtF2UXD13JvPGHYRz07UVXL+vA+8Goo/JSF4/AcKOBeMBfW9G5gPkviHXXxMBaACWs&#10;OncFHy41sE23EkYrbT7/Se/9gRZgxWgLaybH9tOaGIaRfK/gHWdJmvq9FA7p8LgPB3NoWR5a1Lo8&#10;18CEJFQXRO/vZCdyo8s72IgzfyuYiKJwd45dJ567ZvnBRqVsNgtOsIkq4hbqpqI+tR+z591tfUdM&#10;1T5EB4y61N1CIpMX77Hx9ZFKz9ZOcxEeqx90M9UWANhigZftxvVr8vAcvJ7+F6a/AAAA//8DAFBL&#10;AwQUAAYACAAAACEA9GIDAOEAAAAKAQAADwAAAGRycy9kb3ducmV2LnhtbEyPzU7DMBCE70i8g7VI&#10;3KjdQEMIcaoqUoWE6KGlF26beJtE+CfEbht4etwT3HY0o9lviuVkNDvR6HtnJcxnAhjZxqnethL2&#10;7+u7DJgPaBVqZ0nCN3lYltdXBebKne2WTrvQslhifY4SuhCGnHPfdGTQz9xANnoHNxoMUY4tVyOe&#10;Y7nRPBEi5QZ7Gz90OFDVUfO5OxoJr9V6g9s6MdmPrl7eDqvha/+xkPL2Zlo9Aws0hb8wXPAjOpSR&#10;qXZHqzzTErIHkcaohLjoYi/myT2wOl7iMX0CXhb8/4TyFwAA//8DAFBLAQItABQABgAIAAAAIQC2&#10;gziS/gAAAOEBAAATAAAAAAAAAAAAAAAAAAAAAABbQ29udGVudF9UeXBlc10ueG1sUEsBAi0AFAAG&#10;AAgAAAAhADj9If/WAAAAlAEAAAsAAAAAAAAAAAAAAAAALwEAAF9yZWxzLy5yZWxzUEsBAi0AFAAG&#10;AAgAAAAhANuTGjD8AgAAXwYAAA4AAAAAAAAAAAAAAAAALgIAAGRycy9lMm9Eb2MueG1sUEsBAi0A&#10;FAAGAAgAAAAhAPRiAwDhAAAACgEAAA8AAAAAAAAAAAAAAAAAVgUAAGRycy9kb3ducmV2LnhtbFBL&#10;BQYAAAAABAAEAPMAAABkBgAAAAA=&#10;" filled="f" stroked="f" strokeweight=".5pt">
                <v:textbox>
                  <w:txbxContent>
                    <w:p w:rsidR="0077079D" w:rsidRPr="0077079D" w:rsidRDefault="0077079D" w:rsidP="0077079D">
                      <w:pPr>
                        <w:tabs>
                          <w:tab w:val="left" w:pos="993"/>
                        </w:tabs>
                        <w:spacing w:after="0" w:line="240" w:lineRule="auto"/>
                        <w:jc w:val="both"/>
                        <w:rPr>
                          <w:rFonts w:ascii="Times New Roman" w:hAnsi="Times New Roman"/>
                          <w:sz w:val="24"/>
                          <w:szCs w:val="24"/>
                        </w:rPr>
                      </w:pPr>
                      <w:r w:rsidRPr="0077079D">
                        <w:rPr>
                          <w:rFonts w:ascii="Times New Roman" w:hAnsi="Times New Roman"/>
                          <w:sz w:val="24"/>
                          <w:szCs w:val="24"/>
                        </w:rPr>
                        <w:t xml:space="preserve">руководителей районных методических объединений и т.п. </w:t>
                      </w:r>
                    </w:p>
                    <w:p w:rsidR="0077079D" w:rsidRPr="00426D8F" w:rsidRDefault="0077079D" w:rsidP="0077079D">
                      <w:pPr>
                        <w:pStyle w:val="a3"/>
                        <w:numPr>
                          <w:ilvl w:val="0"/>
                          <w:numId w:val="4"/>
                        </w:numPr>
                        <w:tabs>
                          <w:tab w:val="left" w:pos="851"/>
                        </w:tabs>
                        <w:spacing w:after="0" w:line="240" w:lineRule="auto"/>
                        <w:ind w:left="0" w:firstLine="567"/>
                        <w:jc w:val="both"/>
                        <w:rPr>
                          <w:rFonts w:ascii="Times New Roman" w:hAnsi="Times New Roman"/>
                          <w:sz w:val="24"/>
                          <w:szCs w:val="24"/>
                        </w:rPr>
                      </w:pPr>
                      <w:r w:rsidRPr="00426D8F">
                        <w:rPr>
                          <w:rFonts w:ascii="Times New Roman" w:hAnsi="Times New Roman"/>
                          <w:sz w:val="24"/>
                          <w:szCs w:val="24"/>
                        </w:rPr>
                        <w:t>Персональный состав аттестационной комиссии ОУ утверждается приказом работодателя.</w:t>
                      </w:r>
                    </w:p>
                    <w:p w:rsidR="0077079D" w:rsidRPr="00426D8F" w:rsidRDefault="0077079D" w:rsidP="0077079D">
                      <w:pPr>
                        <w:pStyle w:val="a3"/>
                        <w:numPr>
                          <w:ilvl w:val="0"/>
                          <w:numId w:val="4"/>
                        </w:numPr>
                        <w:tabs>
                          <w:tab w:val="left" w:pos="851"/>
                        </w:tabs>
                        <w:spacing w:line="240" w:lineRule="auto"/>
                        <w:ind w:left="0" w:firstLine="567"/>
                        <w:jc w:val="both"/>
                        <w:rPr>
                          <w:rFonts w:ascii="Times New Roman" w:hAnsi="Times New Roman"/>
                          <w:sz w:val="24"/>
                          <w:szCs w:val="24"/>
                        </w:rPr>
                      </w:pPr>
                      <w:r w:rsidRPr="00426D8F">
                        <w:rPr>
                          <w:rFonts w:ascii="Times New Roman" w:hAnsi="Times New Roman"/>
                          <w:sz w:val="24"/>
                          <w:szCs w:val="24"/>
                        </w:rPr>
                        <w:t xml:space="preserve"> </w:t>
                      </w:r>
                      <w:proofErr w:type="gramStart"/>
                      <w:r w:rsidRPr="00426D8F">
                        <w:rPr>
                          <w:rFonts w:ascii="Times New Roman" w:hAnsi="Times New Roman"/>
                          <w:sz w:val="24"/>
                          <w:szCs w:val="24"/>
                        </w:rPr>
                        <w:t>Аттестационная комиссия ОУ также наделена полномочиями давать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w:t>
                      </w:r>
                      <w:proofErr w:type="gramEnd"/>
                      <w:r w:rsidRPr="00426D8F">
                        <w:rPr>
                          <w:rFonts w:ascii="Times New Roman" w:hAnsi="Times New Roman"/>
                          <w:sz w:val="24"/>
                          <w:szCs w:val="24"/>
                        </w:rPr>
                        <w:t xml:space="preserve"> полном </w:t>
                      </w:r>
                      <w:proofErr w:type="gramStart"/>
                      <w:r w:rsidRPr="00426D8F">
                        <w:rPr>
                          <w:rFonts w:ascii="Times New Roman" w:hAnsi="Times New Roman"/>
                          <w:sz w:val="24"/>
                          <w:szCs w:val="24"/>
                        </w:rPr>
                        <w:t>объеме</w:t>
                      </w:r>
                      <w:proofErr w:type="gramEnd"/>
                      <w:r w:rsidRPr="00426D8F">
                        <w:rPr>
                          <w:rFonts w:ascii="Times New Roman" w:hAnsi="Times New Roman"/>
                          <w:sz w:val="24"/>
                          <w:szCs w:val="24"/>
                        </w:rPr>
                        <w:t xml:space="preserve"> возложенные на них должностные обязанности. </w:t>
                      </w:r>
                    </w:p>
                    <w:p w:rsidR="0077079D" w:rsidRPr="0077079D" w:rsidRDefault="0077079D" w:rsidP="0077079D">
                      <w:pPr>
                        <w:spacing w:after="0" w:line="240" w:lineRule="auto"/>
                        <w:jc w:val="center"/>
                        <w:rPr>
                          <w:rFonts w:ascii="Times New Roman" w:hAnsi="Times New Roman" w:cs="Times New Roman"/>
                          <w:b/>
                          <w:sz w:val="24"/>
                          <w:szCs w:val="24"/>
                        </w:rPr>
                      </w:pPr>
                      <w:r w:rsidRPr="0077079D">
                        <w:rPr>
                          <w:rFonts w:ascii="Times New Roman" w:hAnsi="Times New Roman" w:cs="Times New Roman"/>
                          <w:b/>
                          <w:sz w:val="24"/>
                          <w:szCs w:val="24"/>
                        </w:rPr>
                        <w:t>Работа аттестационной комиссии ОУ</w:t>
                      </w:r>
                    </w:p>
                    <w:p w:rsidR="0077079D" w:rsidRPr="00426D8F" w:rsidRDefault="0077079D" w:rsidP="0077079D">
                      <w:pPr>
                        <w:pStyle w:val="a3"/>
                        <w:numPr>
                          <w:ilvl w:val="0"/>
                          <w:numId w:val="4"/>
                        </w:numPr>
                        <w:tabs>
                          <w:tab w:val="left" w:pos="851"/>
                        </w:tabs>
                        <w:spacing w:after="0" w:line="240" w:lineRule="auto"/>
                        <w:ind w:left="0" w:firstLine="567"/>
                        <w:jc w:val="both"/>
                        <w:rPr>
                          <w:rFonts w:ascii="Times New Roman" w:hAnsi="Times New Roman"/>
                          <w:sz w:val="24"/>
                          <w:szCs w:val="24"/>
                        </w:rPr>
                      </w:pPr>
                      <w:r w:rsidRPr="00426D8F">
                        <w:rPr>
                          <w:rFonts w:ascii="Times New Roman" w:hAnsi="Times New Roman"/>
                          <w:sz w:val="24"/>
                          <w:szCs w:val="24"/>
                        </w:rPr>
                        <w:t>Заседание аттестационной комиссии ОУ считается правомочным, если на нем присутствуют не менее двух третей от общего числа членов аттестационной комиссии ОУ.</w:t>
                      </w:r>
                    </w:p>
                    <w:p w:rsidR="0077079D" w:rsidRPr="00426D8F" w:rsidRDefault="0077079D" w:rsidP="0077079D">
                      <w:pPr>
                        <w:pStyle w:val="a3"/>
                        <w:numPr>
                          <w:ilvl w:val="0"/>
                          <w:numId w:val="4"/>
                        </w:numPr>
                        <w:tabs>
                          <w:tab w:val="left" w:pos="851"/>
                        </w:tabs>
                        <w:spacing w:after="0" w:line="240" w:lineRule="auto"/>
                        <w:ind w:left="0" w:firstLine="567"/>
                        <w:jc w:val="both"/>
                        <w:rPr>
                          <w:rFonts w:ascii="Times New Roman" w:hAnsi="Times New Roman"/>
                          <w:sz w:val="24"/>
                          <w:szCs w:val="24"/>
                        </w:rPr>
                      </w:pPr>
                      <w:r w:rsidRPr="00426D8F">
                        <w:rPr>
                          <w:rFonts w:ascii="Times New Roman" w:hAnsi="Times New Roman"/>
                          <w:sz w:val="24"/>
                          <w:szCs w:val="24"/>
                        </w:rPr>
                        <w:t xml:space="preserve">Педагогический работник должен лично присутствовать на заседании аттестационной комиссии. </w:t>
                      </w:r>
                    </w:p>
                    <w:p w:rsidR="0077079D" w:rsidRPr="00426D8F" w:rsidRDefault="0077079D" w:rsidP="0077079D">
                      <w:pPr>
                        <w:pStyle w:val="a3"/>
                        <w:numPr>
                          <w:ilvl w:val="0"/>
                          <w:numId w:val="4"/>
                        </w:numPr>
                        <w:tabs>
                          <w:tab w:val="left" w:pos="851"/>
                        </w:tabs>
                        <w:spacing w:after="0" w:line="240" w:lineRule="auto"/>
                        <w:ind w:left="0" w:firstLine="567"/>
                        <w:jc w:val="both"/>
                        <w:rPr>
                          <w:rFonts w:ascii="Times New Roman" w:hAnsi="Times New Roman"/>
                          <w:sz w:val="24"/>
                          <w:szCs w:val="24"/>
                        </w:rPr>
                      </w:pPr>
                      <w:proofErr w:type="gramStart"/>
                      <w:r w:rsidRPr="00426D8F">
                        <w:rPr>
                          <w:rFonts w:ascii="Times New Roman" w:hAnsi="Times New Roman"/>
                          <w:sz w:val="24"/>
                          <w:szCs w:val="24"/>
                        </w:rPr>
                        <w:t xml:space="preserve">В случае отсутствия педагогического работника в день проведения аттестации на заседании аттестационной комиссии по уважительным причинам, его аттестация переносится на другую дату, и в график аттестации вносятся соответствующие изменения, о чем педагогический работник должен быть ознакомлен под роспись </w:t>
                      </w:r>
                      <w:r w:rsidRPr="00426D8F">
                        <w:rPr>
                          <w:rFonts w:ascii="Times New Roman" w:hAnsi="Times New Roman"/>
                          <w:b/>
                          <w:sz w:val="24"/>
                          <w:szCs w:val="24"/>
                        </w:rPr>
                        <w:t>не менее чем за 30 календарных дней</w:t>
                      </w:r>
                      <w:r w:rsidRPr="00426D8F">
                        <w:rPr>
                          <w:rFonts w:ascii="Times New Roman" w:hAnsi="Times New Roman"/>
                          <w:sz w:val="24"/>
                          <w:szCs w:val="24"/>
                        </w:rPr>
                        <w:t xml:space="preserve"> до новой даты проведения его аттестации.</w:t>
                      </w:r>
                      <w:proofErr w:type="gramEnd"/>
                    </w:p>
                    <w:p w:rsidR="0077079D" w:rsidRPr="00426D8F" w:rsidRDefault="0077079D" w:rsidP="0077079D">
                      <w:pPr>
                        <w:pStyle w:val="a3"/>
                        <w:numPr>
                          <w:ilvl w:val="0"/>
                          <w:numId w:val="4"/>
                        </w:numPr>
                        <w:tabs>
                          <w:tab w:val="left" w:pos="851"/>
                        </w:tabs>
                        <w:spacing w:after="0" w:line="240" w:lineRule="auto"/>
                        <w:ind w:left="0" w:firstLine="567"/>
                        <w:jc w:val="both"/>
                        <w:rPr>
                          <w:rFonts w:ascii="Times New Roman" w:hAnsi="Times New Roman"/>
                          <w:sz w:val="24"/>
                          <w:szCs w:val="24"/>
                        </w:rPr>
                      </w:pPr>
                      <w:r w:rsidRPr="00426D8F">
                        <w:rPr>
                          <w:rFonts w:ascii="Times New Roman" w:hAnsi="Times New Roman"/>
                          <w:sz w:val="24"/>
                          <w:szCs w:val="24"/>
                        </w:rPr>
                        <w:t xml:space="preserve">При неявке педагогического работника на заседание аттестационной комиссии ОУ без уважительной причины аттестация проводится без его участия. </w:t>
                      </w:r>
                    </w:p>
                    <w:p w:rsidR="00337579" w:rsidRPr="0077079D" w:rsidRDefault="0077079D" w:rsidP="0077079D">
                      <w:pPr>
                        <w:pStyle w:val="a3"/>
                        <w:numPr>
                          <w:ilvl w:val="0"/>
                          <w:numId w:val="4"/>
                        </w:numPr>
                        <w:tabs>
                          <w:tab w:val="left" w:pos="851"/>
                        </w:tabs>
                        <w:ind w:left="0" w:firstLine="567"/>
                        <w:jc w:val="both"/>
                        <w:rPr>
                          <w:rFonts w:ascii="Times New Roman" w:hAnsi="Times New Roman" w:cs="Times New Roman"/>
                          <w:sz w:val="24"/>
                          <w:szCs w:val="24"/>
                        </w:rPr>
                      </w:pPr>
                      <w:r w:rsidRPr="0077079D">
                        <w:rPr>
                          <w:rFonts w:ascii="Times New Roman" w:hAnsi="Times New Roman" w:cs="Times New Roman"/>
                          <w:sz w:val="24"/>
                          <w:szCs w:val="24"/>
                        </w:rPr>
                        <w:t>На заседании аттестационной комиссии рассматриваются представление работодателя (приложение 2), дополнительные сведения, представленные самим педагогическим работником, характеризующие его</w:t>
                      </w:r>
                    </w:p>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714560" behindDoc="0" locked="0" layoutInCell="1" allowOverlap="1" wp14:anchorId="28200C7A" wp14:editId="708B74CA">
                <wp:simplePos x="0" y="0"/>
                <wp:positionH relativeFrom="column">
                  <wp:posOffset>5344909</wp:posOffset>
                </wp:positionH>
                <wp:positionV relativeFrom="paragraph">
                  <wp:posOffset>-127</wp:posOffset>
                </wp:positionV>
                <wp:extent cx="4265028" cy="6838443"/>
                <wp:effectExtent l="0" t="0" r="0" b="635"/>
                <wp:wrapNone/>
                <wp:docPr id="55" name="Поле 55"/>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5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55" o:spid="_x0000_s1091" type="#_x0000_t202" style="position:absolute;margin-left:420.85pt;margin-top:0;width:335.85pt;height:538.4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As0BQMAAGsGAAAOAAAAZHJzL2Uyb0RvYy54bWysVc1uGjEQvlfqO1i+k/3JQgBliUgiqkqo&#10;iZpUORuvHax47Y1tYGnVZ+lT9FSpz8AjdezdJSTtoal6Wcbz55n5Pg+nZ3Up0ZoZK7TKcXIUY8QU&#10;1YVQ9zn+dDvrDTGyjqiCSK1YjrfM4rPJ2zenm2rMUr3UsmAGQRJlx5sqx0vnqnEUWbpkJbFHumIK&#10;jFybkjg4mvuoMGQD2UsZpXE8iDbaFJXRlFkL2svGiCchP+eMuivOLXNI5hhqc+Frwnfhv9HklIzv&#10;DamWgrZlkH+ooiRCwaX7VJfEEbQy4rdUpaBGW83dEdVlpDkXlIUeoJskftHNzZJULPQCw7HVfkz2&#10;/6WlH9bXBokix/0+RoqUgNHu2+7n7sfuOwIVzGdT2TG43VTg6OpzXQPOnd6C0rddc1P6X2gIgR0m&#10;vd1Pl9UOUVBm6aAfp8AHCrbB8HiYZcc+T/QUXhnr3jFdIi/k2AB8YapkPbeuce1c/G1Kz4SUAUKp&#10;0AayHvfjELC3QHKpvC8LZGjSwKl2IAY9VBeA+jJK0iw+T0e92WB40stmWb83OomHvTgZnY8GcTbK&#10;LmdfffYkGy9FUTA1F4p1pEmyvwOlpW8Dd6DNs8KtlqLwXfnafK8X0qA1AfYuJKEP7bwOvKLn5YRx&#10;Qnfdb+gy8hA2UAXJbSXz+aX6yDiAHxDzivDs2P5KQilTLoAd5gje3otDea8JbP19aIPCa4L3EeFm&#10;rdw+uBRKm4D2i7KLh65k3vjDMA769qIU6oEVt/WiDtxPYUmxR3gDgZDeYaGLLfDdaKAhsNlWdCYA&#10;jTmx7poYWBGghLXnruDDpQbu6VbCaKnN5z/pvT+QBKwYbWDl5Ng+rohhGMn3Ct70KMkyv6PCIeuf&#10;pHAwh5bFoUWtygsNvEhCdUH0/k52Ije6vIPtOPW3gokoCnfn2HXihWsWIWxXyqbT4ARbqSJurm4q&#10;6lP7oXsW3tZ3xFTts3TArw+6W05k/OJ1Nr4+UunpymkuwtN9mmoLB2y0wNJ2+/qVeXgOXk//EZNf&#10;AAAA//8DAFBLAwQUAAYACAAAACEAnjtaEuIAAAAKAQAADwAAAGRycy9kb3ducmV2LnhtbEyPzU7D&#10;MBCE70i8g7VI3KiT0p8Q4lRVpAoJ0UNLL9yceJtExOsQu23g6dme4LajGc1+k61G24kzDr51pCCe&#10;RCCQKmdaqhUc3jcPCQgfNBndOUIF3+hhld/eZDo17kI7PO9DLbiEfKoVNCH0qZS+atBqP3E9EntH&#10;N1gdWA61NIO+cLnt5DSKFtLqlvhDo3ssGqw+9yer4LXYbPWunNrkpyte3o7r/uvwMVfq/m5cP4MI&#10;OIa/MFzxGR1yZirdiYwXnYJkFi85qoAXXe15/DgDUfIVLRdPIPNM/p+Q/wIAAP//AwBQSwECLQAU&#10;AAYACAAAACEAtoM4kv4AAADhAQAAEwAAAAAAAAAAAAAAAAAAAAAAW0NvbnRlbnRfVHlwZXNdLnht&#10;bFBLAQItABQABgAIAAAAIQA4/SH/1gAAAJQBAAALAAAAAAAAAAAAAAAAAC8BAABfcmVscy8ucmVs&#10;c1BLAQItABQABgAIAAAAIQD5xAs0BQMAAGsGAAAOAAAAAAAAAAAAAAAAAC4CAABkcnMvZTJvRG9j&#10;LnhtbFBLAQItABQABgAIAAAAIQCeO1oS4gAAAAoBAAAPAAAAAAAAAAAAAAAAAF8FAABkcnMvZG93&#10;bnJldi54bWxQSwUGAAAAAAQABADzAAAAbgYAAAAA&#10;" filled="f" stroked="f" strokeweight=".5pt">
                <v:textbox style="mso-next-textbox:#Поле 56">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310C6CBC" wp14:editId="44B42BCF">
                <wp:simplePos x="0" y="0"/>
                <wp:positionH relativeFrom="column">
                  <wp:posOffset>127</wp:posOffset>
                </wp:positionH>
                <wp:positionV relativeFrom="paragraph">
                  <wp:posOffset>-127</wp:posOffset>
                </wp:positionV>
                <wp:extent cx="4265029" cy="6838443"/>
                <wp:effectExtent l="0" t="0" r="0" b="635"/>
                <wp:wrapNone/>
                <wp:docPr id="14" name="Поле 14"/>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13"/>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4" o:spid="_x0000_s1092" type="#_x0000_t202" style="position:absolute;margin-left:0;margin-top:0;width:335.85pt;height:538.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47fBAMAAGsGAAAOAAAAZHJzL2Uyb0RvYy54bWysVUtu2zAQ3RfoHQjuHX0iO5YQOXASuChg&#10;NEGTImuaomIiFKmQtC236Fl6iq4K9Aw+UoeU5DhpF03RjTyceTOcz+P49KypBFozbbiSOY6OQoyY&#10;pKrg8j7Hn25ngzFGxhJZEKEky/GWGXw2efvmdFNnLFZLJQqmEQSRJtvUOV5aW2dBYOiSVcQcqZpJ&#10;MJZKV8TCUd8HhSYbiF6JIA7DUbBRuqi1oswY0F62Rjzx8cuSUXtVloZZJHIMuVn/1f67cN9gckqy&#10;e03qJaddGuQfsqgIl3DpPtQlsQStNP8tVMWpVkaV9oiqKlBlySnzNUA1UfiimpslqZmvBZpj6n2b&#10;zP8LSz+srzXiBcwuwUiSCma0+7b7ufux+45ABf3Z1CYD2E0NQNucqwawvd6A0pXdlLpyv1AQAjt0&#10;ervvLmssoqBM4tEwjFOMKNhG4+Nxkhy7OMGTe62NfcdUhZyQYw3j810l67mxLbSHuNukmnEh/AiF&#10;RBuIejwMvcPeAsGFdFjmydCGgVNjQfR6yM4P6ksaxUl4HqeD2Wh8MkhmyXCQnoTjQRil5+koTNLk&#10;cvbVRY+SbMmLgsk5l6wnTZT83VA6+rbj9rR5lrhRgheuKpebq/VCaLQmwN6FIPSh69cBKniejm8n&#10;VNf/+ioDN8J2VF6yW8FcfCE/shKG7yfmFP7Zsf2VhFImrR+27yOgHaqE9F7j2OGdazuF1zjvPfzN&#10;Stq9c8Wl0n7aL9IuHvqUyxYPzTio24mCywdW3DaLxnM/hiXFHoHXnpAOsFDFFviuFdAQ2GxqOuMw&#10;jTkx9ppoWBGghLVnr+BTCgXcU52E0VLpz3/SOzyQBKwYbWDl5Ng8rohmGIn3Et50GiWJ21H+kAxP&#10;YjjoQ8vi0CJX1YUCXkQ+Oy86vBW9WGpV3cF2nLpbwUQkhbtzbHvxwraLELYrZdOpB8FWqomdy5ua&#10;utCu6Y6Ft80d0XX3LC3w64PqlxPJXrzOFus8pZqurCq5f7pPXe3GARvNs7Tbvm5lHp496uk/YvIL&#10;AAD//wMAUEsDBBQABgAIAAAAIQCy3pc33gAAAAYBAAAPAAAAZHJzL2Rvd25yZXYueG1sTI9BS8NA&#10;EIXvgv9hGcGb3bRgUmM2pQSKIHpo7cXbJDtNgruzMbtto7/e1Uu9PBje471vitVkjTjR6HvHCuaz&#10;BARx43TPrYL92+ZuCcIHZI3GMSn4Ig+r8vqqwFy7M2/ptAutiCXsc1TQhTDkUvqmI4t+5gbi6B3c&#10;aDHEc2ylHvEcy62RiyRJpcWe40KHA1UdNR+7o1XwXG1ecVsv7PLbVE8vh/XwuX+/V+r2Zlo/ggg0&#10;hUsYfvEjOpSRqXZH1l4YBfGR8KfRS7N5BqKOoSRLH0CWhfyPX/4AAAD//wMAUEsBAi0AFAAGAAgA&#10;AAAhALaDOJL+AAAA4QEAABMAAAAAAAAAAAAAAAAAAAAAAFtDb250ZW50X1R5cGVzXS54bWxQSwEC&#10;LQAUAAYACAAAACEAOP0h/9YAAACUAQAACwAAAAAAAAAAAAAAAAAvAQAAX3JlbHMvLnJlbHNQSwEC&#10;LQAUAAYACAAAACEAjhuO3wQDAABrBgAADgAAAAAAAAAAAAAAAAAuAgAAZHJzL2Uyb0RvYy54bWxQ&#10;SwECLQAUAAYACAAAACEAst6XN94AAAAGAQAADwAAAAAAAAAAAAAAAABeBQAAZHJzL2Rvd25yZXYu&#10;eG1sUEsFBgAAAAAEAAQA8wAAAGkGAAAAAA==&#10;" filled="f" stroked="f" strokeweight=".5pt">
                <v:textbox style="mso-next-textbox:#Поле 15">
                  <w:txbxContent/>
                </v:textbox>
              </v:shape>
            </w:pict>
          </mc:Fallback>
        </mc:AlternateContent>
      </w:r>
      <w:r w:rsidR="00DA2521" w:rsidRPr="00B42927">
        <w:rPr>
          <w:rFonts w:ascii="Times New Roman" w:hAnsi="Times New Roman" w:cs="Times New Roman"/>
          <w:sz w:val="24"/>
          <w:szCs w:val="24"/>
        </w:rPr>
        <w:t xml:space="preserve"> </w:t>
      </w:r>
    </w:p>
    <w:p w:rsidR="00DA2521" w:rsidRPr="00B42927" w:rsidRDefault="00231686">
      <w:pPr>
        <w:rPr>
          <w:rFonts w:ascii="Times New Roman" w:hAnsi="Times New Roman" w:cs="Times New Roman"/>
          <w:sz w:val="24"/>
          <w:szCs w:val="24"/>
        </w:rPr>
      </w:pP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84192" behindDoc="0" locked="0" layoutInCell="1" allowOverlap="1" wp14:anchorId="36032A4F" wp14:editId="327AF72F">
                <wp:simplePos x="0" y="0"/>
                <wp:positionH relativeFrom="column">
                  <wp:posOffset>7400290</wp:posOffset>
                </wp:positionH>
                <wp:positionV relativeFrom="paragraph">
                  <wp:posOffset>6510020</wp:posOffset>
                </wp:positionV>
                <wp:extent cx="635000" cy="152400"/>
                <wp:effectExtent l="0" t="0" r="12700" b="0"/>
                <wp:wrapNone/>
                <wp:docPr id="123" name="Поле 123"/>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337579" w:rsidP="00DA2521">
                            <w:pPr>
                              <w:rPr>
                                <w:rFonts w:ascii="Times New Roman" w:hAnsi="Times New Roman" w:cs="Times New Roman"/>
                                <w:sz w:val="20"/>
                                <w:szCs w:val="20"/>
                              </w:rPr>
                            </w:pPr>
                            <w:r w:rsidRPr="002B7430">
                              <w:rPr>
                                <w:rFonts w:ascii="Times New Roman" w:hAnsi="Times New Roman" w:cs="Times New Roman"/>
                                <w:sz w:val="20"/>
                                <w:szCs w:val="20"/>
                              </w:rPr>
                              <w:t>3</w:t>
                            </w:r>
                            <w:r w:rsidR="0014514D" w:rsidRPr="002B7430">
                              <w:rPr>
                                <w:rFonts w:ascii="Times New Roman" w:hAnsi="Times New Roman" w:cs="Times New Roman"/>
                                <w:sz w:val="20"/>
                                <w:szCs w:val="20"/>
                              </w:rPr>
                              <w:t>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123" o:spid="_x0000_s1093" type="#_x0000_t202" style="position:absolute;margin-left:582.7pt;margin-top:512.6pt;width:50pt;height:12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cHb7AIAAE0GAAAOAAAAZHJzL2Uyb0RvYy54bWysVUtu2zAQ3RfoHQjuHUmO4thG5MBJ4KKA&#10;kQRNiqxpioyJUCRL0rbcomfpKboq0DP4SB1SkvNpF03RDT2aH2fmPY5PTutKojWzTmhV4OwgxYgp&#10;qkuh7gv88XbWG2LkPFElkVqxAm+Zw6eTt29ONmbM+nqpZcksgiTKjTemwEvvzThJHF2yirgDbZgC&#10;I9e2Ih4+7X1SWrKB7JVM+mk6SDbalsZqypwD7UVjxJOYn3NG/RXnjnkkCwy1+XjaeC7CmUxOyPje&#10;ErMUtC2D/EMVFREKLt2nuiCeoJUVv6WqBLXaae4PqK4SzbmgLPYA3WTpi25ulsSw2AsMx5n9mNz/&#10;S0sv19cWiRKw6x9ipEgFIO2+7X7ufuy+o6CDCW2MG4PjjQFXX5/pGrw7vQNlaLzmtgq/0BICO8x6&#10;u58vqz2ioBwcHqUpWCiYsqN+DjJkTx6DjXX+HdMVCkKBLcAXp0rWc+cb184l3KX0TEgZIZQKbZoL&#10;YsDeAsmlCr4skqFJA1+1BzHqobYI1JdRBhWd9Ue92WB43Mtn+VFvdJwOe2k2OhsN0nyUX8y+huxZ&#10;Pl6KsmRqLhTrSJPlfwdKS98G7kibZ4U7LUUZugq1hV7PpUVrAuxdSEIf2nk98UqelxPHCd11v7HL&#10;JADYABUlv5Us5JfqA+MAfsQrKOKzY/srCaVM+Qh1nCN4By8O5b0msPUPoQ0KrwneR8SbtfL74Eoo&#10;bSPaL8ouH7qSeeMPw3jSdxB9vagj6/NIwaBa6HIL/LYaiAccdYbOBMx/Tpy/JhaWAihh0fkrOLjU&#10;wDbdShgttf38J33wB1qAFaMNLJkCu08rYhlG8r2CVwwpfSfYTlh0glpV5xqQz2I1UYQA62Uncqur&#10;O9h/03ALmIiicFeBfSee+2bVwf6kbDqNTrB3DPFzdWNoSB3GGnh2W98Ra9qH54FBl7pbP2T84v01&#10;viFS6enKay7i43ycYjtw2FmRh+1+DUvx6Xf0evwXmPwCAAD//wMAUEsDBBQABgAIAAAAIQCs7geI&#10;4QAAAA8BAAAPAAAAZHJzL2Rvd25yZXYueG1sTI9LT8MwEITvSPwHa5G4UTtWW9EQp0I8bkChBQlu&#10;TrwkEX5EtpOGf4/DBW47s6PZb4vtZDQZ0YfOWQHZggFBWzvV2UbA6+H+4hJIiNIqqZ1FAd8YYFue&#10;nhQyV+5oX3Dcx4akEhtyKaCNsc8pDXWLRoaF69Gm3afzRsYkfUOVl8dUbjTljK2pkZ1NF1rZ402L&#10;9dd+MAL0e/APFYsf423zGJ93dHi7y56EOD+brq+ARJziXxhm/IQOZWKq3GBVIDrpbL1apmyaGF9x&#10;IHOG/3rV7C03HGhZ0P9/lD8AAAD//wMAUEsBAi0AFAAGAAgAAAAhALaDOJL+AAAA4QEAABMAAAAA&#10;AAAAAAAAAAAAAAAAAFtDb250ZW50X1R5cGVzXS54bWxQSwECLQAUAAYACAAAACEAOP0h/9YAAACU&#10;AQAACwAAAAAAAAAAAAAAAAAvAQAAX3JlbHMvLnJlbHNQSwECLQAUAAYACAAAACEAKfXB2+wCAABN&#10;BgAADgAAAAAAAAAAAAAAAAAuAgAAZHJzL2Uyb0RvYy54bWxQSwECLQAUAAYACAAAACEArO4HiOEA&#10;AAAPAQAADwAAAAAAAAAAAAAAAABGBQAAZHJzL2Rvd25yZXYueG1sUEsFBgAAAAAEAAQA8wAAAFQG&#10;AAAAAA==&#10;" filled="f" stroked="f" strokeweight=".5pt">
                <v:textbox inset="0,0,0,0">
                  <w:txbxContent>
                    <w:p w:rsidR="00337579" w:rsidRPr="002B7430" w:rsidRDefault="00337579" w:rsidP="00DA2521">
                      <w:pPr>
                        <w:rPr>
                          <w:rFonts w:ascii="Times New Roman" w:hAnsi="Times New Roman" w:cs="Times New Roman"/>
                          <w:sz w:val="20"/>
                          <w:szCs w:val="20"/>
                        </w:rPr>
                      </w:pPr>
                      <w:r w:rsidRPr="002B7430">
                        <w:rPr>
                          <w:rFonts w:ascii="Times New Roman" w:hAnsi="Times New Roman" w:cs="Times New Roman"/>
                          <w:sz w:val="20"/>
                          <w:szCs w:val="20"/>
                        </w:rPr>
                        <w:t>3</w:t>
                      </w:r>
                      <w:r w:rsidR="0014514D" w:rsidRPr="002B7430">
                        <w:rPr>
                          <w:rFonts w:ascii="Times New Roman" w:hAnsi="Times New Roman" w:cs="Times New Roman"/>
                          <w:sz w:val="20"/>
                          <w:szCs w:val="20"/>
                        </w:rPr>
                        <w:t>7</w:t>
                      </w:r>
                    </w:p>
                  </w:txbxContent>
                </v:textbox>
              </v:shape>
            </w:pict>
          </mc:Fallback>
        </mc:AlternateContent>
      </w: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42208" behindDoc="0" locked="0" layoutInCell="1" allowOverlap="1" wp14:anchorId="5DA47A22" wp14:editId="09EE4EFC">
                <wp:simplePos x="0" y="0"/>
                <wp:positionH relativeFrom="column">
                  <wp:posOffset>2053590</wp:posOffset>
                </wp:positionH>
                <wp:positionV relativeFrom="paragraph">
                  <wp:posOffset>6511290</wp:posOffset>
                </wp:positionV>
                <wp:extent cx="635000" cy="152400"/>
                <wp:effectExtent l="0" t="0" r="12700" b="0"/>
                <wp:wrapNone/>
                <wp:docPr id="82" name="Поле 82"/>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16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82" o:spid="_x0000_s1094" type="#_x0000_t202" style="position:absolute;margin-left:161.7pt;margin-top:512.7pt;width:50pt;height:12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5+d7AIAAEsGAAAOAAAAZHJzL2Uyb0RvYy54bWysVc1uEzEQviPxDpbv6e6GbUiibqq0VRBS&#10;1Fa0qGfHazdWvbaxnWQL4ll4Ck5IPEMeibH3pz9woIiLMzt/nvm+8eTouK4k2jLrhFYFzg5SjJii&#10;uhTqtsAfrxeDMUbOE1USqRUr8D1z+Hj2+tXRzkzZUK+1LJlFkES56c4UeO29mSaJo2tWEXegDVNg&#10;5NpWxMOnvU1KS3aQvZLJME1HyU7b0lhNmXOgPWuMeBbzc86ov+DcMY9kgaE2H08bz1U4k9kRmd5a&#10;YtaCtmWQf6iiIkLBpX2qM+IJ2ljxW6pKUKud5v6A6irRnAvKYg/QTZY+6+ZqTQyLvQA4zvQwuf+X&#10;lp5vLy0SZYHHQ4wUqYCj/bf9z/2P/XcEKsBnZ9wU3K4MOPr6RNfAc6d3oAxt19xW4RcaQmAHpO97&#10;dFntEQXl6M1hmoKFgik7HOYgQ/bkIdhY598xXaEgFNgCeRFTsl0637h2LuEupRdCykigVGjXXBAD&#10;egsklyr4sjgKTRr4qj2IUQ+1RZq+TDKo6GQ4GSxG47eDfJEfDiZv0/EgzSYnk1GaT/KzxdeQPcun&#10;a1GWTC2FYt3IZPnfUdIOb0N2HJonhTstRRm6CrWFXk+lRVsCs7uShN61eD3ySp6WE+GE7rrf2GUS&#10;CGyIipK/lyzkl+oD40B95Cso4qNj/ZWEUqZ8pDriCN7Bi0N5Lwls/UNow8JLgvuIeLNWvg+uhNI2&#10;sv2s7PKuK5k3/gDGo76D6OtVHWc+7wd5pct7mG+rYfBgRp2hCwH4L4nzl8TCSgAlrDl/AQeXGqZN&#10;txJGa20//0kf/GEswIrRDlZMgd2nDbEMI/lewRuGlL4TbCesOkFtqlMNzGexmihCgPWyE7nV1Q1s&#10;v3m4BUxEUbirwL4TT32z6GB7UjafRyfYOob4pboyNKQOsIY5u65viDXtw/MwQee6Wz5k+uz9Nb4h&#10;Uun5xmsu4uMMwDYotoDDxopz2G7XsBIff0evh/+A2S8AAAD//wMAUEsDBBQABgAIAAAAIQAVHUyS&#10;4AAAAA0BAAAPAAAAZHJzL2Rvd25yZXYueG1sTI/NTsMwEITvSLyDtUjcqN00IAhxKsTPDQoUkODm&#10;xCaJsNeR7aTh7dlygdvuzGj223I9O8smE2LvUcJyIYAZbLzusZXw+nJ3cg4sJoVaWY9GwreJsK4O&#10;D0pVaL/DZzNtU8uoBGOhJHQpDQXnsemMU3HhB4PkffrgVKI1tFwHtaNyZ3kmxBl3qke60KnBXHem&#10;+dqOToJ9j+G+Fuljumkf0tMjH99ulxspj4/mq0tgyczpLwx7fEKHiphqP6KOzEpYZaucomSI7JQm&#10;iuS/Ur2X8osceFXy/19UPwAAAP//AwBQSwECLQAUAAYACAAAACEAtoM4kv4AAADhAQAAEwAAAAAA&#10;AAAAAAAAAAAAAAAAW0NvbnRlbnRfVHlwZXNdLnhtbFBLAQItABQABgAIAAAAIQA4/SH/1gAAAJQB&#10;AAALAAAAAAAAAAAAAAAAAC8BAABfcmVscy8ucmVsc1BLAQItABQABgAIAAAAIQACR5+d7AIAAEsG&#10;AAAOAAAAAAAAAAAAAAAAAC4CAABkcnMvZTJvRG9jLnhtbFBLAQItABQABgAIAAAAIQAVHUyS4AAA&#10;AA0BAAAPAAAAAAAAAAAAAAAAAEYFAABkcnMvZG93bnJldi54bWxQSwUGAAAAAAQABADzAAAAUwYA&#10;AAAA&#10;" filled="f" stroked="f" strokeweight=".5pt">
                <v:textbox inset="0,0,0,0">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16</w:t>
                      </w:r>
                    </w:p>
                  </w:txbxContent>
                </v:textbox>
              </v:shape>
            </w:pict>
          </mc:Fallback>
        </mc:AlternateContent>
      </w:r>
      <w:r w:rsidR="00DA2521" w:rsidRPr="00B42927">
        <w:rPr>
          <w:rFonts w:ascii="Times New Roman" w:hAnsi="Times New Roman" w:cs="Times New Roman"/>
          <w:sz w:val="24"/>
          <w:szCs w:val="24"/>
        </w:rPr>
        <w:br w:type="page"/>
      </w:r>
    </w:p>
    <w:p w:rsidR="00DA2521" w:rsidRPr="00B42927" w:rsidRDefault="00337579">
      <w:pPr>
        <w:rPr>
          <w:rFonts w:ascii="Times New Roman" w:hAnsi="Times New Roman" w:cs="Times New Roman"/>
          <w:sz w:val="24"/>
          <w:szCs w:val="24"/>
        </w:rPr>
      </w:pPr>
      <w:r w:rsidRPr="00B42927">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822080" behindDoc="0" locked="0" layoutInCell="1" allowOverlap="1" wp14:anchorId="3C3A2B7E" wp14:editId="1EA353CC">
                <wp:simplePos x="0" y="0"/>
                <wp:positionH relativeFrom="column">
                  <wp:posOffset>7250</wp:posOffset>
                </wp:positionH>
                <wp:positionV relativeFrom="paragraph">
                  <wp:posOffset>0</wp:posOffset>
                </wp:positionV>
                <wp:extent cx="4265028" cy="6838443"/>
                <wp:effectExtent l="0" t="0" r="0" b="635"/>
                <wp:wrapNone/>
                <wp:docPr id="145" name="Поле 145"/>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6E5DC3" w:rsidRDefault="00337579" w:rsidP="00337579">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Аттестация в целях подтверждения соответствия педагогических работников занимаемым ими должностям проводится для педагогических работников, не имеющих квалификационных категорий (первой или высшей).</w:t>
                            </w:r>
                          </w:p>
                          <w:p w:rsidR="00337579" w:rsidRPr="006E5DC3" w:rsidRDefault="00337579" w:rsidP="00337579">
                            <w:pPr>
                              <w:pStyle w:val="a3"/>
                              <w:widowControl w:val="0"/>
                              <w:numPr>
                                <w:ilvl w:val="0"/>
                                <w:numId w:val="5"/>
                              </w:numPr>
                              <w:tabs>
                                <w:tab w:val="left" w:pos="1134"/>
                              </w:tabs>
                              <w:suppressAutoHyphens/>
                              <w:spacing w:after="0" w:line="240" w:lineRule="auto"/>
                              <w:ind w:left="0" w:firstLine="709"/>
                              <w:jc w:val="both"/>
                              <w:rPr>
                                <w:rFonts w:ascii="Times New Roman" w:hAnsi="Times New Roman" w:cs="Times New Roman"/>
                                <w:sz w:val="24"/>
                                <w:szCs w:val="24"/>
                              </w:rPr>
                            </w:pPr>
                            <w:r w:rsidRPr="006E5DC3">
                              <w:rPr>
                                <w:rFonts w:ascii="Times New Roman" w:eastAsia="TimesNewRoman" w:hAnsi="Times New Roman" w:cs="Times New Roman"/>
                                <w:bCs/>
                                <w:kern w:val="1"/>
                                <w:sz w:val="24"/>
                                <w:szCs w:val="24"/>
                              </w:rPr>
                              <w:t xml:space="preserve">В ОУ должна быть создана нормативная база по аттестации педагогических </w:t>
                            </w:r>
                            <w:r w:rsidRPr="006E5DC3">
                              <w:rPr>
                                <w:rFonts w:ascii="Times New Roman" w:hAnsi="Times New Roman" w:cs="Times New Roman"/>
                                <w:sz w:val="24"/>
                                <w:szCs w:val="24"/>
                              </w:rPr>
                              <w:t>работников в целях подтверждения соответствия педагогических работников занимаемым ими должностям:</w:t>
                            </w:r>
                          </w:p>
                          <w:p w:rsidR="00337579" w:rsidRPr="006E5DC3" w:rsidRDefault="00337579" w:rsidP="00337579">
                            <w:pPr>
                              <w:widowControl w:val="0"/>
                              <w:tabs>
                                <w:tab w:val="left" w:pos="993"/>
                                <w:tab w:val="left" w:pos="1134"/>
                              </w:tabs>
                              <w:suppressAutoHyphens/>
                              <w:spacing w:after="0" w:line="240" w:lineRule="auto"/>
                              <w:ind w:firstLine="709"/>
                              <w:jc w:val="both"/>
                              <w:rPr>
                                <w:rFonts w:ascii="Times New Roman" w:eastAsia="TimesNewRoman" w:hAnsi="Times New Roman" w:cs="Times New Roman"/>
                                <w:bCs/>
                                <w:kern w:val="1"/>
                                <w:sz w:val="24"/>
                                <w:szCs w:val="24"/>
                              </w:rPr>
                            </w:pPr>
                            <w:r w:rsidRPr="006E5DC3">
                              <w:rPr>
                                <w:rFonts w:ascii="Times New Roman" w:eastAsia="TimesNewRoman" w:hAnsi="Times New Roman" w:cs="Times New Roman"/>
                                <w:bCs/>
                                <w:kern w:val="1"/>
                                <w:sz w:val="24"/>
                                <w:szCs w:val="24"/>
                              </w:rPr>
                              <w:t>- приказ руководителя ОУ о создании аттестационной комиссии ОУ;</w:t>
                            </w:r>
                          </w:p>
                          <w:p w:rsidR="00337579" w:rsidRPr="006E5DC3" w:rsidRDefault="00337579" w:rsidP="00337579">
                            <w:pPr>
                              <w:widowControl w:val="0"/>
                              <w:tabs>
                                <w:tab w:val="left" w:pos="1134"/>
                              </w:tabs>
                              <w:suppressAutoHyphens/>
                              <w:spacing w:after="0" w:line="240" w:lineRule="auto"/>
                              <w:ind w:firstLine="709"/>
                              <w:jc w:val="both"/>
                              <w:rPr>
                                <w:rFonts w:ascii="Times New Roman" w:eastAsia="TimesNewRoman" w:hAnsi="Times New Roman" w:cs="Times New Roman"/>
                                <w:bCs/>
                                <w:kern w:val="1"/>
                                <w:sz w:val="24"/>
                                <w:szCs w:val="24"/>
                              </w:rPr>
                            </w:pPr>
                            <w:r w:rsidRPr="006E5DC3">
                              <w:rPr>
                                <w:rFonts w:ascii="Times New Roman" w:eastAsia="TimesNewRoman" w:hAnsi="Times New Roman" w:cs="Times New Roman"/>
                                <w:bCs/>
                                <w:kern w:val="1"/>
                                <w:sz w:val="24"/>
                                <w:szCs w:val="24"/>
                              </w:rPr>
                              <w:t>- приказ руководителя ОУ, содержащий график проведения аттестации, список работников ОУ, подлежащих аттестации.</w:t>
                            </w:r>
                          </w:p>
                          <w:p w:rsidR="00337579" w:rsidRPr="006E5DC3" w:rsidRDefault="00337579" w:rsidP="00337579">
                            <w:pPr>
                              <w:pStyle w:val="a3"/>
                              <w:numPr>
                                <w:ilvl w:val="0"/>
                                <w:numId w:val="6"/>
                              </w:numPr>
                              <w:tabs>
                                <w:tab w:val="left" w:pos="1134"/>
                              </w:tabs>
                              <w:spacing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Приказ о проведении аттестации доводится до сведения каждого аттестуемого под роспись </w:t>
                            </w:r>
                            <w:r w:rsidRPr="006E5DC3">
                              <w:rPr>
                                <w:rFonts w:ascii="Times New Roman" w:hAnsi="Times New Roman" w:cs="Times New Roman"/>
                                <w:b/>
                                <w:sz w:val="24"/>
                                <w:szCs w:val="24"/>
                              </w:rPr>
                              <w:t>не менее чем за 30 календарных дней</w:t>
                            </w:r>
                            <w:r w:rsidRPr="006E5DC3">
                              <w:rPr>
                                <w:rFonts w:ascii="Times New Roman" w:hAnsi="Times New Roman" w:cs="Times New Roman"/>
                                <w:sz w:val="24"/>
                                <w:szCs w:val="24"/>
                              </w:rPr>
                              <w:t xml:space="preserve"> до даты проведения аттестации в соответствии с графиком.</w:t>
                            </w:r>
                          </w:p>
                          <w:p w:rsidR="00337579" w:rsidRPr="006E5DC3" w:rsidRDefault="00337579" w:rsidP="00337579">
                            <w:pPr>
                              <w:tabs>
                                <w:tab w:val="left" w:pos="1134"/>
                              </w:tabs>
                              <w:spacing w:after="0" w:line="240" w:lineRule="auto"/>
                              <w:jc w:val="center"/>
                              <w:rPr>
                                <w:rFonts w:ascii="Times New Roman" w:hAnsi="Times New Roman" w:cs="Times New Roman"/>
                                <w:b/>
                                <w:sz w:val="24"/>
                                <w:szCs w:val="24"/>
                              </w:rPr>
                            </w:pPr>
                            <w:r w:rsidRPr="006E5DC3">
                              <w:rPr>
                                <w:rFonts w:ascii="Times New Roman" w:hAnsi="Times New Roman" w:cs="Times New Roman"/>
                                <w:b/>
                                <w:sz w:val="24"/>
                                <w:szCs w:val="24"/>
                              </w:rPr>
                              <w:t xml:space="preserve">Формирование </w:t>
                            </w:r>
                            <w:proofErr w:type="gramStart"/>
                            <w:r w:rsidRPr="006E5DC3">
                              <w:rPr>
                                <w:rFonts w:ascii="Times New Roman" w:hAnsi="Times New Roman" w:cs="Times New Roman"/>
                                <w:b/>
                                <w:sz w:val="24"/>
                                <w:szCs w:val="24"/>
                              </w:rPr>
                              <w:t>аттестационной</w:t>
                            </w:r>
                            <w:proofErr w:type="gramEnd"/>
                          </w:p>
                          <w:p w:rsidR="00337579" w:rsidRPr="006E5DC3" w:rsidRDefault="00337579" w:rsidP="00337579">
                            <w:pPr>
                              <w:tabs>
                                <w:tab w:val="left" w:pos="1134"/>
                              </w:tabs>
                              <w:spacing w:after="0" w:line="240" w:lineRule="auto"/>
                              <w:jc w:val="center"/>
                              <w:rPr>
                                <w:rFonts w:ascii="Times New Roman" w:hAnsi="Times New Roman" w:cs="Times New Roman"/>
                                <w:b/>
                                <w:sz w:val="24"/>
                                <w:szCs w:val="24"/>
                              </w:rPr>
                            </w:pPr>
                            <w:r w:rsidRPr="006E5DC3">
                              <w:rPr>
                                <w:rFonts w:ascii="Times New Roman" w:hAnsi="Times New Roman" w:cs="Times New Roman"/>
                                <w:b/>
                                <w:sz w:val="24"/>
                                <w:szCs w:val="24"/>
                              </w:rPr>
                              <w:t>комиссии ОУ</w:t>
                            </w:r>
                          </w:p>
                          <w:p w:rsidR="00337579" w:rsidRPr="006E5DC3" w:rsidRDefault="00337579" w:rsidP="00337579">
                            <w:pPr>
                              <w:pStyle w:val="a3"/>
                              <w:numPr>
                                <w:ilvl w:val="0"/>
                                <w:numId w:val="4"/>
                              </w:numPr>
                              <w:tabs>
                                <w:tab w:val="left" w:pos="993"/>
                              </w:tabs>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Для проведения аттестации педагогических работников создается аттестационная комиссия ОУ. Численность аттестационной комиссии ОУ может составлять 5-7 человек. В состав аттестационной комиссии ОУ входят председатель, заместитель председателя, секретарь и члены комиссии. В обязательном порядке в состав аттестационной комиссии включается представитель выборного органа первичной профсоюзной организации ОУ (при наличии такого органа).</w:t>
                            </w:r>
                          </w:p>
                          <w:p w:rsidR="00337579" w:rsidRPr="0077079D" w:rsidRDefault="00337579" w:rsidP="00337579">
                            <w:pPr>
                              <w:pStyle w:val="a3"/>
                              <w:numPr>
                                <w:ilvl w:val="0"/>
                                <w:numId w:val="4"/>
                              </w:numPr>
                              <w:tabs>
                                <w:tab w:val="left" w:pos="993"/>
                              </w:tabs>
                              <w:spacing w:after="0" w:line="240" w:lineRule="auto"/>
                              <w:ind w:left="0" w:firstLine="709"/>
                              <w:jc w:val="both"/>
                              <w:rPr>
                                <w:rFonts w:ascii="Times New Roman" w:hAnsi="Times New Roman" w:cs="Times New Roman"/>
                                <w:sz w:val="24"/>
                                <w:szCs w:val="24"/>
                              </w:rPr>
                            </w:pPr>
                            <w:r w:rsidRPr="0077079D">
                              <w:rPr>
                                <w:rFonts w:ascii="Times New Roman" w:hAnsi="Times New Roman" w:cs="Times New Roman"/>
                                <w:sz w:val="24"/>
                                <w:szCs w:val="24"/>
                              </w:rPr>
                              <w:t xml:space="preserve">Рекомендуется включать в состав аттестационной комиссии представителей районных органов управления образования, руководителей школьных методических объединений, заведующих предметными кафедрами, высококвалифицированных педагогов (аттестованных на высшую квалификационную категорию, имеющих опыт методической работы, пользующихся авторитетом у коллег). В случае малочисленного состава педагогов в ОУ возможно привлечение в состав аттестационной комиссии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45" o:spid="_x0000_s1095" type="#_x0000_t202" style="position:absolute;margin-left:.55pt;margin-top:0;width:335.85pt;height:538.45pt;z-index:25182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Gp/AIAAF8GAAAOAAAAZHJzL2Uyb0RvYy54bWysVUtu2zAQ3RfoHQjuHUmO7FhG5MBJ4KKA&#10;kQRNiqxpioyFUCRL0rbcomfpKboq0DP4SB1SkuOkXTRFN/Jw5s1wPo/j07O6EmjNjC2VzHFyFGPE&#10;JFVFKR9y/PFu1hthZB2RBRFKshxvmcVnk7dvTjd6zPpqqUTBDIIg0o43OsdL5/Q4iixdsorYI6WZ&#10;BCNXpiIOjuYhKgzZQPRKRP04HkYbZQptFGXWgvayMeJJiM85o+6ac8scEjmG3Fz4mvBd+G80OSXj&#10;B0P0sqRtGuQfsqhIKeHSfahL4ghamfK3UFVJjbKKuyOqqkhxXlIWaoBqkvhFNbdLolmoBZpj9b5N&#10;9v+FpVfrG4PKAmaXDjCSpIIh7b7tfu5+7L4jr4MObbQdA/BWA9TV56oGdKe3oPSF19xU/hdKQmCH&#10;Xm/3/WW1QxSUaX84iPvACAq24eh4lKbHPk705K6Nde+YqpAXcmxggKGvZD23roF2EH+bVLNSiDBE&#10;IdEGoh4P4uCwt0BwIT2WBTo0YeBUOxCDHrILo/qSJf00Pu9nvdlwdNJLZ+mgl53Eo16cZOfZME6z&#10;9HL21UdP0vGyLAom56VkHW2S9O/G0hK4GXggzrPErRJl4avyuflaL4RBawL8XQhCH9t+HaCi5+mE&#10;dkJ13W+oMvIjbEYVJLcVzMcX8gPjMP4wMa8ID4/trySUMunCsEMfAe1RHNJ7jWOL967NFF7jvPcI&#10;Nyvp9s5VKZUJ036RdvHYpcwbPDTjoG4vunpRB96fZB2VF6rYAsONAuIBf62msxL6PyfW3RADawGU&#10;sOrcNXy4UMA21UoYLZX5/Ce9xwMtwIrRBtZMju2nFTEMI/FewjvOkjT1eykc0sFJHw7m0LI4tMhV&#10;daGACUnILoge70QncqOqe9iIU38rmIikcHeOXSdeuGb5wUalbDoNINhEmri5vNXUh/Zt9ry7q++J&#10;0e1DdMCoK9UtJDJ+8R4brPeUarpyipfhsfpGN11tBwBbLPCy3bh+TR6eA+rpf2HyCwAA//8DAFBL&#10;AwQUAAYACAAAACEAal98C94AAAAHAQAADwAAAGRycy9kb3ducmV2LnhtbEyPwU7DMBBE70j8g7VI&#10;3KjTSKQlxKmqSBUSooeWXrg58TaJsNchdtvA13c5wXF2RrNvitXkrDjjGHpPCuazBARS401PrYLD&#10;++ZhCSJETUZbT6jgGwOsytubQufGX2iH531sBZdQyLWCLsYhlzI0HTodZn5AYu/oR6cjy7GVZtQX&#10;LndWpkmSSad74g+dHrDqsPncn5yC12qz1bs6dcsfW728HdfD1+HjUan7u2n9DCLiFP/C8IvP6FAy&#10;U+1PZIKwrOccVMB72MwWKe+o+ZossieQZSH/85dXAAAA//8DAFBLAQItABQABgAIAAAAIQC2gziS&#10;/gAAAOEBAAATAAAAAAAAAAAAAAAAAAAAAABbQ29udGVudF9UeXBlc10ueG1sUEsBAi0AFAAGAAgA&#10;AAAhADj9If/WAAAAlAEAAAsAAAAAAAAAAAAAAAAALwEAAF9yZWxzLy5yZWxzUEsBAi0AFAAGAAgA&#10;AAAhAMkAcan8AgAAXwYAAA4AAAAAAAAAAAAAAAAALgIAAGRycy9lMm9Eb2MueG1sUEsBAi0AFAAG&#10;AAgAAAAhAGpffAveAAAABwEAAA8AAAAAAAAAAAAAAAAAVgUAAGRycy9kb3ducmV2LnhtbFBLBQYA&#10;AAAABAAEAPMAAABhBgAAAAA=&#10;" filled="f" stroked="f" strokeweight=".5pt">
                <v:textbox>
                  <w:txbxContent>
                    <w:p w:rsidR="00337579" w:rsidRPr="006E5DC3" w:rsidRDefault="00337579" w:rsidP="00337579">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Аттестация в целях подтверждения соответствия педагогических работников занимаемым ими должностям проводится для педагогических работников, не имеющих квалификационных категорий (первой или высшей).</w:t>
                      </w:r>
                    </w:p>
                    <w:p w:rsidR="00337579" w:rsidRPr="006E5DC3" w:rsidRDefault="00337579" w:rsidP="00337579">
                      <w:pPr>
                        <w:pStyle w:val="a3"/>
                        <w:widowControl w:val="0"/>
                        <w:numPr>
                          <w:ilvl w:val="0"/>
                          <w:numId w:val="5"/>
                        </w:numPr>
                        <w:tabs>
                          <w:tab w:val="left" w:pos="1134"/>
                        </w:tabs>
                        <w:suppressAutoHyphens/>
                        <w:spacing w:after="0" w:line="240" w:lineRule="auto"/>
                        <w:ind w:left="0" w:firstLine="709"/>
                        <w:jc w:val="both"/>
                        <w:rPr>
                          <w:rFonts w:ascii="Times New Roman" w:hAnsi="Times New Roman" w:cs="Times New Roman"/>
                          <w:sz w:val="24"/>
                          <w:szCs w:val="24"/>
                        </w:rPr>
                      </w:pPr>
                      <w:r w:rsidRPr="006E5DC3">
                        <w:rPr>
                          <w:rFonts w:ascii="Times New Roman" w:eastAsia="TimesNewRoman" w:hAnsi="Times New Roman" w:cs="Times New Roman"/>
                          <w:bCs/>
                          <w:kern w:val="1"/>
                          <w:sz w:val="24"/>
                          <w:szCs w:val="24"/>
                        </w:rPr>
                        <w:t xml:space="preserve">В ОУ должна быть создана нормативная база по аттестации педагогических </w:t>
                      </w:r>
                      <w:r w:rsidRPr="006E5DC3">
                        <w:rPr>
                          <w:rFonts w:ascii="Times New Roman" w:hAnsi="Times New Roman" w:cs="Times New Roman"/>
                          <w:sz w:val="24"/>
                          <w:szCs w:val="24"/>
                        </w:rPr>
                        <w:t>работников в целях подтверждения соответствия педагогических работников занимаемым ими должностям:</w:t>
                      </w:r>
                    </w:p>
                    <w:p w:rsidR="00337579" w:rsidRPr="006E5DC3" w:rsidRDefault="00337579" w:rsidP="00337579">
                      <w:pPr>
                        <w:widowControl w:val="0"/>
                        <w:tabs>
                          <w:tab w:val="left" w:pos="993"/>
                          <w:tab w:val="left" w:pos="1134"/>
                        </w:tabs>
                        <w:suppressAutoHyphens/>
                        <w:spacing w:after="0" w:line="240" w:lineRule="auto"/>
                        <w:ind w:firstLine="709"/>
                        <w:jc w:val="both"/>
                        <w:rPr>
                          <w:rFonts w:ascii="Times New Roman" w:eastAsia="TimesNewRoman" w:hAnsi="Times New Roman" w:cs="Times New Roman"/>
                          <w:bCs/>
                          <w:kern w:val="1"/>
                          <w:sz w:val="24"/>
                          <w:szCs w:val="24"/>
                        </w:rPr>
                      </w:pPr>
                      <w:r w:rsidRPr="006E5DC3">
                        <w:rPr>
                          <w:rFonts w:ascii="Times New Roman" w:eastAsia="TimesNewRoman" w:hAnsi="Times New Roman" w:cs="Times New Roman"/>
                          <w:bCs/>
                          <w:kern w:val="1"/>
                          <w:sz w:val="24"/>
                          <w:szCs w:val="24"/>
                        </w:rPr>
                        <w:t>- приказ руководителя ОУ о создании аттестационной комиссии ОУ;</w:t>
                      </w:r>
                    </w:p>
                    <w:p w:rsidR="00337579" w:rsidRPr="006E5DC3" w:rsidRDefault="00337579" w:rsidP="00337579">
                      <w:pPr>
                        <w:widowControl w:val="0"/>
                        <w:tabs>
                          <w:tab w:val="left" w:pos="1134"/>
                        </w:tabs>
                        <w:suppressAutoHyphens/>
                        <w:spacing w:after="0" w:line="240" w:lineRule="auto"/>
                        <w:ind w:firstLine="709"/>
                        <w:jc w:val="both"/>
                        <w:rPr>
                          <w:rFonts w:ascii="Times New Roman" w:eastAsia="TimesNewRoman" w:hAnsi="Times New Roman" w:cs="Times New Roman"/>
                          <w:bCs/>
                          <w:kern w:val="1"/>
                          <w:sz w:val="24"/>
                          <w:szCs w:val="24"/>
                        </w:rPr>
                      </w:pPr>
                      <w:r w:rsidRPr="006E5DC3">
                        <w:rPr>
                          <w:rFonts w:ascii="Times New Roman" w:eastAsia="TimesNewRoman" w:hAnsi="Times New Roman" w:cs="Times New Roman"/>
                          <w:bCs/>
                          <w:kern w:val="1"/>
                          <w:sz w:val="24"/>
                          <w:szCs w:val="24"/>
                        </w:rPr>
                        <w:t>- приказ руководителя ОУ, содержащий график проведения аттестации, список работников ОУ, подлежащих аттестации.</w:t>
                      </w:r>
                    </w:p>
                    <w:p w:rsidR="00337579" w:rsidRPr="006E5DC3" w:rsidRDefault="00337579" w:rsidP="00337579">
                      <w:pPr>
                        <w:pStyle w:val="a3"/>
                        <w:numPr>
                          <w:ilvl w:val="0"/>
                          <w:numId w:val="6"/>
                        </w:numPr>
                        <w:tabs>
                          <w:tab w:val="left" w:pos="1134"/>
                        </w:tabs>
                        <w:spacing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Приказ о проведении аттестации доводится до сведения каждого аттестуемого под роспись </w:t>
                      </w:r>
                      <w:r w:rsidRPr="006E5DC3">
                        <w:rPr>
                          <w:rFonts w:ascii="Times New Roman" w:hAnsi="Times New Roman" w:cs="Times New Roman"/>
                          <w:b/>
                          <w:sz w:val="24"/>
                          <w:szCs w:val="24"/>
                        </w:rPr>
                        <w:t>не менее чем за 30 календарных дней</w:t>
                      </w:r>
                      <w:r w:rsidRPr="006E5DC3">
                        <w:rPr>
                          <w:rFonts w:ascii="Times New Roman" w:hAnsi="Times New Roman" w:cs="Times New Roman"/>
                          <w:sz w:val="24"/>
                          <w:szCs w:val="24"/>
                        </w:rPr>
                        <w:t xml:space="preserve"> до даты проведения аттестации в соответствии с графиком.</w:t>
                      </w:r>
                    </w:p>
                    <w:p w:rsidR="00337579" w:rsidRPr="006E5DC3" w:rsidRDefault="00337579" w:rsidP="00337579">
                      <w:pPr>
                        <w:tabs>
                          <w:tab w:val="left" w:pos="1134"/>
                        </w:tabs>
                        <w:spacing w:after="0" w:line="240" w:lineRule="auto"/>
                        <w:jc w:val="center"/>
                        <w:rPr>
                          <w:rFonts w:ascii="Times New Roman" w:hAnsi="Times New Roman" w:cs="Times New Roman"/>
                          <w:b/>
                          <w:sz w:val="24"/>
                          <w:szCs w:val="24"/>
                        </w:rPr>
                      </w:pPr>
                      <w:r w:rsidRPr="006E5DC3">
                        <w:rPr>
                          <w:rFonts w:ascii="Times New Roman" w:hAnsi="Times New Roman" w:cs="Times New Roman"/>
                          <w:b/>
                          <w:sz w:val="24"/>
                          <w:szCs w:val="24"/>
                        </w:rPr>
                        <w:t xml:space="preserve">Формирование </w:t>
                      </w:r>
                      <w:proofErr w:type="gramStart"/>
                      <w:r w:rsidRPr="006E5DC3">
                        <w:rPr>
                          <w:rFonts w:ascii="Times New Roman" w:hAnsi="Times New Roman" w:cs="Times New Roman"/>
                          <w:b/>
                          <w:sz w:val="24"/>
                          <w:szCs w:val="24"/>
                        </w:rPr>
                        <w:t>аттестационной</w:t>
                      </w:r>
                      <w:proofErr w:type="gramEnd"/>
                    </w:p>
                    <w:p w:rsidR="00337579" w:rsidRPr="006E5DC3" w:rsidRDefault="00337579" w:rsidP="00337579">
                      <w:pPr>
                        <w:tabs>
                          <w:tab w:val="left" w:pos="1134"/>
                        </w:tabs>
                        <w:spacing w:after="0" w:line="240" w:lineRule="auto"/>
                        <w:jc w:val="center"/>
                        <w:rPr>
                          <w:rFonts w:ascii="Times New Roman" w:hAnsi="Times New Roman" w:cs="Times New Roman"/>
                          <w:b/>
                          <w:sz w:val="24"/>
                          <w:szCs w:val="24"/>
                        </w:rPr>
                      </w:pPr>
                      <w:r w:rsidRPr="006E5DC3">
                        <w:rPr>
                          <w:rFonts w:ascii="Times New Roman" w:hAnsi="Times New Roman" w:cs="Times New Roman"/>
                          <w:b/>
                          <w:sz w:val="24"/>
                          <w:szCs w:val="24"/>
                        </w:rPr>
                        <w:t>комиссии ОУ</w:t>
                      </w:r>
                    </w:p>
                    <w:p w:rsidR="00337579" w:rsidRPr="006E5DC3" w:rsidRDefault="00337579" w:rsidP="00337579">
                      <w:pPr>
                        <w:pStyle w:val="a3"/>
                        <w:numPr>
                          <w:ilvl w:val="0"/>
                          <w:numId w:val="4"/>
                        </w:numPr>
                        <w:tabs>
                          <w:tab w:val="left" w:pos="993"/>
                        </w:tabs>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Для проведения аттестации педагогических работников создается аттестационная комиссия ОУ. Численность аттестационной комиссии ОУ может составлять 5-7 человек. В состав аттестационной комиссии ОУ входят председатель, заместитель председателя, секретарь и члены комиссии. В обязательном порядке в состав аттестационной комиссии включается представитель выборного органа первичной профсоюзной организации ОУ (при наличии такого органа).</w:t>
                      </w:r>
                    </w:p>
                    <w:p w:rsidR="00337579" w:rsidRPr="0077079D" w:rsidRDefault="00337579" w:rsidP="00337579">
                      <w:pPr>
                        <w:pStyle w:val="a3"/>
                        <w:numPr>
                          <w:ilvl w:val="0"/>
                          <w:numId w:val="4"/>
                        </w:numPr>
                        <w:tabs>
                          <w:tab w:val="left" w:pos="993"/>
                        </w:tabs>
                        <w:spacing w:after="0" w:line="240" w:lineRule="auto"/>
                        <w:ind w:left="0" w:firstLine="709"/>
                        <w:jc w:val="both"/>
                        <w:rPr>
                          <w:rFonts w:ascii="Times New Roman" w:hAnsi="Times New Roman" w:cs="Times New Roman"/>
                          <w:sz w:val="24"/>
                          <w:szCs w:val="24"/>
                        </w:rPr>
                      </w:pPr>
                      <w:r w:rsidRPr="0077079D">
                        <w:rPr>
                          <w:rFonts w:ascii="Times New Roman" w:hAnsi="Times New Roman" w:cs="Times New Roman"/>
                          <w:sz w:val="24"/>
                          <w:szCs w:val="24"/>
                        </w:rPr>
                        <w:t xml:space="preserve">Рекомендуется включать в состав аттестационной комиссии представителей районных органов управления образования, руководителей школьных методических объединений, заведующих предметными кафедрами, высококвалифицированных педагогов (аттестованных на высшую квалификационную категорию, имеющих опыт методической работы, пользующихся авторитетом у коллег). В случае малочисленного состава педагогов в ОУ возможно привлечение в состав аттестационной комиссии </w:t>
                      </w:r>
                    </w:p>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713536" behindDoc="0" locked="0" layoutInCell="1" allowOverlap="1" wp14:anchorId="0163003B" wp14:editId="4E0C9061">
                <wp:simplePos x="0" y="0"/>
                <wp:positionH relativeFrom="column">
                  <wp:posOffset>127</wp:posOffset>
                </wp:positionH>
                <wp:positionV relativeFrom="paragraph">
                  <wp:posOffset>-127</wp:posOffset>
                </wp:positionV>
                <wp:extent cx="4265029" cy="6838443"/>
                <wp:effectExtent l="0" t="0" r="0" b="635"/>
                <wp:wrapNone/>
                <wp:docPr id="54" name="Поле 54"/>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5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54" o:spid="_x0000_s1096" type="#_x0000_t202" style="position:absolute;margin-left:0;margin-top:0;width:335.85pt;height:538.4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6PBgMAAGsGAAAOAAAAZHJzL2Uyb0RvYy54bWysVUtu2zAQ3RfoHQjuHX0iO5YQOXASuChg&#10;NEGTImuaomIiFKmQtC236Fl6iq4K9Aw+UoeU5DhpF03RjTycH2fmPY5Pz5pKoDXThiuZ4+goxIhJ&#10;qgou73P86XY2GGNkLJEFEUqyHG+ZwWeTt29ON3XGYrVUomAaQRJpsk2d46W1dRYEhi5ZRcyRqpkE&#10;Y6l0RSwc9X1QaLKB7JUI4jAcBRuli1oryowB7WVrxBOfvywZtVdlaZhFIsdQm/Vf7b8L9w0mpyS7&#10;16RectqVQf6hiopwCZfuU10SS9BK899SVZxqZVRpj6iqAlWWnDLfA3QThS+6uVmSmvleYDim3o/J&#10;/L+09MP6WiNe5HiYYCRJBRjtvu1+7n7sviNQwXw2tcnA7aYGR9ucqwZw7vUGlK7tptSV+4WGENhh&#10;0tv9dFljEQVlEo+GYZxiRME2Gh+Pk+TY5Qmewmtt7DumKuSEHGuAz0+VrOfGtq69i7tNqhkXwkMo&#10;JNpA1uNh6AP2FkgupPNlngxtGjg1FkSvh+o8UF/SKE7C8zgdzEbjk0EyS4aD9CQcD8IoPU9HYZIm&#10;l7OvLnuUZEteFEzOuWQ9aaLk70Dp6NvC7WnzrHCjBC9cV6421+uF0GhNgL0LQehDN68Dr+B5OX6c&#10;0F3/67sMHIQtVF6yW8FcfiE/shLA94g5hX92bH8loZRJ68H2cwRv51VCea8J7PxdaIvCa4L3Ef5m&#10;Je0+uOJSaY/2i7KLh77ksvWHYRz07UTB5QMrbptF47kfw5Jij/AG4p7YC1Vsge9aAQ2BzaamMw5o&#10;zImx10TDigAlrD17BZ9SKOCe6iSMlkp//pPe+QNJwIrRBlZOjs3jimiGkXgv4U2nUZK4HeUPyfAk&#10;hoM+tCwOLXJVXSjgReSr86Lzt6IXS62qO9iOU3crmIikcHeObS9e2HYRwnalbDr1TrCVamLn8qam&#10;LrUbumPhbXNHdN09Swv8+qD65USyF6+z9XWRUk1XVpXcP1039naqHRyw0TxLu+3rVubh2Xs9/UdM&#10;fgEAAP//AwBQSwMEFAAGAAgAAAAhALLelzfeAAAABgEAAA8AAABkcnMvZG93bnJldi54bWxMj0FL&#10;w0AQhe+C/2EZwZvdtGBSYzalBIogemjtxdskO02Cu7Mxu22jv97VS708GN7jvW+K1WSNONHoe8cK&#10;5rMEBHHjdM+tgv3b5m4JwgdkjcYxKfgiD6vy+qrAXLszb+m0C62IJexzVNCFMORS+qYji37mBuLo&#10;HdxoMcRzbKUe8RzLrZGLJEmlxZ7jQocDVR01H7ujVfBcbV5xWy/s8ttUTy+H9fC5f79X6vZmWj+C&#10;CDSFSxh+8SM6lJGpdkfWXhgF8ZHwp9FLs3kGoo6hJEsfQJaF/I9f/gAAAP//AwBQSwECLQAUAAYA&#10;CAAAACEAtoM4kv4AAADhAQAAEwAAAAAAAAAAAAAAAAAAAAAAW0NvbnRlbnRfVHlwZXNdLnhtbFBL&#10;AQItABQABgAIAAAAIQA4/SH/1gAAAJQBAAALAAAAAAAAAAAAAAAAAC8BAABfcmVscy8ucmVsc1BL&#10;AQItABQABgAIAAAAIQAGx+6PBgMAAGsGAAAOAAAAAAAAAAAAAAAAAC4CAABkcnMvZTJvRG9jLnht&#10;bFBLAQItABQABgAIAAAAIQCy3pc33gAAAAYBAAAPAAAAAAAAAAAAAAAAAGAFAABkcnMvZG93bnJl&#10;di54bWxQSwUGAAAAAAQABADzAAAAawYAAAAA&#10;" filled="f" stroked="f" strokeweight=".5pt">
                <v:textbox style="mso-next-textbox:#Поле 55">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050F5A7C" wp14:editId="390EF74D">
                <wp:simplePos x="0" y="0"/>
                <wp:positionH relativeFrom="column">
                  <wp:posOffset>5344909</wp:posOffset>
                </wp:positionH>
                <wp:positionV relativeFrom="paragraph">
                  <wp:posOffset>-127</wp:posOffset>
                </wp:positionV>
                <wp:extent cx="4265028" cy="6838443"/>
                <wp:effectExtent l="0" t="0" r="0" b="635"/>
                <wp:wrapNone/>
                <wp:docPr id="15" name="Поле 15"/>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14"/>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5" o:spid="_x0000_s1097" type="#_x0000_t202" style="position:absolute;margin-left:420.85pt;margin-top:0;width:335.85pt;height:538.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1n2BQMAAGsGAAAOAAAAZHJzL2Uyb0RvYy54bWysVc1uGjEQvlfqO1i+k/3JQgBliUgiqkqo&#10;iZpUORuvHax47Y1tYGnVZ+lT9FSpz8AjdezdJSTtoal6Wcbz55n5Pg+nZ3Up0ZoZK7TKcXIUY8QU&#10;1YVQ9zn+dDvrDTGyjqiCSK1YjrfM4rPJ2zenm2rMUr3UsmAGQRJlx5sqx0vnqnEUWbpkJbFHumIK&#10;jFybkjg4mvuoMGQD2UsZpXE8iDbaFJXRlFkL2svGiCchP+eMuivOLXNI5hhqc+Frwnfhv9HklIzv&#10;DamWgrZlkH+ooiRCwaX7VJfEEbQy4rdUpaBGW83dEdVlpDkXlIUeoJskftHNzZJULPQCw7HVfkz2&#10;/6WlH9bXBokCsOtjpEgJGO2+7X7ufuy+I1DBfDaVHYPbTQWOrj7XNfh2egtK33bNTel/oSEEdpj0&#10;dj9dVjtEQZmlg36cAh8o2AbD42GWHfs80VN4Zax7x3SJvJBjA/CFqZL13LrGtXPxtyk9E1IGCKVC&#10;G8h63I9DwN4CyaXyviyQoUkDp9qBGPRQXQDqyyhJs/g8HfVmg+FJL5tl/d7oJB724mR0PhrE2Si7&#10;nH312ZNsvBRFwdRcKNaRJsn+DpSWvg3cgTbPCrdaisJ35WvzvV5Ig9YE2LuQhD608zrwip6XE8YJ&#10;3XW/ocvIQ9hAFSS3lcznl+oj4wB+QMwrwrNj+ysJpUy5AHaYI3h7Lw7lvSaw9fehDQqvCd5HhJu1&#10;cvvgUihtAtovyi4eupJ54w/DOOjbi1KoB1bc1os6cD+FJcUegddZR+yFLrbAd6OBhsBmW9GZADTm&#10;xLprYmBFgBLWnruCD5cauKdbCaOlNp//pPf+QBKwYrSBlZNj+7gihmEk3yt406Mky/yOCoesf5LC&#10;wRxaFocWtSovNPAiCdUF0fs72Ync6PIOtuPU3womoijcnWPXiReuWYSwXSmbToMTbKWKuLm6qahP&#10;7YfuWXhb3xFTtc/SAb8+6G45kfGL19n4+kilpyunuQhP14+9mWoLB2y0wNJ2+/qVeXgOXk//EZNf&#10;AAAA//8DAFBLAwQUAAYACAAAACEAnjtaEuIAAAAKAQAADwAAAGRycy9kb3ducmV2LnhtbEyPzU7D&#10;MBCE70i8g7VI3KiT0p8Q4lRVpAoJ0UNLL9yceJtExOsQu23g6dme4LajGc1+k61G24kzDr51pCCe&#10;RCCQKmdaqhUc3jcPCQgfNBndOUIF3+hhld/eZDo17kI7PO9DLbiEfKoVNCH0qZS+atBqP3E9EntH&#10;N1gdWA61NIO+cLnt5DSKFtLqlvhDo3ssGqw+9yer4LXYbPWunNrkpyte3o7r/uvwMVfq/m5cP4MI&#10;OIa/MFzxGR1yZirdiYwXnYJkFi85qoAXXe15/DgDUfIVLRdPIPNM/p+Q/wIAAP//AwBQSwECLQAU&#10;AAYACAAAACEAtoM4kv4AAADhAQAAEwAAAAAAAAAAAAAAAAAAAAAAW0NvbnRlbnRfVHlwZXNdLnht&#10;bFBLAQItABQABgAIAAAAIQA4/SH/1gAAAJQBAAALAAAAAAAAAAAAAAAAAC8BAABfcmVscy8ucmVs&#10;c1BLAQItABQABgAIAAAAIQCwv1n2BQMAAGsGAAAOAAAAAAAAAAAAAAAAAC4CAABkcnMvZTJvRG9j&#10;LnhtbFBLAQItABQABgAIAAAAIQCeO1oS4gAAAAoBAAAPAAAAAAAAAAAAAAAAAF8FAABkcnMvZG93&#10;bnJldi54bWxQSwUGAAAAAAQABADzAAAAbgYAAAAA&#10;" filled="f" stroked="f" strokeweight=".5pt">
                <v:textbox style="mso-next-textbox:#Поле 16">
                  <w:txbxContent/>
                </v:textbox>
              </v:shape>
            </w:pict>
          </mc:Fallback>
        </mc:AlternateContent>
      </w:r>
      <w:r w:rsidR="00DA2521" w:rsidRPr="00B42927">
        <w:rPr>
          <w:rFonts w:ascii="Times New Roman" w:hAnsi="Times New Roman" w:cs="Times New Roman"/>
          <w:sz w:val="24"/>
          <w:szCs w:val="24"/>
        </w:rPr>
        <w:t xml:space="preserve"> </w:t>
      </w:r>
    </w:p>
    <w:p w:rsidR="00DA2521" w:rsidRPr="00B42927" w:rsidRDefault="00231686">
      <w:pPr>
        <w:rPr>
          <w:rFonts w:ascii="Times New Roman" w:hAnsi="Times New Roman" w:cs="Times New Roman"/>
          <w:sz w:val="24"/>
          <w:szCs w:val="24"/>
        </w:rPr>
      </w:pP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43232" behindDoc="0" locked="0" layoutInCell="1" allowOverlap="1" wp14:anchorId="153E4B13" wp14:editId="11D2C563">
                <wp:simplePos x="0" y="0"/>
                <wp:positionH relativeFrom="column">
                  <wp:posOffset>7400290</wp:posOffset>
                </wp:positionH>
                <wp:positionV relativeFrom="paragraph">
                  <wp:posOffset>6510020</wp:posOffset>
                </wp:positionV>
                <wp:extent cx="635000" cy="152400"/>
                <wp:effectExtent l="0" t="0" r="12700" b="0"/>
                <wp:wrapNone/>
                <wp:docPr id="83" name="Поле 83"/>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83" o:spid="_x0000_s1098" type="#_x0000_t202" style="position:absolute;margin-left:582.7pt;margin-top:512.6pt;width:50pt;height:12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Ua7QIAAEsGAAAOAAAAZHJzL2Uyb0RvYy54bWysVUtu2zAQ3RfoHQjuHUmO4thG5MBJ4KKA&#10;kQRNiqxpioyJUCRL0rbcomfpKboq0DP4SB1SkvNpF03RDT2aH2feG45PTutKojWzTmhV4OwgxYgp&#10;qkuh7gv88XbWG2LkPFElkVqxAm+Zw6eTt29ONmbM+nqpZcksgiTKjTemwEvvzThJHF2yirgDbZgC&#10;I9e2Ih4+7X1SWrKB7JVM+mk6SDbalsZqypwD7UVjxJOYn3NG/RXnjnkkCwy1+XjaeC7CmUxOyPje&#10;ErMUtC2D/EMVFREKLt2nuiCeoJUVv6WqBLXaae4PqK4SzbmgLPYA3WTpi25ulsSw2AuA48weJvf/&#10;0tLL9bVFoizw8BAjRSrgaPdt93P3Y/cdgQrw2Rg3BrcbA46+PtM18NzpHShD2zW3VfiFhhDYAent&#10;Hl1We0RBOTg8SlOwUDBlR/0cZMiePAYb6/w7pisUhAJbIC9iStZz5xvXziXcpfRMSBkJlAptmgti&#10;wN4CyaUKviyOQpMGvmoPYtRDbZGmL6MMKjrrj3qzwfC4l8/yo97oOB320mx0Nhqk+Si/mH0N2bN8&#10;vBRlydRcKNaNTJb/HSXt8DZkx6F5VrjTUpShq1Bb6PVcWrQmMLsLSehDi9cTr+R5ORFO6K77jV0m&#10;gcCGqCj5rWQhv1QfGAfqI19BER8d219JKGXKR6ojjuAdvDiU95rA1j+ENiy8JngfEW/Wyu+DK6G0&#10;jWy/KLt86ErmjT+A8aTvIPp6UceZz/NukBe63MJ8Ww2DBzPqDJ0JwH9OnL8mFlYCKGHN+Ss4uNQw&#10;bbqVMFpq+/lP+uAPYwFWjDawYgrsPq2IZRjJ9wreMKT0nWA7YdEJalWda2A+i9VEEQKsl53Ira7u&#10;YPtNwy1gIorCXQX2nXjum0UH25Oy6TQ6wdYxxM/VjaEhdYA1zNltfUesaR+ehwm61N3yIeMX76/x&#10;DZFKT1decxEfZwC2QbEFHDZWnMN2u4aV+PQ7ej3+B0x+AQAA//8DAFBLAwQUAAYACAAAACEArO4H&#10;iOEAAAAPAQAADwAAAGRycy9kb3ducmV2LnhtbEyPS0/DMBCE70j8B2uRuFE7VlvREKdCPG5AoQUJ&#10;bk68JBF+RLaThn+PwwVuO7Oj2W+L7WQ0GdGHzlkB2YIBQVs71dlGwOvh/uISSIjSKqmdRQHfGGBb&#10;np4UMlfuaF9w3MeGpBIbcimgjbHPKQ11i0aGhevRpt2n80bGJH1DlZfHVG405YytqZGdTRda2eNN&#10;i/XXfjAC9HvwDxWLH+Nt8xifd3R4u8uehDg/m66vgESc4l8YZvyEDmViqtxgVSA66Wy9WqZsmhhf&#10;cSBzhv961ewtNxxoWdD/f5Q/AAAA//8DAFBLAQItABQABgAIAAAAIQC2gziS/gAAAOEBAAATAAAA&#10;AAAAAAAAAAAAAAAAAABbQ29udGVudF9UeXBlc10ueG1sUEsBAi0AFAAGAAgAAAAhADj9If/WAAAA&#10;lAEAAAsAAAAAAAAAAAAAAAAALwEAAF9yZWxzLy5yZWxzUEsBAi0AFAAGAAgAAAAhABWq5RrtAgAA&#10;SwYAAA4AAAAAAAAAAAAAAAAALgIAAGRycy9lMm9Eb2MueG1sUEsBAi0AFAAGAAgAAAAhAKzuB4jh&#10;AAAADwEAAA8AAAAAAAAAAAAAAAAARwUAAGRycy9kb3ducmV2LnhtbFBLBQYAAAAABAAEAPMAAABV&#10;BgAAAAA=&#10;" filled="f" stroked="f" strokeweight=".5pt">
                <v:textbox inset="0,0,0,0">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17</w:t>
                      </w:r>
                    </w:p>
                  </w:txbxContent>
                </v:textbox>
              </v:shape>
            </w:pict>
          </mc:Fallback>
        </mc:AlternateContent>
      </w: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83168" behindDoc="0" locked="0" layoutInCell="1" allowOverlap="1" wp14:anchorId="51313FA2" wp14:editId="69631C31">
                <wp:simplePos x="0" y="0"/>
                <wp:positionH relativeFrom="column">
                  <wp:posOffset>2053590</wp:posOffset>
                </wp:positionH>
                <wp:positionV relativeFrom="paragraph">
                  <wp:posOffset>6511290</wp:posOffset>
                </wp:positionV>
                <wp:extent cx="635000" cy="152400"/>
                <wp:effectExtent l="0" t="0" r="12700" b="0"/>
                <wp:wrapNone/>
                <wp:docPr id="122" name="Поле 122"/>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337579" w:rsidP="00DA2521">
                            <w:pPr>
                              <w:rPr>
                                <w:rFonts w:ascii="Times New Roman" w:hAnsi="Times New Roman" w:cs="Times New Roman"/>
                                <w:sz w:val="20"/>
                                <w:szCs w:val="20"/>
                              </w:rPr>
                            </w:pPr>
                            <w:r w:rsidRPr="002B7430">
                              <w:rPr>
                                <w:rFonts w:ascii="Times New Roman" w:hAnsi="Times New Roman" w:cs="Times New Roman"/>
                                <w:sz w:val="20"/>
                                <w:szCs w:val="20"/>
                              </w:rPr>
                              <w:t>3</w:t>
                            </w:r>
                            <w:r w:rsidR="0014514D" w:rsidRPr="002B7430">
                              <w:rPr>
                                <w:rFonts w:ascii="Times New Roman" w:hAnsi="Times New Roman" w:cs="Times New Roman"/>
                                <w:sz w:val="20"/>
                                <w:szCs w:val="20"/>
                              </w:rPr>
                              <w:t>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122" o:spid="_x0000_s1099" type="#_x0000_t202" style="position:absolute;margin-left:161.7pt;margin-top:512.7pt;width:50pt;height:12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pTO7gIAAE0GAAAOAAAAZHJzL2Uyb0RvYy54bWysVUtu2zAQ3RfoHQjuHUmO4thG5MBJ4KKA&#10;kQRNiqxpioyJUCRL0rbcomfpKboq0DP4SB1SkvNpF03RDT2aeTOcz+P45LSuJFoz64RWBc4OUoyY&#10;oroU6r7AH29nvSFGzhNVEqkVK/CWOXw6efvmZGPGrK+XWpbMIgii3HhjCrz03oyTxNElq4g70IYp&#10;MHJtK+Lh094npSUbiF7JpJ+mg2SjbWmspsw50F40RjyJ8Tln1F9x7phHssCQm4+njecinMnkhIzv&#10;LTFLQds0yD9kURGh4NJ9qAviCVpZ8VuoSlCrneb+gOoq0ZwLymINUE2WvqjmZkkMi7VAc5zZt8n9&#10;v7D0cn1tkShhdv0+RopUMKTdt93P3Y/ddxR00KGNcWMA3hiA+vpM14Du9A6UofCa2yr8QkkI7NDr&#10;7b6/rPaIgnJweJSmYKFgyo76OcgQPXl0Ntb5d0xXKAgFtjC+2FWynjvfQDtIuEvpmZAyjlAqtGku&#10;iA57CwSXKmBZJEMTBr5qD2LUQ25xUF9GGWR01h/1ZoPhcS+f5Ue90XE67KXZ6Gw0SPNRfjH7GqJn&#10;+XgpypKpuVCsI02W/91QWvo24460eZa401KUoaqQW6j1XFq0JsDehST0oe3XE1TyPJ3YTqiu+41V&#10;JmGAzaCi5LeShfhSfWAchh/nFRTx2bH9lYRSpnwcdewjoAOKQ3qvcWzxwbWZwmuc9x7xZq383rkS&#10;Sts47Rdplw9dyrzBQzOe1B1EXy/qyPr8sCPyQpdb4LfVQDzgqDN0JqD/c+L8NbGwFEAJi85fwcGl&#10;BrbpVsJoqe3nP+kDHmgBVow2sGQK7D6tiGUYyfcKXjGE9J1gO2HRCWpVnWuYfBaziSI4WC87kVtd&#10;3cH+m4ZbwEQUhbsK7Dvx3DerDvYnZdNpBMHeMcTP1Y2hIXRoa+DZbX1HrGkfngcGXepu/ZDxi/fX&#10;YIOn0tOV11zExxka23SxbTjsrMjDdr+Gpfj0O6Ie/wUmvwAAAP//AwBQSwMEFAAGAAgAAAAhABUd&#10;TJLgAAAADQEAAA8AAABkcnMvZG93bnJldi54bWxMj81OwzAQhO9IvIO1SNyo3TQgCHEqxM8NChSQ&#10;4ObEJomw15HtpOHt2XKB2+7MaPbbcj07yyYTYu9RwnIhgBlsvO6xlfD6cndyDiwmhVpZj0bCt4mw&#10;rg4PSlVov8NnM21Ty6gEY6EkdCkNBeex6YxTceEHg+R9+uBUojW0XAe1o3JneSbEGXeqR7rQqcFc&#10;d6b52o5Ogn2P4b4W6WO6aR/S0yMf326XGymPj+arS2DJzOkvDHt8QoeKmGo/oo7MSlhlq5yiZIjs&#10;lCaK5L9SvZfyixx4VfL/X1Q/AAAA//8DAFBLAQItABQABgAIAAAAIQC2gziS/gAAAOEBAAATAAAA&#10;AAAAAAAAAAAAAAAAAABbQ29udGVudF9UeXBlc10ueG1sUEsBAi0AFAAGAAgAAAAhADj9If/WAAAA&#10;lAEAAAsAAAAAAAAAAAAAAAAALwEAAF9yZWxzLy5yZWxzUEsBAi0AFAAGAAgAAAAhAGZKlM7uAgAA&#10;TQYAAA4AAAAAAAAAAAAAAAAALgIAAGRycy9lMm9Eb2MueG1sUEsBAi0AFAAGAAgAAAAhABUdTJLg&#10;AAAADQEAAA8AAAAAAAAAAAAAAAAASAUAAGRycy9kb3ducmV2LnhtbFBLBQYAAAAABAAEAPMAAABV&#10;BgAAAAA=&#10;" filled="f" stroked="f" strokeweight=".5pt">
                <v:textbox inset="0,0,0,0">
                  <w:txbxContent>
                    <w:p w:rsidR="00337579" w:rsidRPr="002B7430" w:rsidRDefault="00337579" w:rsidP="00DA2521">
                      <w:pPr>
                        <w:rPr>
                          <w:rFonts w:ascii="Times New Roman" w:hAnsi="Times New Roman" w:cs="Times New Roman"/>
                          <w:sz w:val="20"/>
                          <w:szCs w:val="20"/>
                        </w:rPr>
                      </w:pPr>
                      <w:r w:rsidRPr="002B7430">
                        <w:rPr>
                          <w:rFonts w:ascii="Times New Roman" w:hAnsi="Times New Roman" w:cs="Times New Roman"/>
                          <w:sz w:val="20"/>
                          <w:szCs w:val="20"/>
                        </w:rPr>
                        <w:t>3</w:t>
                      </w:r>
                      <w:r w:rsidR="0014514D" w:rsidRPr="002B7430">
                        <w:rPr>
                          <w:rFonts w:ascii="Times New Roman" w:hAnsi="Times New Roman" w:cs="Times New Roman"/>
                          <w:sz w:val="20"/>
                          <w:szCs w:val="20"/>
                        </w:rPr>
                        <w:t>6</w:t>
                      </w:r>
                    </w:p>
                  </w:txbxContent>
                </v:textbox>
              </v:shape>
            </w:pict>
          </mc:Fallback>
        </mc:AlternateContent>
      </w:r>
      <w:r w:rsidR="00DA2521" w:rsidRPr="00B42927">
        <w:rPr>
          <w:rFonts w:ascii="Times New Roman" w:hAnsi="Times New Roman" w:cs="Times New Roman"/>
          <w:sz w:val="24"/>
          <w:szCs w:val="24"/>
        </w:rPr>
        <w:br w:type="page"/>
      </w:r>
    </w:p>
    <w:p w:rsidR="00DA2521" w:rsidRPr="00B42927" w:rsidRDefault="00337579">
      <w:pPr>
        <w:rPr>
          <w:rFonts w:ascii="Times New Roman" w:hAnsi="Times New Roman" w:cs="Times New Roman"/>
          <w:sz w:val="24"/>
          <w:szCs w:val="24"/>
        </w:rPr>
      </w:pPr>
      <w:r w:rsidRPr="00B42927">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824128" behindDoc="0" locked="0" layoutInCell="1" allowOverlap="1" wp14:anchorId="50412CE5" wp14:editId="6F64338A">
                <wp:simplePos x="0" y="0"/>
                <wp:positionH relativeFrom="column">
                  <wp:posOffset>5359814</wp:posOffset>
                </wp:positionH>
                <wp:positionV relativeFrom="paragraph">
                  <wp:posOffset>0</wp:posOffset>
                </wp:positionV>
                <wp:extent cx="4265029" cy="6838443"/>
                <wp:effectExtent l="0" t="0" r="0" b="635"/>
                <wp:wrapNone/>
                <wp:docPr id="146" name="Поле 146"/>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6E5DC3" w:rsidRDefault="00337579" w:rsidP="00337579">
                            <w:pPr>
                              <w:pStyle w:val="ConsPlusNormal"/>
                              <w:numPr>
                                <w:ilvl w:val="0"/>
                                <w:numId w:val="11"/>
                              </w:numPr>
                              <w:tabs>
                                <w:tab w:val="left" w:pos="567"/>
                              </w:tabs>
                              <w:ind w:left="0" w:firstLine="284"/>
                              <w:jc w:val="both"/>
                              <w:rPr>
                                <w:rFonts w:ascii="Times New Roman" w:hAnsi="Times New Roman" w:cs="Times New Roman"/>
                                <w:sz w:val="24"/>
                                <w:szCs w:val="24"/>
                              </w:rPr>
                            </w:pPr>
                            <w:r w:rsidRPr="006E5DC3">
                              <w:rPr>
                                <w:rFonts w:ascii="Times New Roman" w:hAnsi="Times New Roman" w:cs="Times New Roman"/>
                                <w:b/>
                                <w:sz w:val="24"/>
                                <w:szCs w:val="24"/>
                              </w:rPr>
                              <w:t>30 календарных дней</w:t>
                            </w:r>
                            <w:r w:rsidRPr="006E5DC3">
                              <w:rPr>
                                <w:rFonts w:ascii="Times New Roman" w:hAnsi="Times New Roman" w:cs="Times New Roman"/>
                                <w:sz w:val="24"/>
                                <w:szCs w:val="24"/>
                              </w:rPr>
                              <w:t xml:space="preserve"> издается и размещается на официальном сайте: </w:t>
                            </w:r>
                            <w:hyperlink r:id="rId9" w:history="1">
                              <w:r w:rsidRPr="006E5DC3">
                                <w:rPr>
                                  <w:rStyle w:val="a7"/>
                                  <w:rFonts w:ascii="Times New Roman" w:hAnsi="Times New Roman" w:cs="Times New Roman"/>
                                  <w:b/>
                                  <w:sz w:val="24"/>
                                  <w:szCs w:val="24"/>
                                  <w:lang w:val="en-US"/>
                                </w:rPr>
                                <w:t>www</w:t>
                              </w:r>
                              <w:r w:rsidRPr="006E5DC3">
                                <w:rPr>
                                  <w:rStyle w:val="a7"/>
                                  <w:rFonts w:ascii="Times New Roman" w:hAnsi="Times New Roman" w:cs="Times New Roman"/>
                                  <w:b/>
                                  <w:sz w:val="24"/>
                                  <w:szCs w:val="24"/>
                                </w:rPr>
                                <w:t>.</w:t>
                              </w:r>
                              <w:proofErr w:type="spellStart"/>
                              <w:r w:rsidRPr="006E5DC3">
                                <w:rPr>
                                  <w:rStyle w:val="a7"/>
                                  <w:rFonts w:ascii="Times New Roman" w:hAnsi="Times New Roman" w:cs="Times New Roman"/>
                                  <w:b/>
                                  <w:sz w:val="24"/>
                                  <w:szCs w:val="24"/>
                                  <w:lang w:val="en-US"/>
                                </w:rPr>
                                <w:t>minobr</w:t>
                              </w:r>
                              <w:proofErr w:type="spellEnd"/>
                              <w:r w:rsidRPr="006E5DC3">
                                <w:rPr>
                                  <w:rStyle w:val="a7"/>
                                  <w:rFonts w:ascii="Times New Roman" w:hAnsi="Times New Roman" w:cs="Times New Roman"/>
                                  <w:b/>
                                  <w:sz w:val="24"/>
                                  <w:szCs w:val="24"/>
                                </w:rPr>
                                <w:t>.</w:t>
                              </w:r>
                              <w:proofErr w:type="spellStart"/>
                              <w:r w:rsidRPr="006E5DC3">
                                <w:rPr>
                                  <w:rStyle w:val="a7"/>
                                  <w:rFonts w:ascii="Times New Roman" w:hAnsi="Times New Roman" w:cs="Times New Roman"/>
                                  <w:b/>
                                  <w:sz w:val="24"/>
                                  <w:szCs w:val="24"/>
                                  <w:lang w:val="en-US"/>
                                </w:rPr>
                                <w:t>nso</w:t>
                              </w:r>
                              <w:proofErr w:type="spellEnd"/>
                              <w:r w:rsidRPr="006E5DC3">
                                <w:rPr>
                                  <w:rStyle w:val="a7"/>
                                  <w:rFonts w:ascii="Times New Roman" w:hAnsi="Times New Roman" w:cs="Times New Roman"/>
                                  <w:b/>
                                  <w:sz w:val="24"/>
                                  <w:szCs w:val="24"/>
                                </w:rPr>
                                <w:t>.</w:t>
                              </w:r>
                              <w:proofErr w:type="spellStart"/>
                              <w:r w:rsidRPr="006E5DC3">
                                <w:rPr>
                                  <w:rStyle w:val="a7"/>
                                  <w:rFonts w:ascii="Times New Roman" w:hAnsi="Times New Roman" w:cs="Times New Roman"/>
                                  <w:b/>
                                  <w:sz w:val="24"/>
                                  <w:szCs w:val="24"/>
                                  <w:lang w:val="en-US"/>
                                </w:rPr>
                                <w:t>ru</w:t>
                              </w:r>
                              <w:proofErr w:type="spellEnd"/>
                            </w:hyperlink>
                            <w:r w:rsidRPr="006E5DC3">
                              <w:rPr>
                                <w:rFonts w:ascii="Times New Roman" w:hAnsi="Times New Roman" w:cs="Times New Roman"/>
                                <w:b/>
                                <w:sz w:val="24"/>
                                <w:szCs w:val="24"/>
                              </w:rPr>
                              <w:t xml:space="preserve"> – </w:t>
                            </w:r>
                            <w:r w:rsidRPr="006E5DC3">
                              <w:rPr>
                                <w:rFonts w:ascii="Times New Roman" w:hAnsi="Times New Roman" w:cs="Times New Roman"/>
                                <w:sz w:val="24"/>
                                <w:szCs w:val="24"/>
                              </w:rPr>
                              <w:t xml:space="preserve">во вкладке «документы» - «нормативные правовые акты» - «аттестация педагогических работников». </w:t>
                            </w:r>
                          </w:p>
                          <w:p w:rsidR="00337579" w:rsidRPr="006E5DC3" w:rsidRDefault="00337579" w:rsidP="00337579">
                            <w:pPr>
                              <w:pStyle w:val="a3"/>
                              <w:numPr>
                                <w:ilvl w:val="0"/>
                                <w:numId w:val="11"/>
                              </w:numPr>
                              <w:tabs>
                                <w:tab w:val="left" w:pos="709"/>
                              </w:tabs>
                              <w:spacing w:after="0" w:line="240" w:lineRule="auto"/>
                              <w:ind w:left="0" w:firstLine="426"/>
                              <w:jc w:val="both"/>
                              <w:rPr>
                                <w:rFonts w:ascii="Times New Roman" w:hAnsi="Times New Roman" w:cs="Times New Roman"/>
                                <w:sz w:val="24"/>
                                <w:szCs w:val="24"/>
                              </w:rPr>
                            </w:pPr>
                            <w:proofErr w:type="gramStart"/>
                            <w:r w:rsidRPr="006E5DC3">
                              <w:rPr>
                                <w:rFonts w:ascii="Times New Roman" w:hAnsi="Times New Roman" w:cs="Times New Roman"/>
                                <w:sz w:val="24"/>
                                <w:szCs w:val="24"/>
                              </w:rPr>
                              <w:t xml:space="preserve">Прием документов осуществляется специалистами (методистами) аттестационного отдела </w:t>
                            </w:r>
                            <w:proofErr w:type="spellStart"/>
                            <w:r w:rsidRPr="006E5DC3">
                              <w:rPr>
                                <w:rFonts w:ascii="Times New Roman" w:hAnsi="Times New Roman" w:cs="Times New Roman"/>
                                <w:sz w:val="24"/>
                                <w:szCs w:val="24"/>
                              </w:rPr>
                              <w:t>НИПКиПРО</w:t>
                            </w:r>
                            <w:proofErr w:type="spellEnd"/>
                            <w:r w:rsidRPr="006E5DC3">
                              <w:rPr>
                                <w:rFonts w:ascii="Times New Roman" w:hAnsi="Times New Roman" w:cs="Times New Roman"/>
                                <w:sz w:val="24"/>
                                <w:szCs w:val="24"/>
                              </w:rPr>
                              <w:t xml:space="preserve"> (адрес:</w:t>
                            </w:r>
                            <w:proofErr w:type="gramEnd"/>
                            <w:r w:rsidRPr="006E5DC3">
                              <w:rPr>
                                <w:rFonts w:ascii="Times New Roman" w:hAnsi="Times New Roman" w:cs="Times New Roman"/>
                                <w:sz w:val="24"/>
                                <w:szCs w:val="24"/>
                              </w:rPr>
                              <w:t xml:space="preserve"> Красный проспект, 2, кабинет 301); методистами отдела оценки качества образования МКОУ ДОВ «ГЦРО» (адрес: Достоевского, 14, кабинет 9), операторами ГАУ НСО «МФЦ» (адрес: площадь Труда, 1).</w:t>
                            </w:r>
                          </w:p>
                          <w:p w:rsidR="00337579" w:rsidRPr="00563128" w:rsidRDefault="00337579" w:rsidP="00337579">
                            <w:pPr>
                              <w:tabs>
                                <w:tab w:val="left" w:pos="993"/>
                              </w:tabs>
                              <w:spacing w:after="0" w:line="240" w:lineRule="auto"/>
                              <w:jc w:val="both"/>
                              <w:rPr>
                                <w:rFonts w:ascii="Times New Roman" w:hAnsi="Times New Roman" w:cs="Times New Roman"/>
                                <w:sz w:val="10"/>
                                <w:szCs w:val="10"/>
                              </w:rPr>
                            </w:pPr>
                          </w:p>
                          <w:p w:rsidR="00337579" w:rsidRPr="006E5DC3" w:rsidRDefault="00337579" w:rsidP="00337579">
                            <w:pPr>
                              <w:pStyle w:val="a3"/>
                              <w:numPr>
                                <w:ilvl w:val="0"/>
                                <w:numId w:val="2"/>
                              </w:numPr>
                              <w:tabs>
                                <w:tab w:val="left" w:pos="426"/>
                              </w:tabs>
                              <w:spacing w:after="0" w:line="240" w:lineRule="auto"/>
                              <w:ind w:left="0" w:firstLine="0"/>
                              <w:jc w:val="center"/>
                              <w:rPr>
                                <w:rFonts w:ascii="Times New Roman" w:hAnsi="Times New Roman" w:cs="Times New Roman"/>
                                <w:b/>
                                <w:sz w:val="24"/>
                                <w:szCs w:val="24"/>
                              </w:rPr>
                            </w:pPr>
                            <w:r w:rsidRPr="006E5DC3">
                              <w:rPr>
                                <w:rFonts w:ascii="Times New Roman" w:hAnsi="Times New Roman" w:cs="Times New Roman"/>
                                <w:b/>
                                <w:sz w:val="24"/>
                                <w:szCs w:val="24"/>
                              </w:rPr>
                              <w:t>Аттестация педагогических работников в целях подтверждения соответствия занимаемым ими должностям на основе оценки  профессиональной деятельности</w:t>
                            </w:r>
                          </w:p>
                          <w:p w:rsidR="00337579" w:rsidRPr="006E5DC3" w:rsidRDefault="00337579" w:rsidP="00337579">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В связи с вступлением в действие с 1 сентября 2013 года Федерального закона от 29.12.2012 № 273-ФЗ «Об образовании в Российской Федерации» аттестация в целях подтверждения соответствия педагогических работников занимаемым ими должностям осуществляется аттестационными комиссиями, самостоятельно формируемыми организациями, осуществляющими образовательную деятельность (далее – ОУ). В связи с этим возникает необходимость </w:t>
                            </w:r>
                            <w:proofErr w:type="gramStart"/>
                            <w:r w:rsidRPr="006E5DC3">
                              <w:rPr>
                                <w:rFonts w:ascii="Times New Roman" w:hAnsi="Times New Roman" w:cs="Times New Roman"/>
                                <w:sz w:val="24"/>
                                <w:szCs w:val="24"/>
                              </w:rPr>
                              <w:t>разъяснения процедуры проведения аттестации данного вида</w:t>
                            </w:r>
                            <w:proofErr w:type="gramEnd"/>
                            <w:r w:rsidRPr="006E5DC3">
                              <w:rPr>
                                <w:rFonts w:ascii="Times New Roman" w:hAnsi="Times New Roman" w:cs="Times New Roman"/>
                                <w:sz w:val="24"/>
                                <w:szCs w:val="24"/>
                              </w:rPr>
                              <w:t xml:space="preserve">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2014 г. № 276. </w:t>
                            </w:r>
                          </w:p>
                          <w:p w:rsidR="00337579" w:rsidRPr="006E5DC3" w:rsidRDefault="00337579" w:rsidP="00337579">
                            <w:pPr>
                              <w:spacing w:after="0" w:line="240" w:lineRule="auto"/>
                              <w:ind w:firstLine="708"/>
                              <w:jc w:val="both"/>
                              <w:rPr>
                                <w:rFonts w:ascii="Times New Roman" w:hAnsi="Times New Roman" w:cs="Times New Roman"/>
                                <w:sz w:val="24"/>
                                <w:szCs w:val="24"/>
                              </w:rPr>
                            </w:pPr>
                            <w:r w:rsidRPr="006E5DC3">
                              <w:rPr>
                                <w:rFonts w:ascii="Times New Roman" w:hAnsi="Times New Roman" w:cs="Times New Roman"/>
                                <w:sz w:val="24"/>
                                <w:szCs w:val="24"/>
                              </w:rPr>
                              <w:t>В данном разделе методических рекомендаций рассматриваются порядок создания аттестационной комиссии ОУ и ее деятельность, содержание представления работодателя на аттестуемого педагогического работника, оформление результатов аттестации.</w:t>
                            </w:r>
                          </w:p>
                          <w:p w:rsidR="00337579" w:rsidRPr="006E5DC3" w:rsidRDefault="00337579" w:rsidP="00337579">
                            <w:pPr>
                              <w:pStyle w:val="a3"/>
                              <w:numPr>
                                <w:ilvl w:val="0"/>
                                <w:numId w:val="5"/>
                              </w:numPr>
                              <w:tabs>
                                <w:tab w:val="left" w:pos="993"/>
                              </w:tabs>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Аттестация педагогических работников в целях подтверждения соответствия занимаемым ими должностям проводится на основе оценки их профессиональной деятельности </w:t>
                            </w:r>
                            <w:r w:rsidRPr="006E5DC3">
                              <w:rPr>
                                <w:rFonts w:ascii="Times New Roman" w:hAnsi="Times New Roman" w:cs="Times New Roman"/>
                                <w:b/>
                                <w:sz w:val="24"/>
                                <w:szCs w:val="24"/>
                              </w:rPr>
                              <w:t>один раз в пять лет</w:t>
                            </w:r>
                            <w:r w:rsidRPr="006E5DC3">
                              <w:rPr>
                                <w:rFonts w:ascii="Times New Roman" w:hAnsi="Times New Roman" w:cs="Times New Roman"/>
                                <w:sz w:val="24"/>
                                <w:szCs w:val="24"/>
                              </w:rPr>
                              <w:t xml:space="preserve"> и является </w:t>
                            </w:r>
                            <w:r w:rsidRPr="006E5DC3">
                              <w:rPr>
                                <w:rFonts w:ascii="Times New Roman" w:hAnsi="Times New Roman" w:cs="Times New Roman"/>
                                <w:b/>
                                <w:sz w:val="24"/>
                                <w:szCs w:val="24"/>
                              </w:rPr>
                              <w:t>обязательной</w:t>
                            </w:r>
                            <w:r w:rsidRPr="006E5DC3">
                              <w:rPr>
                                <w:rFonts w:ascii="Times New Roman" w:hAnsi="Times New Roman" w:cs="Times New Roman"/>
                                <w:sz w:val="24"/>
                                <w:szCs w:val="24"/>
                              </w:rPr>
                              <w:t xml:space="preserve">. </w:t>
                            </w:r>
                          </w:p>
                          <w:p w:rsidR="00337579" w:rsidRPr="00337579" w:rsidRDefault="00337579" w:rsidP="00337579">
                            <w:pPr>
                              <w:tabs>
                                <w:tab w:val="left" w:pos="993"/>
                              </w:tabs>
                              <w:spacing w:after="0" w:line="240" w:lineRule="auto"/>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46" o:spid="_x0000_s1100" type="#_x0000_t202" style="position:absolute;margin-left:422.05pt;margin-top:0;width:335.85pt;height:538.45pt;z-index:2518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Hzr+wIAAF8GAAAOAAAAZHJzL2Uyb0RvYy54bWysVcFu2zAMvQ/YPwi6p7ZTJ42DOkXaIsOA&#10;oC3WDj0rstwIlSVNUhJnw75lX7HTgH1DPmmUbKdpt8M67OJQ5CNF8lHM6VldCbRmxnIlc5wcxRgx&#10;SVXB5UOOP97NeiOMrCOyIEJJluMts/hs8vbN6UaPWV8tlSiYQRBE2vFG53jpnB5HkaVLVhF7pDST&#10;YCyVqYiDo3mICkM2EL0SUT+Oh9FGmUIbRZm1oL1sjHgS4pclo+66LC1zSOQYcnPha8J34b/R5JSM&#10;HwzRS07bNMg/ZFERLuHSfahL4ghaGf5bqIpTo6wq3RFVVaTKklMWaoBqkvhFNbdLolmoBZpj9b5N&#10;9v+FpVfrG4N4AdylQ4wkqYCk3bfdz92P3XfkddChjbZjAN5qgLr6XNWA7vQWlL7wujSV/4WSENih&#10;19t9f1ntEAVl2h8O4n6GEQXbcHQ8StNjHyd6ctfGundMVcgLOTZAYOgrWc+ta6AdxN8m1YwLEUgU&#10;Em0g6vEgDg57CwQX0mNZGIcmDJxqB2LQQ3aBqi9Z0k/j837Wmw1HJ710lg562Uk86sVJdp4N4zRL&#10;L2dfffQkHS95UTA555J1Y5Okf0dLO8AN4WFwniVuleCFr8rn5mu9EAatCczvQhD62PbrABU9Tye0&#10;E6rrfkOVkaewoSpIbiuYjy/kB1YC/YExrwgPj+2vJJQy6QLZoY+A9qgS0nuNY4v3rg0Lr3Hee4Sb&#10;lXR754pLZQLbL9IuHruUywYPzTio24uuXtRh7kdhCXjVQhVbmHCjYPBgfq2mMw79nxPrboiBtQBK&#10;WHXuGj6lUDBtqpUwWirz+U96j4exACtGG1gzObafVsQwjMR7Ce84S9LU76VwSAcnfTiYQ8vi0CJX&#10;1YWCSUhCdkH0eCc6sTSquoeNOPW3golICnfn2HXihWuWH2xUyqbTAIJNpImby1tNfWjfZj93d/U9&#10;Mbp9iA4m6kp1C4mMX7zHBus9pZqunCp5eKxPXW0JgC0W5rLduH5NHp4D6ul/YfILAAD//wMAUEsD&#10;BBQABgAIAAAAIQBp2KJG4QAAAAoBAAAPAAAAZHJzL2Rvd25yZXYueG1sTI/BTsMwEETvSPyDtUjc&#10;qJOqKSHEqapIFRKCQ0sv3Jx4m0TE6xC7beDr2Z7KbUczmp2XrybbixOOvnOkIJ5FIJBqZzpqFOw/&#10;Ng8pCB80Gd07QgU/6GFV3N7kOjPuTFs87UIjuIR8phW0IQyZlL5u0Wo/cwMSewc3Wh1Yjo00oz5z&#10;ue3lPIqW0uqO+EOrByxbrL92R6vgtdy86201t+lvX768HdbD9/4zUer+blo/gwg4hWsYLvN5OhS8&#10;qXJHMl70CtLFIuaoAia62EmcMErFV/S4fAJZ5PI/QvEHAAD//wMAUEsBAi0AFAAGAAgAAAAhALaD&#10;OJL+AAAA4QEAABMAAAAAAAAAAAAAAAAAAAAAAFtDb250ZW50X1R5cGVzXS54bWxQSwECLQAUAAYA&#10;CAAAACEAOP0h/9YAAACUAQAACwAAAAAAAAAAAAAAAAAvAQAAX3JlbHMvLnJlbHNQSwECLQAUAAYA&#10;CAAAACEAubR86/sCAABfBgAADgAAAAAAAAAAAAAAAAAuAgAAZHJzL2Uyb0RvYy54bWxQSwECLQAU&#10;AAYACAAAACEAadiiRuEAAAAKAQAADwAAAAAAAAAAAAAAAABVBQAAZHJzL2Rvd25yZXYueG1sUEsF&#10;BgAAAAAEAAQA8wAAAGMGAAAAAA==&#10;" filled="f" stroked="f" strokeweight=".5pt">
                <v:textbox>
                  <w:txbxContent>
                    <w:p w:rsidR="00337579" w:rsidRPr="006E5DC3" w:rsidRDefault="00337579" w:rsidP="00337579">
                      <w:pPr>
                        <w:pStyle w:val="ConsPlusNormal"/>
                        <w:numPr>
                          <w:ilvl w:val="0"/>
                          <w:numId w:val="11"/>
                        </w:numPr>
                        <w:tabs>
                          <w:tab w:val="left" w:pos="567"/>
                        </w:tabs>
                        <w:ind w:left="0" w:firstLine="284"/>
                        <w:jc w:val="both"/>
                        <w:rPr>
                          <w:rFonts w:ascii="Times New Roman" w:hAnsi="Times New Roman" w:cs="Times New Roman"/>
                          <w:sz w:val="24"/>
                          <w:szCs w:val="24"/>
                        </w:rPr>
                      </w:pPr>
                      <w:r w:rsidRPr="006E5DC3">
                        <w:rPr>
                          <w:rFonts w:ascii="Times New Roman" w:hAnsi="Times New Roman" w:cs="Times New Roman"/>
                          <w:b/>
                          <w:sz w:val="24"/>
                          <w:szCs w:val="24"/>
                        </w:rPr>
                        <w:t>30 календарных дней</w:t>
                      </w:r>
                      <w:r w:rsidRPr="006E5DC3">
                        <w:rPr>
                          <w:rFonts w:ascii="Times New Roman" w:hAnsi="Times New Roman" w:cs="Times New Roman"/>
                          <w:sz w:val="24"/>
                          <w:szCs w:val="24"/>
                        </w:rPr>
                        <w:t xml:space="preserve"> издается и размещается на официальном сайте: </w:t>
                      </w:r>
                      <w:hyperlink r:id="rId10" w:history="1">
                        <w:r w:rsidRPr="006E5DC3">
                          <w:rPr>
                            <w:rStyle w:val="a7"/>
                            <w:rFonts w:ascii="Times New Roman" w:hAnsi="Times New Roman" w:cs="Times New Roman"/>
                            <w:b/>
                            <w:sz w:val="24"/>
                            <w:szCs w:val="24"/>
                            <w:lang w:val="en-US"/>
                          </w:rPr>
                          <w:t>www</w:t>
                        </w:r>
                        <w:r w:rsidRPr="006E5DC3">
                          <w:rPr>
                            <w:rStyle w:val="a7"/>
                            <w:rFonts w:ascii="Times New Roman" w:hAnsi="Times New Roman" w:cs="Times New Roman"/>
                            <w:b/>
                            <w:sz w:val="24"/>
                            <w:szCs w:val="24"/>
                          </w:rPr>
                          <w:t>.</w:t>
                        </w:r>
                        <w:r w:rsidRPr="006E5DC3">
                          <w:rPr>
                            <w:rStyle w:val="a7"/>
                            <w:rFonts w:ascii="Times New Roman" w:hAnsi="Times New Roman" w:cs="Times New Roman"/>
                            <w:b/>
                            <w:sz w:val="24"/>
                            <w:szCs w:val="24"/>
                            <w:lang w:val="en-US"/>
                          </w:rPr>
                          <w:t>minobr</w:t>
                        </w:r>
                        <w:r w:rsidRPr="006E5DC3">
                          <w:rPr>
                            <w:rStyle w:val="a7"/>
                            <w:rFonts w:ascii="Times New Roman" w:hAnsi="Times New Roman" w:cs="Times New Roman"/>
                            <w:b/>
                            <w:sz w:val="24"/>
                            <w:szCs w:val="24"/>
                          </w:rPr>
                          <w:t>.</w:t>
                        </w:r>
                        <w:r w:rsidRPr="006E5DC3">
                          <w:rPr>
                            <w:rStyle w:val="a7"/>
                            <w:rFonts w:ascii="Times New Roman" w:hAnsi="Times New Roman" w:cs="Times New Roman"/>
                            <w:b/>
                            <w:sz w:val="24"/>
                            <w:szCs w:val="24"/>
                            <w:lang w:val="en-US"/>
                          </w:rPr>
                          <w:t>nso</w:t>
                        </w:r>
                        <w:r w:rsidRPr="006E5DC3">
                          <w:rPr>
                            <w:rStyle w:val="a7"/>
                            <w:rFonts w:ascii="Times New Roman" w:hAnsi="Times New Roman" w:cs="Times New Roman"/>
                            <w:b/>
                            <w:sz w:val="24"/>
                            <w:szCs w:val="24"/>
                          </w:rPr>
                          <w:t>.</w:t>
                        </w:r>
                        <w:r w:rsidRPr="006E5DC3">
                          <w:rPr>
                            <w:rStyle w:val="a7"/>
                            <w:rFonts w:ascii="Times New Roman" w:hAnsi="Times New Roman" w:cs="Times New Roman"/>
                            <w:b/>
                            <w:sz w:val="24"/>
                            <w:szCs w:val="24"/>
                            <w:lang w:val="en-US"/>
                          </w:rPr>
                          <w:t>ru</w:t>
                        </w:r>
                      </w:hyperlink>
                      <w:r w:rsidRPr="006E5DC3">
                        <w:rPr>
                          <w:rFonts w:ascii="Times New Roman" w:hAnsi="Times New Roman" w:cs="Times New Roman"/>
                          <w:b/>
                          <w:sz w:val="24"/>
                          <w:szCs w:val="24"/>
                        </w:rPr>
                        <w:t xml:space="preserve"> – </w:t>
                      </w:r>
                      <w:r w:rsidRPr="006E5DC3">
                        <w:rPr>
                          <w:rFonts w:ascii="Times New Roman" w:hAnsi="Times New Roman" w:cs="Times New Roman"/>
                          <w:sz w:val="24"/>
                          <w:szCs w:val="24"/>
                        </w:rPr>
                        <w:t xml:space="preserve">во вкладке «документы» - «нормативные правовые акты» - «аттестация педагогических работников». </w:t>
                      </w:r>
                    </w:p>
                    <w:p w:rsidR="00337579" w:rsidRPr="006E5DC3" w:rsidRDefault="00337579" w:rsidP="00337579">
                      <w:pPr>
                        <w:pStyle w:val="a3"/>
                        <w:numPr>
                          <w:ilvl w:val="0"/>
                          <w:numId w:val="11"/>
                        </w:numPr>
                        <w:tabs>
                          <w:tab w:val="left" w:pos="709"/>
                        </w:tabs>
                        <w:spacing w:after="0" w:line="240" w:lineRule="auto"/>
                        <w:ind w:left="0" w:firstLine="426"/>
                        <w:jc w:val="both"/>
                        <w:rPr>
                          <w:rFonts w:ascii="Times New Roman" w:hAnsi="Times New Roman" w:cs="Times New Roman"/>
                          <w:sz w:val="24"/>
                          <w:szCs w:val="24"/>
                        </w:rPr>
                      </w:pPr>
                      <w:proofErr w:type="gramStart"/>
                      <w:r w:rsidRPr="006E5DC3">
                        <w:rPr>
                          <w:rFonts w:ascii="Times New Roman" w:hAnsi="Times New Roman" w:cs="Times New Roman"/>
                          <w:sz w:val="24"/>
                          <w:szCs w:val="24"/>
                        </w:rPr>
                        <w:t>Прием документов осуществляется специалистами (методистами) аттестационного отдела НИПКиПРО (адрес:</w:t>
                      </w:r>
                      <w:proofErr w:type="gramEnd"/>
                      <w:r w:rsidRPr="006E5DC3">
                        <w:rPr>
                          <w:rFonts w:ascii="Times New Roman" w:hAnsi="Times New Roman" w:cs="Times New Roman"/>
                          <w:sz w:val="24"/>
                          <w:szCs w:val="24"/>
                        </w:rPr>
                        <w:t xml:space="preserve"> Красный проспект, 2, кабинет 301); методистами отдела оценки качества образования МКОУ ДОВ «ГЦРО» (адрес: Достоевского, 14, кабинет 9), операторами ГАУ НСО «МФЦ» (адрес: площадь Труда, 1).</w:t>
                      </w:r>
                    </w:p>
                    <w:p w:rsidR="00337579" w:rsidRPr="00563128" w:rsidRDefault="00337579" w:rsidP="00337579">
                      <w:pPr>
                        <w:tabs>
                          <w:tab w:val="left" w:pos="993"/>
                        </w:tabs>
                        <w:spacing w:after="0" w:line="240" w:lineRule="auto"/>
                        <w:jc w:val="both"/>
                        <w:rPr>
                          <w:rFonts w:ascii="Times New Roman" w:hAnsi="Times New Roman" w:cs="Times New Roman"/>
                          <w:sz w:val="10"/>
                          <w:szCs w:val="10"/>
                        </w:rPr>
                      </w:pPr>
                    </w:p>
                    <w:p w:rsidR="00337579" w:rsidRPr="006E5DC3" w:rsidRDefault="00337579" w:rsidP="00337579">
                      <w:pPr>
                        <w:pStyle w:val="a3"/>
                        <w:numPr>
                          <w:ilvl w:val="0"/>
                          <w:numId w:val="2"/>
                        </w:numPr>
                        <w:tabs>
                          <w:tab w:val="left" w:pos="426"/>
                        </w:tabs>
                        <w:spacing w:after="0" w:line="240" w:lineRule="auto"/>
                        <w:ind w:left="0" w:firstLine="0"/>
                        <w:jc w:val="center"/>
                        <w:rPr>
                          <w:rFonts w:ascii="Times New Roman" w:hAnsi="Times New Roman" w:cs="Times New Roman"/>
                          <w:b/>
                          <w:sz w:val="24"/>
                          <w:szCs w:val="24"/>
                        </w:rPr>
                      </w:pPr>
                      <w:r w:rsidRPr="006E5DC3">
                        <w:rPr>
                          <w:rFonts w:ascii="Times New Roman" w:hAnsi="Times New Roman" w:cs="Times New Roman"/>
                          <w:b/>
                          <w:sz w:val="24"/>
                          <w:szCs w:val="24"/>
                        </w:rPr>
                        <w:t>Аттестация педагогических работников в целях подтверждения соответствия занимаемым ими должностям на основе оценки  профессиональной деятельности</w:t>
                      </w:r>
                    </w:p>
                    <w:p w:rsidR="00337579" w:rsidRPr="006E5DC3" w:rsidRDefault="00337579" w:rsidP="00337579">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В связи с вступлением в действие с 1 сентября 2013 года Федерального закона от 29.12.2012 № 273-ФЗ «Об образовании в Российской Федерации» аттестация в целях подтверждения соответствия педагогических работников занимаемым ими должностям осуществляется аттестационными комиссиями, самостоятельно формируемыми организациями, осуществляющими образовательную деятельность (далее – ОУ). В связи с этим возникает необходимость </w:t>
                      </w:r>
                      <w:proofErr w:type="gramStart"/>
                      <w:r w:rsidRPr="006E5DC3">
                        <w:rPr>
                          <w:rFonts w:ascii="Times New Roman" w:hAnsi="Times New Roman" w:cs="Times New Roman"/>
                          <w:sz w:val="24"/>
                          <w:szCs w:val="24"/>
                        </w:rPr>
                        <w:t>разъяснения процедуры проведения аттестации данного вида</w:t>
                      </w:r>
                      <w:proofErr w:type="gramEnd"/>
                      <w:r w:rsidRPr="006E5DC3">
                        <w:rPr>
                          <w:rFonts w:ascii="Times New Roman" w:hAnsi="Times New Roman" w:cs="Times New Roman"/>
                          <w:sz w:val="24"/>
                          <w:szCs w:val="24"/>
                        </w:rPr>
                        <w:t xml:space="preserve">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2014 г. № 276. </w:t>
                      </w:r>
                    </w:p>
                    <w:p w:rsidR="00337579" w:rsidRPr="006E5DC3" w:rsidRDefault="00337579" w:rsidP="00337579">
                      <w:pPr>
                        <w:spacing w:after="0" w:line="240" w:lineRule="auto"/>
                        <w:ind w:firstLine="708"/>
                        <w:jc w:val="both"/>
                        <w:rPr>
                          <w:rFonts w:ascii="Times New Roman" w:hAnsi="Times New Roman" w:cs="Times New Roman"/>
                          <w:sz w:val="24"/>
                          <w:szCs w:val="24"/>
                        </w:rPr>
                      </w:pPr>
                      <w:r w:rsidRPr="006E5DC3">
                        <w:rPr>
                          <w:rFonts w:ascii="Times New Roman" w:hAnsi="Times New Roman" w:cs="Times New Roman"/>
                          <w:sz w:val="24"/>
                          <w:szCs w:val="24"/>
                        </w:rPr>
                        <w:t>В данном разделе методических рекомендаций рассматриваются порядок создания аттестационной комиссии ОУ и ее деятельность, содержание представления работодателя на аттестуемого педагогического работника, оформление результатов аттестации.</w:t>
                      </w:r>
                    </w:p>
                    <w:p w:rsidR="00337579" w:rsidRPr="006E5DC3" w:rsidRDefault="00337579" w:rsidP="00337579">
                      <w:pPr>
                        <w:pStyle w:val="a3"/>
                        <w:numPr>
                          <w:ilvl w:val="0"/>
                          <w:numId w:val="5"/>
                        </w:numPr>
                        <w:tabs>
                          <w:tab w:val="left" w:pos="993"/>
                        </w:tabs>
                        <w:spacing w:after="0" w:line="240" w:lineRule="auto"/>
                        <w:ind w:left="0" w:firstLine="709"/>
                        <w:jc w:val="both"/>
                        <w:rPr>
                          <w:rFonts w:ascii="Times New Roman" w:hAnsi="Times New Roman" w:cs="Times New Roman"/>
                          <w:sz w:val="24"/>
                          <w:szCs w:val="24"/>
                        </w:rPr>
                      </w:pPr>
                      <w:r w:rsidRPr="006E5DC3">
                        <w:rPr>
                          <w:rFonts w:ascii="Times New Roman" w:hAnsi="Times New Roman" w:cs="Times New Roman"/>
                          <w:sz w:val="24"/>
                          <w:szCs w:val="24"/>
                        </w:rPr>
                        <w:t xml:space="preserve">Аттестация педагогических работников в целях подтверждения соответствия занимаемым ими должностям проводится на основе оценки их профессиональной деятельности </w:t>
                      </w:r>
                      <w:r w:rsidRPr="006E5DC3">
                        <w:rPr>
                          <w:rFonts w:ascii="Times New Roman" w:hAnsi="Times New Roman" w:cs="Times New Roman"/>
                          <w:b/>
                          <w:sz w:val="24"/>
                          <w:szCs w:val="24"/>
                        </w:rPr>
                        <w:t>один раз в пять лет</w:t>
                      </w:r>
                      <w:r w:rsidRPr="006E5DC3">
                        <w:rPr>
                          <w:rFonts w:ascii="Times New Roman" w:hAnsi="Times New Roman" w:cs="Times New Roman"/>
                          <w:sz w:val="24"/>
                          <w:szCs w:val="24"/>
                        </w:rPr>
                        <w:t xml:space="preserve"> и является </w:t>
                      </w:r>
                      <w:r w:rsidRPr="006E5DC3">
                        <w:rPr>
                          <w:rFonts w:ascii="Times New Roman" w:hAnsi="Times New Roman" w:cs="Times New Roman"/>
                          <w:b/>
                          <w:sz w:val="24"/>
                          <w:szCs w:val="24"/>
                        </w:rPr>
                        <w:t>обязательной</w:t>
                      </w:r>
                      <w:r w:rsidRPr="006E5DC3">
                        <w:rPr>
                          <w:rFonts w:ascii="Times New Roman" w:hAnsi="Times New Roman" w:cs="Times New Roman"/>
                          <w:sz w:val="24"/>
                          <w:szCs w:val="24"/>
                        </w:rPr>
                        <w:t xml:space="preserve">. </w:t>
                      </w:r>
                    </w:p>
                    <w:p w:rsidR="00337579" w:rsidRPr="00337579" w:rsidRDefault="00337579" w:rsidP="00337579">
                      <w:pPr>
                        <w:tabs>
                          <w:tab w:val="left" w:pos="993"/>
                        </w:tabs>
                        <w:spacing w:after="0" w:line="240" w:lineRule="auto"/>
                        <w:jc w:val="both"/>
                        <w:rPr>
                          <w:rFonts w:ascii="Times New Roman" w:hAnsi="Times New Roman" w:cs="Times New Roman"/>
                          <w:sz w:val="24"/>
                          <w:szCs w:val="24"/>
                        </w:rPr>
                      </w:pPr>
                    </w:p>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712512" behindDoc="0" locked="0" layoutInCell="1" allowOverlap="1" wp14:anchorId="6B61AB9B" wp14:editId="1D014942">
                <wp:simplePos x="0" y="0"/>
                <wp:positionH relativeFrom="column">
                  <wp:posOffset>5344909</wp:posOffset>
                </wp:positionH>
                <wp:positionV relativeFrom="paragraph">
                  <wp:posOffset>-127</wp:posOffset>
                </wp:positionV>
                <wp:extent cx="4265028" cy="6838443"/>
                <wp:effectExtent l="0" t="0" r="0" b="635"/>
                <wp:wrapNone/>
                <wp:docPr id="53" name="Поле 53"/>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50"/>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53" o:spid="_x0000_s1101" type="#_x0000_t202" style="position:absolute;margin-left:420.85pt;margin-top:0;width:335.85pt;height:538.4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aa4BwMAAGsGAAAOAAAAZHJzL2Uyb0RvYy54bWysVc1uGjEQvlfqO1i+k/3JQgBliUgiqkqo&#10;iZpUORuvHax47Y1tYGnVZ+lT9FSpz8AjdexlNyTtoal6Wcbz55n5Pg+nZ3Up0ZoZK7TKcXIUY8QU&#10;1YVQ9zn+dDvrDTGyjqiCSK1YjrfM4rPJ2zenm2rMUr3UsmAGQRJlx5sqx0vnqnEUWbpkJbFHumIK&#10;jFybkjg4mvuoMGQD2UsZpXE8iDbaFJXRlFkL2svGiCchP+eMuivOLXNI5hhqc+Frwnfhv9HklIzv&#10;DamWgu7LIP9QRUmEgku7VJfEEbQy4rdUpaBGW83dEdVlpDkXlIUeoJskftHNzZJULPQCw7FVNyb7&#10;/9LSD+trg0SR4/4xRoqUgNHu2+7n7sfuOwIVzGdT2TG43VTg6OpzXQPOrd6C0rddc1P6X2gIgR0m&#10;ve2my2qHKCizdNCPU+ADBdtgeDzMspA/egqvjHXvmC6RF3JsAL4wVbKeWwelgGvr4m9TeiakDBBK&#10;hTaQ9bgfh4DOAhFSeV8WyNCkgVPtQAx6qC4A9WWUpFl8no56s8HwpJfNsn5vdBIPe3EyOh8N4myU&#10;Xc6++uxJNl6KomBqLhRrSZNkfwfKnr4N3IE2zwq3WorCd+Vr871eSIPWBNi7kIQ++LlDSwde0fNy&#10;ghm6a39Dl5GHsIEqSG4rmc8v1UfGAfyAmFeEZ8e6KwmlTLkAdpgjeHsvDuW9JnDv70MbFF4T3EWE&#10;m7VyXXAplDYB7RdlFw9tybzxh2Ec9O1FKdQDK27rRR24n8KSYo/wBjpiL3SxBb4bDTQENtuKzgSg&#10;MSfWXRMDKwKUsPbcFXy41MA9vZcwWmrz+U967w8kAStGG1g5ObaPK2IYRvK9gjc9SrLM76hwyPon&#10;KRzMoWVxaFGr8kIDL5JQXRC9v5OtyI0u72A7Tv2tYCKKwt05dq144ZpFCNuVsuk0OMFWqoibq5uK&#10;+tR+6J6Ft/UdMdX+WTrg1wfdLicyfvE6G18fqfR05TQX4en6sTdT3cMBGy2wdL99/co8PAevp/+I&#10;yS8AAAD//wMAUEsDBBQABgAIAAAAIQCeO1oS4gAAAAoBAAAPAAAAZHJzL2Rvd25yZXYueG1sTI/N&#10;TsMwEITvSLyDtUjcqJPSnxDiVFWkCgnRQ0sv3Jx4m0TE6xC7beDp2Z7gtqMZzX6TrUbbiTMOvnWk&#10;IJ5EIJAqZ1qqFRzeNw8JCB80Gd05QgXf6GGV395kOjXuQjs870MtuIR8qhU0IfSplL5q0Go/cT0S&#10;e0c3WB1YDrU0g75wue3kNIoW0uqW+EOjeywarD73J6vgtdhs9a6c2uSnK17ejuv+6/AxV+r+blw/&#10;gwg4hr8wXPEZHXJmKt2JjBedgmQWLzmqgBdd7Xn8OANR8hUtF08g80z+n5D/AgAA//8DAFBLAQIt&#10;ABQABgAIAAAAIQC2gziS/gAAAOEBAAATAAAAAAAAAAAAAAAAAAAAAABbQ29udGVudF9UeXBlc10u&#10;eG1sUEsBAi0AFAAGAAgAAAAhADj9If/WAAAAlAEAAAsAAAAAAAAAAAAAAAAALwEAAF9yZWxzLy5y&#10;ZWxzUEsBAi0AFAAGAAgAAAAhAHw5prgHAwAAawYAAA4AAAAAAAAAAAAAAAAALgIAAGRycy9lMm9E&#10;b2MueG1sUEsBAi0AFAAGAAgAAAAhAJ47WhLiAAAACgEAAA8AAAAAAAAAAAAAAAAAYQUAAGRycy9k&#10;b3ducmV2LnhtbFBLBQYAAAAABAAEAPMAAABwBgAAAAA=&#10;" filled="f" stroked="f" strokeweight=".5pt">
                <v:textbox style="mso-next-textbox:#Поле 54">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55641B67" wp14:editId="7C7C219F">
                <wp:simplePos x="0" y="0"/>
                <wp:positionH relativeFrom="column">
                  <wp:posOffset>127</wp:posOffset>
                </wp:positionH>
                <wp:positionV relativeFrom="paragraph">
                  <wp:posOffset>-127</wp:posOffset>
                </wp:positionV>
                <wp:extent cx="4265029" cy="6838443"/>
                <wp:effectExtent l="0" t="0" r="0" b="635"/>
                <wp:wrapNone/>
                <wp:docPr id="16" name="Поле 16"/>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15"/>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6" o:spid="_x0000_s1102" type="#_x0000_t202" style="position:absolute;margin-left:0;margin-top:0;width:335.85pt;height:538.4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0ZBQMAAGsGAAAOAAAAZHJzL2Uyb0RvYy54bWysVUtu2zAQ3RfoHQjuHX0iO5YQOXASuChg&#10;NEGTImuaomIiFKmQtC236Fl6iq4K9Aw+UoeU5DhpF03RjTycH2fmPY5Pz5pKoDXThiuZ4+goxIhJ&#10;qgou73P86XY2GGNkLJEFEUqyHG+ZwWeTt29ON3XGYrVUomAaQRJpsk2d46W1dRYEhi5ZRcyRqpkE&#10;Y6l0RSwc9X1QaLKB7JUI4jAcBRuli1oryowB7WVrxBOfvywZtVdlaZhFIsdQm/Vf7b8L9w0mpyS7&#10;16RectqVQf6hiopwCZfuU10SS9BK899SVZxqZVRpj6iqAlWWnDLfA3QThS+6uVmSmvleYDim3o/J&#10;/L+09MP6WiNeAHYjjCSpAKPdt93P3Y/ddwQqmM+mNhm43dTgaJtz1YBvrzegdG03pa7cLzSEwA6T&#10;3u6nyxqLKCiTeDQM4xQjCrbR+HicJMcuT/AUXmtj3zFVISfkWAN8fqpkPTe2de1d3G1SzbgQHkIh&#10;0QayHg9DH7C3QHIhnS/zZGjTwKmxIHo9VOeB+pJGcRKex+lgNhqfDJJZMhykJ+F4EEbpeToKkzS5&#10;nH112aMkW/KiYHLOJetJEyV/B0pH3xZuT5tnhRsleOG6crW5Xi+ERmsC7F0IQh+6eR14Bc/L8eOE&#10;7vpf32XgIGyh8pLdCubyC/mRlQC+R8wp/LNj+ysJpUxaD7afI3g7rxLKe01g5+9CWxReE7yP8Dcr&#10;affBFZdKe7RflF089CWXrT8M46BvJwouH1hx2ywaz/0YlhR7BF4Pe2IvVLEFvmsFNAQ2m5rOOKAx&#10;J8ZeEw0rApSw9uwVfEqhgHuqkzBaKv35T3rnDyQBK0YbWDk5No8rohlG4r2EN51GSeJ2lD8kw5MY&#10;DvrQsji0yFV1oYAXka/Oi87fil4staruYDtO3a1gIpLC3Tm2vXhh20UI25Wy6dQ7wVaqiZ3Lm5q6&#10;1G7ojoW3zR3RdfcsLfDrg+qXE8levM7W10VKNV1ZVXL/dN3Y26l2cMBG8yzttq9bmYdn7/X0HzH5&#10;BQAA//8DAFBLAwQUAAYACAAAACEAst6XN94AAAAGAQAADwAAAGRycy9kb3ducmV2LnhtbEyPQUvD&#10;QBCF74L/YRnBm920YFJjNqUEiiB6aO3F2yQ7TYK7szG7baO/3tVLvTwY3uO9b4rVZI040eh7xwrm&#10;swQEceN0z62C/dvmbgnCB2SNxjEp+CIPq/L6qsBcuzNv6bQLrYgl7HNU0IUw5FL6piOLfuYG4ugd&#10;3GgxxHNspR7xHMutkYskSaXFnuNChwNVHTUfu6NV8FxtXnFbL+zy21RPL4f18Ll/v1fq9mZaP4II&#10;NIVLGH7xIzqUkal2R9ZeGAXxkfCn0UuzeQaijqEkSx9AloX8j1/+AAAA//8DAFBLAQItABQABgAI&#10;AAAAIQC2gziS/gAAAOEBAAATAAAAAAAAAAAAAAAAAAAAAABbQ29udGVudF9UeXBlc10ueG1sUEsB&#10;Ai0AFAAGAAgAAAAhADj9If/WAAAAlAEAAAsAAAAAAAAAAAAAAAAALwEAAF9yZWxzLy5yZWxzUEsB&#10;Ai0AFAAGAAgAAAAhAFnJfRkFAwAAawYAAA4AAAAAAAAAAAAAAAAALgIAAGRycy9lMm9Eb2MueG1s&#10;UEsBAi0AFAAGAAgAAAAhALLelzfeAAAABgEAAA8AAAAAAAAAAAAAAAAAXwUAAGRycy9kb3ducmV2&#10;LnhtbFBLBQYAAAAABAAEAPMAAABqBgAAAAA=&#10;" filled="f" stroked="f" strokeweight=".5pt">
                <v:textbox style="mso-next-textbox:#Поле 17">
                  <w:txbxContent/>
                </v:textbox>
              </v:shape>
            </w:pict>
          </mc:Fallback>
        </mc:AlternateContent>
      </w:r>
      <w:r w:rsidR="00DA2521" w:rsidRPr="00B42927">
        <w:rPr>
          <w:rFonts w:ascii="Times New Roman" w:hAnsi="Times New Roman" w:cs="Times New Roman"/>
          <w:sz w:val="24"/>
          <w:szCs w:val="24"/>
        </w:rPr>
        <w:t xml:space="preserve"> </w:t>
      </w:r>
    </w:p>
    <w:p w:rsidR="00DA2521" w:rsidRPr="00B42927" w:rsidRDefault="00231686">
      <w:pPr>
        <w:rPr>
          <w:rFonts w:ascii="Times New Roman" w:hAnsi="Times New Roman" w:cs="Times New Roman"/>
          <w:sz w:val="24"/>
          <w:szCs w:val="24"/>
        </w:rPr>
      </w:pP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82144" behindDoc="0" locked="0" layoutInCell="1" allowOverlap="1" wp14:anchorId="1AF7CBF6" wp14:editId="2F5851F1">
                <wp:simplePos x="0" y="0"/>
                <wp:positionH relativeFrom="column">
                  <wp:posOffset>7400290</wp:posOffset>
                </wp:positionH>
                <wp:positionV relativeFrom="paragraph">
                  <wp:posOffset>6490335</wp:posOffset>
                </wp:positionV>
                <wp:extent cx="635000" cy="152400"/>
                <wp:effectExtent l="0" t="0" r="12700" b="0"/>
                <wp:wrapNone/>
                <wp:docPr id="121" name="Поле 121"/>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337579" w:rsidP="00DA2521">
                            <w:pPr>
                              <w:rPr>
                                <w:rFonts w:ascii="Times New Roman" w:hAnsi="Times New Roman" w:cs="Times New Roman"/>
                                <w:sz w:val="20"/>
                                <w:szCs w:val="20"/>
                              </w:rPr>
                            </w:pPr>
                            <w:r w:rsidRPr="002B7430">
                              <w:rPr>
                                <w:rFonts w:ascii="Times New Roman" w:hAnsi="Times New Roman" w:cs="Times New Roman"/>
                                <w:sz w:val="20"/>
                                <w:szCs w:val="20"/>
                              </w:rPr>
                              <w:t>3</w:t>
                            </w:r>
                            <w:r w:rsidR="0014514D" w:rsidRPr="002B7430">
                              <w:rPr>
                                <w:rFonts w:ascii="Times New Roman" w:hAnsi="Times New Roman" w:cs="Times New Roman"/>
                                <w:sz w:val="20"/>
                                <w:szCs w:val="20"/>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121" o:spid="_x0000_s1103" type="#_x0000_t202" style="position:absolute;margin-left:582.7pt;margin-top:511.05pt;width:50pt;height:12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2rx7wIAAE0GAAAOAAAAZHJzL2Uyb0RvYy54bWysVUtu2zAQ3RfoHQjuHUmu48ZG5MBJ4KKA&#10;kQRNiqxpioqFUKRK0rbcomfpKboq0DP4SH2kJOfTLpqiG3o082Y4n8fx8UldSrIWxhZapTQ5iCkR&#10;iuusUHcp/Xgz6x1RYh1TGZNaiZRuhaUnk9evjjfVWPT1UstMGIIgyo43VUqXzlXjKLJ8KUpmD3Ql&#10;FIy5NiVz+DR3UWbYBtFLGfXjeBhttMkqo7mwFtrzxkgnIX6eC+4u89wKR2RKkZsLpwnnwp/R5JiN&#10;7wyrlgVv02D/kEXJCoVL96HOmWNkZYrfQpUFN9rq3B1wXUY6zwsuQg2oJomfVXO9ZJUItaA5ttq3&#10;yf6/sPxifWVIkWF2/YQSxUoMafdt93P3Y/edeB06tKnsGMDrClBXn+oa6E5vofSF17kp/S9KIrCj&#10;19t9f0XtCIdy+OYwjmHhMCWH/QFkRI8enCtj3TuhS+KFlBqML3SVrefWNdAO4u9SelZIGUYoFdk0&#10;FwSHvQXBpfJYEcjQhMFX7SAGPXILg/oySpDRaX/Umw2P3vYGs8Fhb/Q2PurFyeh0NIwHo8H57KuP&#10;ngzGyyLLhJoXSnSkSQZ/N5SWvs24A22eJG61LDJflc/N13omDVkzsHchGb9v+/UIFT1NJ7QT1XW/&#10;ocrID7AZVJDcVgofX6oPIsfww7y8Ijw7sb+ScS6UC6MOfQTao3Kk9xLHFu9dmym8xHnvEW7Wyu2d&#10;y0JpE6b9LO3svks5b/BoxqO6vejqRR1YPxh2RF7obAt+Gw3igaO24rMC/Z8z666YwVKAEovOXeLI&#10;pQbbdCtRstTm85/0Hg9awErJBksmpfbTihlBiXyv8IoR0nWC6YRFJ6hVeaYxebxLZBNEOBgnOzE3&#10;urzF/pv6W2BiiuOulLpOPHPNqsP+5GI6DSDsnYq5ubquuA/t2+p5dlPfMlO1D8+BQRe6Wz9s/Oz9&#10;NVjvqfR05XRehMfpG9t0sW04dlbgYbtf/VJ8/B1QD/8Ck18AAAD//wMAUEsDBBQABgAIAAAAIQCI&#10;92h+4AAAAA8BAAAPAAAAZHJzL2Rvd25yZXYueG1sTI9LT8MwEITvSPwHa5G4UdtRiVCIUyEeNx6l&#10;tBLcnNgkEX5EtpOGf8+GC9x2Zkez35ab2Roy6RB77wTwFQOiXeNV71oB+7eHiysgMUmnpPFOC/jW&#10;ETbV6UkpC+WP7lVPu9QSLHGxkAK6lIaC0th02sq48oN2uPv0wcqEMrRUBXnEcmtoxlhOrewdXujk&#10;oG873XztRivAvMfwWLP0Md21T2n7QsfDPX8W4vxsvrkGkvSc/sKw4CM6VMhU+9GpSAxqnl+uMYsT&#10;yzIOZMlkv169eOucA61K+v+P6gcAAP//AwBQSwECLQAUAAYACAAAACEAtoM4kv4AAADhAQAAEwAA&#10;AAAAAAAAAAAAAAAAAAAAW0NvbnRlbnRfVHlwZXNdLnhtbFBLAQItABQABgAIAAAAIQA4/SH/1gAA&#10;AJQBAAALAAAAAAAAAAAAAAAAAC8BAABfcmVscy8ucmVsc1BLAQItABQABgAIAAAAIQC3i2rx7wIA&#10;AE0GAAAOAAAAAAAAAAAAAAAAAC4CAABkcnMvZTJvRG9jLnhtbFBLAQItABQABgAIAAAAIQCI92h+&#10;4AAAAA8BAAAPAAAAAAAAAAAAAAAAAEkFAABkcnMvZG93bnJldi54bWxQSwUGAAAAAAQABADzAAAA&#10;VgYAAAAA&#10;" filled="f" stroked="f" strokeweight=".5pt">
                <v:textbox inset="0,0,0,0">
                  <w:txbxContent>
                    <w:p w:rsidR="00337579" w:rsidRPr="002B7430" w:rsidRDefault="00337579" w:rsidP="00DA2521">
                      <w:pPr>
                        <w:rPr>
                          <w:rFonts w:ascii="Times New Roman" w:hAnsi="Times New Roman" w:cs="Times New Roman"/>
                          <w:sz w:val="20"/>
                          <w:szCs w:val="20"/>
                        </w:rPr>
                      </w:pPr>
                      <w:r w:rsidRPr="002B7430">
                        <w:rPr>
                          <w:rFonts w:ascii="Times New Roman" w:hAnsi="Times New Roman" w:cs="Times New Roman"/>
                          <w:sz w:val="20"/>
                          <w:szCs w:val="20"/>
                        </w:rPr>
                        <w:t>3</w:t>
                      </w:r>
                      <w:r w:rsidR="0014514D" w:rsidRPr="002B7430">
                        <w:rPr>
                          <w:rFonts w:ascii="Times New Roman" w:hAnsi="Times New Roman" w:cs="Times New Roman"/>
                          <w:sz w:val="20"/>
                          <w:szCs w:val="20"/>
                        </w:rPr>
                        <w:t>5</w:t>
                      </w:r>
                    </w:p>
                  </w:txbxContent>
                </v:textbox>
              </v:shape>
            </w:pict>
          </mc:Fallback>
        </mc:AlternateContent>
      </w: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44256" behindDoc="0" locked="0" layoutInCell="1" allowOverlap="1" wp14:anchorId="2CF818B1" wp14:editId="44D808B4">
                <wp:simplePos x="0" y="0"/>
                <wp:positionH relativeFrom="column">
                  <wp:posOffset>2053590</wp:posOffset>
                </wp:positionH>
                <wp:positionV relativeFrom="paragraph">
                  <wp:posOffset>6511290</wp:posOffset>
                </wp:positionV>
                <wp:extent cx="635000" cy="152400"/>
                <wp:effectExtent l="0" t="0" r="12700" b="0"/>
                <wp:wrapNone/>
                <wp:docPr id="84" name="Поле 84"/>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84" o:spid="_x0000_s1104" type="#_x0000_t202" style="position:absolute;margin-left:161.7pt;margin-top:512.7pt;width:50pt;height:12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e717QIAAEsGAAAOAAAAZHJzL2Uyb0RvYy54bWysVUtu2zAQ3RfoHQjuHUmu4thG5MBJ4KKA&#10;kQRNiqxpioyJUCRL0rbcoGfpKboq0DP4SB1SkvNpF03RDT2aH2feG46PT+pKojWzTmhV4OwgxYgp&#10;qkuh7gr86WbWG2LkPFElkVqxAm+ZwyeTt2+ON2bM+nqpZcksgiTKjTemwEvvzThJHF2yirgDbZgC&#10;I9e2Ih4+7V1SWrKB7JVM+mk6SDbalsZqypwD7XljxJOYn3NG/SXnjnkkCwy1+XjaeC7CmUyOyfjO&#10;ErMUtC2D/EMVFREKLt2nOieeoJUVv6WqBLXaae4PqK4SzbmgLPYA3WTpi26ul8Sw2AuA48weJvf/&#10;0tKL9ZVFoizwMMdIkQo42n3b/dz92H1HoAJ8NsaNwe3agKOvT3UNPHd6B8rQds1tFX6hIQR2QHq7&#10;R5fVHlFQDt4dpilYKJiyw34OMmRPHoONdf490xUKQoEtkBcxJeu5841r5xLuUnompIwESoU2zQUx&#10;YG+B5FIFXxZHoUkDX7UHMeqhtkjTwyiDik77o95sMDzq5bP8sDc6Soe9NBudjgZpPsrPZ19D9iwf&#10;L0VZMjUXinUjk+V/R0k7vA3ZcWieFe60FGXoKtQWej2TFq0JzO5CEnrf4vXEK3leToQTuut+Y5dJ&#10;ILAhKkp+K1nIL9VHxoH6yFdQxEfH9lcSSpnykeqII3gHLw7lvSaw9Q+hDQuvCd5HxJu18vvgSiht&#10;I9svyi7vu5J54w9gPOk7iL5e1HHm86NukBe63MJ8Ww2DBzPqDJ0JwH9OnL8iFlYCKGHN+Us4uNQw&#10;bbqVMFpq++VP+uAPYwFWjDawYgrsPq+IZRjJDwreMKT0nWA7YdEJalWdaWA+i9VEEQKsl53Ira5u&#10;YftNwy1gIorCXQX2nXjmm0UH25Oy6TQ6wdYxxM/VtaEhdYA1zNlNfUusaR+ehwm60N3yIeMX76/x&#10;DZFKT1decxEfZwC2QbEFHDZWnMN2u4aV+PQ7ej3+B0x+AQAA//8DAFBLAwQUAAYACAAAACEAFR1M&#10;kuAAAAANAQAADwAAAGRycy9kb3ducmV2LnhtbEyPzU7DMBCE70i8g7VI3KjdNCAIcSrEzw0KFJDg&#10;5sQmibDXke2k4e3ZcoHb7sxo9ttyPTvLJhNi71HCciGAGWy87rGV8Ppyd3IOLCaFWlmPRsK3ibCu&#10;Dg9KVWi/w2czbVPLqARjoSR0KQ0F57HpjFNx4QeD5H364FSiNbRcB7Wjcmd5JsQZd6pHutCpwVx3&#10;pvnajk6CfY/hvhbpY7ppH9LTIx/fbpcbKY+P5qtLYMnM6S8Me3xCh4qYaj+ijsxKWGWrnKJkiOyU&#10;Jorkv1K9l/KLHHhV8v9fVD8AAAD//wMAUEsBAi0AFAAGAAgAAAAhALaDOJL+AAAA4QEAABMAAAAA&#10;AAAAAAAAAAAAAAAAAFtDb250ZW50X1R5cGVzXS54bWxQSwECLQAUAAYACAAAACEAOP0h/9YAAACU&#10;AQAACwAAAAAAAAAAAAAAAAAvAQAAX3JlbHMvLnJlbHNQSwECLQAUAAYACAAAACEAaG3u9e0CAABL&#10;BgAADgAAAAAAAAAAAAAAAAAuAgAAZHJzL2Uyb0RvYy54bWxQSwECLQAUAAYACAAAACEAFR1MkuAA&#10;AAANAQAADwAAAAAAAAAAAAAAAABHBQAAZHJzL2Rvd25yZXYueG1sUEsFBgAAAAAEAAQA8wAAAFQG&#10;AAAAAA==&#10;" filled="f" stroked="f" strokeweight=".5pt">
                <v:textbox inset="0,0,0,0">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18</w:t>
                      </w:r>
                    </w:p>
                  </w:txbxContent>
                </v:textbox>
              </v:shape>
            </w:pict>
          </mc:Fallback>
        </mc:AlternateContent>
      </w:r>
      <w:r w:rsidR="00DA2521" w:rsidRPr="00B42927">
        <w:rPr>
          <w:rFonts w:ascii="Times New Roman" w:hAnsi="Times New Roman" w:cs="Times New Roman"/>
          <w:sz w:val="24"/>
          <w:szCs w:val="24"/>
        </w:rPr>
        <w:br w:type="page"/>
      </w:r>
    </w:p>
    <w:p w:rsidR="00DA2521" w:rsidRPr="00B42927" w:rsidRDefault="00337579">
      <w:pPr>
        <w:rPr>
          <w:rFonts w:ascii="Times New Roman" w:hAnsi="Times New Roman" w:cs="Times New Roman"/>
          <w:sz w:val="24"/>
          <w:szCs w:val="24"/>
        </w:rPr>
      </w:pPr>
      <w:r w:rsidRPr="00B42927">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826176" behindDoc="0" locked="0" layoutInCell="1" allowOverlap="1" wp14:anchorId="6B5C2DBA" wp14:editId="4A53272A">
                <wp:simplePos x="0" y="0"/>
                <wp:positionH relativeFrom="column">
                  <wp:posOffset>7250</wp:posOffset>
                </wp:positionH>
                <wp:positionV relativeFrom="paragraph">
                  <wp:posOffset>1580</wp:posOffset>
                </wp:positionV>
                <wp:extent cx="4265028" cy="6838443"/>
                <wp:effectExtent l="0" t="0" r="0" b="635"/>
                <wp:wrapNone/>
                <wp:docPr id="149" name="Поле 149"/>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06480D" w:rsidRDefault="00337579" w:rsidP="00337579">
                            <w:pPr>
                              <w:pStyle w:val="a3"/>
                              <w:numPr>
                                <w:ilvl w:val="0"/>
                                <w:numId w:val="36"/>
                              </w:numPr>
                              <w:tabs>
                                <w:tab w:val="left" w:pos="851"/>
                              </w:tabs>
                              <w:spacing w:after="0" w:line="240" w:lineRule="auto"/>
                              <w:ind w:left="426" w:firstLine="141"/>
                              <w:jc w:val="both"/>
                              <w:rPr>
                                <w:rFonts w:ascii="Times New Roman" w:hAnsi="Times New Roman" w:cs="Times New Roman"/>
                                <w:sz w:val="24"/>
                                <w:szCs w:val="24"/>
                              </w:rPr>
                            </w:pPr>
                            <w:r w:rsidRPr="0006480D">
                              <w:rPr>
                                <w:rFonts w:ascii="Times New Roman" w:hAnsi="Times New Roman" w:cs="Times New Roman"/>
                                <w:sz w:val="24"/>
                                <w:szCs w:val="24"/>
                              </w:rPr>
                              <w:t>заявление, заполненное по установленной форме (приложение 1);</w:t>
                            </w:r>
                          </w:p>
                          <w:p w:rsidR="00337579" w:rsidRPr="0006480D" w:rsidRDefault="00337579" w:rsidP="00337579">
                            <w:pPr>
                              <w:pStyle w:val="a3"/>
                              <w:numPr>
                                <w:ilvl w:val="0"/>
                                <w:numId w:val="36"/>
                              </w:numPr>
                              <w:tabs>
                                <w:tab w:val="left" w:pos="851"/>
                              </w:tabs>
                              <w:spacing w:after="0" w:line="240" w:lineRule="auto"/>
                              <w:ind w:left="426" w:firstLine="141"/>
                              <w:jc w:val="both"/>
                              <w:rPr>
                                <w:rFonts w:ascii="Times New Roman" w:hAnsi="Times New Roman" w:cs="Times New Roman"/>
                                <w:sz w:val="24"/>
                                <w:szCs w:val="24"/>
                              </w:rPr>
                            </w:pPr>
                            <w:r w:rsidRPr="0006480D">
                              <w:rPr>
                                <w:rFonts w:ascii="Times New Roman" w:hAnsi="Times New Roman" w:cs="Times New Roman"/>
                                <w:sz w:val="24"/>
                                <w:szCs w:val="24"/>
                              </w:rPr>
                              <w:t>копия документа об образовании;</w:t>
                            </w:r>
                          </w:p>
                          <w:p w:rsidR="00337579" w:rsidRPr="0006480D" w:rsidRDefault="00337579" w:rsidP="00337579">
                            <w:pPr>
                              <w:pStyle w:val="a3"/>
                              <w:numPr>
                                <w:ilvl w:val="0"/>
                                <w:numId w:val="36"/>
                              </w:numPr>
                              <w:tabs>
                                <w:tab w:val="left" w:pos="851"/>
                              </w:tabs>
                              <w:spacing w:after="0" w:line="240" w:lineRule="auto"/>
                              <w:ind w:left="426" w:firstLine="141"/>
                              <w:jc w:val="both"/>
                              <w:rPr>
                                <w:rFonts w:ascii="Times New Roman" w:hAnsi="Times New Roman" w:cs="Times New Roman"/>
                                <w:sz w:val="24"/>
                                <w:szCs w:val="24"/>
                              </w:rPr>
                            </w:pPr>
                            <w:r w:rsidRPr="0006480D">
                              <w:rPr>
                                <w:rFonts w:ascii="Times New Roman" w:hAnsi="Times New Roman" w:cs="Times New Roman"/>
                                <w:sz w:val="24"/>
                                <w:szCs w:val="24"/>
                              </w:rPr>
                              <w:t>документ (копия документа), подтверждающий итоги предыдущей аттестации (если педагог был ранее аттестован);</w:t>
                            </w:r>
                          </w:p>
                          <w:p w:rsidR="00337579" w:rsidRPr="0006480D" w:rsidRDefault="00337579" w:rsidP="00337579">
                            <w:pPr>
                              <w:pStyle w:val="a3"/>
                              <w:numPr>
                                <w:ilvl w:val="0"/>
                                <w:numId w:val="36"/>
                              </w:numPr>
                              <w:tabs>
                                <w:tab w:val="left" w:pos="851"/>
                              </w:tabs>
                              <w:spacing w:after="0" w:line="240" w:lineRule="auto"/>
                              <w:ind w:left="426" w:firstLine="141"/>
                              <w:jc w:val="both"/>
                              <w:rPr>
                                <w:rFonts w:ascii="Times New Roman" w:hAnsi="Times New Roman" w:cs="Times New Roman"/>
                                <w:sz w:val="24"/>
                                <w:szCs w:val="24"/>
                              </w:rPr>
                            </w:pPr>
                            <w:r w:rsidRPr="0006480D">
                              <w:rPr>
                                <w:rFonts w:ascii="Times New Roman" w:hAnsi="Times New Roman" w:cs="Times New Roman"/>
                                <w:sz w:val="24"/>
                                <w:szCs w:val="24"/>
                              </w:rPr>
                              <w:t>документ (копия документа), подтверждающий назначение на должность, по которой аттестуется педагог;</w:t>
                            </w:r>
                          </w:p>
                          <w:p w:rsidR="00337579" w:rsidRPr="0006480D" w:rsidRDefault="00337579" w:rsidP="00337579">
                            <w:pPr>
                              <w:pStyle w:val="a3"/>
                              <w:numPr>
                                <w:ilvl w:val="0"/>
                                <w:numId w:val="36"/>
                              </w:numPr>
                              <w:tabs>
                                <w:tab w:val="left" w:pos="851"/>
                              </w:tabs>
                              <w:spacing w:after="0" w:line="240" w:lineRule="auto"/>
                              <w:ind w:left="426" w:firstLine="141"/>
                              <w:jc w:val="both"/>
                              <w:rPr>
                                <w:rFonts w:ascii="Times New Roman" w:hAnsi="Times New Roman" w:cs="Times New Roman"/>
                                <w:sz w:val="24"/>
                                <w:szCs w:val="24"/>
                              </w:rPr>
                            </w:pPr>
                            <w:r w:rsidRPr="0006480D">
                              <w:rPr>
                                <w:rFonts w:ascii="Times New Roman" w:hAnsi="Times New Roman" w:cs="Times New Roman"/>
                                <w:sz w:val="24"/>
                                <w:szCs w:val="24"/>
                              </w:rPr>
                              <w:t>копи</w:t>
                            </w:r>
                            <w:proofErr w:type="gramStart"/>
                            <w:r w:rsidRPr="0006480D">
                              <w:rPr>
                                <w:rFonts w:ascii="Times New Roman" w:hAnsi="Times New Roman" w:cs="Times New Roman"/>
                                <w:sz w:val="24"/>
                                <w:szCs w:val="24"/>
                              </w:rPr>
                              <w:t>я(</w:t>
                            </w:r>
                            <w:proofErr w:type="gramEnd"/>
                            <w:r w:rsidRPr="0006480D">
                              <w:rPr>
                                <w:rFonts w:ascii="Times New Roman" w:hAnsi="Times New Roman" w:cs="Times New Roman"/>
                                <w:sz w:val="24"/>
                                <w:szCs w:val="24"/>
                              </w:rPr>
                              <w:t>и) документа(</w:t>
                            </w:r>
                            <w:proofErr w:type="spellStart"/>
                            <w:r w:rsidRPr="0006480D">
                              <w:rPr>
                                <w:rFonts w:ascii="Times New Roman" w:hAnsi="Times New Roman" w:cs="Times New Roman"/>
                                <w:sz w:val="24"/>
                                <w:szCs w:val="24"/>
                              </w:rPr>
                              <w:t>ов</w:t>
                            </w:r>
                            <w:proofErr w:type="spellEnd"/>
                            <w:r w:rsidRPr="0006480D">
                              <w:rPr>
                                <w:rFonts w:ascii="Times New Roman" w:hAnsi="Times New Roman" w:cs="Times New Roman"/>
                                <w:sz w:val="24"/>
                                <w:szCs w:val="24"/>
                              </w:rPr>
                              <w:t>) о прохождении  курсов повышения квалификации;</w:t>
                            </w:r>
                          </w:p>
                          <w:p w:rsidR="00337579" w:rsidRPr="0006480D" w:rsidRDefault="00337579" w:rsidP="00337579">
                            <w:pPr>
                              <w:pStyle w:val="a3"/>
                              <w:numPr>
                                <w:ilvl w:val="0"/>
                                <w:numId w:val="36"/>
                              </w:numPr>
                              <w:tabs>
                                <w:tab w:val="left" w:pos="851"/>
                              </w:tabs>
                              <w:spacing w:after="0" w:line="240" w:lineRule="auto"/>
                              <w:ind w:left="426" w:firstLine="141"/>
                              <w:jc w:val="both"/>
                              <w:rPr>
                                <w:rFonts w:ascii="Times New Roman" w:hAnsi="Times New Roman" w:cs="Times New Roman"/>
                                <w:sz w:val="24"/>
                                <w:szCs w:val="24"/>
                              </w:rPr>
                            </w:pPr>
                            <w:r w:rsidRPr="0006480D">
                              <w:rPr>
                                <w:rFonts w:ascii="Times New Roman" w:hAnsi="Times New Roman" w:cs="Times New Roman"/>
                                <w:sz w:val="24"/>
                                <w:szCs w:val="24"/>
                              </w:rPr>
                              <w:t>копи</w:t>
                            </w:r>
                            <w:proofErr w:type="gramStart"/>
                            <w:r w:rsidRPr="0006480D">
                              <w:rPr>
                                <w:rFonts w:ascii="Times New Roman" w:hAnsi="Times New Roman" w:cs="Times New Roman"/>
                                <w:sz w:val="24"/>
                                <w:szCs w:val="24"/>
                              </w:rPr>
                              <w:t>я(</w:t>
                            </w:r>
                            <w:proofErr w:type="gramEnd"/>
                            <w:r w:rsidRPr="0006480D">
                              <w:rPr>
                                <w:rFonts w:ascii="Times New Roman" w:hAnsi="Times New Roman" w:cs="Times New Roman"/>
                                <w:sz w:val="24"/>
                                <w:szCs w:val="24"/>
                              </w:rPr>
                              <w:t>и) документа(</w:t>
                            </w:r>
                            <w:proofErr w:type="spellStart"/>
                            <w:r w:rsidRPr="0006480D">
                              <w:rPr>
                                <w:rFonts w:ascii="Times New Roman" w:hAnsi="Times New Roman" w:cs="Times New Roman"/>
                                <w:sz w:val="24"/>
                                <w:szCs w:val="24"/>
                              </w:rPr>
                              <w:t>ов</w:t>
                            </w:r>
                            <w:proofErr w:type="spellEnd"/>
                            <w:r w:rsidRPr="0006480D">
                              <w:rPr>
                                <w:rFonts w:ascii="Times New Roman" w:hAnsi="Times New Roman" w:cs="Times New Roman"/>
                                <w:sz w:val="24"/>
                                <w:szCs w:val="24"/>
                              </w:rPr>
                              <w:t xml:space="preserve">) о награде(ах), ученой степени; </w:t>
                            </w:r>
                          </w:p>
                          <w:p w:rsidR="00337579" w:rsidRPr="0006480D" w:rsidRDefault="00337579" w:rsidP="00337579">
                            <w:pPr>
                              <w:pStyle w:val="a3"/>
                              <w:numPr>
                                <w:ilvl w:val="0"/>
                                <w:numId w:val="36"/>
                              </w:numPr>
                              <w:tabs>
                                <w:tab w:val="left" w:pos="851"/>
                              </w:tabs>
                              <w:spacing w:after="0" w:line="240" w:lineRule="auto"/>
                              <w:ind w:left="426" w:firstLine="141"/>
                              <w:jc w:val="both"/>
                              <w:rPr>
                                <w:rFonts w:ascii="Times New Roman" w:hAnsi="Times New Roman" w:cs="Times New Roman"/>
                                <w:sz w:val="24"/>
                                <w:szCs w:val="24"/>
                              </w:rPr>
                            </w:pPr>
                            <w:r w:rsidRPr="0006480D">
                              <w:rPr>
                                <w:rFonts w:ascii="Times New Roman" w:hAnsi="Times New Roman" w:cs="Times New Roman"/>
                                <w:sz w:val="24"/>
                                <w:szCs w:val="24"/>
                              </w:rPr>
                              <w:t xml:space="preserve">самоанализ педагогической деятельности или реализованный профессиональный проект (с приложением), или портфолио профессиональной деятельности, </w:t>
                            </w:r>
                            <w:proofErr w:type="gramStart"/>
                            <w:r w:rsidRPr="0006480D">
                              <w:rPr>
                                <w:rFonts w:ascii="Times New Roman" w:hAnsi="Times New Roman" w:cs="Times New Roman"/>
                                <w:sz w:val="24"/>
                                <w:szCs w:val="24"/>
                              </w:rPr>
                              <w:t>сформированное</w:t>
                            </w:r>
                            <w:proofErr w:type="gramEnd"/>
                            <w:r w:rsidRPr="0006480D">
                              <w:rPr>
                                <w:rFonts w:ascii="Times New Roman" w:hAnsi="Times New Roman" w:cs="Times New Roman"/>
                                <w:sz w:val="24"/>
                                <w:szCs w:val="24"/>
                              </w:rPr>
                              <w:t xml:space="preserve"> на курсах повышения квалификации (переподготовки).</w:t>
                            </w:r>
                          </w:p>
                          <w:p w:rsidR="00337579" w:rsidRPr="006E5DC3" w:rsidRDefault="00337579" w:rsidP="00337579">
                            <w:pPr>
                              <w:pStyle w:val="ConsPlusNormal"/>
                              <w:numPr>
                                <w:ilvl w:val="0"/>
                                <w:numId w:val="11"/>
                              </w:numPr>
                              <w:tabs>
                                <w:tab w:val="left" w:pos="567"/>
                              </w:tabs>
                              <w:ind w:left="0" w:firstLine="284"/>
                              <w:jc w:val="both"/>
                              <w:rPr>
                                <w:rFonts w:ascii="Times New Roman" w:hAnsi="Times New Roman" w:cs="Times New Roman"/>
                                <w:sz w:val="24"/>
                                <w:szCs w:val="24"/>
                              </w:rPr>
                            </w:pPr>
                            <w:r w:rsidRPr="006E5DC3">
                              <w:rPr>
                                <w:rFonts w:ascii="Times New Roman" w:hAnsi="Times New Roman" w:cs="Times New Roman"/>
                                <w:sz w:val="24"/>
                                <w:szCs w:val="24"/>
                              </w:rPr>
                              <w:t>Аттестацию профессиональной компетентности, умений и результативности деятельности педагогического работника, а также подготовку экспертного заключения по ее итогам с предложениями о соответствии или несоответствии первой или высшей квалификационной категории осуществляют экспертные группы главной аттестационной комиссии.</w:t>
                            </w:r>
                          </w:p>
                          <w:p w:rsidR="00337579" w:rsidRPr="006E5DC3" w:rsidRDefault="00337579" w:rsidP="00337579">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По результатам экспертизы педагогического профессионального проекта (самоанализа) устанавливается:</w:t>
                            </w:r>
                          </w:p>
                          <w:p w:rsidR="00337579" w:rsidRPr="0006480D" w:rsidRDefault="00337579" w:rsidP="00337579">
                            <w:pPr>
                              <w:pStyle w:val="a3"/>
                              <w:numPr>
                                <w:ilvl w:val="0"/>
                                <w:numId w:val="37"/>
                              </w:numPr>
                              <w:tabs>
                                <w:tab w:val="left" w:pos="993"/>
                              </w:tabs>
                              <w:spacing w:after="0" w:line="240" w:lineRule="auto"/>
                              <w:ind w:left="426" w:firstLine="283"/>
                              <w:jc w:val="both"/>
                              <w:rPr>
                                <w:rFonts w:ascii="Times New Roman" w:hAnsi="Times New Roman" w:cs="Times New Roman"/>
                                <w:sz w:val="24"/>
                                <w:szCs w:val="24"/>
                              </w:rPr>
                            </w:pPr>
                            <w:r w:rsidRPr="0006480D">
                              <w:rPr>
                                <w:rFonts w:ascii="Times New Roman" w:hAnsi="Times New Roman" w:cs="Times New Roman"/>
                                <w:bCs/>
                                <w:sz w:val="24"/>
                                <w:szCs w:val="24"/>
                              </w:rPr>
                              <w:t xml:space="preserve">первая </w:t>
                            </w:r>
                            <w:r w:rsidRPr="0006480D">
                              <w:rPr>
                                <w:rFonts w:ascii="Times New Roman" w:hAnsi="Times New Roman" w:cs="Times New Roman"/>
                                <w:sz w:val="24"/>
                                <w:szCs w:val="24"/>
                              </w:rPr>
                              <w:t xml:space="preserve">квалификационная категория, если аттестуемый </w:t>
                            </w:r>
                            <w:r w:rsidRPr="0006480D">
                              <w:rPr>
                                <w:rFonts w:ascii="Times New Roman" w:hAnsi="Times New Roman" w:cs="Times New Roman"/>
                                <w:bCs/>
                                <w:sz w:val="24"/>
                                <w:szCs w:val="24"/>
                              </w:rPr>
                              <w:t xml:space="preserve">педагогический работник </w:t>
                            </w:r>
                            <w:r w:rsidRPr="0006480D">
                              <w:rPr>
                                <w:rFonts w:ascii="Times New Roman" w:hAnsi="Times New Roman" w:cs="Times New Roman"/>
                                <w:sz w:val="24"/>
                                <w:szCs w:val="24"/>
                              </w:rPr>
                              <w:t xml:space="preserve">набрал </w:t>
                            </w:r>
                            <w:r w:rsidRPr="0006480D">
                              <w:rPr>
                                <w:rFonts w:ascii="Times New Roman" w:hAnsi="Times New Roman" w:cs="Times New Roman"/>
                                <w:b/>
                                <w:bCs/>
                                <w:sz w:val="24"/>
                                <w:szCs w:val="24"/>
                              </w:rPr>
                              <w:t>50–69</w:t>
                            </w:r>
                            <w:r w:rsidRPr="0006480D">
                              <w:rPr>
                                <w:rFonts w:ascii="Times New Roman" w:hAnsi="Times New Roman" w:cs="Times New Roman"/>
                                <w:bCs/>
                                <w:sz w:val="24"/>
                                <w:szCs w:val="24"/>
                              </w:rPr>
                              <w:t xml:space="preserve"> </w:t>
                            </w:r>
                            <w:r w:rsidRPr="0006480D">
                              <w:rPr>
                                <w:rFonts w:ascii="Times New Roman" w:hAnsi="Times New Roman" w:cs="Times New Roman"/>
                                <w:b/>
                                <w:bCs/>
                                <w:sz w:val="24"/>
                                <w:szCs w:val="24"/>
                              </w:rPr>
                              <w:t>баллов</w:t>
                            </w:r>
                            <w:r w:rsidRPr="0006480D">
                              <w:rPr>
                                <w:rFonts w:ascii="Times New Roman" w:hAnsi="Times New Roman" w:cs="Times New Roman"/>
                                <w:bCs/>
                                <w:sz w:val="24"/>
                                <w:szCs w:val="24"/>
                              </w:rPr>
                              <w:t>;</w:t>
                            </w:r>
                          </w:p>
                          <w:p w:rsidR="00337579" w:rsidRPr="0006480D" w:rsidRDefault="00337579" w:rsidP="00337579">
                            <w:pPr>
                              <w:pStyle w:val="a3"/>
                              <w:numPr>
                                <w:ilvl w:val="0"/>
                                <w:numId w:val="37"/>
                              </w:numPr>
                              <w:tabs>
                                <w:tab w:val="left" w:pos="993"/>
                              </w:tabs>
                              <w:spacing w:after="0" w:line="240" w:lineRule="auto"/>
                              <w:ind w:left="426" w:firstLine="283"/>
                              <w:jc w:val="both"/>
                              <w:rPr>
                                <w:rFonts w:ascii="Times New Roman" w:hAnsi="Times New Roman" w:cs="Times New Roman"/>
                                <w:sz w:val="24"/>
                                <w:szCs w:val="24"/>
                              </w:rPr>
                            </w:pPr>
                            <w:r w:rsidRPr="0006480D">
                              <w:rPr>
                                <w:rFonts w:ascii="Times New Roman" w:hAnsi="Times New Roman" w:cs="Times New Roman"/>
                                <w:bCs/>
                                <w:sz w:val="24"/>
                                <w:szCs w:val="24"/>
                              </w:rPr>
                              <w:t xml:space="preserve">высшая </w:t>
                            </w:r>
                            <w:r w:rsidRPr="0006480D">
                              <w:rPr>
                                <w:rFonts w:ascii="Times New Roman" w:hAnsi="Times New Roman" w:cs="Times New Roman"/>
                                <w:sz w:val="24"/>
                                <w:szCs w:val="24"/>
                              </w:rPr>
                              <w:t xml:space="preserve">квалификационная категория, если аттестуемый </w:t>
                            </w:r>
                            <w:r w:rsidRPr="0006480D">
                              <w:rPr>
                                <w:rFonts w:ascii="Times New Roman" w:hAnsi="Times New Roman" w:cs="Times New Roman"/>
                                <w:bCs/>
                                <w:sz w:val="24"/>
                                <w:szCs w:val="24"/>
                              </w:rPr>
                              <w:t xml:space="preserve">педагогический работник </w:t>
                            </w:r>
                            <w:r w:rsidRPr="0006480D">
                              <w:rPr>
                                <w:rFonts w:ascii="Times New Roman" w:hAnsi="Times New Roman" w:cs="Times New Roman"/>
                                <w:sz w:val="24"/>
                                <w:szCs w:val="24"/>
                              </w:rPr>
                              <w:t xml:space="preserve">набрал </w:t>
                            </w:r>
                            <w:r w:rsidRPr="0006480D">
                              <w:rPr>
                                <w:rFonts w:ascii="Times New Roman" w:hAnsi="Times New Roman" w:cs="Times New Roman"/>
                                <w:b/>
                                <w:sz w:val="24"/>
                                <w:szCs w:val="24"/>
                              </w:rPr>
                              <w:t>от</w:t>
                            </w:r>
                            <w:r w:rsidRPr="0006480D">
                              <w:rPr>
                                <w:rFonts w:ascii="Times New Roman" w:hAnsi="Times New Roman" w:cs="Times New Roman"/>
                                <w:sz w:val="24"/>
                                <w:szCs w:val="24"/>
                              </w:rPr>
                              <w:t xml:space="preserve"> </w:t>
                            </w:r>
                            <w:r w:rsidRPr="0006480D">
                              <w:rPr>
                                <w:rFonts w:ascii="Times New Roman" w:hAnsi="Times New Roman" w:cs="Times New Roman"/>
                                <w:b/>
                                <w:bCs/>
                                <w:sz w:val="24"/>
                                <w:szCs w:val="24"/>
                              </w:rPr>
                              <w:t>70 баллов</w:t>
                            </w:r>
                            <w:r w:rsidRPr="0006480D">
                              <w:rPr>
                                <w:rFonts w:ascii="Times New Roman" w:hAnsi="Times New Roman" w:cs="Times New Roman"/>
                                <w:b/>
                                <w:sz w:val="24"/>
                                <w:szCs w:val="24"/>
                              </w:rPr>
                              <w:t xml:space="preserve"> и выше</w:t>
                            </w:r>
                            <w:r w:rsidRPr="0006480D">
                              <w:rPr>
                                <w:rFonts w:ascii="Times New Roman" w:hAnsi="Times New Roman" w:cs="Times New Roman"/>
                                <w:sz w:val="24"/>
                                <w:szCs w:val="24"/>
                              </w:rPr>
                              <w:t>.</w:t>
                            </w:r>
                          </w:p>
                          <w:p w:rsidR="00337579" w:rsidRPr="006E5DC3" w:rsidRDefault="00337579" w:rsidP="00337579">
                            <w:pPr>
                              <w:pStyle w:val="ConsPlusNormal"/>
                              <w:numPr>
                                <w:ilvl w:val="0"/>
                                <w:numId w:val="11"/>
                              </w:numPr>
                              <w:tabs>
                                <w:tab w:val="left" w:pos="567"/>
                              </w:tabs>
                              <w:ind w:left="0" w:firstLine="284"/>
                              <w:jc w:val="both"/>
                              <w:rPr>
                                <w:rFonts w:ascii="Times New Roman" w:hAnsi="Times New Roman" w:cs="Times New Roman"/>
                                <w:sz w:val="24"/>
                                <w:szCs w:val="24"/>
                              </w:rPr>
                            </w:pPr>
                            <w:r w:rsidRPr="006E5DC3">
                              <w:rPr>
                                <w:rFonts w:ascii="Times New Roman" w:hAnsi="Times New Roman" w:cs="Times New Roman"/>
                                <w:sz w:val="24"/>
                                <w:szCs w:val="24"/>
                              </w:rPr>
                              <w:t xml:space="preserve">По итогам экспертизы и на основании предложений экспертных групп принимается решение на заседании главной аттестационной комиссии. </w:t>
                            </w:r>
                          </w:p>
                          <w:p w:rsidR="00337579" w:rsidRPr="006E5DC3" w:rsidRDefault="00337579" w:rsidP="00337579">
                            <w:pPr>
                              <w:pStyle w:val="ConsPlusNormal"/>
                              <w:numPr>
                                <w:ilvl w:val="0"/>
                                <w:numId w:val="11"/>
                              </w:numPr>
                              <w:tabs>
                                <w:tab w:val="left" w:pos="567"/>
                              </w:tabs>
                              <w:ind w:left="0" w:firstLine="284"/>
                              <w:jc w:val="both"/>
                              <w:rPr>
                                <w:rFonts w:ascii="Times New Roman" w:hAnsi="Times New Roman" w:cs="Times New Roman"/>
                                <w:sz w:val="24"/>
                                <w:szCs w:val="24"/>
                              </w:rPr>
                            </w:pPr>
                            <w:r w:rsidRPr="006E5DC3">
                              <w:rPr>
                                <w:rFonts w:ascii="Times New Roman" w:hAnsi="Times New Roman" w:cs="Times New Roman"/>
                                <w:sz w:val="24"/>
                                <w:szCs w:val="24"/>
                              </w:rPr>
                              <w:t xml:space="preserve">Приказ Министерства образования, науки и инновационной политики Новосибирской области </w:t>
                            </w:r>
                            <w:r w:rsidRPr="006E5DC3">
                              <w:rPr>
                                <w:rFonts w:ascii="Times New Roman" w:hAnsi="Times New Roman" w:cs="Times New Roman"/>
                                <w:b/>
                                <w:sz w:val="24"/>
                                <w:szCs w:val="24"/>
                              </w:rPr>
                              <w:t xml:space="preserve">не позднее </w:t>
                            </w:r>
                          </w:p>
                          <w:p w:rsidR="00337579" w:rsidRPr="00337579" w:rsidRDefault="00337579" w:rsidP="00337579">
                            <w:pPr>
                              <w:tabs>
                                <w:tab w:val="left" w:pos="709"/>
                              </w:tabs>
                              <w:spacing w:after="0" w:line="240" w:lineRule="auto"/>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49" o:spid="_x0000_s1105" type="#_x0000_t202" style="position:absolute;margin-left:.55pt;margin-top:.1pt;width:335.85pt;height:538.45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SaY/AIAAF8GAAAOAAAAZHJzL2Uyb0RvYy54bWysVUtu2zAQ3RfoHQjuHUmO/JEROXASuChg&#10;JEGTImuaImMhFMmStK206Fl6iq4K9Aw+UoeU5DhpF03RjTyceTOcz+P45LSuBNowY0slc5wcxRgx&#10;SVVRyvscf7yd98YYWUdkQYSSLMePzOLT6ds3J1s9YX21UqJgBkEQaSdbneOVc3oSRZauWEXskdJM&#10;gpErUxEHR3MfFYZsIXolon4cD6OtMoU2ijJrQXvRGPE0xOecUXfFuWUOiRxDbi58Tfgu/TeanpDJ&#10;vSF6VdI2DfIPWVSklHDpPtQFcQStTflbqKqkRlnF3RFVVaQ4LykLNUA1SfyimpsV0SzUAs2xet8m&#10;+//C0svNtUFlAbNLM4wkqWBIu2+7n7sfu+/I66BDW20nALzRAHX1maoB3ektKH3hNTeV/4WSENih&#10;14/7/rLaIQrKtD8cxH1gBAXbcHw8TtNjHyd6ctfGundMVcgLOTYwwNBXsllY10A7iL9NqnkpRBii&#10;kGgLUY8HcXDYWyC4kB7LAh2aMHCqHYhBD9mFUX3Jkn4an/Wz3nw4HvXSeTroZaN43IuT7CwbxmmW&#10;Xsy/+uhJOlmVRcHkopSso02S/t1YWgI3Aw/EeZa4VaIsfFU+N1/ruTBoQ4C/S0HoQ9uvA1T0PJ3Q&#10;Tqiu+w1VRn6EzaiC5B4F8/GF/MA4jD9MzCvCw2P7KwmlTLow7NBHQHsUh/Re49jivWszhdc47z3C&#10;zUq6vXNVSmXCtF+kXTx0KfMGD804qNuLrl7WgfejUUflpSoegeFGAfGAv1bTeQn9XxDrromBtQBK&#10;WHXuCj5cKGCbaiWMVsp8/pPe44EWYMVoC2smx/bTmhiGkXgv4R1nSZr6vRQO6WDUh4M5tCwPLXJd&#10;nStgQhKyC6LHO9GJ3KjqDjbizN8KJiIp3J1j14nnrll+sFEpm80CCDaRJm4hbzT1oX2bPe9u6zti&#10;dPsQHTDqUnULiUxevMcG6z2lmq2d4mV4rL7RTVfbAcAWC7xsN65fk4fngHr6X5j+AgAA//8DAFBL&#10;AwQUAAYACAAAACEALITap94AAAAHAQAADwAAAGRycy9kb3ducmV2LnhtbEyPwU7DMBBE70j8g7VI&#10;3KiTSDRViFNVkSokBIeWXrhtYjeJsNchdtvA17Oc6HF2RrNvyvXsrDibKQyeFKSLBISh1uuBOgWH&#10;9+3DCkSISBqtJ6Pg2wRYV7c3JRbaX2hnzvvYCS6hUKCCPsaxkDK0vXEYFn40xN7RTw4jy6mTesIL&#10;lzsrsyRZSocD8YceR1P3pv3cn5yCl3r7hrsmc6sfWz+/Hjfj1+HjUan7u3nzBCKaOf6H4Q+f0aFi&#10;psafSAdhWaccVJCBYHOZZ7yj4WuS5ynIqpTX/NUvAAAA//8DAFBLAQItABQABgAIAAAAIQC2gziS&#10;/gAAAOEBAAATAAAAAAAAAAAAAAAAAAAAAABbQ29udGVudF9UeXBlc10ueG1sUEsBAi0AFAAGAAgA&#10;AAAhADj9If/WAAAAlAEAAAsAAAAAAAAAAAAAAAAALwEAAF9yZWxzLy5yZWxzUEsBAi0AFAAGAAgA&#10;AAAhAPTtJpj8AgAAXwYAAA4AAAAAAAAAAAAAAAAALgIAAGRycy9lMm9Eb2MueG1sUEsBAi0AFAAG&#10;AAgAAAAhACyE2qfeAAAABwEAAA8AAAAAAAAAAAAAAAAAVgUAAGRycy9kb3ducmV2LnhtbFBLBQYA&#10;AAAABAAEAPMAAABhBgAAAAA=&#10;" filled="f" stroked="f" strokeweight=".5pt">
                <v:textbox>
                  <w:txbxContent>
                    <w:p w:rsidR="00337579" w:rsidRPr="0006480D" w:rsidRDefault="00337579" w:rsidP="00337579">
                      <w:pPr>
                        <w:pStyle w:val="a3"/>
                        <w:numPr>
                          <w:ilvl w:val="0"/>
                          <w:numId w:val="36"/>
                        </w:numPr>
                        <w:tabs>
                          <w:tab w:val="left" w:pos="851"/>
                        </w:tabs>
                        <w:spacing w:after="0" w:line="240" w:lineRule="auto"/>
                        <w:ind w:left="426" w:firstLine="141"/>
                        <w:jc w:val="both"/>
                        <w:rPr>
                          <w:rFonts w:ascii="Times New Roman" w:hAnsi="Times New Roman" w:cs="Times New Roman"/>
                          <w:sz w:val="24"/>
                          <w:szCs w:val="24"/>
                        </w:rPr>
                      </w:pPr>
                      <w:r w:rsidRPr="0006480D">
                        <w:rPr>
                          <w:rFonts w:ascii="Times New Roman" w:hAnsi="Times New Roman" w:cs="Times New Roman"/>
                          <w:sz w:val="24"/>
                          <w:szCs w:val="24"/>
                        </w:rPr>
                        <w:t>заявление, заполненное по установленной форме (приложение 1);</w:t>
                      </w:r>
                    </w:p>
                    <w:p w:rsidR="00337579" w:rsidRPr="0006480D" w:rsidRDefault="00337579" w:rsidP="00337579">
                      <w:pPr>
                        <w:pStyle w:val="a3"/>
                        <w:numPr>
                          <w:ilvl w:val="0"/>
                          <w:numId w:val="36"/>
                        </w:numPr>
                        <w:tabs>
                          <w:tab w:val="left" w:pos="851"/>
                        </w:tabs>
                        <w:spacing w:after="0" w:line="240" w:lineRule="auto"/>
                        <w:ind w:left="426" w:firstLine="141"/>
                        <w:jc w:val="both"/>
                        <w:rPr>
                          <w:rFonts w:ascii="Times New Roman" w:hAnsi="Times New Roman" w:cs="Times New Roman"/>
                          <w:sz w:val="24"/>
                          <w:szCs w:val="24"/>
                        </w:rPr>
                      </w:pPr>
                      <w:r w:rsidRPr="0006480D">
                        <w:rPr>
                          <w:rFonts w:ascii="Times New Roman" w:hAnsi="Times New Roman" w:cs="Times New Roman"/>
                          <w:sz w:val="24"/>
                          <w:szCs w:val="24"/>
                        </w:rPr>
                        <w:t>копия документа об образовании;</w:t>
                      </w:r>
                    </w:p>
                    <w:p w:rsidR="00337579" w:rsidRPr="0006480D" w:rsidRDefault="00337579" w:rsidP="00337579">
                      <w:pPr>
                        <w:pStyle w:val="a3"/>
                        <w:numPr>
                          <w:ilvl w:val="0"/>
                          <w:numId w:val="36"/>
                        </w:numPr>
                        <w:tabs>
                          <w:tab w:val="left" w:pos="851"/>
                        </w:tabs>
                        <w:spacing w:after="0" w:line="240" w:lineRule="auto"/>
                        <w:ind w:left="426" w:firstLine="141"/>
                        <w:jc w:val="both"/>
                        <w:rPr>
                          <w:rFonts w:ascii="Times New Roman" w:hAnsi="Times New Roman" w:cs="Times New Roman"/>
                          <w:sz w:val="24"/>
                          <w:szCs w:val="24"/>
                        </w:rPr>
                      </w:pPr>
                      <w:r w:rsidRPr="0006480D">
                        <w:rPr>
                          <w:rFonts w:ascii="Times New Roman" w:hAnsi="Times New Roman" w:cs="Times New Roman"/>
                          <w:sz w:val="24"/>
                          <w:szCs w:val="24"/>
                        </w:rPr>
                        <w:t>документ (копия документа), подтверждающий итоги предыдущей аттестации (если педагог был ранее аттестован);</w:t>
                      </w:r>
                    </w:p>
                    <w:p w:rsidR="00337579" w:rsidRPr="0006480D" w:rsidRDefault="00337579" w:rsidP="00337579">
                      <w:pPr>
                        <w:pStyle w:val="a3"/>
                        <w:numPr>
                          <w:ilvl w:val="0"/>
                          <w:numId w:val="36"/>
                        </w:numPr>
                        <w:tabs>
                          <w:tab w:val="left" w:pos="851"/>
                        </w:tabs>
                        <w:spacing w:after="0" w:line="240" w:lineRule="auto"/>
                        <w:ind w:left="426" w:firstLine="141"/>
                        <w:jc w:val="both"/>
                        <w:rPr>
                          <w:rFonts w:ascii="Times New Roman" w:hAnsi="Times New Roman" w:cs="Times New Roman"/>
                          <w:sz w:val="24"/>
                          <w:szCs w:val="24"/>
                        </w:rPr>
                      </w:pPr>
                      <w:r w:rsidRPr="0006480D">
                        <w:rPr>
                          <w:rFonts w:ascii="Times New Roman" w:hAnsi="Times New Roman" w:cs="Times New Roman"/>
                          <w:sz w:val="24"/>
                          <w:szCs w:val="24"/>
                        </w:rPr>
                        <w:t>документ (копия документа), подтверждающий назначение на должность, по которой аттестуется педагог;</w:t>
                      </w:r>
                    </w:p>
                    <w:p w:rsidR="00337579" w:rsidRPr="0006480D" w:rsidRDefault="00337579" w:rsidP="00337579">
                      <w:pPr>
                        <w:pStyle w:val="a3"/>
                        <w:numPr>
                          <w:ilvl w:val="0"/>
                          <w:numId w:val="36"/>
                        </w:numPr>
                        <w:tabs>
                          <w:tab w:val="left" w:pos="851"/>
                        </w:tabs>
                        <w:spacing w:after="0" w:line="240" w:lineRule="auto"/>
                        <w:ind w:left="426" w:firstLine="141"/>
                        <w:jc w:val="both"/>
                        <w:rPr>
                          <w:rFonts w:ascii="Times New Roman" w:hAnsi="Times New Roman" w:cs="Times New Roman"/>
                          <w:sz w:val="24"/>
                          <w:szCs w:val="24"/>
                        </w:rPr>
                      </w:pPr>
                      <w:r w:rsidRPr="0006480D">
                        <w:rPr>
                          <w:rFonts w:ascii="Times New Roman" w:hAnsi="Times New Roman" w:cs="Times New Roman"/>
                          <w:sz w:val="24"/>
                          <w:szCs w:val="24"/>
                        </w:rPr>
                        <w:t>копи</w:t>
                      </w:r>
                      <w:proofErr w:type="gramStart"/>
                      <w:r w:rsidRPr="0006480D">
                        <w:rPr>
                          <w:rFonts w:ascii="Times New Roman" w:hAnsi="Times New Roman" w:cs="Times New Roman"/>
                          <w:sz w:val="24"/>
                          <w:szCs w:val="24"/>
                        </w:rPr>
                        <w:t>я(</w:t>
                      </w:r>
                      <w:proofErr w:type="gramEnd"/>
                      <w:r w:rsidRPr="0006480D">
                        <w:rPr>
                          <w:rFonts w:ascii="Times New Roman" w:hAnsi="Times New Roman" w:cs="Times New Roman"/>
                          <w:sz w:val="24"/>
                          <w:szCs w:val="24"/>
                        </w:rPr>
                        <w:t>и) документа(ов) о прохождении  курсов повышения квалификации;</w:t>
                      </w:r>
                    </w:p>
                    <w:p w:rsidR="00337579" w:rsidRPr="0006480D" w:rsidRDefault="00337579" w:rsidP="00337579">
                      <w:pPr>
                        <w:pStyle w:val="a3"/>
                        <w:numPr>
                          <w:ilvl w:val="0"/>
                          <w:numId w:val="36"/>
                        </w:numPr>
                        <w:tabs>
                          <w:tab w:val="left" w:pos="851"/>
                        </w:tabs>
                        <w:spacing w:after="0" w:line="240" w:lineRule="auto"/>
                        <w:ind w:left="426" w:firstLine="141"/>
                        <w:jc w:val="both"/>
                        <w:rPr>
                          <w:rFonts w:ascii="Times New Roman" w:hAnsi="Times New Roman" w:cs="Times New Roman"/>
                          <w:sz w:val="24"/>
                          <w:szCs w:val="24"/>
                        </w:rPr>
                      </w:pPr>
                      <w:r w:rsidRPr="0006480D">
                        <w:rPr>
                          <w:rFonts w:ascii="Times New Roman" w:hAnsi="Times New Roman" w:cs="Times New Roman"/>
                          <w:sz w:val="24"/>
                          <w:szCs w:val="24"/>
                        </w:rPr>
                        <w:t>копи</w:t>
                      </w:r>
                      <w:proofErr w:type="gramStart"/>
                      <w:r w:rsidRPr="0006480D">
                        <w:rPr>
                          <w:rFonts w:ascii="Times New Roman" w:hAnsi="Times New Roman" w:cs="Times New Roman"/>
                          <w:sz w:val="24"/>
                          <w:szCs w:val="24"/>
                        </w:rPr>
                        <w:t>я(</w:t>
                      </w:r>
                      <w:proofErr w:type="gramEnd"/>
                      <w:r w:rsidRPr="0006480D">
                        <w:rPr>
                          <w:rFonts w:ascii="Times New Roman" w:hAnsi="Times New Roman" w:cs="Times New Roman"/>
                          <w:sz w:val="24"/>
                          <w:szCs w:val="24"/>
                        </w:rPr>
                        <w:t xml:space="preserve">и) документа(ов) о награде(ах), ученой степени; </w:t>
                      </w:r>
                    </w:p>
                    <w:p w:rsidR="00337579" w:rsidRPr="0006480D" w:rsidRDefault="00337579" w:rsidP="00337579">
                      <w:pPr>
                        <w:pStyle w:val="a3"/>
                        <w:numPr>
                          <w:ilvl w:val="0"/>
                          <w:numId w:val="36"/>
                        </w:numPr>
                        <w:tabs>
                          <w:tab w:val="left" w:pos="851"/>
                        </w:tabs>
                        <w:spacing w:after="0" w:line="240" w:lineRule="auto"/>
                        <w:ind w:left="426" w:firstLine="141"/>
                        <w:jc w:val="both"/>
                        <w:rPr>
                          <w:rFonts w:ascii="Times New Roman" w:hAnsi="Times New Roman" w:cs="Times New Roman"/>
                          <w:sz w:val="24"/>
                          <w:szCs w:val="24"/>
                        </w:rPr>
                      </w:pPr>
                      <w:r w:rsidRPr="0006480D">
                        <w:rPr>
                          <w:rFonts w:ascii="Times New Roman" w:hAnsi="Times New Roman" w:cs="Times New Roman"/>
                          <w:sz w:val="24"/>
                          <w:szCs w:val="24"/>
                        </w:rPr>
                        <w:t xml:space="preserve">самоанализ педагогической деятельности или реализованный профессиональный проект (с приложением), или портфолио профессиональной деятельности, </w:t>
                      </w:r>
                      <w:proofErr w:type="gramStart"/>
                      <w:r w:rsidRPr="0006480D">
                        <w:rPr>
                          <w:rFonts w:ascii="Times New Roman" w:hAnsi="Times New Roman" w:cs="Times New Roman"/>
                          <w:sz w:val="24"/>
                          <w:szCs w:val="24"/>
                        </w:rPr>
                        <w:t>сформированное</w:t>
                      </w:r>
                      <w:proofErr w:type="gramEnd"/>
                      <w:r w:rsidRPr="0006480D">
                        <w:rPr>
                          <w:rFonts w:ascii="Times New Roman" w:hAnsi="Times New Roman" w:cs="Times New Roman"/>
                          <w:sz w:val="24"/>
                          <w:szCs w:val="24"/>
                        </w:rPr>
                        <w:t xml:space="preserve"> на курсах повышения квалификации (переподготовки).</w:t>
                      </w:r>
                    </w:p>
                    <w:p w:rsidR="00337579" w:rsidRPr="006E5DC3" w:rsidRDefault="00337579" w:rsidP="00337579">
                      <w:pPr>
                        <w:pStyle w:val="ConsPlusNormal"/>
                        <w:numPr>
                          <w:ilvl w:val="0"/>
                          <w:numId w:val="11"/>
                        </w:numPr>
                        <w:tabs>
                          <w:tab w:val="left" w:pos="567"/>
                        </w:tabs>
                        <w:ind w:left="0" w:firstLine="284"/>
                        <w:jc w:val="both"/>
                        <w:rPr>
                          <w:rFonts w:ascii="Times New Roman" w:hAnsi="Times New Roman" w:cs="Times New Roman"/>
                          <w:sz w:val="24"/>
                          <w:szCs w:val="24"/>
                        </w:rPr>
                      </w:pPr>
                      <w:r w:rsidRPr="006E5DC3">
                        <w:rPr>
                          <w:rFonts w:ascii="Times New Roman" w:hAnsi="Times New Roman" w:cs="Times New Roman"/>
                          <w:sz w:val="24"/>
                          <w:szCs w:val="24"/>
                        </w:rPr>
                        <w:t>Аттестацию профессиональной компетентности, умений и результативности деятельности педагогического работника, а также подготовку экспертного заключения по ее итогам с предложениями о соответствии или несоответствии первой или высшей квалификационной категории осуществляют экспертные группы главной аттестационной комиссии.</w:t>
                      </w:r>
                    </w:p>
                    <w:p w:rsidR="00337579" w:rsidRPr="006E5DC3" w:rsidRDefault="00337579" w:rsidP="00337579">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По результатам экспертизы педагогического профессионального проекта (самоанализа) устанавливается:</w:t>
                      </w:r>
                    </w:p>
                    <w:p w:rsidR="00337579" w:rsidRPr="0006480D" w:rsidRDefault="00337579" w:rsidP="00337579">
                      <w:pPr>
                        <w:pStyle w:val="a3"/>
                        <w:numPr>
                          <w:ilvl w:val="0"/>
                          <w:numId w:val="37"/>
                        </w:numPr>
                        <w:tabs>
                          <w:tab w:val="left" w:pos="993"/>
                        </w:tabs>
                        <w:spacing w:after="0" w:line="240" w:lineRule="auto"/>
                        <w:ind w:left="426" w:firstLine="283"/>
                        <w:jc w:val="both"/>
                        <w:rPr>
                          <w:rFonts w:ascii="Times New Roman" w:hAnsi="Times New Roman" w:cs="Times New Roman"/>
                          <w:sz w:val="24"/>
                          <w:szCs w:val="24"/>
                        </w:rPr>
                      </w:pPr>
                      <w:r w:rsidRPr="0006480D">
                        <w:rPr>
                          <w:rFonts w:ascii="Times New Roman" w:hAnsi="Times New Roman" w:cs="Times New Roman"/>
                          <w:bCs/>
                          <w:sz w:val="24"/>
                          <w:szCs w:val="24"/>
                        </w:rPr>
                        <w:t xml:space="preserve">первая </w:t>
                      </w:r>
                      <w:r w:rsidRPr="0006480D">
                        <w:rPr>
                          <w:rFonts w:ascii="Times New Roman" w:hAnsi="Times New Roman" w:cs="Times New Roman"/>
                          <w:sz w:val="24"/>
                          <w:szCs w:val="24"/>
                        </w:rPr>
                        <w:t xml:space="preserve">квалификационная категория, если аттестуемый </w:t>
                      </w:r>
                      <w:r w:rsidRPr="0006480D">
                        <w:rPr>
                          <w:rFonts w:ascii="Times New Roman" w:hAnsi="Times New Roman" w:cs="Times New Roman"/>
                          <w:bCs/>
                          <w:sz w:val="24"/>
                          <w:szCs w:val="24"/>
                        </w:rPr>
                        <w:t xml:space="preserve">педагогический работник </w:t>
                      </w:r>
                      <w:r w:rsidRPr="0006480D">
                        <w:rPr>
                          <w:rFonts w:ascii="Times New Roman" w:hAnsi="Times New Roman" w:cs="Times New Roman"/>
                          <w:sz w:val="24"/>
                          <w:szCs w:val="24"/>
                        </w:rPr>
                        <w:t xml:space="preserve">набрал </w:t>
                      </w:r>
                      <w:r w:rsidRPr="0006480D">
                        <w:rPr>
                          <w:rFonts w:ascii="Times New Roman" w:hAnsi="Times New Roman" w:cs="Times New Roman"/>
                          <w:b/>
                          <w:bCs/>
                          <w:sz w:val="24"/>
                          <w:szCs w:val="24"/>
                        </w:rPr>
                        <w:t>50–69</w:t>
                      </w:r>
                      <w:r w:rsidRPr="0006480D">
                        <w:rPr>
                          <w:rFonts w:ascii="Times New Roman" w:hAnsi="Times New Roman" w:cs="Times New Roman"/>
                          <w:bCs/>
                          <w:sz w:val="24"/>
                          <w:szCs w:val="24"/>
                        </w:rPr>
                        <w:t xml:space="preserve"> </w:t>
                      </w:r>
                      <w:r w:rsidRPr="0006480D">
                        <w:rPr>
                          <w:rFonts w:ascii="Times New Roman" w:hAnsi="Times New Roman" w:cs="Times New Roman"/>
                          <w:b/>
                          <w:bCs/>
                          <w:sz w:val="24"/>
                          <w:szCs w:val="24"/>
                        </w:rPr>
                        <w:t>баллов</w:t>
                      </w:r>
                      <w:r w:rsidRPr="0006480D">
                        <w:rPr>
                          <w:rFonts w:ascii="Times New Roman" w:hAnsi="Times New Roman" w:cs="Times New Roman"/>
                          <w:bCs/>
                          <w:sz w:val="24"/>
                          <w:szCs w:val="24"/>
                        </w:rPr>
                        <w:t>;</w:t>
                      </w:r>
                    </w:p>
                    <w:p w:rsidR="00337579" w:rsidRPr="0006480D" w:rsidRDefault="00337579" w:rsidP="00337579">
                      <w:pPr>
                        <w:pStyle w:val="a3"/>
                        <w:numPr>
                          <w:ilvl w:val="0"/>
                          <w:numId w:val="37"/>
                        </w:numPr>
                        <w:tabs>
                          <w:tab w:val="left" w:pos="993"/>
                        </w:tabs>
                        <w:spacing w:after="0" w:line="240" w:lineRule="auto"/>
                        <w:ind w:left="426" w:firstLine="283"/>
                        <w:jc w:val="both"/>
                        <w:rPr>
                          <w:rFonts w:ascii="Times New Roman" w:hAnsi="Times New Roman" w:cs="Times New Roman"/>
                          <w:sz w:val="24"/>
                          <w:szCs w:val="24"/>
                        </w:rPr>
                      </w:pPr>
                      <w:r w:rsidRPr="0006480D">
                        <w:rPr>
                          <w:rFonts w:ascii="Times New Roman" w:hAnsi="Times New Roman" w:cs="Times New Roman"/>
                          <w:bCs/>
                          <w:sz w:val="24"/>
                          <w:szCs w:val="24"/>
                        </w:rPr>
                        <w:t xml:space="preserve">высшая </w:t>
                      </w:r>
                      <w:r w:rsidRPr="0006480D">
                        <w:rPr>
                          <w:rFonts w:ascii="Times New Roman" w:hAnsi="Times New Roman" w:cs="Times New Roman"/>
                          <w:sz w:val="24"/>
                          <w:szCs w:val="24"/>
                        </w:rPr>
                        <w:t xml:space="preserve">квалификационная категория, если аттестуемый </w:t>
                      </w:r>
                      <w:r w:rsidRPr="0006480D">
                        <w:rPr>
                          <w:rFonts w:ascii="Times New Roman" w:hAnsi="Times New Roman" w:cs="Times New Roman"/>
                          <w:bCs/>
                          <w:sz w:val="24"/>
                          <w:szCs w:val="24"/>
                        </w:rPr>
                        <w:t xml:space="preserve">педагогический работник </w:t>
                      </w:r>
                      <w:r w:rsidRPr="0006480D">
                        <w:rPr>
                          <w:rFonts w:ascii="Times New Roman" w:hAnsi="Times New Roman" w:cs="Times New Roman"/>
                          <w:sz w:val="24"/>
                          <w:szCs w:val="24"/>
                        </w:rPr>
                        <w:t xml:space="preserve">набрал </w:t>
                      </w:r>
                      <w:r w:rsidRPr="0006480D">
                        <w:rPr>
                          <w:rFonts w:ascii="Times New Roman" w:hAnsi="Times New Roman" w:cs="Times New Roman"/>
                          <w:b/>
                          <w:sz w:val="24"/>
                          <w:szCs w:val="24"/>
                        </w:rPr>
                        <w:t>от</w:t>
                      </w:r>
                      <w:r w:rsidRPr="0006480D">
                        <w:rPr>
                          <w:rFonts w:ascii="Times New Roman" w:hAnsi="Times New Roman" w:cs="Times New Roman"/>
                          <w:sz w:val="24"/>
                          <w:szCs w:val="24"/>
                        </w:rPr>
                        <w:t xml:space="preserve"> </w:t>
                      </w:r>
                      <w:r w:rsidRPr="0006480D">
                        <w:rPr>
                          <w:rFonts w:ascii="Times New Roman" w:hAnsi="Times New Roman" w:cs="Times New Roman"/>
                          <w:b/>
                          <w:bCs/>
                          <w:sz w:val="24"/>
                          <w:szCs w:val="24"/>
                        </w:rPr>
                        <w:t>70 баллов</w:t>
                      </w:r>
                      <w:r w:rsidRPr="0006480D">
                        <w:rPr>
                          <w:rFonts w:ascii="Times New Roman" w:hAnsi="Times New Roman" w:cs="Times New Roman"/>
                          <w:b/>
                          <w:sz w:val="24"/>
                          <w:szCs w:val="24"/>
                        </w:rPr>
                        <w:t xml:space="preserve"> и выше</w:t>
                      </w:r>
                      <w:r w:rsidRPr="0006480D">
                        <w:rPr>
                          <w:rFonts w:ascii="Times New Roman" w:hAnsi="Times New Roman" w:cs="Times New Roman"/>
                          <w:sz w:val="24"/>
                          <w:szCs w:val="24"/>
                        </w:rPr>
                        <w:t>.</w:t>
                      </w:r>
                    </w:p>
                    <w:p w:rsidR="00337579" w:rsidRPr="006E5DC3" w:rsidRDefault="00337579" w:rsidP="00337579">
                      <w:pPr>
                        <w:pStyle w:val="ConsPlusNormal"/>
                        <w:numPr>
                          <w:ilvl w:val="0"/>
                          <w:numId w:val="11"/>
                        </w:numPr>
                        <w:tabs>
                          <w:tab w:val="left" w:pos="567"/>
                        </w:tabs>
                        <w:ind w:left="0" w:firstLine="284"/>
                        <w:jc w:val="both"/>
                        <w:rPr>
                          <w:rFonts w:ascii="Times New Roman" w:hAnsi="Times New Roman" w:cs="Times New Roman"/>
                          <w:sz w:val="24"/>
                          <w:szCs w:val="24"/>
                        </w:rPr>
                      </w:pPr>
                      <w:r w:rsidRPr="006E5DC3">
                        <w:rPr>
                          <w:rFonts w:ascii="Times New Roman" w:hAnsi="Times New Roman" w:cs="Times New Roman"/>
                          <w:sz w:val="24"/>
                          <w:szCs w:val="24"/>
                        </w:rPr>
                        <w:t xml:space="preserve">По итогам экспертизы и на основании предложений экспертных групп принимается решение на заседании главной аттестационной комиссии. </w:t>
                      </w:r>
                    </w:p>
                    <w:p w:rsidR="00337579" w:rsidRPr="006E5DC3" w:rsidRDefault="00337579" w:rsidP="00337579">
                      <w:pPr>
                        <w:pStyle w:val="ConsPlusNormal"/>
                        <w:numPr>
                          <w:ilvl w:val="0"/>
                          <w:numId w:val="11"/>
                        </w:numPr>
                        <w:tabs>
                          <w:tab w:val="left" w:pos="567"/>
                        </w:tabs>
                        <w:ind w:left="0" w:firstLine="284"/>
                        <w:jc w:val="both"/>
                        <w:rPr>
                          <w:rFonts w:ascii="Times New Roman" w:hAnsi="Times New Roman" w:cs="Times New Roman"/>
                          <w:sz w:val="24"/>
                          <w:szCs w:val="24"/>
                        </w:rPr>
                      </w:pPr>
                      <w:r w:rsidRPr="006E5DC3">
                        <w:rPr>
                          <w:rFonts w:ascii="Times New Roman" w:hAnsi="Times New Roman" w:cs="Times New Roman"/>
                          <w:sz w:val="24"/>
                          <w:szCs w:val="24"/>
                        </w:rPr>
                        <w:t xml:space="preserve">Приказ Министерства образования, науки и инновационной политики Новосибирской области </w:t>
                      </w:r>
                      <w:r w:rsidRPr="006E5DC3">
                        <w:rPr>
                          <w:rFonts w:ascii="Times New Roman" w:hAnsi="Times New Roman" w:cs="Times New Roman"/>
                          <w:b/>
                          <w:sz w:val="24"/>
                          <w:szCs w:val="24"/>
                        </w:rPr>
                        <w:t xml:space="preserve">не позднее </w:t>
                      </w:r>
                    </w:p>
                    <w:p w:rsidR="00337579" w:rsidRPr="00337579" w:rsidRDefault="00337579" w:rsidP="00337579">
                      <w:pPr>
                        <w:tabs>
                          <w:tab w:val="left" w:pos="709"/>
                        </w:tabs>
                        <w:spacing w:after="0" w:line="240" w:lineRule="auto"/>
                        <w:jc w:val="both"/>
                        <w:rPr>
                          <w:rFonts w:ascii="Times New Roman" w:hAnsi="Times New Roman" w:cs="Times New Roman"/>
                          <w:sz w:val="24"/>
                          <w:szCs w:val="24"/>
                        </w:rPr>
                      </w:pPr>
                    </w:p>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14:anchorId="5F7FC071" wp14:editId="430687D7">
                <wp:simplePos x="0" y="0"/>
                <wp:positionH relativeFrom="column">
                  <wp:posOffset>127</wp:posOffset>
                </wp:positionH>
                <wp:positionV relativeFrom="paragraph">
                  <wp:posOffset>-127</wp:posOffset>
                </wp:positionV>
                <wp:extent cx="4265029" cy="6838443"/>
                <wp:effectExtent l="0" t="0" r="0" b="635"/>
                <wp:wrapNone/>
                <wp:docPr id="52" name="Поле 52"/>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49"/>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52" o:spid="_x0000_s1106" type="#_x0000_t202" style="position:absolute;margin-left:0;margin-top:0;width:335.85pt;height:538.4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MDBQMAAGsGAAAOAAAAZHJzL2Uyb0RvYy54bWysVUtu2zAQ3RfoHQjuHX0iO5YQOXASuChg&#10;NEGTImuaomIiFKmQtC236Fl6iq4K9Aw+UoeU5DhpF03RjTycH2fmPY5Pz5pKoDXThiuZ4+goxIhJ&#10;qgou73P86XY2GGNkLJEFEUqyHG+ZwWeTt29ON3XGYrVUomAaQRJpsk2d46W1dRYEhi5ZRcyRqpkE&#10;Y6l0RSwc9X1QaLKB7JUI4jAcBRuli1oryowB7WVrxBOfvywZtVdlaZhFIsdQm/Vf7b8L9w0mpyS7&#10;16RectqVQf6hiopwCZfuU10SS9BK899SVZxqZVRpj6iqAlWWnDLfA3QThS+6uVmSmvleYDim3o/J&#10;/L+09MP6WiNe5HgYYyRJBRjtvu1+7n7sviNQwXw2tcnA7aYGR9ucqwZw7vUGlK7tptSV+4WGENhh&#10;0tv9dFljEQVlEo+GYZxiRME2Gh+Pk+TY5Qmewmtt7DumKuSEHGuAz0+VrOfGtq69i7tNqhkXwkMo&#10;JNpA1uNh6AP2FkgupPNlngxtGjg1FkSvh+o8UF/SKE7C8zgdzEbjk0EyS4aD9CQcD8IoPU9HYZIm&#10;l7OvLnuUZEteFEzOuWQ9aaLk70Dp6NvC7WnzrHCjBC9cV6421+uF0GhNgL0LQehDN68Dr+B5OX6c&#10;0F3/67sMHIQtVF6yW8FcfiE/shLA94g5hX92bH8loZRJ68H2cwRv51VCea8J7PxdaIvCa4L3Ef5m&#10;Je0+uOJSaY/2i7KLh77ksvWHYRz07UTB5QMrbptF47kP1DfsEd6AXwjOYaGKLfBdK6AhsNnUdMYB&#10;jTkx9ppoWBGghLVnr+BTCgXcU52E0VLpz3/SO38gCVgx2sDKybF5XBHNMBLvJbzpNEoSt6P8IRme&#10;xHDQh5bFoUWuqgsFvIh8dV50/lb0YqlVdQfbcepuBRORFO7Ose3FC9suQtiulE2n3gm2Uk3sXN7U&#10;1KV2Q3csvG3uiK67Z2mBXx9Uv5xI9uJ1tr4uUqrpyqqS+6f7NNUODthonqXd9nUr8/DsvZ7+Iya/&#10;AAAA//8DAFBLAwQUAAYACAAAACEAst6XN94AAAAGAQAADwAAAGRycy9kb3ducmV2LnhtbEyPQUvD&#10;QBCF74L/YRnBm920YFJjNqUEiiB6aO3F2yQ7TYK7szG7baO/3tVLvTwY3uO9b4rVZI040eh7xwrm&#10;swQEceN0z62C/dvmbgnCB2SNxjEp+CIPq/L6qsBcuzNv6bQLrYgl7HNU0IUw5FL6piOLfuYG4ugd&#10;3GgxxHNspR7xHMutkYskSaXFnuNChwNVHTUfu6NV8FxtXnFbL+zy21RPL4f18Ll/v1fq9mZaP4II&#10;NIVLGH7xIzqUkal2R9ZeGAXxkfCn0UuzeQaijqEkSx9AloX8j1/+AAAA//8DAFBLAQItABQABgAI&#10;AAAAIQC2gziS/gAAAOEBAAATAAAAAAAAAAAAAAAAAAAAAABbQ29udGVudF9UeXBlc10ueG1sUEsB&#10;Ai0AFAAGAAgAAAAhADj9If/WAAAAlAEAAAsAAAAAAAAAAAAAAAAALwEAAF9yZWxzLy5yZWxzUEsB&#10;Ai0AFAAGAAgAAAAhAIM6QwMFAwAAawYAAA4AAAAAAAAAAAAAAAAALgIAAGRycy9lMm9Eb2MueG1s&#10;UEsBAi0AFAAGAAgAAAAhALLelzfeAAAABgEAAA8AAAAAAAAAAAAAAAAAXwUAAGRycy9kb3ducmV2&#10;LnhtbFBLBQYAAAAABAAEAPMAAABqBgAAAAA=&#10;" filled="f" stroked="f" strokeweight=".5pt">
                <v:textbox style="mso-next-textbox:#Поле 53">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4F91B276" wp14:editId="23784A76">
                <wp:simplePos x="0" y="0"/>
                <wp:positionH relativeFrom="column">
                  <wp:posOffset>5344909</wp:posOffset>
                </wp:positionH>
                <wp:positionV relativeFrom="paragraph">
                  <wp:posOffset>-127</wp:posOffset>
                </wp:positionV>
                <wp:extent cx="4265028" cy="6838443"/>
                <wp:effectExtent l="0" t="0" r="0" b="635"/>
                <wp:wrapNone/>
                <wp:docPr id="17" name="Поле 17"/>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16"/>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7" o:spid="_x0000_s1107" type="#_x0000_t202" style="position:absolute;margin-left:420.85pt;margin-top:0;width:335.85pt;height:538.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bTBQMAAGsGAAAOAAAAZHJzL2Uyb0RvYy54bWysVc1uGjEQvlfqO1i+k/3JQgBliUgiqkqo&#10;iZpUORuvHax47Y1tYGnVZ+lT9FSpz8AjdezdJSTtoal6Wcbz55n5Pg+nZ3Up0ZoZK7TKcXIUY8QU&#10;1YVQ9zn+dDvrDTGyjqiCSK1YjrfM4rPJ2zenm2rMUr3UsmAGQRJlx5sqx0vnqnEUWbpkJbFHumIK&#10;jFybkjg4mvuoMGQD2UsZpXE8iDbaFJXRlFkL2svGiCchP+eMuivOLXNI5hhqc+Frwnfhv9HklIzv&#10;DamWgrZlkH+ooiRCwaX7VJfEEbQy4rdUpaBGW83dEdVlpDkXlIUeoJskftHNzZJULPQCw7HVfkz2&#10;/6WlH9bXBokCsDvBSJESMNp92/3c/dh9R6CC+WwqOwa3mwocXX2ua/Dt9BaUvu2am9L/QkMI7DDp&#10;7X66rHaIgjJLB/04BT5QsA2Gx8MsO/Z5oqfwylj3jukSeSHHBuALUyXruXWNa+fib1N6JqQMEEqF&#10;NpD1uB+HgL0FkkvlfVkgQ5MGTrUDMeihugDUl1GSZvF5OurNBsOTXjbL+r3RSTzsxcnofDSIs1F2&#10;OfvqsyfZeCmKgqm5UKwjTZL9HSgtfRu4A22eFW61FIXvytfme72QBq0JsHchCX1o53XgFT0vJ4wT&#10;uut+Q5eRh7CBKkhuK5nPL9VHxgH8gJhXhGfH9lcSSplyAewwR/D2XhzKe01g6+9DGxReE7yPCDdr&#10;5fbBpVDaBLRflF08dCXzxh+GcdC3F6VQD6y4rRd14H4KS4o9Aq8HHbEXutgC340GGgKbbUVnAtCY&#10;E+uuiYEVAUpYe+4KPlxq4J5uJYyW2nz+k977A0nAitEGVk6O7eOKGIaRfK/gTY+SLPM7Khyy/kkK&#10;B3NoWRxa1Kq80MCLJFQXRO/vZCdyo8s72I5TfyuYiKJwd45dJ164ZhHCdqVsOg1OsJUq4ubqpqI+&#10;tR+6Z+FtfUdM1T5LB/z6oLvlRMYvXmfj6yOVnq6c5iI8XT/2ZqotHLDRAkvb7etX5uE5eD39R0x+&#10;AQAA//8DAFBLAwQUAAYACAAAACEAnjtaEuIAAAAKAQAADwAAAGRycy9kb3ducmV2LnhtbEyPzU7D&#10;MBCE70i8g7VI3KiT0p8Q4lRVpAoJ0UNLL9yceJtExOsQu23g6dme4LajGc1+k61G24kzDr51pCCe&#10;RCCQKmdaqhUc3jcPCQgfNBndOUIF3+hhld/eZDo17kI7PO9DLbiEfKoVNCH0qZS+atBqP3E9EntH&#10;N1gdWA61NIO+cLnt5DSKFtLqlvhDo3ssGqw+9yer4LXYbPWunNrkpyte3o7r/uvwMVfq/m5cP4MI&#10;OIa/MFzxGR1yZirdiYwXnYJkFi85qoAXXe15/DgDUfIVLRdPIPNM/p+Q/wIAAP//AwBQSwECLQAU&#10;AAYACAAAACEAtoM4kv4AAADhAQAAEwAAAAAAAAAAAAAAAAAAAAAAW0NvbnRlbnRfVHlwZXNdLnht&#10;bFBLAQItABQABgAIAAAAIQA4/SH/1gAAAJQBAAALAAAAAAAAAAAAAAAAAC8BAABfcmVscy8ucmVs&#10;c1BLAQItABQABgAIAAAAIQAZqHbTBQMAAGsGAAAOAAAAAAAAAAAAAAAAAC4CAABkcnMvZTJvRG9j&#10;LnhtbFBLAQItABQABgAIAAAAIQCeO1oS4gAAAAoBAAAPAAAAAAAAAAAAAAAAAF8FAABkcnMvZG93&#10;bnJldi54bWxQSwUGAAAAAAQABADzAAAAbgYAAAAA&#10;" filled="f" stroked="f" strokeweight=".5pt">
                <v:textbox style="mso-next-textbox:#Поле 18">
                  <w:txbxContent/>
                </v:textbox>
              </v:shape>
            </w:pict>
          </mc:Fallback>
        </mc:AlternateContent>
      </w:r>
      <w:r w:rsidR="00DA2521" w:rsidRPr="00B42927">
        <w:rPr>
          <w:rFonts w:ascii="Times New Roman" w:hAnsi="Times New Roman" w:cs="Times New Roman"/>
          <w:sz w:val="24"/>
          <w:szCs w:val="24"/>
        </w:rPr>
        <w:t xml:space="preserve"> </w:t>
      </w:r>
    </w:p>
    <w:p w:rsidR="00DA2521" w:rsidRPr="00B42927" w:rsidRDefault="00231686">
      <w:pPr>
        <w:rPr>
          <w:rFonts w:ascii="Times New Roman" w:hAnsi="Times New Roman" w:cs="Times New Roman"/>
          <w:sz w:val="24"/>
          <w:szCs w:val="24"/>
        </w:rPr>
      </w:pP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45280" behindDoc="0" locked="0" layoutInCell="1" allowOverlap="1" wp14:anchorId="77E2AB30" wp14:editId="4DCE3BA9">
                <wp:simplePos x="0" y="0"/>
                <wp:positionH relativeFrom="column">
                  <wp:posOffset>7400290</wp:posOffset>
                </wp:positionH>
                <wp:positionV relativeFrom="paragraph">
                  <wp:posOffset>6511290</wp:posOffset>
                </wp:positionV>
                <wp:extent cx="635000" cy="152400"/>
                <wp:effectExtent l="0" t="0" r="12700" b="0"/>
                <wp:wrapNone/>
                <wp:docPr id="85" name="Поле 85"/>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85" o:spid="_x0000_s1108" type="#_x0000_t202" style="position:absolute;margin-left:582.7pt;margin-top:512.7pt;width:50pt;height:12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ei7AIAAEsGAAAOAAAAZHJzL2Uyb0RvYy54bWysVc1uEzEQviPxDpbv6e6GJCSrbqq0VRBS&#10;1Fa0qGfHazdWvbaxnWQD4ll4Ck5IPEMeibF3N/2BA0VcnNn588x8nyfHJ3Ul0YZZJ7QqcHaUYsQU&#10;1aVQdwX+eDPvjTFynqiSSK1YgXfM4ZPp61fHW5Ozvl5pWTKLIIly+dYUeOW9yZPE0RWriDvShikw&#10;cm0r4uHT3iWlJVvIXsmkn6ajZKttaaymzDnQnjdGPI35OWfUX3LumEeywFCbj6eN5zKcyfSY5HeW&#10;mJWgbRnkH6qoiFBw6SHVOfEEra34LVUlqNVOc39EdZVozgVlsQfoJkufdXO9IobFXmA4zhzG5P5f&#10;WnqxubJIlAUeDzFSpAKM9t/2P/c/9t8RqGA+W+NycLs24OjrU10Dzp3egTK0XXNbhV9oCIEdJr07&#10;TJfVHlFQjt4M0xQsFEzZsD8AGbInD8HGOv+O6QoFocAWwIszJZuF841r5xLuUnoupIwASoW2zQUx&#10;4GCB5FIFXxap0KSBr9qDGPVQW4TpyySDik77k958NH7bG8wHw97kbTrupdnkdDJKB5PB+fxryJ4N&#10;8pUoS6YWQrGOMtng7yBpyduAHUnzpHCnpShDV6G20OuZtGhDgLtLSeh9O69HXsnTcuI4obvuN3aZ&#10;BAAboKLkd5KF/FJ9YBygj3gFRXx07HAloZQpH6GOcwTv4MWhvJcEtv4htEHhJcGHiHizVv4QXAml&#10;bUT7WdnlfVcyb/xhGI/6DqKvl3Xk/DBSMKiWutwBv60G4gFHnaFzAfNfEOeviIWVAEpYc/4SDi41&#10;sE23EkYrbT//SR/8gRZgxWgLK6bA7tOaWIaRfK/gDUNK3wm2E5adoNbVmQbks1hNFCHAetmJ3Orq&#10;FrbfLNwCJqIo3FVg34lnvll0sD0pm82iE2wdQ/xCXRsaUoexBp7d1LfEmvbheWDQhe6WD8mfvb/G&#10;N0QqPVt7zUV8nA9TbAcOGyvysN2uYSU+/o5eD/8B018AAAD//wMAUEsDBBQABgAIAAAAIQAI2pxp&#10;3gAAAA8BAAAPAAAAZHJzL2Rvd25yZXYueG1sTE9NT4QwFLyb+B+aZ+LNbSG4UaRsjB83P3fXRG+F&#10;ViDSV9IWFv+9Dy96m5k3mTdTbGbbs8n40DmUkKwEMIO10x02Eva7+7MLYCEq1Kp3aCR8mwCb8vio&#10;ULl2B3w10zY2jEIw5EpCG+OQcx7q1lgVVm4wSLdP562KRH3DtVcHCrc9T4VYc6s6pA+tGsxNa+qv&#10;7Wgl9O/BP1Qifky3zWN8eebj213yJOXpyXx9BSyaOf6ZYalP1aGkTpUbUQfWE0/W5xl5CYl0QYsn&#10;/dWqRcsuM+Blwf/vKH8AAAD//wMAUEsBAi0AFAAGAAgAAAAhALaDOJL+AAAA4QEAABMAAAAAAAAA&#10;AAAAAAAAAAAAAFtDb250ZW50X1R5cGVzXS54bWxQSwECLQAUAAYACAAAACEAOP0h/9YAAACUAQAA&#10;CwAAAAAAAAAAAAAAAAAvAQAAX3JlbHMvLnJlbHNQSwECLQAUAAYACAAAACEAbFhHouwCAABLBgAA&#10;DgAAAAAAAAAAAAAAAAAuAgAAZHJzL2Uyb0RvYy54bWxQSwECLQAUAAYACAAAACEACNqcad4AAAAP&#10;AQAADwAAAAAAAAAAAAAAAABGBQAAZHJzL2Rvd25yZXYueG1sUEsFBgAAAAAEAAQA8wAAAFEGAAAA&#10;AA==&#10;" filled="f" stroked="f" strokeweight=".5pt">
                <v:textbox inset="0,0,0,0">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19</w:t>
                      </w:r>
                    </w:p>
                  </w:txbxContent>
                </v:textbox>
              </v:shape>
            </w:pict>
          </mc:Fallback>
        </mc:AlternateContent>
      </w: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81120" behindDoc="0" locked="0" layoutInCell="1" allowOverlap="1" wp14:anchorId="56408526" wp14:editId="0440DB86">
                <wp:simplePos x="0" y="0"/>
                <wp:positionH relativeFrom="column">
                  <wp:posOffset>2053590</wp:posOffset>
                </wp:positionH>
                <wp:positionV relativeFrom="paragraph">
                  <wp:posOffset>6511290</wp:posOffset>
                </wp:positionV>
                <wp:extent cx="635000" cy="152400"/>
                <wp:effectExtent l="0" t="0" r="12700" b="0"/>
                <wp:wrapNone/>
                <wp:docPr id="120" name="Поле 120"/>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337579" w:rsidP="00DA2521">
                            <w:pPr>
                              <w:rPr>
                                <w:rFonts w:ascii="Times New Roman" w:hAnsi="Times New Roman" w:cs="Times New Roman"/>
                                <w:sz w:val="20"/>
                                <w:szCs w:val="20"/>
                              </w:rPr>
                            </w:pPr>
                            <w:r w:rsidRPr="002B7430">
                              <w:rPr>
                                <w:rFonts w:ascii="Times New Roman" w:hAnsi="Times New Roman" w:cs="Times New Roman"/>
                                <w:sz w:val="20"/>
                                <w:szCs w:val="20"/>
                              </w:rPr>
                              <w:t>3</w:t>
                            </w:r>
                            <w:r w:rsidR="0014514D" w:rsidRPr="002B7430">
                              <w:rPr>
                                <w:rFonts w:ascii="Times New Roman" w:hAnsi="Times New Roman" w:cs="Times New Roman"/>
                                <w:sz w:val="20"/>
                                <w:szCs w:val="20"/>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120" o:spid="_x0000_s1109" type="#_x0000_t202" style="position:absolute;margin-left:161.7pt;margin-top:512.7pt;width:50pt;height:12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PmC7QIAAE0GAAAOAAAAZHJzL2Uyb0RvYy54bWysVUtu2zAQ3RfoHQjuHUmu4sZC5MBJ4KKA&#10;kQRNiqxpioyJUCRL0rbcomfpKboq0DP4SB1SkvNpF03RDT2aeTOcz+P4+KSpJVoz64RWJc4OUoyY&#10;oroS6q7EH29mgyOMnCeqIlIrVuItc/hk8vrV8cYUbKiXWlbMIgiiXLExJV56b4okcXTJauIOtGEK&#10;jFzbmnj4tHdJZckGotcyGabpKNloWxmrKXMOtOetEU9ifM4Z9ZecO+aRLDHk5uNp47kIZzI5JsWd&#10;JWYpaJcG+YcsaiIUXLoPdU48QSsrfgtVC2q109wfUF0nmnNBWawBqsnSZ9VcL4lhsRZojjP7Nrn/&#10;F5ZerK8sEhXMbgj9UaSGIe2+7X7ufuy+o6CDDm2MKwB4bQDqm1PdALrXO1CGwhtu6/ALJSGwQ6zt&#10;vr+s8YiCcvTmME3BQsGUHQ5zkCF68uBsrPPvmK5REEpsYXyxq2Q9d76F9pBwl9IzIWUcoVRo014Q&#10;HfYWCC5VwLJIhjYMfDUexKiH3OKgvowzyOh0OB7MRkdvB/ksPxyM36ZHgzQbn45HaT7Oz2dfQ/Qs&#10;L5aiqpiaC8V60mT53w2lo2877kibJ4k7LUUVqgq5hVrPpEVrAuxdSELvu349QiVP04nthOr631hl&#10;EgbYDipKfitZiC/VB8Zh+HFeQRGfHdtfSShlysdRxz4COqA4pPcSxw4fXNspvMR57xFv1srvnWuh&#10;tI3TfpZ2dd+nzFs8NONR3UH0zaKJrM/HPZEXutoCv60G4gFHnaEzAf2fE+eviIWlAEpYdP4SDi41&#10;sE13EkZLbT//SR/wQAuwYrSBJVNi92lFLMNIvlfwiiGk7wXbC4teUKv6TMPks5hNFMHBetmL3Or6&#10;FvbfNNwCJqIo3FVi34tnvl11sD8pm04jCPaOIX6urg0NoUNbA89umltiTffwPDDoQvfrhxTP3l+L&#10;DZ5KT1decxEfZ2hs28Wu4bCzIg+7/RqW4uPviHr4F5j8AgAA//8DAFBLAwQUAAYACAAAACEAFR1M&#10;kuAAAAANAQAADwAAAGRycy9kb3ducmV2LnhtbEyPzU7DMBCE70i8g7VI3KjdNCAIcSrEzw0KFJDg&#10;5sQmibDXke2k4e3ZcoHb7sxo9ttyPTvLJhNi71HCciGAGWy87rGV8Ppyd3IOLCaFWlmPRsK3ibCu&#10;Dg9KVWi/w2czbVPLqARjoSR0KQ0F57HpjFNx4QeD5H364FSiNbRcB7Wjcmd5JsQZd6pHutCpwVx3&#10;pvnajk6CfY/hvhbpY7ppH9LTIx/fbpcbKY+P5qtLYMnM6S8Me3xCh4qYaj+ijsxKWGWrnKJkiOyU&#10;Jorkv1K9l/KLHHhV8v9fVD8AAAD//wMAUEsBAi0AFAAGAAgAAAAhALaDOJL+AAAA4QEAABMAAAAA&#10;AAAAAAAAAAAAAAAAAFtDb250ZW50X1R5cGVzXS54bWxQSwECLQAUAAYACAAAACEAOP0h/9YAAACU&#10;AQAACwAAAAAAAAAAAAAAAAAvAQAAX3JlbHMvLnJlbHNQSwECLQAUAAYACAAAACEAtZD5gu0CAABN&#10;BgAADgAAAAAAAAAAAAAAAAAuAgAAZHJzL2Uyb0RvYy54bWxQSwECLQAUAAYACAAAACEAFR1MkuAA&#10;AAANAQAADwAAAAAAAAAAAAAAAABHBQAAZHJzL2Rvd25yZXYueG1sUEsFBgAAAAAEAAQA8wAAAFQG&#10;AAAAAA==&#10;" filled="f" stroked="f" strokeweight=".5pt">
                <v:textbox inset="0,0,0,0">
                  <w:txbxContent>
                    <w:p w:rsidR="00337579" w:rsidRPr="002B7430" w:rsidRDefault="00337579" w:rsidP="00DA2521">
                      <w:pPr>
                        <w:rPr>
                          <w:rFonts w:ascii="Times New Roman" w:hAnsi="Times New Roman" w:cs="Times New Roman"/>
                          <w:sz w:val="20"/>
                          <w:szCs w:val="20"/>
                        </w:rPr>
                      </w:pPr>
                      <w:r w:rsidRPr="002B7430">
                        <w:rPr>
                          <w:rFonts w:ascii="Times New Roman" w:hAnsi="Times New Roman" w:cs="Times New Roman"/>
                          <w:sz w:val="20"/>
                          <w:szCs w:val="20"/>
                        </w:rPr>
                        <w:t>3</w:t>
                      </w:r>
                      <w:r w:rsidR="0014514D" w:rsidRPr="002B7430">
                        <w:rPr>
                          <w:rFonts w:ascii="Times New Roman" w:hAnsi="Times New Roman" w:cs="Times New Roman"/>
                          <w:sz w:val="20"/>
                          <w:szCs w:val="20"/>
                        </w:rPr>
                        <w:t>4</w:t>
                      </w:r>
                    </w:p>
                  </w:txbxContent>
                </v:textbox>
              </v:shape>
            </w:pict>
          </mc:Fallback>
        </mc:AlternateContent>
      </w:r>
      <w:r w:rsidR="00DA2521" w:rsidRPr="00B42927">
        <w:rPr>
          <w:rFonts w:ascii="Times New Roman" w:hAnsi="Times New Roman" w:cs="Times New Roman"/>
          <w:sz w:val="24"/>
          <w:szCs w:val="24"/>
        </w:rPr>
        <w:br w:type="page"/>
      </w:r>
    </w:p>
    <w:p w:rsidR="00DA2521" w:rsidRPr="00B42927" w:rsidRDefault="00337579">
      <w:pPr>
        <w:rPr>
          <w:rFonts w:ascii="Times New Roman" w:hAnsi="Times New Roman" w:cs="Times New Roman"/>
          <w:sz w:val="24"/>
          <w:szCs w:val="24"/>
        </w:rPr>
      </w:pPr>
      <w:r w:rsidRPr="00B42927">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828224" behindDoc="0" locked="0" layoutInCell="1" allowOverlap="1" wp14:anchorId="2165ED60" wp14:editId="5E502EC0">
                <wp:simplePos x="0" y="0"/>
                <wp:positionH relativeFrom="column">
                  <wp:posOffset>5337545</wp:posOffset>
                </wp:positionH>
                <wp:positionV relativeFrom="paragraph">
                  <wp:posOffset>-9052</wp:posOffset>
                </wp:positionV>
                <wp:extent cx="4265029" cy="6838443"/>
                <wp:effectExtent l="0" t="0" r="0" b="635"/>
                <wp:wrapNone/>
                <wp:docPr id="150" name="Поле 150"/>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6E5DC3" w:rsidRDefault="00337579" w:rsidP="00337579">
                            <w:pPr>
                              <w:spacing w:line="240" w:lineRule="auto"/>
                              <w:jc w:val="center"/>
                              <w:rPr>
                                <w:rFonts w:ascii="Times New Roman" w:hAnsi="Times New Roman" w:cs="Times New Roman"/>
                                <w:b/>
                                <w:sz w:val="24"/>
                                <w:szCs w:val="24"/>
                              </w:rPr>
                            </w:pPr>
                            <w:r w:rsidRPr="006E5DC3">
                              <w:rPr>
                                <w:rFonts w:ascii="Times New Roman" w:hAnsi="Times New Roman" w:cs="Times New Roman"/>
                                <w:b/>
                                <w:sz w:val="24"/>
                                <w:szCs w:val="24"/>
                              </w:rPr>
                              <w:t>3.3. Комментарии к процедуре аттестации</w:t>
                            </w:r>
                          </w:p>
                          <w:p w:rsidR="00337579" w:rsidRPr="006E5DC3" w:rsidRDefault="00337579" w:rsidP="00337579">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Педагогическим работникам, планирующим прохождение аттестации, необходимо помнить следующее:</w:t>
                            </w:r>
                          </w:p>
                          <w:p w:rsidR="00337579" w:rsidRPr="006E5DC3" w:rsidRDefault="00337579" w:rsidP="00337579">
                            <w:pPr>
                              <w:pStyle w:val="a3"/>
                              <w:numPr>
                                <w:ilvl w:val="0"/>
                                <w:numId w:val="10"/>
                              </w:numPr>
                              <w:spacing w:after="0" w:line="240" w:lineRule="auto"/>
                              <w:ind w:left="0" w:firstLine="426"/>
                              <w:jc w:val="both"/>
                              <w:rPr>
                                <w:rFonts w:ascii="Times New Roman" w:hAnsi="Times New Roman" w:cs="Times New Roman"/>
                                <w:sz w:val="24"/>
                                <w:szCs w:val="24"/>
                              </w:rPr>
                            </w:pPr>
                            <w:r w:rsidRPr="006E5DC3">
                              <w:rPr>
                                <w:rFonts w:ascii="Times New Roman" w:hAnsi="Times New Roman" w:cs="Times New Roman"/>
                                <w:sz w:val="24"/>
                                <w:szCs w:val="24"/>
                              </w:rPr>
                              <w:t>Аттестация педагогических работников осуществляется в период календарного года в соответствии с графиком.</w:t>
                            </w:r>
                          </w:p>
                          <w:p w:rsidR="00337579" w:rsidRPr="006E5DC3" w:rsidRDefault="00337579" w:rsidP="00337579">
                            <w:pPr>
                              <w:pStyle w:val="a3"/>
                              <w:numPr>
                                <w:ilvl w:val="0"/>
                                <w:numId w:val="10"/>
                              </w:numPr>
                              <w:tabs>
                                <w:tab w:val="left" w:pos="709"/>
                              </w:tabs>
                              <w:ind w:left="0" w:firstLine="426"/>
                              <w:jc w:val="both"/>
                              <w:rPr>
                                <w:rFonts w:ascii="Times New Roman" w:hAnsi="Times New Roman" w:cs="Times New Roman"/>
                                <w:sz w:val="24"/>
                                <w:szCs w:val="24"/>
                              </w:rPr>
                            </w:pPr>
                            <w:r w:rsidRPr="006E5DC3">
                              <w:rPr>
                                <w:rFonts w:ascii="Times New Roman" w:hAnsi="Times New Roman" w:cs="Times New Roman"/>
                                <w:sz w:val="24"/>
                                <w:szCs w:val="24"/>
                              </w:rPr>
                              <w:t>Заявление о проведении аттестации подается педагогическим работником независимо от продолжительности работы в организации, в том числе в период нахождения в отпуске по уходу за ребенком.</w:t>
                            </w:r>
                          </w:p>
                          <w:p w:rsidR="00337579" w:rsidRPr="006E5DC3" w:rsidRDefault="00337579" w:rsidP="00337579">
                            <w:pPr>
                              <w:pStyle w:val="a3"/>
                              <w:numPr>
                                <w:ilvl w:val="0"/>
                                <w:numId w:val="10"/>
                              </w:numPr>
                              <w:tabs>
                                <w:tab w:val="left" w:pos="709"/>
                              </w:tabs>
                              <w:spacing w:after="0" w:line="240" w:lineRule="auto"/>
                              <w:ind w:left="0" w:firstLine="426"/>
                              <w:jc w:val="both"/>
                              <w:rPr>
                                <w:rFonts w:ascii="Times New Roman" w:hAnsi="Times New Roman" w:cs="Times New Roman"/>
                                <w:sz w:val="24"/>
                                <w:szCs w:val="24"/>
                              </w:rPr>
                            </w:pPr>
                            <w:r w:rsidRPr="006E5DC3">
                              <w:rPr>
                                <w:rFonts w:ascii="Times New Roman" w:hAnsi="Times New Roman" w:cs="Times New Roman"/>
                                <w:sz w:val="24"/>
                                <w:szCs w:val="24"/>
                              </w:rPr>
                              <w:t xml:space="preserve">При наличии действующей квалификационной категории документы на аттестацию рекомендуется подавать </w:t>
                            </w:r>
                            <w:r w:rsidRPr="006E5DC3">
                              <w:rPr>
                                <w:rFonts w:ascii="Times New Roman" w:hAnsi="Times New Roman" w:cs="Times New Roman"/>
                                <w:b/>
                                <w:sz w:val="24"/>
                                <w:szCs w:val="24"/>
                              </w:rPr>
                              <w:t>за три месяца</w:t>
                            </w:r>
                            <w:r w:rsidRPr="006E5DC3">
                              <w:rPr>
                                <w:rFonts w:ascii="Times New Roman" w:hAnsi="Times New Roman" w:cs="Times New Roman"/>
                                <w:sz w:val="24"/>
                                <w:szCs w:val="24"/>
                              </w:rPr>
                              <w:t xml:space="preserve"> до окончания срока действия квалификационной категории, так как в соответствии с Порядком: </w:t>
                            </w:r>
                          </w:p>
                          <w:p w:rsidR="00337579" w:rsidRPr="0006480D" w:rsidRDefault="00337579" w:rsidP="00337579">
                            <w:pPr>
                              <w:pStyle w:val="a3"/>
                              <w:numPr>
                                <w:ilvl w:val="0"/>
                                <w:numId w:val="35"/>
                              </w:numPr>
                              <w:tabs>
                                <w:tab w:val="left" w:pos="993"/>
                              </w:tabs>
                              <w:spacing w:after="0" w:line="240" w:lineRule="auto"/>
                              <w:ind w:left="567" w:firstLine="142"/>
                              <w:jc w:val="both"/>
                              <w:rPr>
                                <w:rFonts w:ascii="Times New Roman" w:hAnsi="Times New Roman" w:cs="Times New Roman"/>
                                <w:sz w:val="24"/>
                                <w:szCs w:val="24"/>
                              </w:rPr>
                            </w:pPr>
                            <w:r w:rsidRPr="0006480D">
                              <w:rPr>
                                <w:rFonts w:ascii="Times New Roman" w:hAnsi="Times New Roman" w:cs="Times New Roman"/>
                                <w:b/>
                                <w:sz w:val="24"/>
                                <w:szCs w:val="24"/>
                              </w:rPr>
                              <w:t>не более 30 дней</w:t>
                            </w:r>
                            <w:r w:rsidRPr="0006480D">
                              <w:rPr>
                                <w:rFonts w:ascii="Times New Roman" w:hAnsi="Times New Roman" w:cs="Times New Roman"/>
                                <w:sz w:val="24"/>
                                <w:szCs w:val="24"/>
                              </w:rPr>
                              <w:t xml:space="preserve"> отводится на рассмотрение заявления и пакета аттестационных документов; </w:t>
                            </w:r>
                          </w:p>
                          <w:p w:rsidR="00337579" w:rsidRPr="0006480D" w:rsidRDefault="00337579" w:rsidP="00337579">
                            <w:pPr>
                              <w:pStyle w:val="a3"/>
                              <w:numPr>
                                <w:ilvl w:val="0"/>
                                <w:numId w:val="35"/>
                              </w:numPr>
                              <w:tabs>
                                <w:tab w:val="left" w:pos="993"/>
                              </w:tabs>
                              <w:spacing w:after="0" w:line="240" w:lineRule="auto"/>
                              <w:ind w:left="567" w:firstLine="142"/>
                              <w:jc w:val="both"/>
                              <w:rPr>
                                <w:rFonts w:ascii="Times New Roman" w:hAnsi="Times New Roman" w:cs="Times New Roman"/>
                                <w:sz w:val="24"/>
                                <w:szCs w:val="24"/>
                              </w:rPr>
                            </w:pPr>
                            <w:r w:rsidRPr="0006480D">
                              <w:rPr>
                                <w:rFonts w:ascii="Times New Roman" w:hAnsi="Times New Roman" w:cs="Times New Roman"/>
                                <w:b/>
                                <w:sz w:val="24"/>
                                <w:szCs w:val="24"/>
                              </w:rPr>
                              <w:t>не более 60 дней</w:t>
                            </w:r>
                            <w:r w:rsidRPr="0006480D">
                              <w:rPr>
                                <w:rFonts w:ascii="Times New Roman" w:hAnsi="Times New Roman" w:cs="Times New Roman"/>
                                <w:sz w:val="24"/>
                                <w:szCs w:val="24"/>
                              </w:rPr>
                              <w:t xml:space="preserve"> составляет продолжительность аттестации для каждого педагогического работника от начала ее проведения до принятия решения аттестационной комиссией.</w:t>
                            </w:r>
                          </w:p>
                          <w:p w:rsidR="00337579" w:rsidRPr="006E5DC3" w:rsidRDefault="00337579" w:rsidP="00337579">
                            <w:pPr>
                              <w:pStyle w:val="a3"/>
                              <w:numPr>
                                <w:ilvl w:val="0"/>
                                <w:numId w:val="12"/>
                              </w:numPr>
                              <w:tabs>
                                <w:tab w:val="left" w:pos="709"/>
                              </w:tabs>
                              <w:ind w:left="0" w:firstLine="426"/>
                              <w:jc w:val="both"/>
                              <w:rPr>
                                <w:rFonts w:ascii="Times New Roman" w:hAnsi="Times New Roman" w:cs="Times New Roman"/>
                                <w:sz w:val="24"/>
                                <w:szCs w:val="24"/>
                              </w:rPr>
                            </w:pPr>
                            <w:r w:rsidRPr="006E5DC3">
                              <w:rPr>
                                <w:rFonts w:ascii="Times New Roman" w:hAnsi="Times New Roman" w:cs="Times New Roman"/>
                                <w:sz w:val="24"/>
                                <w:szCs w:val="24"/>
                              </w:rPr>
                              <w:t xml:space="preserve">Заявление о проведении аттестации в целях установления высшей квалификационной категории по должности, по которой аттестация будет проводиться впервые, подается педагогическим  работником не ранее чем </w:t>
                            </w:r>
                            <w:r w:rsidRPr="006E5DC3">
                              <w:rPr>
                                <w:rFonts w:ascii="Times New Roman" w:hAnsi="Times New Roman" w:cs="Times New Roman"/>
                                <w:b/>
                                <w:sz w:val="24"/>
                                <w:szCs w:val="24"/>
                              </w:rPr>
                              <w:t>через два года</w:t>
                            </w:r>
                            <w:r w:rsidRPr="006E5DC3">
                              <w:rPr>
                                <w:rFonts w:ascii="Times New Roman" w:hAnsi="Times New Roman" w:cs="Times New Roman"/>
                                <w:sz w:val="24"/>
                                <w:szCs w:val="24"/>
                              </w:rPr>
                              <w:t xml:space="preserve"> после установления по этой должности первой квалификационной категории.</w:t>
                            </w:r>
                          </w:p>
                          <w:p w:rsidR="00337579" w:rsidRPr="006E5DC3" w:rsidRDefault="00337579" w:rsidP="00337579">
                            <w:pPr>
                              <w:pStyle w:val="a3"/>
                              <w:numPr>
                                <w:ilvl w:val="0"/>
                                <w:numId w:val="12"/>
                              </w:numPr>
                              <w:tabs>
                                <w:tab w:val="left" w:pos="709"/>
                              </w:tabs>
                              <w:ind w:left="0" w:firstLine="426"/>
                              <w:jc w:val="both"/>
                              <w:rPr>
                                <w:rFonts w:ascii="Times New Roman" w:hAnsi="Times New Roman" w:cs="Times New Roman"/>
                                <w:sz w:val="24"/>
                                <w:szCs w:val="24"/>
                              </w:rPr>
                            </w:pPr>
                            <w:r w:rsidRPr="006E5DC3">
                              <w:rPr>
                                <w:rFonts w:ascii="Times New Roman" w:hAnsi="Times New Roman" w:cs="Times New Roman"/>
                                <w:sz w:val="24"/>
                                <w:szCs w:val="24"/>
                              </w:rPr>
                              <w:t>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337579" w:rsidRPr="006E5DC3" w:rsidRDefault="00337579" w:rsidP="00337579">
                            <w:pPr>
                              <w:pStyle w:val="a3"/>
                              <w:numPr>
                                <w:ilvl w:val="0"/>
                                <w:numId w:val="10"/>
                              </w:numPr>
                              <w:tabs>
                                <w:tab w:val="left" w:pos="709"/>
                              </w:tabs>
                              <w:spacing w:after="0" w:line="240" w:lineRule="auto"/>
                              <w:ind w:left="0" w:firstLine="426"/>
                              <w:jc w:val="both"/>
                              <w:rPr>
                                <w:rFonts w:ascii="Times New Roman" w:hAnsi="Times New Roman" w:cs="Times New Roman"/>
                                <w:sz w:val="24"/>
                                <w:szCs w:val="24"/>
                              </w:rPr>
                            </w:pPr>
                            <w:r w:rsidRPr="006E5DC3">
                              <w:rPr>
                                <w:rFonts w:ascii="Times New Roman" w:hAnsi="Times New Roman" w:cs="Times New Roman"/>
                                <w:sz w:val="24"/>
                                <w:szCs w:val="24"/>
                              </w:rPr>
                              <w:t>Перечень аттестационных документов:</w:t>
                            </w:r>
                          </w:p>
                          <w:p w:rsidR="00337579" w:rsidRPr="006E5DC3" w:rsidRDefault="00337579" w:rsidP="00DA2521">
                            <w:pPr>
                              <w:spacing w:after="0" w:line="240" w:lineRule="auto"/>
                              <w:jc w:val="both"/>
                              <w:rPr>
                                <w:rFonts w:ascii="Times New Roman" w:eastAsia="Times New Roman" w:hAnsi="Times New Roman" w:cs="Times New Roman"/>
                                <w:color w:val="0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50" o:spid="_x0000_s1110" type="#_x0000_t202" style="position:absolute;margin-left:420.3pt;margin-top:-.7pt;width:335.85pt;height:538.45pt;z-index:251828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29q+wIAAF8GAAAOAAAAZHJzL2Uyb0RvYy54bWysVUtu2zAQ3RfoHQjuHUmO7FhG5MBJ4KKA&#10;kQRNiqxpioqJUCRL0rbcomfpKboq0DP4SB1SkuOkXTRFN9RwZvg4n8fR6VldCbRmxnIlc5wcxRgx&#10;SVXB5UOOP97NeiOMrCOyIEJJluMts/hs8vbN6UaPWV8tlSiYQQAi7Xijc7x0To+jyNIlq4g9UppJ&#10;MJbKVMTB1jxEhSEbQK9E1I/jYbRRptBGUWYtaC8bI54E/LJk1F2XpWUOiRxDbC6sJqwLv0aTUzJ+&#10;MEQvOW3DIP8QRUW4hEv3UJfEEbQy/DeoilOjrCrdEVVVpMqSUxZygGyS+EU2t0uiWcgFimP1vkz2&#10;/8HSq/WNQbyA3g2gPpJU0KTdt93P3Y/dd+R1UKGNtmNwvNXg6upzVYN3p7eg9InXpan8F1JCYAes&#10;7b6+rHaIgjLtDwdxP8OIgm04Oh6l6bHHiZ6Oa2PdO6Yq5IUcG2hgqCtZz61rXDsXf5tUMy5EaKKQ&#10;aAOoxxDyMwuAC+k1LNChgYFd7UAMeogutOpLlvTT+Lyf9WbD0UkvnaWDXnYSj3pxkp1nwzjN0svZ&#10;V4+epOMlLwom51yyjjZJ+ndtaQncNDwQ51ngVgle+Kx8bD7XC2HQmgB/F4LQx7ZeB17R83BCOSG7&#10;7huyjHwLm1YFyW0F8/hCfmAltD90zCvCw2P7KwmlTLrQ7FBH8PZeJYT3moOtvz/adOE1h/cnws1K&#10;uv3hiktlQrdfhF08diGXjT8U4yBvL7p6UQfen4w6Ki9UsQWGGwXEA/5aTWcc6j8n1t0QA2MBlDDq&#10;3DUspVDANtVKGC2V+fwnvfcHWoAVow2MmRzbTytiGEbivYR3nCVpCrAubNLBSR825tCyOLTIVXWh&#10;gAlJiC6I3t+JTiyNqu5hIk79rWAiksLdOXadeOGa4QcTlbLpNDjBJNLEzeWtph7al9nz7q6+J0a3&#10;D9EBo65UN5DI+MV7bHz9SammK6dKHh6rL3RT1bYBMMUCL9uJ68fk4T54Pf0XJr8AAAD//wMAUEsD&#10;BBQABgAIAAAAIQCgPW695AAAAAwBAAAPAAAAZHJzL2Rvd25yZXYueG1sTI/BTsMwDIbvSLxDZCRu&#10;W9KyjqprOk2VJiQEh41ddnObrK1onNJkW+HpyU5ws+VPv78/X0+mZxc9us6ShGgugGmqreqokXD4&#10;2M5SYM4jKewtaQnf2sG6uL/LMVP2Sjt92fuGhRByGUpovR8yzl3daoNubgdN4Xayo0Ef1rHhasRr&#10;CDc9j4VYcoMdhQ8tDrpsdf25PxsJr+X2HXdVbNKfvnx5O22Gr8MxkfLxYdqsgHk9+T8YbvpBHYrg&#10;VNkzKcd6CelCLAMqYRYtgN2AJIqfgFVhEs9JArzI+f8SxS8AAAD//wMAUEsBAi0AFAAGAAgAAAAh&#10;ALaDOJL+AAAA4QEAABMAAAAAAAAAAAAAAAAAAAAAAFtDb250ZW50X1R5cGVzXS54bWxQSwECLQAU&#10;AAYACAAAACEAOP0h/9YAAACUAQAACwAAAAAAAAAAAAAAAAAvAQAAX3JlbHMvLnJlbHNQSwECLQAU&#10;AAYACAAAACEACFNvavsCAABfBgAADgAAAAAAAAAAAAAAAAAuAgAAZHJzL2Uyb0RvYy54bWxQSwEC&#10;LQAUAAYACAAAACEAoD1uveQAAAAMAQAADwAAAAAAAAAAAAAAAABVBQAAZHJzL2Rvd25yZXYueG1s&#10;UEsFBgAAAAAEAAQA8wAAAGYGAAAAAA==&#10;" filled="f" stroked="f" strokeweight=".5pt">
                <v:textbox>
                  <w:txbxContent>
                    <w:p w:rsidR="00337579" w:rsidRPr="006E5DC3" w:rsidRDefault="00337579" w:rsidP="00337579">
                      <w:pPr>
                        <w:spacing w:line="240" w:lineRule="auto"/>
                        <w:jc w:val="center"/>
                        <w:rPr>
                          <w:rFonts w:ascii="Times New Roman" w:hAnsi="Times New Roman" w:cs="Times New Roman"/>
                          <w:b/>
                          <w:sz w:val="24"/>
                          <w:szCs w:val="24"/>
                        </w:rPr>
                      </w:pPr>
                      <w:r w:rsidRPr="006E5DC3">
                        <w:rPr>
                          <w:rFonts w:ascii="Times New Roman" w:hAnsi="Times New Roman" w:cs="Times New Roman"/>
                          <w:b/>
                          <w:sz w:val="24"/>
                          <w:szCs w:val="24"/>
                        </w:rPr>
                        <w:t>3.3. Комментарии к процедуре аттестации</w:t>
                      </w:r>
                    </w:p>
                    <w:p w:rsidR="00337579" w:rsidRPr="006E5DC3" w:rsidRDefault="00337579" w:rsidP="00337579">
                      <w:pPr>
                        <w:spacing w:after="0" w:line="240" w:lineRule="auto"/>
                        <w:ind w:firstLine="709"/>
                        <w:jc w:val="both"/>
                        <w:rPr>
                          <w:rFonts w:ascii="Times New Roman" w:hAnsi="Times New Roman" w:cs="Times New Roman"/>
                          <w:sz w:val="24"/>
                          <w:szCs w:val="24"/>
                        </w:rPr>
                      </w:pPr>
                      <w:r w:rsidRPr="006E5DC3">
                        <w:rPr>
                          <w:rFonts w:ascii="Times New Roman" w:hAnsi="Times New Roman" w:cs="Times New Roman"/>
                          <w:sz w:val="24"/>
                          <w:szCs w:val="24"/>
                        </w:rPr>
                        <w:t>Педагогическим работникам, планирующим прохождение аттестации, необходимо помнить следующее:</w:t>
                      </w:r>
                    </w:p>
                    <w:p w:rsidR="00337579" w:rsidRPr="006E5DC3" w:rsidRDefault="00337579" w:rsidP="00337579">
                      <w:pPr>
                        <w:pStyle w:val="a3"/>
                        <w:numPr>
                          <w:ilvl w:val="0"/>
                          <w:numId w:val="10"/>
                        </w:numPr>
                        <w:spacing w:after="0" w:line="240" w:lineRule="auto"/>
                        <w:ind w:left="0" w:firstLine="426"/>
                        <w:jc w:val="both"/>
                        <w:rPr>
                          <w:rFonts w:ascii="Times New Roman" w:hAnsi="Times New Roman" w:cs="Times New Roman"/>
                          <w:sz w:val="24"/>
                          <w:szCs w:val="24"/>
                        </w:rPr>
                      </w:pPr>
                      <w:r w:rsidRPr="006E5DC3">
                        <w:rPr>
                          <w:rFonts w:ascii="Times New Roman" w:hAnsi="Times New Roman" w:cs="Times New Roman"/>
                          <w:sz w:val="24"/>
                          <w:szCs w:val="24"/>
                        </w:rPr>
                        <w:t>Аттестация педагогических работников осуществляется в период календарного года в соответствии с графиком.</w:t>
                      </w:r>
                    </w:p>
                    <w:p w:rsidR="00337579" w:rsidRPr="006E5DC3" w:rsidRDefault="00337579" w:rsidP="00337579">
                      <w:pPr>
                        <w:pStyle w:val="a3"/>
                        <w:numPr>
                          <w:ilvl w:val="0"/>
                          <w:numId w:val="10"/>
                        </w:numPr>
                        <w:tabs>
                          <w:tab w:val="left" w:pos="709"/>
                        </w:tabs>
                        <w:ind w:left="0" w:firstLine="426"/>
                        <w:jc w:val="both"/>
                        <w:rPr>
                          <w:rFonts w:ascii="Times New Roman" w:hAnsi="Times New Roman" w:cs="Times New Roman"/>
                          <w:sz w:val="24"/>
                          <w:szCs w:val="24"/>
                        </w:rPr>
                      </w:pPr>
                      <w:r w:rsidRPr="006E5DC3">
                        <w:rPr>
                          <w:rFonts w:ascii="Times New Roman" w:hAnsi="Times New Roman" w:cs="Times New Roman"/>
                          <w:sz w:val="24"/>
                          <w:szCs w:val="24"/>
                        </w:rPr>
                        <w:t>Заявление о проведении аттестации подается педагогическим работником независимо от продолжительности работы в организации, в том числе в период нахождения в отпуске по уходу за ребенком.</w:t>
                      </w:r>
                    </w:p>
                    <w:p w:rsidR="00337579" w:rsidRPr="006E5DC3" w:rsidRDefault="00337579" w:rsidP="00337579">
                      <w:pPr>
                        <w:pStyle w:val="a3"/>
                        <w:numPr>
                          <w:ilvl w:val="0"/>
                          <w:numId w:val="10"/>
                        </w:numPr>
                        <w:tabs>
                          <w:tab w:val="left" w:pos="709"/>
                        </w:tabs>
                        <w:spacing w:after="0" w:line="240" w:lineRule="auto"/>
                        <w:ind w:left="0" w:firstLine="426"/>
                        <w:jc w:val="both"/>
                        <w:rPr>
                          <w:rFonts w:ascii="Times New Roman" w:hAnsi="Times New Roman" w:cs="Times New Roman"/>
                          <w:sz w:val="24"/>
                          <w:szCs w:val="24"/>
                        </w:rPr>
                      </w:pPr>
                      <w:r w:rsidRPr="006E5DC3">
                        <w:rPr>
                          <w:rFonts w:ascii="Times New Roman" w:hAnsi="Times New Roman" w:cs="Times New Roman"/>
                          <w:sz w:val="24"/>
                          <w:szCs w:val="24"/>
                        </w:rPr>
                        <w:t xml:space="preserve">При наличии действующей квалификационной категории документы на аттестацию рекомендуется подавать </w:t>
                      </w:r>
                      <w:r w:rsidRPr="006E5DC3">
                        <w:rPr>
                          <w:rFonts w:ascii="Times New Roman" w:hAnsi="Times New Roman" w:cs="Times New Roman"/>
                          <w:b/>
                          <w:sz w:val="24"/>
                          <w:szCs w:val="24"/>
                        </w:rPr>
                        <w:t>за три месяца</w:t>
                      </w:r>
                      <w:r w:rsidRPr="006E5DC3">
                        <w:rPr>
                          <w:rFonts w:ascii="Times New Roman" w:hAnsi="Times New Roman" w:cs="Times New Roman"/>
                          <w:sz w:val="24"/>
                          <w:szCs w:val="24"/>
                        </w:rPr>
                        <w:t xml:space="preserve"> до окончания срока действия квалификационной категории, так как в соответствии с Порядком: </w:t>
                      </w:r>
                    </w:p>
                    <w:p w:rsidR="00337579" w:rsidRPr="0006480D" w:rsidRDefault="00337579" w:rsidP="00337579">
                      <w:pPr>
                        <w:pStyle w:val="a3"/>
                        <w:numPr>
                          <w:ilvl w:val="0"/>
                          <w:numId w:val="35"/>
                        </w:numPr>
                        <w:tabs>
                          <w:tab w:val="left" w:pos="993"/>
                        </w:tabs>
                        <w:spacing w:after="0" w:line="240" w:lineRule="auto"/>
                        <w:ind w:left="567" w:firstLine="142"/>
                        <w:jc w:val="both"/>
                        <w:rPr>
                          <w:rFonts w:ascii="Times New Roman" w:hAnsi="Times New Roman" w:cs="Times New Roman"/>
                          <w:sz w:val="24"/>
                          <w:szCs w:val="24"/>
                        </w:rPr>
                      </w:pPr>
                      <w:r w:rsidRPr="0006480D">
                        <w:rPr>
                          <w:rFonts w:ascii="Times New Roman" w:hAnsi="Times New Roman" w:cs="Times New Roman"/>
                          <w:b/>
                          <w:sz w:val="24"/>
                          <w:szCs w:val="24"/>
                        </w:rPr>
                        <w:t>не более 30 дней</w:t>
                      </w:r>
                      <w:r w:rsidRPr="0006480D">
                        <w:rPr>
                          <w:rFonts w:ascii="Times New Roman" w:hAnsi="Times New Roman" w:cs="Times New Roman"/>
                          <w:sz w:val="24"/>
                          <w:szCs w:val="24"/>
                        </w:rPr>
                        <w:t xml:space="preserve"> отводится на рассмотрение заявления и пакета аттестационных документов; </w:t>
                      </w:r>
                    </w:p>
                    <w:p w:rsidR="00337579" w:rsidRPr="0006480D" w:rsidRDefault="00337579" w:rsidP="00337579">
                      <w:pPr>
                        <w:pStyle w:val="a3"/>
                        <w:numPr>
                          <w:ilvl w:val="0"/>
                          <w:numId w:val="35"/>
                        </w:numPr>
                        <w:tabs>
                          <w:tab w:val="left" w:pos="993"/>
                        </w:tabs>
                        <w:spacing w:after="0" w:line="240" w:lineRule="auto"/>
                        <w:ind w:left="567" w:firstLine="142"/>
                        <w:jc w:val="both"/>
                        <w:rPr>
                          <w:rFonts w:ascii="Times New Roman" w:hAnsi="Times New Roman" w:cs="Times New Roman"/>
                          <w:sz w:val="24"/>
                          <w:szCs w:val="24"/>
                        </w:rPr>
                      </w:pPr>
                      <w:r w:rsidRPr="0006480D">
                        <w:rPr>
                          <w:rFonts w:ascii="Times New Roman" w:hAnsi="Times New Roman" w:cs="Times New Roman"/>
                          <w:b/>
                          <w:sz w:val="24"/>
                          <w:szCs w:val="24"/>
                        </w:rPr>
                        <w:t>не более 60 дней</w:t>
                      </w:r>
                      <w:r w:rsidRPr="0006480D">
                        <w:rPr>
                          <w:rFonts w:ascii="Times New Roman" w:hAnsi="Times New Roman" w:cs="Times New Roman"/>
                          <w:sz w:val="24"/>
                          <w:szCs w:val="24"/>
                        </w:rPr>
                        <w:t xml:space="preserve"> составляет продолжительность аттестации для каждого педагогического работника от начала ее проведения до принятия решения аттестационной комиссией.</w:t>
                      </w:r>
                    </w:p>
                    <w:p w:rsidR="00337579" w:rsidRPr="006E5DC3" w:rsidRDefault="00337579" w:rsidP="00337579">
                      <w:pPr>
                        <w:pStyle w:val="a3"/>
                        <w:numPr>
                          <w:ilvl w:val="0"/>
                          <w:numId w:val="12"/>
                        </w:numPr>
                        <w:tabs>
                          <w:tab w:val="left" w:pos="709"/>
                        </w:tabs>
                        <w:ind w:left="0" w:firstLine="426"/>
                        <w:jc w:val="both"/>
                        <w:rPr>
                          <w:rFonts w:ascii="Times New Roman" w:hAnsi="Times New Roman" w:cs="Times New Roman"/>
                          <w:sz w:val="24"/>
                          <w:szCs w:val="24"/>
                        </w:rPr>
                      </w:pPr>
                      <w:r w:rsidRPr="006E5DC3">
                        <w:rPr>
                          <w:rFonts w:ascii="Times New Roman" w:hAnsi="Times New Roman" w:cs="Times New Roman"/>
                          <w:sz w:val="24"/>
                          <w:szCs w:val="24"/>
                        </w:rPr>
                        <w:t xml:space="preserve">Заявление о проведении аттестации в целях установления высшей квалификационной категории по должности, по которой аттестация будет проводиться впервые, подается педагогическим  работником не ранее чем </w:t>
                      </w:r>
                      <w:r w:rsidRPr="006E5DC3">
                        <w:rPr>
                          <w:rFonts w:ascii="Times New Roman" w:hAnsi="Times New Roman" w:cs="Times New Roman"/>
                          <w:b/>
                          <w:sz w:val="24"/>
                          <w:szCs w:val="24"/>
                        </w:rPr>
                        <w:t>через два года</w:t>
                      </w:r>
                      <w:r w:rsidRPr="006E5DC3">
                        <w:rPr>
                          <w:rFonts w:ascii="Times New Roman" w:hAnsi="Times New Roman" w:cs="Times New Roman"/>
                          <w:sz w:val="24"/>
                          <w:szCs w:val="24"/>
                        </w:rPr>
                        <w:t xml:space="preserve"> после установления по этой должности первой квалификационной категории.</w:t>
                      </w:r>
                    </w:p>
                    <w:p w:rsidR="00337579" w:rsidRPr="006E5DC3" w:rsidRDefault="00337579" w:rsidP="00337579">
                      <w:pPr>
                        <w:pStyle w:val="a3"/>
                        <w:numPr>
                          <w:ilvl w:val="0"/>
                          <w:numId w:val="12"/>
                        </w:numPr>
                        <w:tabs>
                          <w:tab w:val="left" w:pos="709"/>
                        </w:tabs>
                        <w:ind w:left="0" w:firstLine="426"/>
                        <w:jc w:val="both"/>
                        <w:rPr>
                          <w:rFonts w:ascii="Times New Roman" w:hAnsi="Times New Roman" w:cs="Times New Roman"/>
                          <w:sz w:val="24"/>
                          <w:szCs w:val="24"/>
                        </w:rPr>
                      </w:pPr>
                      <w:r w:rsidRPr="006E5DC3">
                        <w:rPr>
                          <w:rFonts w:ascii="Times New Roman" w:hAnsi="Times New Roman" w:cs="Times New Roman"/>
                          <w:sz w:val="24"/>
                          <w:szCs w:val="24"/>
                        </w:rPr>
                        <w:t>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337579" w:rsidRPr="006E5DC3" w:rsidRDefault="00337579" w:rsidP="00337579">
                      <w:pPr>
                        <w:pStyle w:val="a3"/>
                        <w:numPr>
                          <w:ilvl w:val="0"/>
                          <w:numId w:val="10"/>
                        </w:numPr>
                        <w:tabs>
                          <w:tab w:val="left" w:pos="709"/>
                        </w:tabs>
                        <w:spacing w:after="0" w:line="240" w:lineRule="auto"/>
                        <w:ind w:left="0" w:firstLine="426"/>
                        <w:jc w:val="both"/>
                        <w:rPr>
                          <w:rFonts w:ascii="Times New Roman" w:hAnsi="Times New Roman" w:cs="Times New Roman"/>
                          <w:sz w:val="24"/>
                          <w:szCs w:val="24"/>
                        </w:rPr>
                      </w:pPr>
                      <w:r w:rsidRPr="006E5DC3">
                        <w:rPr>
                          <w:rFonts w:ascii="Times New Roman" w:hAnsi="Times New Roman" w:cs="Times New Roman"/>
                          <w:sz w:val="24"/>
                          <w:szCs w:val="24"/>
                        </w:rPr>
                        <w:t>Перечень аттестационных документов:</w:t>
                      </w:r>
                    </w:p>
                    <w:p w:rsidR="00337579" w:rsidRPr="006E5DC3" w:rsidRDefault="00337579" w:rsidP="00DA2521">
                      <w:pPr>
                        <w:spacing w:after="0" w:line="240" w:lineRule="auto"/>
                        <w:jc w:val="both"/>
                        <w:rPr>
                          <w:rFonts w:ascii="Times New Roman" w:eastAsia="Times New Roman" w:hAnsi="Times New Roman" w:cs="Times New Roman"/>
                          <w:color w:val="000000"/>
                          <w:sz w:val="24"/>
                          <w:szCs w:val="24"/>
                        </w:rPr>
                      </w:pPr>
                    </w:p>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58924B00" wp14:editId="7F5411CB">
                <wp:simplePos x="0" y="0"/>
                <wp:positionH relativeFrom="column">
                  <wp:posOffset>5344909</wp:posOffset>
                </wp:positionH>
                <wp:positionV relativeFrom="paragraph">
                  <wp:posOffset>-127</wp:posOffset>
                </wp:positionV>
                <wp:extent cx="4265028" cy="6838443"/>
                <wp:effectExtent l="0" t="0" r="0" b="635"/>
                <wp:wrapNone/>
                <wp:docPr id="51" name="Поле 51"/>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48"/>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51" o:spid="_x0000_s1111" type="#_x0000_t202" style="position:absolute;margin-left:420.85pt;margin-top:0;width:335.85pt;height:538.4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8AwBwMAAGsGAAAOAAAAZHJzL2Uyb0RvYy54bWysVUtu2zAQ3RfoHQjuHX0iO5YQOXASuChg&#10;NEGTImuaomIiFKmQtC236Fl6iq4K9Aw+UoeU5DhpF03RjTycH2fmPY5Pz5pKoDXThiuZ4+goxIhJ&#10;qgou73P86XY2GGNkLJEFEUqyHG+ZwWeTt29ON3XGYrVUomAaQRJpsk2d46W1dRYEhi5ZRcyRqpkE&#10;Y6l0RSwc9X1QaLKB7JUI4jAcBRuli1oryowB7WVrxBOfvywZtVdlaZhFIsdQm/Vf7b8L9w0mpyS7&#10;16RectqVQf6hiopwCZfuU10SS9BK899SVZxqZVRpj6iqAlWWnDLfA3QThS+6uVmSmvleYDim3o/J&#10;/L+09MP6WiNe5HgYYSRJBRjtvu1+7n7sviNQwXw2tcnA7aYGR9ucqwZw7vUGlK7tptSV+4WGENhh&#10;0tv9dFljEQVlEo+GYQx8oGAbjY/HSXLs8gRP4bU29h1TFXJCjjXA56dK1nNjW9fexd0m1YwL4SEU&#10;Em0g6/Ew9AF7CyQX0vkyT4Y2DZwaC6LXQ3UeqC9pFCfheZwOZqPxySCZJcNBehKOB2GUnqejMEmT&#10;y9lXlz1KsiUvCibnXLKeNFHyd6B09G3h9rR5VrhRgheuK1eb6/VCaLQmwN6FIPShm9eBV/C8HD9O&#10;6K7/9V0GDsIWKi/ZrWAuv5AfWQnge8Scwj87tr+SUMqk9WD7OYK38yqhvNcEdv4utEXhNcH7CH+z&#10;knYfXHGptEf7RdnFQ19y2frDMA76dqLg8oEVt82i8dyPYUmxR6Bo2hN7oYot8F0roCGw2dR0xgGN&#10;OTH2mmhYEaCEtWev4FMKBdxTnYTRUunPf9I7fyAJWDHawMrJsXlcEc0wEu8lvOk0ShK3o/whGZ7E&#10;cNCHlsWhRa6qCwW8gGcL1XnR+VvRi6VW1R1sx6m7FUxEUrg7x7YXL2y7CGG7UjadeifYSjWxc3lT&#10;U5faDd2x8La5I7runqUFfn1Q/XIi2YvX2fq6SKmmK6tK7p+uG3s71Q4O2Giepd32dSvz8Oy9nv4j&#10;Jr8AAAD//wMAUEsDBBQABgAIAAAAIQCeO1oS4gAAAAoBAAAPAAAAZHJzL2Rvd25yZXYueG1sTI/N&#10;TsMwEITvSLyDtUjcqJPSnxDiVFWkCgnRQ0sv3Jx4m0TE6xC7beDp2Z7gtqMZzX6TrUbbiTMOvnWk&#10;IJ5EIJAqZ1qqFRzeNw8JCB80Gd05QgXf6GGV395kOjXuQjs870MtuIR8qhU0IfSplL5q0Go/cT0S&#10;e0c3WB1YDrU0g75wue3kNIoW0uqW+EOjeywarD73J6vgtdhs9a6c2uSnK17ejuv+6/AxV+r+blw/&#10;gwg4hr8wXPEZHXJmKt2JjBedgmQWLzmqgBdd7Xn8OANR8hUtF08g80z+n5D/AgAA//8DAFBLAQIt&#10;ABQABgAIAAAAIQC2gziS/gAAAOEBAAATAAAAAAAAAAAAAAAAAAAAAABbQ29udGVudF9UeXBlc10u&#10;eG1sUEsBAi0AFAAGAAgAAAAhADj9If/WAAAAlAEAAAsAAAAAAAAAAAAAAAAALwEAAF9yZWxzLy5y&#10;ZWxzUEsBAi0AFAAGAAgAAAAhAMjjwDAHAwAAawYAAA4AAAAAAAAAAAAAAAAALgIAAGRycy9lMm9E&#10;b2MueG1sUEsBAi0AFAAGAAgAAAAhAJ47WhLiAAAACgEAAA8AAAAAAAAAAAAAAAAAYQUAAGRycy9k&#10;b3ducmV2LnhtbFBLBQYAAAAABAAEAPMAAABwBgAAAAA=&#10;" filled="f" stroked="f" strokeweight=".5pt">
                <v:textbox style="mso-next-textbox:#Поле 52">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573B8DEF" wp14:editId="22C0E6F6">
                <wp:simplePos x="0" y="0"/>
                <wp:positionH relativeFrom="column">
                  <wp:posOffset>127</wp:posOffset>
                </wp:positionH>
                <wp:positionV relativeFrom="paragraph">
                  <wp:posOffset>-127</wp:posOffset>
                </wp:positionV>
                <wp:extent cx="4265029" cy="6838443"/>
                <wp:effectExtent l="0" t="0" r="0" b="635"/>
                <wp:wrapNone/>
                <wp:docPr id="18" name="Поле 18"/>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17"/>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8" o:spid="_x0000_s1112" type="#_x0000_t202" style="position:absolute;margin-left:0;margin-top:0;width:335.85pt;height:538.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qQdBQMAAGsGAAAOAAAAZHJzL2Uyb0RvYy54bWysVUtu2zAQ3RfoHQjuHX0if2REDpwELgoY&#10;SdCkyJqmqJgIRSokbcsNepaeoqsCPYOP1CElOU7aRVN0Iw/nx5l5j+OT07oUaM204UpmODoKMWKS&#10;qpzL+wx/vp31RhgZS2ROhJIsw1tm8Onk/buTTTVmsVoqkTONIIk0402V4aW11TgIDF2ykpgjVTEJ&#10;xkLpklg46vsg12QD2UsRxGE4CDZK55VWlBkD2ovGiCc+f1Ewaq+KwjCLRIahNuu/2n8X7htMTsj4&#10;XpNqyWlbBvmHKkrCJVy6T3VBLEErzX9LVXKqlVGFPaKqDFRRcMp8D9BNFL7q5mZJKuZ7geGYaj8m&#10;8//S0sv1tUY8B+wAKUlKwGj3bfdz92P3HYEK5rOpzBjcbipwtPWZqsG30xtQurbrQpfuFxpCYIdJ&#10;b/fTZbVFFJRJPOiHcYoRBdtgdDxKkmOXJ3gOr7SxH5gqkRMyrAE+P1WynhvbuHYu7japZlwID6GQ&#10;aANZj/uhD9hbILmQzpd5MjRp4FRbEL0eqvNAPaVRnIRncdqbDUbDXjJL+r10GI56YZSepYMwSZOL&#10;2VeXPUrGS57nTM65ZB1pouTvQGnp28DtafOicKMEz11XrjbX67nQaE2AvQtB6EM7rwOv4GU5fpzQ&#10;XffruwwchA1UXrJbwVx+IT+xAsD3iDmFf3ZsfyWhlEnrwfZzBG/nVUB5bwls/V1og8JbgvcR/mYl&#10;7T645FJpj/arsvOHruSi8YdhHPTtRMHlA8tv60XtuR/DkmKPwOthR+yFyrfAd62AhsBmU9EZBzTm&#10;xNhromFFgBLWnr2CTyEUcE+1EkZLpb/8Se/8gSRgxWgDKyfD5nFFNMNIfJTwptMoSdyO8oekP4zh&#10;oA8ti0OLXJXnCngR+eq86Pyt6MRCq/IOtuPU3QomIincnWHbiee2WYSwXSmbTr0TbKWK2Lm8qahL&#10;7YbuWHhb3xFdtc/SAr8uVbecyPjV62x8XaRU05VVBfdP1429mWoLB2w0z9J2+7qVeXj2Xs//EZNf&#10;AAAA//8DAFBLAwQUAAYACAAAACEAst6XN94AAAAGAQAADwAAAGRycy9kb3ducmV2LnhtbEyPQUvD&#10;QBCF74L/YRnBm920YFJjNqUEiiB6aO3F2yQ7TYK7szG7baO/3tVLvTwY3uO9b4rVZI040eh7xwrm&#10;swQEceN0z62C/dvmbgnCB2SNxjEp+CIPq/L6qsBcuzNv6bQLrYgl7HNU0IUw5FL6piOLfuYG4ugd&#10;3GgxxHNspR7xHMutkYskSaXFnuNChwNVHTUfu6NV8FxtXnFbL+zy21RPL4f18Ll/v1fq9mZaP4II&#10;NIVLGH7xIzqUkal2R9ZeGAXxkfCn0UuzeQaijqEkSx9AloX8j1/+AAAA//8DAFBLAQItABQABgAI&#10;AAAAIQC2gziS/gAAAOEBAAATAAAAAAAAAAAAAAAAAAAAAABbQ29udGVudF9UeXBlc10ueG1sUEsB&#10;Ai0AFAAGAAgAAAAhADj9If/WAAAAlAEAAAsAAAAAAAAAAAAAAAAALwEAAF9yZWxzLy5yZWxzUEsB&#10;Ai0AFAAGAAgAAAAhAMXmpB0FAwAAawYAAA4AAAAAAAAAAAAAAAAALgIAAGRycy9lMm9Eb2MueG1s&#10;UEsBAi0AFAAGAAgAAAAhALLelzfeAAAABgEAAA8AAAAAAAAAAAAAAAAAXwUAAGRycy9kb3ducmV2&#10;LnhtbFBLBQYAAAAABAAEAPMAAABqBgAAAAA=&#10;" filled="f" stroked="f" strokeweight=".5pt">
                <v:textbox style="mso-next-textbox:#Поле 19">
                  <w:txbxContent/>
                </v:textbox>
              </v:shape>
            </w:pict>
          </mc:Fallback>
        </mc:AlternateContent>
      </w:r>
      <w:r w:rsidR="00DA2521" w:rsidRPr="00B42927">
        <w:rPr>
          <w:rFonts w:ascii="Times New Roman" w:hAnsi="Times New Roman" w:cs="Times New Roman"/>
          <w:sz w:val="24"/>
          <w:szCs w:val="24"/>
        </w:rPr>
        <w:t xml:space="preserve"> </w:t>
      </w:r>
    </w:p>
    <w:p w:rsidR="00DA2521" w:rsidRPr="00B42927" w:rsidRDefault="00231686">
      <w:pPr>
        <w:rPr>
          <w:rFonts w:ascii="Times New Roman" w:hAnsi="Times New Roman" w:cs="Times New Roman"/>
          <w:sz w:val="24"/>
          <w:szCs w:val="24"/>
        </w:rPr>
      </w:pP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80096" behindDoc="0" locked="0" layoutInCell="1" allowOverlap="1" wp14:anchorId="1EA809BF" wp14:editId="2F8A98EA">
                <wp:simplePos x="0" y="0"/>
                <wp:positionH relativeFrom="column">
                  <wp:posOffset>7400290</wp:posOffset>
                </wp:positionH>
                <wp:positionV relativeFrom="paragraph">
                  <wp:posOffset>6501130</wp:posOffset>
                </wp:positionV>
                <wp:extent cx="635000" cy="152400"/>
                <wp:effectExtent l="0" t="0" r="12700" b="0"/>
                <wp:wrapNone/>
                <wp:docPr id="119" name="Поле 119"/>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337579" w:rsidP="00DA2521">
                            <w:pPr>
                              <w:rPr>
                                <w:rFonts w:ascii="Times New Roman" w:hAnsi="Times New Roman" w:cs="Times New Roman"/>
                                <w:sz w:val="20"/>
                                <w:szCs w:val="20"/>
                              </w:rPr>
                            </w:pPr>
                            <w:r w:rsidRPr="002B7430">
                              <w:rPr>
                                <w:rFonts w:ascii="Times New Roman" w:hAnsi="Times New Roman" w:cs="Times New Roman"/>
                                <w:sz w:val="20"/>
                                <w:szCs w:val="20"/>
                              </w:rPr>
                              <w:t>3</w:t>
                            </w:r>
                            <w:r w:rsidR="0014514D" w:rsidRPr="002B7430">
                              <w:rPr>
                                <w:rFonts w:ascii="Times New Roman" w:hAnsi="Times New Roman" w:cs="Times New Roman"/>
                                <w:sz w:val="20"/>
                                <w:szCs w:val="20"/>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119" o:spid="_x0000_s1113" type="#_x0000_t202" style="position:absolute;margin-left:582.7pt;margin-top:511.9pt;width:50pt;height:12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cr07gIAAE0GAAAOAAAAZHJzL2Uyb0RvYy54bWysVUtu2zAQ3RfoHQjuHUmu7cRC5MBJ4KKA&#10;kQRNiqxpioyJUCRL0rbcoGfpKboq0DP4SB1SkvNpF03RDT2aeTOcz+P4+KSuJFoz64RWBc4OUoyY&#10;oroU6q7An25mvSOMnCeqJFIrVuAtc/hk8vbN8cbkrK+XWpbMIgiiXL4xBV56b/IkcXTJKuIOtGEK&#10;jFzbinj4tHdJackGolcy6afpKNloWxqrKXMOtOeNEU9ifM4Z9ZecO+aRLDDk5uNp47kIZzI5Jvmd&#10;JWYpaJsG+YcsKiIUXLoPdU48QSsrfgtVCWq109wfUF0lmnNBWawBqsnSF9VcL4lhsRZojjP7Nrn/&#10;F5ZerK8sEiXMLhtjpEgFQ9p92/3c/dh9R0EHHdoYlwPw2gDU16e6BnSnd6AMhdfcVuEXSkJgh15v&#10;9/1ltUcUlKN3wzQFCwVTNuwPQIboyaOzsc6/Z7pCQSiwhfHFrpL13PkG2kHCXUrPhJRxhFKhTXNB&#10;dNhbILhUAcsiGZow8FV7EKMecouDehhnkNFpf9ybjY4Oe4PZYNgbH6ZHvTQbn45H6WA8OJ99DdGz&#10;Qb4UZcnUXCjWkSYb/N1QWvo24460eZa401KUoaqQW6j1TFq0JsDehST0vu3XE1TyPJ3YTqiu+41V&#10;JmGAzaCi5LeShfhSfWQchh/nFRTx2bH9lYRSpnwcdewjoAOKQ3qvcWzxwbWZwmuc9x7xZq383rkS&#10;Sts47Rdpl/ddyrzBQzOe1B1EXy/qyPphvyPyQpdb4LfVQDzgqDN0JqD/c+L8FbGwFEAJi85fwsGl&#10;BrbpVsJoqe2XP+kDHmgBVow2sGQK7D6viGUYyQ8KXjGE9J1gO2HRCWpVnWmYfBaziSI4WC87kVtd&#10;3cL+m4ZbwEQUhbsK7DvxzDerDvYnZdNpBMHeMcTP1bWhIXRoa+DZTX1LrGkfngcGXehu/ZD8xftr&#10;sMFT6enKay7i4wyNbbrYNhx2VuRhu1/DUnz6HVGP/wKTXwAAAP//AwBQSwMEFAAGAAgAAAAhAHaf&#10;Wj3fAAAADwEAAA8AAABkcnMvZG93bnJldi54bWxMT8tOwzAQvCPxD9YicaN2QmmrEKdCPG68WkCC&#10;mxObJCJeR7aThr9nwwVuOw/NzuTbyXZsND60DiUkCwHMYOV0i7WE15e7sw2wEBVq1Tk0Er5NgG1x&#10;fJSrTLsD7sy4jzWjEAyZktDE2Gech6oxVoWF6w2S9um8VZGgr7n26kDhtuOpECtuVYv0oVG9uW5M&#10;9bUfrITuPfj7UsSP8aZ+iM9PfHi7TR6lPD2Zri6BRTPFPzPM9ak6FNSpdAPqwDrCyepiSV66RHpO&#10;K2ZP+suVM7dcb4AXOf+/o/gBAAD//wMAUEsBAi0AFAAGAAgAAAAhALaDOJL+AAAA4QEAABMAAAAA&#10;AAAAAAAAAAAAAAAAAFtDb250ZW50X1R5cGVzXS54bWxQSwECLQAUAAYACAAAACEAOP0h/9YAAACU&#10;AQAACwAAAAAAAAAAAAAAAAAvAQAAX3JlbHMvLnJlbHNQSwECLQAUAAYACAAAACEAVe3K9O4CAABN&#10;BgAADgAAAAAAAAAAAAAAAAAuAgAAZHJzL2Uyb0RvYy54bWxQSwECLQAUAAYACAAAACEAdp9aPd8A&#10;AAAPAQAADwAAAAAAAAAAAAAAAABIBQAAZHJzL2Rvd25yZXYueG1sUEsFBgAAAAAEAAQA8wAAAFQG&#10;AAAAAA==&#10;" filled="f" stroked="f" strokeweight=".5pt">
                <v:textbox inset="0,0,0,0">
                  <w:txbxContent>
                    <w:p w:rsidR="00337579" w:rsidRPr="002B7430" w:rsidRDefault="00337579" w:rsidP="00DA2521">
                      <w:pPr>
                        <w:rPr>
                          <w:rFonts w:ascii="Times New Roman" w:hAnsi="Times New Roman" w:cs="Times New Roman"/>
                          <w:sz w:val="20"/>
                          <w:szCs w:val="20"/>
                        </w:rPr>
                      </w:pPr>
                      <w:r w:rsidRPr="002B7430">
                        <w:rPr>
                          <w:rFonts w:ascii="Times New Roman" w:hAnsi="Times New Roman" w:cs="Times New Roman"/>
                          <w:sz w:val="20"/>
                          <w:szCs w:val="20"/>
                        </w:rPr>
                        <w:t>3</w:t>
                      </w:r>
                      <w:r w:rsidR="0014514D" w:rsidRPr="002B7430">
                        <w:rPr>
                          <w:rFonts w:ascii="Times New Roman" w:hAnsi="Times New Roman" w:cs="Times New Roman"/>
                          <w:sz w:val="20"/>
                          <w:szCs w:val="20"/>
                        </w:rPr>
                        <w:t>3</w:t>
                      </w:r>
                    </w:p>
                  </w:txbxContent>
                </v:textbox>
              </v:shape>
            </w:pict>
          </mc:Fallback>
        </mc:AlternateContent>
      </w: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46304" behindDoc="0" locked="0" layoutInCell="1" allowOverlap="1" wp14:anchorId="487DFCE2" wp14:editId="245B51E1">
                <wp:simplePos x="0" y="0"/>
                <wp:positionH relativeFrom="column">
                  <wp:posOffset>2053590</wp:posOffset>
                </wp:positionH>
                <wp:positionV relativeFrom="paragraph">
                  <wp:posOffset>6511290</wp:posOffset>
                </wp:positionV>
                <wp:extent cx="635000" cy="152400"/>
                <wp:effectExtent l="0" t="0" r="12700" b="0"/>
                <wp:wrapNone/>
                <wp:docPr id="86" name="Поле 86"/>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86" o:spid="_x0000_s1114" type="#_x0000_t202" style="position:absolute;margin-left:161.7pt;margin-top:512.7pt;width:50pt;height:12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W7QIAAEsGAAAOAAAAZHJzL2Uyb0RvYy54bWysVc1uGjEQvlfqO1i+k90lQABliUgiqkoo&#10;iUqqnI3XDla8tmsbWFr1WfoUPVXqM/BIHXt3yU97aKpezOz8eeb7xsPpWVVKtGHWCa1ynB2lGDFF&#10;dSHUfY4/3s46Q4ycJ6ogUiuW4x1z+Gzy9s3p1oxZV6+0LJhFkES58dbkeOW9GSeJoytWEnekDVNg&#10;5NqWxMOnvU8KS7aQvZRJN00HyVbbwlhNmXOgvayNeBLzc86ov+bcMY9kjqE2H08bz2U4k8kpGd9b&#10;YlaCNmWQf6iiJELBpYdUl8QTtLbit1SloFY7zf0R1WWiOReUxR6gmyx90c1iRQyLvQA4zhxgcv8v&#10;Lb3a3FgkihwPBxgpUgJH+2/7n/sf++8IVIDP1rgxuC0MOPrqXFfAc6t3oAxtV9yW4RcaQmAHpHcH&#10;dFnlEQXl4LifpmChYMr63R7IkD15DDbW+XdMlygIObZAXsSUbObO166tS7hL6ZmQMhIoFdrWF8SA&#10;gwWSSxV8WRyFOg18VR7EqIfaIk1fRhlUdN4ddWaD4UmnN+v1O6OTdNhJs9H5aJD2Rr3L2deQPeuN&#10;V6IomJoLxdqRyXp/R0kzvDXZcWieFe60FEXoKtQWer2QFm0IzO5SEvrQ4PXEK3leToQTumt/Y5dJ&#10;ILAmKkp+J1nIL9UHxoH6yFdQxEfHDlcSSpnykeqII3gHLw7lvSaw8Q+hNQuvCT5ExJu18ofgUiht&#10;I9svyi4e2pJ57Q9gPOk7iL5aVnHm+8ftIC91sYP5thoGD2bUGToTgP+cOH9DLKwEUMKa89dwcKlh&#10;2nQjYbTS9vOf9MEfxgKsGG1hxeTYfVoTyzCS7xW8YUjpW8G2wrIV1Lq80MB8FquJIgRYL1uRW13e&#10;wfabhlvARBSFu3LsW/HC14sOtidl02l0gq1jiJ+rhaEhdYA1zNltdUesaR6ehwm60u3yIeMX76/2&#10;DZFKT9decxEfZwC2RrEBHDZWnMNmu4aV+PQ7ej3+B0x+AQAA//8DAFBLAwQUAAYACAAAACEAFR1M&#10;kuAAAAANAQAADwAAAGRycy9kb3ducmV2LnhtbEyPzU7DMBCE70i8g7VI3KjdNCAIcSrEzw0KFJDg&#10;5sQmibDXke2k4e3ZcoHb7sxo9ttyPTvLJhNi71HCciGAGWy87rGV8Ppyd3IOLCaFWlmPRsK3ibCu&#10;Dg9KVWi/w2czbVPLqARjoSR0KQ0F57HpjFNx4QeD5H364FSiNbRcB7Wjcmd5JsQZd6pHutCpwVx3&#10;pvnajk6CfY/hvhbpY7ppH9LTIx/fbpcbKY+P5qtLYMnM6S8Me3xCh4qYaj+ijsxKWGWrnKJkiOyU&#10;Jorkv1K9l/KLHHhV8v9fVD8AAAD//wMAUEsBAi0AFAAGAAgAAAAhALaDOJL+AAAA4QEAABMAAAAA&#10;AAAAAAAAAAAAAAAAAFtDb250ZW50X1R5cGVzXS54bWxQSwECLQAUAAYACAAAACEAOP0h/9YAAACU&#10;AQAACwAAAAAAAAAAAAAAAAAvAQAAX3JlbHMvLnJlbHNQSwECLQAUAAYACAAAACEAWc1/lu0CAABL&#10;BgAADgAAAAAAAAAAAAAAAAAuAgAAZHJzL2Uyb0RvYy54bWxQSwECLQAUAAYACAAAACEAFR1MkuAA&#10;AAANAQAADwAAAAAAAAAAAAAAAABHBQAAZHJzL2Rvd25yZXYueG1sUEsFBgAAAAAEAAQA8wAAAFQG&#10;AAAAAA==&#10;" filled="f" stroked="f" strokeweight=".5pt">
                <v:textbox inset="0,0,0,0">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20</w:t>
                      </w:r>
                    </w:p>
                  </w:txbxContent>
                </v:textbox>
              </v:shape>
            </w:pict>
          </mc:Fallback>
        </mc:AlternateContent>
      </w:r>
      <w:r w:rsidR="00DA2521" w:rsidRPr="00B42927">
        <w:rPr>
          <w:rFonts w:ascii="Times New Roman" w:hAnsi="Times New Roman" w:cs="Times New Roman"/>
          <w:sz w:val="24"/>
          <w:szCs w:val="24"/>
        </w:rPr>
        <w:br w:type="page"/>
      </w:r>
    </w:p>
    <w:p w:rsidR="00DA2521" w:rsidRPr="00B42927" w:rsidRDefault="00337579">
      <w:pPr>
        <w:rPr>
          <w:rFonts w:ascii="Times New Roman" w:hAnsi="Times New Roman" w:cs="Times New Roman"/>
          <w:sz w:val="24"/>
          <w:szCs w:val="24"/>
        </w:rPr>
      </w:pPr>
      <w:r w:rsidRPr="00B42927">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830272" behindDoc="0" locked="0" layoutInCell="1" allowOverlap="1" wp14:anchorId="2565DE8C" wp14:editId="5017596E">
                <wp:simplePos x="0" y="0"/>
                <wp:positionH relativeFrom="column">
                  <wp:posOffset>7250</wp:posOffset>
                </wp:positionH>
                <wp:positionV relativeFrom="paragraph">
                  <wp:posOffset>0</wp:posOffset>
                </wp:positionV>
                <wp:extent cx="4265028" cy="6838443"/>
                <wp:effectExtent l="0" t="0" r="0" b="635"/>
                <wp:wrapNone/>
                <wp:docPr id="151" name="Поле 151"/>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6E5DC3" w:rsidRDefault="00337579" w:rsidP="00337579">
                            <w:pPr>
                              <w:spacing w:after="0" w:line="240" w:lineRule="auto"/>
                              <w:ind w:firstLine="426"/>
                              <w:jc w:val="center"/>
                              <w:rPr>
                                <w:rFonts w:ascii="Times New Roman" w:eastAsia="Times New Roman" w:hAnsi="Times New Roman" w:cs="Times New Roman"/>
                                <w:b/>
                                <w:i/>
                                <w:color w:val="333333"/>
                                <w:sz w:val="24"/>
                                <w:szCs w:val="24"/>
                                <w:u w:val="single"/>
                              </w:rPr>
                            </w:pPr>
                            <w:r w:rsidRPr="006E5DC3">
                              <w:rPr>
                                <w:rFonts w:ascii="Times New Roman" w:eastAsia="Times New Roman" w:hAnsi="Times New Roman" w:cs="Times New Roman"/>
                                <w:b/>
                                <w:i/>
                                <w:color w:val="333333"/>
                                <w:sz w:val="24"/>
                                <w:szCs w:val="24"/>
                                <w:u w:val="single"/>
                              </w:rPr>
                              <w:t>Требования к оформлению педагогического проекта (самоанализа)</w:t>
                            </w:r>
                          </w:p>
                          <w:p w:rsidR="00337579" w:rsidRPr="006E5DC3" w:rsidRDefault="00337579" w:rsidP="00337579">
                            <w:pPr>
                              <w:pStyle w:val="a3"/>
                              <w:numPr>
                                <w:ilvl w:val="1"/>
                                <w:numId w:val="7"/>
                              </w:numPr>
                              <w:spacing w:before="240" w:after="0" w:line="240" w:lineRule="auto"/>
                              <w:ind w:left="0" w:firstLine="709"/>
                              <w:jc w:val="both"/>
                              <w:rPr>
                                <w:rFonts w:ascii="Times New Roman" w:eastAsia="Times New Roman" w:hAnsi="Times New Roman" w:cs="Times New Roman"/>
                                <w:i/>
                                <w:color w:val="000000"/>
                                <w:sz w:val="24"/>
                                <w:szCs w:val="24"/>
                                <w:u w:val="single"/>
                              </w:rPr>
                            </w:pPr>
                            <w:r w:rsidRPr="006E5DC3">
                              <w:rPr>
                                <w:rFonts w:ascii="Times New Roman" w:eastAsia="Times New Roman" w:hAnsi="Times New Roman" w:cs="Times New Roman"/>
                                <w:i/>
                                <w:color w:val="000000"/>
                                <w:sz w:val="24"/>
                                <w:szCs w:val="24"/>
                                <w:u w:val="single"/>
                              </w:rPr>
                              <w:t>Оформление титульного листа:</w:t>
                            </w:r>
                          </w:p>
                          <w:p w:rsidR="00337579" w:rsidRPr="006E5DC3" w:rsidRDefault="00337579" w:rsidP="00337579">
                            <w:pPr>
                              <w:numPr>
                                <w:ilvl w:val="0"/>
                                <w:numId w:val="7"/>
                              </w:numPr>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6E5DC3">
                              <w:rPr>
                                <w:rFonts w:ascii="Times New Roman" w:eastAsia="Times New Roman" w:hAnsi="Times New Roman" w:cs="Times New Roman"/>
                                <w:color w:val="000000"/>
                                <w:sz w:val="24"/>
                                <w:szCs w:val="24"/>
                              </w:rPr>
                              <w:t xml:space="preserve"> в верхней части листа указывается полное наименование образовательной организации;</w:t>
                            </w:r>
                          </w:p>
                          <w:p w:rsidR="00337579" w:rsidRPr="006E5DC3" w:rsidRDefault="00337579" w:rsidP="00337579">
                            <w:pPr>
                              <w:numPr>
                                <w:ilvl w:val="0"/>
                                <w:numId w:val="7"/>
                              </w:numPr>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6E5DC3">
                              <w:rPr>
                                <w:rFonts w:ascii="Times New Roman" w:eastAsia="Times New Roman" w:hAnsi="Times New Roman" w:cs="Times New Roman"/>
                                <w:color w:val="000000"/>
                                <w:sz w:val="24"/>
                                <w:szCs w:val="24"/>
                              </w:rPr>
                              <w:t xml:space="preserve"> в середине листа – вид работы (педагогический профессиональный проект, самоанализ профессиональной деятельности, портфолио), ФИО автора и занимаемая должность;</w:t>
                            </w:r>
                          </w:p>
                          <w:p w:rsidR="00337579" w:rsidRPr="006E5DC3" w:rsidRDefault="00337579" w:rsidP="00337579">
                            <w:pPr>
                              <w:numPr>
                                <w:ilvl w:val="0"/>
                                <w:numId w:val="7"/>
                              </w:numPr>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6E5DC3">
                              <w:rPr>
                                <w:rFonts w:ascii="Times New Roman" w:eastAsia="Times New Roman" w:hAnsi="Times New Roman" w:cs="Times New Roman"/>
                                <w:color w:val="000000"/>
                                <w:sz w:val="24"/>
                                <w:szCs w:val="24"/>
                              </w:rPr>
                              <w:t>в нижней части листа – год подготовки работы.</w:t>
                            </w:r>
                          </w:p>
                          <w:p w:rsidR="00337579" w:rsidRPr="006E5DC3" w:rsidRDefault="00337579" w:rsidP="00337579">
                            <w:pPr>
                              <w:pStyle w:val="a3"/>
                              <w:numPr>
                                <w:ilvl w:val="0"/>
                                <w:numId w:val="9"/>
                              </w:numPr>
                              <w:tabs>
                                <w:tab w:val="left" w:pos="993"/>
                              </w:tabs>
                              <w:spacing w:after="0" w:line="240" w:lineRule="auto"/>
                              <w:ind w:left="0" w:firstLine="709"/>
                              <w:jc w:val="both"/>
                              <w:rPr>
                                <w:rFonts w:ascii="Times New Roman" w:eastAsia="Times New Roman" w:hAnsi="Times New Roman" w:cs="Times New Roman"/>
                                <w:i/>
                                <w:color w:val="000000"/>
                                <w:sz w:val="24"/>
                                <w:szCs w:val="24"/>
                                <w:u w:val="single"/>
                              </w:rPr>
                            </w:pPr>
                            <w:r w:rsidRPr="006E5DC3">
                              <w:rPr>
                                <w:rFonts w:ascii="Times New Roman" w:eastAsia="Times New Roman" w:hAnsi="Times New Roman" w:cs="Times New Roman"/>
                                <w:i/>
                                <w:color w:val="000000"/>
                                <w:sz w:val="24"/>
                                <w:szCs w:val="24"/>
                                <w:u w:val="single"/>
                              </w:rPr>
                              <w:t>Печатание текста:</w:t>
                            </w:r>
                          </w:p>
                          <w:p w:rsidR="00337579" w:rsidRPr="006E5DC3" w:rsidRDefault="00337579" w:rsidP="00337579">
                            <w:pPr>
                              <w:numPr>
                                <w:ilvl w:val="0"/>
                                <w:numId w:val="8"/>
                              </w:numPr>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6E5DC3">
                              <w:rPr>
                                <w:rFonts w:ascii="Times New Roman" w:eastAsia="Times New Roman" w:hAnsi="Times New Roman" w:cs="Times New Roman"/>
                                <w:color w:val="000000"/>
                                <w:sz w:val="24"/>
                                <w:szCs w:val="24"/>
                              </w:rPr>
                              <w:t>текст работы печатается с помощью компьютера на одной стороне листа белой бумаги формата А</w:t>
                            </w:r>
                            <w:proofErr w:type="gramStart"/>
                            <w:r w:rsidRPr="006E5DC3">
                              <w:rPr>
                                <w:rFonts w:ascii="Times New Roman" w:eastAsia="Times New Roman" w:hAnsi="Times New Roman" w:cs="Times New Roman"/>
                                <w:color w:val="000000"/>
                                <w:sz w:val="24"/>
                                <w:szCs w:val="24"/>
                              </w:rPr>
                              <w:t>4</w:t>
                            </w:r>
                            <w:proofErr w:type="gramEnd"/>
                            <w:r w:rsidRPr="006E5DC3">
                              <w:rPr>
                                <w:rFonts w:ascii="Times New Roman" w:eastAsia="Times New Roman" w:hAnsi="Times New Roman" w:cs="Times New Roman"/>
                                <w:color w:val="000000"/>
                                <w:sz w:val="24"/>
                                <w:szCs w:val="24"/>
                              </w:rPr>
                              <w:t xml:space="preserve"> через 1,5 интервала 14 шрифтом (</w:t>
                            </w:r>
                            <w:proofErr w:type="spellStart"/>
                            <w:r w:rsidRPr="006E5DC3">
                              <w:rPr>
                                <w:rFonts w:ascii="Times New Roman" w:eastAsia="Times New Roman" w:hAnsi="Times New Roman" w:cs="Times New Roman"/>
                                <w:color w:val="000000"/>
                                <w:sz w:val="24"/>
                                <w:szCs w:val="24"/>
                              </w:rPr>
                              <w:t>Times</w:t>
                            </w:r>
                            <w:proofErr w:type="spellEnd"/>
                            <w:r w:rsidRPr="006E5DC3">
                              <w:rPr>
                                <w:rFonts w:ascii="Times New Roman" w:eastAsia="Times New Roman" w:hAnsi="Times New Roman" w:cs="Times New Roman"/>
                                <w:color w:val="000000"/>
                                <w:sz w:val="24"/>
                                <w:szCs w:val="24"/>
                              </w:rPr>
                              <w:t xml:space="preserve"> </w:t>
                            </w:r>
                            <w:proofErr w:type="spellStart"/>
                            <w:r w:rsidRPr="006E5DC3">
                              <w:rPr>
                                <w:rFonts w:ascii="Times New Roman" w:eastAsia="Times New Roman" w:hAnsi="Times New Roman" w:cs="Times New Roman"/>
                                <w:color w:val="000000"/>
                                <w:sz w:val="24"/>
                                <w:szCs w:val="24"/>
                              </w:rPr>
                              <w:t>New</w:t>
                            </w:r>
                            <w:proofErr w:type="spellEnd"/>
                            <w:r w:rsidRPr="006E5DC3">
                              <w:rPr>
                                <w:rFonts w:ascii="Times New Roman" w:eastAsia="Times New Roman" w:hAnsi="Times New Roman" w:cs="Times New Roman"/>
                                <w:color w:val="000000"/>
                                <w:sz w:val="24"/>
                                <w:szCs w:val="24"/>
                              </w:rPr>
                              <w:t xml:space="preserve"> </w:t>
                            </w:r>
                            <w:proofErr w:type="spellStart"/>
                            <w:r w:rsidRPr="006E5DC3">
                              <w:rPr>
                                <w:rFonts w:ascii="Times New Roman" w:eastAsia="Times New Roman" w:hAnsi="Times New Roman" w:cs="Times New Roman"/>
                                <w:color w:val="000000"/>
                                <w:sz w:val="24"/>
                                <w:szCs w:val="24"/>
                              </w:rPr>
                              <w:t>Roman</w:t>
                            </w:r>
                            <w:proofErr w:type="spellEnd"/>
                            <w:r w:rsidRPr="006E5DC3">
                              <w:rPr>
                                <w:rFonts w:ascii="Times New Roman" w:eastAsia="Times New Roman" w:hAnsi="Times New Roman" w:cs="Times New Roman"/>
                                <w:color w:val="000000"/>
                                <w:sz w:val="24"/>
                                <w:szCs w:val="24"/>
                              </w:rPr>
                              <w:t>) без сокращений (за исключением общепринятых);</w:t>
                            </w:r>
                          </w:p>
                          <w:p w:rsidR="00337579" w:rsidRPr="006E5DC3" w:rsidRDefault="00337579" w:rsidP="00337579">
                            <w:pPr>
                              <w:numPr>
                                <w:ilvl w:val="0"/>
                                <w:numId w:val="8"/>
                              </w:numPr>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6E5DC3">
                              <w:rPr>
                                <w:rFonts w:ascii="Times New Roman" w:eastAsia="Times New Roman" w:hAnsi="Times New Roman" w:cs="Times New Roman"/>
                                <w:color w:val="000000"/>
                                <w:sz w:val="24"/>
                                <w:szCs w:val="24"/>
                              </w:rPr>
                              <w:t xml:space="preserve"> размер левого поля 25 мм, правого – 10 мм, верхнего – 20 мм, нижнего – 15 мм;</w:t>
                            </w:r>
                          </w:p>
                          <w:p w:rsidR="00337579" w:rsidRPr="006E5DC3" w:rsidRDefault="00337579" w:rsidP="00337579">
                            <w:pPr>
                              <w:numPr>
                                <w:ilvl w:val="0"/>
                                <w:numId w:val="8"/>
                              </w:numPr>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6E5DC3">
                              <w:rPr>
                                <w:rFonts w:ascii="Times New Roman" w:eastAsia="Times New Roman" w:hAnsi="Times New Roman" w:cs="Times New Roman"/>
                                <w:color w:val="000000"/>
                                <w:sz w:val="24"/>
                                <w:szCs w:val="24"/>
                              </w:rPr>
                              <w:t xml:space="preserve"> объем представляемой работы строго не регламентирован: 4 – 10 страниц печатного текста. В общий объем педагогического профессионального проекта (самоанализа) приложения не входят, они помещаются после основного текста.</w:t>
                            </w:r>
                          </w:p>
                          <w:p w:rsidR="00337579" w:rsidRPr="006E5DC3" w:rsidRDefault="00337579" w:rsidP="00337579">
                            <w:pPr>
                              <w:spacing w:after="0" w:line="240" w:lineRule="auto"/>
                              <w:ind w:firstLine="709"/>
                              <w:jc w:val="both"/>
                              <w:rPr>
                                <w:rFonts w:ascii="Times New Roman" w:eastAsia="Times New Roman" w:hAnsi="Times New Roman" w:cs="Times New Roman"/>
                                <w:color w:val="000000"/>
                                <w:sz w:val="24"/>
                                <w:szCs w:val="24"/>
                              </w:rPr>
                            </w:pPr>
                            <w:r w:rsidRPr="006E5DC3">
                              <w:rPr>
                                <w:rFonts w:ascii="Times New Roman" w:eastAsia="Times New Roman" w:hAnsi="Times New Roman" w:cs="Times New Roman"/>
                                <w:color w:val="000000"/>
                                <w:sz w:val="24"/>
                                <w:szCs w:val="24"/>
                              </w:rPr>
                              <w:t>Связь основного текста с приложениями осуществляется через ссылки, которые заключаются в круглые скобки. Например: (Приложение).</w:t>
                            </w:r>
                          </w:p>
                          <w:p w:rsidR="00337579" w:rsidRPr="006E5DC3" w:rsidRDefault="00337579" w:rsidP="00337579">
                            <w:pPr>
                              <w:spacing w:after="0" w:line="240" w:lineRule="auto"/>
                              <w:ind w:firstLine="709"/>
                              <w:jc w:val="both"/>
                              <w:rPr>
                                <w:rFonts w:ascii="Times New Roman" w:eastAsia="Times New Roman" w:hAnsi="Times New Roman" w:cs="Times New Roman"/>
                                <w:color w:val="000000"/>
                                <w:sz w:val="24"/>
                                <w:szCs w:val="24"/>
                              </w:rPr>
                            </w:pPr>
                            <w:r w:rsidRPr="006E5DC3">
                              <w:rPr>
                                <w:rFonts w:ascii="Times New Roman" w:eastAsia="Times New Roman" w:hAnsi="Times New Roman" w:cs="Times New Roman"/>
                                <w:color w:val="000000"/>
                                <w:sz w:val="24"/>
                                <w:szCs w:val="24"/>
                              </w:rPr>
                              <w:t>Все страницы нумеруются арабскими цифрами, соблюдая сквозную нумерацию по всему тексту педагогического профессионального проекта (самоанализа).</w:t>
                            </w:r>
                          </w:p>
                          <w:p w:rsidR="00337579" w:rsidRPr="006E5DC3" w:rsidRDefault="00337579" w:rsidP="00337579">
                            <w:pPr>
                              <w:spacing w:after="0" w:line="240" w:lineRule="auto"/>
                              <w:ind w:firstLine="709"/>
                              <w:jc w:val="both"/>
                              <w:rPr>
                                <w:rFonts w:ascii="Times New Roman" w:eastAsia="Times New Roman" w:hAnsi="Times New Roman" w:cs="Times New Roman"/>
                                <w:color w:val="000000"/>
                                <w:sz w:val="24"/>
                                <w:szCs w:val="24"/>
                              </w:rPr>
                            </w:pPr>
                            <w:r w:rsidRPr="006E5DC3">
                              <w:rPr>
                                <w:rFonts w:ascii="Times New Roman" w:eastAsia="Times New Roman" w:hAnsi="Times New Roman" w:cs="Times New Roman"/>
                                <w:color w:val="000000"/>
                                <w:sz w:val="24"/>
                                <w:szCs w:val="24"/>
                              </w:rPr>
                              <w:t>Текст педагогического профессионального проекта (самоанализа) следует тщательно вычитать. Ошибки и опечатки недопустимы.</w:t>
                            </w:r>
                          </w:p>
                          <w:p w:rsidR="00337579" w:rsidRPr="006E5DC3" w:rsidRDefault="00337579" w:rsidP="00DA2521">
                            <w:pPr>
                              <w:spacing w:after="0" w:line="240" w:lineRule="auto"/>
                              <w:jc w:val="both"/>
                              <w:rPr>
                                <w:rFonts w:ascii="Times New Roman" w:eastAsia="Times New Roman" w:hAnsi="Times New Roman" w:cs="Times New Roman"/>
                                <w:color w:val="0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51" o:spid="_x0000_s1115" type="#_x0000_t202" style="position:absolute;margin-left:.55pt;margin-top:0;width:335.85pt;height:538.45pt;z-index:25183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Lgu/QIAAF8GAAAOAAAAZHJzL2Uyb0RvYy54bWysVUtu2zAQ3RfoHQjuHUmO/EXkwEngooCR&#10;BHWKrGmKjIlQpErSttyiZ+kpuirQM/hIHVKS46RdNEU38nDmzXA+j+Oz86qQaMOMFVplODmJMWKK&#10;6lyohwx/vJt1hhhZR1ROpFYswztm8fnk7ZuzbTlmXb3SMmcGQRBlx9sywyvnynEUWbpiBbEnumQK&#10;jFybgjg4mocoN2QL0QsZdeO4H221yUujKbMWtFe1EU9CfM4ZdTecW+aQzDDk5sLXhO/Sf6PJGRk/&#10;GFKuBG3SIP+QRUGEgksPoa6II2htxG+hCkGNtpq7E6qLSHMuKAs1QDVJ/KKaxYqULNQCzbHloU32&#10;/4Wl15tbg0QOs+slGClSwJD23/Y/9z/235HXQYe2pR0DcFEC1FUXugJ0q7eg9IVX3BT+F0pCYIde&#10;7w79ZZVDFJRpt9+Lu8AICrb+8HSYpqc+TvTkXhrr3jFdIC9k2MAAQ1/JZm5dDW0h/jalZ0LKMESp&#10;0Bainvbi4HCwQHCpPJYFOtRh4FQ5EIMesguj+jJKuml80R11Zv3hoJPO0l5nNIiHnTgZXYz6cTpK&#10;r2ZfffQkHa9EnjM1F4q1tEnSvxtLQ+B64IE4zxK3WorcV+Vz87VeSoM2BPi7lIQ+Nv06QkXP0wnt&#10;hOra31Bl5EdYjypIbieZjy/VB8Zh/GFiXhEeHjtcSShlyoVhhz4C2qM4pPcaxwbvXespvMb54BFu&#10;1sodnAuhtAnTfpF2/timzGs8NOOobi+6alkF3g/6LZWXOt8Bw40G4gF/bUlnAvo/J9bdEgNrAZSw&#10;6twNfLjUwDbdSBittPn8J73HAy3AitEW1kyG7ac1MQwj+V7BOx4laer3UjikvUEXDubYsjy2qHVx&#10;qYEJ8FIhuyB6vJOtyI0u7mEjTv2tYCKKwt0Zdq146erlBxuVsuk0gGATlcTN1aKkPrRvs+fdXXVP&#10;TNk8RAeMutbtQiLjF++xxnpPpadrp7kIj9U3uu5qMwDYYoGXzcb1a/L4HFBP/wuTXwAAAP//AwBQ&#10;SwMEFAAGAAgAAAAhAGpffAveAAAABwEAAA8AAABkcnMvZG93bnJldi54bWxMj8FOwzAQRO9I/IO1&#10;SNyo00ikJcSpqkgVEqKHll64OfE2ibDXIXbbwNd3OcFxdkazb4rV5Kw44xh6TwrmswQEUuNNT62C&#10;w/vmYQkiRE1GW0+o4BsDrMrbm0Lnxl9oh+d9bAWXUMi1gi7GIZcyNB06HWZ+QGLv6EenI8uxlWbU&#10;Fy53VqZJkkmne+IPnR6w6rD53J+cgtdqs9W7OnXLH1u9vB3Xw9fh41Gp+7tp/Qwi4hT/wvCLz+hQ&#10;MlPtT2SCsKznHFTAe9jMFinvqPmaLLInkGUh//OXVwAAAP//AwBQSwECLQAUAAYACAAAACEAtoM4&#10;kv4AAADhAQAAEwAAAAAAAAAAAAAAAAAAAAAAW0NvbnRlbnRfVHlwZXNdLnhtbFBLAQItABQABgAI&#10;AAAAIQA4/SH/1gAAAJQBAAALAAAAAAAAAAAAAAAAAC8BAABfcmVscy8ucmVsc1BLAQItABQABgAI&#10;AAAAIQDaNLgu/QIAAF8GAAAOAAAAAAAAAAAAAAAAAC4CAABkcnMvZTJvRG9jLnhtbFBLAQItABQA&#10;BgAIAAAAIQBqX3wL3gAAAAcBAAAPAAAAAAAAAAAAAAAAAFcFAABkcnMvZG93bnJldi54bWxQSwUG&#10;AAAAAAQABADzAAAAYgYAAAAA&#10;" filled="f" stroked="f" strokeweight=".5pt">
                <v:textbox>
                  <w:txbxContent>
                    <w:p w:rsidR="00337579" w:rsidRPr="006E5DC3" w:rsidRDefault="00337579" w:rsidP="00337579">
                      <w:pPr>
                        <w:spacing w:after="0" w:line="240" w:lineRule="auto"/>
                        <w:ind w:firstLine="426"/>
                        <w:jc w:val="center"/>
                        <w:rPr>
                          <w:rFonts w:ascii="Times New Roman" w:eastAsia="Times New Roman" w:hAnsi="Times New Roman" w:cs="Times New Roman"/>
                          <w:b/>
                          <w:i/>
                          <w:color w:val="333333"/>
                          <w:sz w:val="24"/>
                          <w:szCs w:val="24"/>
                          <w:u w:val="single"/>
                        </w:rPr>
                      </w:pPr>
                      <w:r w:rsidRPr="006E5DC3">
                        <w:rPr>
                          <w:rFonts w:ascii="Times New Roman" w:eastAsia="Times New Roman" w:hAnsi="Times New Roman" w:cs="Times New Roman"/>
                          <w:b/>
                          <w:i/>
                          <w:color w:val="333333"/>
                          <w:sz w:val="24"/>
                          <w:szCs w:val="24"/>
                          <w:u w:val="single"/>
                        </w:rPr>
                        <w:t>Требования к оформлению педагогического проекта (самоанализа)</w:t>
                      </w:r>
                    </w:p>
                    <w:p w:rsidR="00337579" w:rsidRPr="006E5DC3" w:rsidRDefault="00337579" w:rsidP="00337579">
                      <w:pPr>
                        <w:pStyle w:val="a3"/>
                        <w:numPr>
                          <w:ilvl w:val="1"/>
                          <w:numId w:val="7"/>
                        </w:numPr>
                        <w:spacing w:before="240" w:after="0" w:line="240" w:lineRule="auto"/>
                        <w:ind w:left="0" w:firstLine="709"/>
                        <w:jc w:val="both"/>
                        <w:rPr>
                          <w:rFonts w:ascii="Times New Roman" w:eastAsia="Times New Roman" w:hAnsi="Times New Roman" w:cs="Times New Roman"/>
                          <w:i/>
                          <w:color w:val="000000"/>
                          <w:sz w:val="24"/>
                          <w:szCs w:val="24"/>
                          <w:u w:val="single"/>
                        </w:rPr>
                      </w:pPr>
                      <w:r w:rsidRPr="006E5DC3">
                        <w:rPr>
                          <w:rFonts w:ascii="Times New Roman" w:eastAsia="Times New Roman" w:hAnsi="Times New Roman" w:cs="Times New Roman"/>
                          <w:i/>
                          <w:color w:val="000000"/>
                          <w:sz w:val="24"/>
                          <w:szCs w:val="24"/>
                          <w:u w:val="single"/>
                        </w:rPr>
                        <w:t>Оформление титульного листа:</w:t>
                      </w:r>
                    </w:p>
                    <w:p w:rsidR="00337579" w:rsidRPr="006E5DC3" w:rsidRDefault="00337579" w:rsidP="00337579">
                      <w:pPr>
                        <w:numPr>
                          <w:ilvl w:val="0"/>
                          <w:numId w:val="7"/>
                        </w:numPr>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6E5DC3">
                        <w:rPr>
                          <w:rFonts w:ascii="Times New Roman" w:eastAsia="Times New Roman" w:hAnsi="Times New Roman" w:cs="Times New Roman"/>
                          <w:color w:val="000000"/>
                          <w:sz w:val="24"/>
                          <w:szCs w:val="24"/>
                        </w:rPr>
                        <w:t xml:space="preserve"> в верхней части листа указывается полное наименование образовательной организации;</w:t>
                      </w:r>
                    </w:p>
                    <w:p w:rsidR="00337579" w:rsidRPr="006E5DC3" w:rsidRDefault="00337579" w:rsidP="00337579">
                      <w:pPr>
                        <w:numPr>
                          <w:ilvl w:val="0"/>
                          <w:numId w:val="7"/>
                        </w:numPr>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6E5DC3">
                        <w:rPr>
                          <w:rFonts w:ascii="Times New Roman" w:eastAsia="Times New Roman" w:hAnsi="Times New Roman" w:cs="Times New Roman"/>
                          <w:color w:val="000000"/>
                          <w:sz w:val="24"/>
                          <w:szCs w:val="24"/>
                        </w:rPr>
                        <w:t xml:space="preserve"> в середине листа – вид работы (педагогический профессиональный проект, самоанализ профессиональной деятельности, портфолио), ФИО автора и занимаемая должность;</w:t>
                      </w:r>
                    </w:p>
                    <w:p w:rsidR="00337579" w:rsidRPr="006E5DC3" w:rsidRDefault="00337579" w:rsidP="00337579">
                      <w:pPr>
                        <w:numPr>
                          <w:ilvl w:val="0"/>
                          <w:numId w:val="7"/>
                        </w:numPr>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6E5DC3">
                        <w:rPr>
                          <w:rFonts w:ascii="Times New Roman" w:eastAsia="Times New Roman" w:hAnsi="Times New Roman" w:cs="Times New Roman"/>
                          <w:color w:val="000000"/>
                          <w:sz w:val="24"/>
                          <w:szCs w:val="24"/>
                        </w:rPr>
                        <w:t>в нижней части листа – год подготовки работы.</w:t>
                      </w:r>
                    </w:p>
                    <w:p w:rsidR="00337579" w:rsidRPr="006E5DC3" w:rsidRDefault="00337579" w:rsidP="00337579">
                      <w:pPr>
                        <w:pStyle w:val="a3"/>
                        <w:numPr>
                          <w:ilvl w:val="0"/>
                          <w:numId w:val="9"/>
                        </w:numPr>
                        <w:tabs>
                          <w:tab w:val="left" w:pos="993"/>
                        </w:tabs>
                        <w:spacing w:after="0" w:line="240" w:lineRule="auto"/>
                        <w:ind w:left="0" w:firstLine="709"/>
                        <w:jc w:val="both"/>
                        <w:rPr>
                          <w:rFonts w:ascii="Times New Roman" w:eastAsia="Times New Roman" w:hAnsi="Times New Roman" w:cs="Times New Roman"/>
                          <w:i/>
                          <w:color w:val="000000"/>
                          <w:sz w:val="24"/>
                          <w:szCs w:val="24"/>
                          <w:u w:val="single"/>
                        </w:rPr>
                      </w:pPr>
                      <w:r w:rsidRPr="006E5DC3">
                        <w:rPr>
                          <w:rFonts w:ascii="Times New Roman" w:eastAsia="Times New Roman" w:hAnsi="Times New Roman" w:cs="Times New Roman"/>
                          <w:i/>
                          <w:color w:val="000000"/>
                          <w:sz w:val="24"/>
                          <w:szCs w:val="24"/>
                          <w:u w:val="single"/>
                        </w:rPr>
                        <w:t>Печатание текста:</w:t>
                      </w:r>
                    </w:p>
                    <w:p w:rsidR="00337579" w:rsidRPr="006E5DC3" w:rsidRDefault="00337579" w:rsidP="00337579">
                      <w:pPr>
                        <w:numPr>
                          <w:ilvl w:val="0"/>
                          <w:numId w:val="8"/>
                        </w:numPr>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6E5DC3">
                        <w:rPr>
                          <w:rFonts w:ascii="Times New Roman" w:eastAsia="Times New Roman" w:hAnsi="Times New Roman" w:cs="Times New Roman"/>
                          <w:color w:val="000000"/>
                          <w:sz w:val="24"/>
                          <w:szCs w:val="24"/>
                        </w:rPr>
                        <w:t>текст работы печатается с помощью компьютера на одной стороне листа белой бумаги формата А</w:t>
                      </w:r>
                      <w:proofErr w:type="gramStart"/>
                      <w:r w:rsidRPr="006E5DC3">
                        <w:rPr>
                          <w:rFonts w:ascii="Times New Roman" w:eastAsia="Times New Roman" w:hAnsi="Times New Roman" w:cs="Times New Roman"/>
                          <w:color w:val="000000"/>
                          <w:sz w:val="24"/>
                          <w:szCs w:val="24"/>
                        </w:rPr>
                        <w:t>4</w:t>
                      </w:r>
                      <w:proofErr w:type="gramEnd"/>
                      <w:r w:rsidRPr="006E5DC3">
                        <w:rPr>
                          <w:rFonts w:ascii="Times New Roman" w:eastAsia="Times New Roman" w:hAnsi="Times New Roman" w:cs="Times New Roman"/>
                          <w:color w:val="000000"/>
                          <w:sz w:val="24"/>
                          <w:szCs w:val="24"/>
                        </w:rPr>
                        <w:t xml:space="preserve"> через 1,5 интервала 14 шрифтом (Times New Roman) без сокращений (за исключением общепринятых);</w:t>
                      </w:r>
                    </w:p>
                    <w:p w:rsidR="00337579" w:rsidRPr="006E5DC3" w:rsidRDefault="00337579" w:rsidP="00337579">
                      <w:pPr>
                        <w:numPr>
                          <w:ilvl w:val="0"/>
                          <w:numId w:val="8"/>
                        </w:numPr>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6E5DC3">
                        <w:rPr>
                          <w:rFonts w:ascii="Times New Roman" w:eastAsia="Times New Roman" w:hAnsi="Times New Roman" w:cs="Times New Roman"/>
                          <w:color w:val="000000"/>
                          <w:sz w:val="24"/>
                          <w:szCs w:val="24"/>
                        </w:rPr>
                        <w:t xml:space="preserve"> размер левого поля 25 мм, правого – 10 мм, верхнего – 20 мм, нижнего – 15 мм;</w:t>
                      </w:r>
                    </w:p>
                    <w:p w:rsidR="00337579" w:rsidRPr="006E5DC3" w:rsidRDefault="00337579" w:rsidP="00337579">
                      <w:pPr>
                        <w:numPr>
                          <w:ilvl w:val="0"/>
                          <w:numId w:val="8"/>
                        </w:numPr>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6E5DC3">
                        <w:rPr>
                          <w:rFonts w:ascii="Times New Roman" w:eastAsia="Times New Roman" w:hAnsi="Times New Roman" w:cs="Times New Roman"/>
                          <w:color w:val="000000"/>
                          <w:sz w:val="24"/>
                          <w:szCs w:val="24"/>
                        </w:rPr>
                        <w:t xml:space="preserve"> объем представляемой работы строго не регламентирован: 4 – 10 страниц печатного текста. В общий объем педагогического профессионального проекта (самоанализа) приложения не входят, они помещаются после основного текста.</w:t>
                      </w:r>
                    </w:p>
                    <w:p w:rsidR="00337579" w:rsidRPr="006E5DC3" w:rsidRDefault="00337579" w:rsidP="00337579">
                      <w:pPr>
                        <w:spacing w:after="0" w:line="240" w:lineRule="auto"/>
                        <w:ind w:firstLine="709"/>
                        <w:jc w:val="both"/>
                        <w:rPr>
                          <w:rFonts w:ascii="Times New Roman" w:eastAsia="Times New Roman" w:hAnsi="Times New Roman" w:cs="Times New Roman"/>
                          <w:color w:val="000000"/>
                          <w:sz w:val="24"/>
                          <w:szCs w:val="24"/>
                        </w:rPr>
                      </w:pPr>
                      <w:r w:rsidRPr="006E5DC3">
                        <w:rPr>
                          <w:rFonts w:ascii="Times New Roman" w:eastAsia="Times New Roman" w:hAnsi="Times New Roman" w:cs="Times New Roman"/>
                          <w:color w:val="000000"/>
                          <w:sz w:val="24"/>
                          <w:szCs w:val="24"/>
                        </w:rPr>
                        <w:t>Связь основного текста с приложениями осуществляется через ссылки, которые заключаются в круглые скобки. Например: (Приложение).</w:t>
                      </w:r>
                    </w:p>
                    <w:p w:rsidR="00337579" w:rsidRPr="006E5DC3" w:rsidRDefault="00337579" w:rsidP="00337579">
                      <w:pPr>
                        <w:spacing w:after="0" w:line="240" w:lineRule="auto"/>
                        <w:ind w:firstLine="709"/>
                        <w:jc w:val="both"/>
                        <w:rPr>
                          <w:rFonts w:ascii="Times New Roman" w:eastAsia="Times New Roman" w:hAnsi="Times New Roman" w:cs="Times New Roman"/>
                          <w:color w:val="000000"/>
                          <w:sz w:val="24"/>
                          <w:szCs w:val="24"/>
                        </w:rPr>
                      </w:pPr>
                      <w:r w:rsidRPr="006E5DC3">
                        <w:rPr>
                          <w:rFonts w:ascii="Times New Roman" w:eastAsia="Times New Roman" w:hAnsi="Times New Roman" w:cs="Times New Roman"/>
                          <w:color w:val="000000"/>
                          <w:sz w:val="24"/>
                          <w:szCs w:val="24"/>
                        </w:rPr>
                        <w:t>Все страницы нумеруются арабскими цифрами, соблюдая сквозную нумерацию по всему тексту педагогического профессионального проекта (самоанализа).</w:t>
                      </w:r>
                    </w:p>
                    <w:p w:rsidR="00337579" w:rsidRPr="006E5DC3" w:rsidRDefault="00337579" w:rsidP="00337579">
                      <w:pPr>
                        <w:spacing w:after="0" w:line="240" w:lineRule="auto"/>
                        <w:ind w:firstLine="709"/>
                        <w:jc w:val="both"/>
                        <w:rPr>
                          <w:rFonts w:ascii="Times New Roman" w:eastAsia="Times New Roman" w:hAnsi="Times New Roman" w:cs="Times New Roman"/>
                          <w:color w:val="000000"/>
                          <w:sz w:val="24"/>
                          <w:szCs w:val="24"/>
                        </w:rPr>
                      </w:pPr>
                      <w:r w:rsidRPr="006E5DC3">
                        <w:rPr>
                          <w:rFonts w:ascii="Times New Roman" w:eastAsia="Times New Roman" w:hAnsi="Times New Roman" w:cs="Times New Roman"/>
                          <w:color w:val="000000"/>
                          <w:sz w:val="24"/>
                          <w:szCs w:val="24"/>
                        </w:rPr>
                        <w:t>Текст педагогического профессионального проекта (самоанализа) следует тщательно вычитать. Ошибки и опечатки недопустимы.</w:t>
                      </w:r>
                    </w:p>
                    <w:p w:rsidR="00337579" w:rsidRPr="006E5DC3" w:rsidRDefault="00337579" w:rsidP="00DA2521">
                      <w:pPr>
                        <w:spacing w:after="0" w:line="240" w:lineRule="auto"/>
                        <w:jc w:val="both"/>
                        <w:rPr>
                          <w:rFonts w:ascii="Times New Roman" w:eastAsia="Times New Roman" w:hAnsi="Times New Roman" w:cs="Times New Roman"/>
                          <w:color w:val="000000"/>
                          <w:sz w:val="24"/>
                          <w:szCs w:val="24"/>
                        </w:rPr>
                      </w:pPr>
                    </w:p>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14:anchorId="4B9F5153" wp14:editId="39FFBE69">
                <wp:simplePos x="0" y="0"/>
                <wp:positionH relativeFrom="column">
                  <wp:posOffset>127</wp:posOffset>
                </wp:positionH>
                <wp:positionV relativeFrom="paragraph">
                  <wp:posOffset>-127</wp:posOffset>
                </wp:positionV>
                <wp:extent cx="4265029" cy="6838443"/>
                <wp:effectExtent l="0" t="0" r="0" b="635"/>
                <wp:wrapNone/>
                <wp:docPr id="50" name="Поле 50"/>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47"/>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50" o:spid="_x0000_s1116" type="#_x0000_t202" style="position:absolute;margin-left:0;margin-top:0;width:335.85pt;height:538.4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CWLBQMAAGsGAAAOAAAAZHJzL2Uyb0RvYy54bWysVc1u2zAMvg/YOwi6p/6pk8ZGnSJtkWFA&#10;sBZrh54VWW6EypIrKYmzYc+yp9hpwJ4hjzRKttO022EddpEpkqJIfp/o07OmEmjNtOFK5jg6CjFi&#10;kqqCy/scf7qdDcYYGUtkQYSSLMdbZvDZ5O2b002dsVgtlSiYRhBEmmxT53hpbZ0FgaFLVhFzpGom&#10;wVgqXRELW30fFJpsIHolgjgMR8FG6aLWijJjQHvZGvHExy9LRu1VWRpmkcgx5Gb9qv26cGswOSXZ&#10;vSb1ktMuDfIPWVSES7h0H+qSWIJWmv8WquJUK6NKe0RVFaiy5JT5GqCaKHxRzc2S1MzXAs0x9b5N&#10;5v+FpR/W1xrxIsdDaI8kFWC0+7b7ufux+45ABf3Z1CYDt5saHG1zrhrAudcbULqym1JX7gsFIbBD&#10;qO2+u6yxiIIyiUfDME4xomAbjY/HSXLs4gRPx2tt7DumKuSEHGuAz3eVrOfGtq69i7tNqhkXwkMo&#10;JNpA1GNI+ZkFggvpNMyToQ0Du8aC6PWQnQfqSxrFSXgep4PZaHwySGbJcJCehONBGKXn6ShM0uRy&#10;9tVFj5JsyYuCyTmXrCdNlPwdKB19W7g9bZ4lbpTghavK5eZqvRAarQmwdyEIfej6deAVPE/HtxOq&#10;67++ysBB2ELlJbsVzMUX8iMrAXyPmFP4Z8f2VxJKmbQebN9H8HZeJaT3moOdvzvaovCaw/sT/mYl&#10;7f5wxaXSHu0XaRcPfcpl6w/NOKjbiYLLB1bcNovGcz+GIcUegaLjntgLVWyB71oBDYHNpqYzDmjM&#10;ibHXRMOIACWMPXsFSykUcE91EkZLpT//Se/8gSRgxWgDIyfH5nFFNMNIvJfwptMoSSCs9ZtkeBLD&#10;Rh9aFocWuaouFPAi8tl50flb0YulVtUdTMepuxVMRFK4O8e2Fy9sOwhhulI2nXonmEo1sXN5U1MX&#10;2jXdsfC2uSO67p6lBX59UP1wItmL19n6upNSTVdWldw/Xdf2tqsdHDDRPEu76etG5uHeez39Iya/&#10;AAAA//8DAFBLAwQUAAYACAAAACEAst6XN94AAAAGAQAADwAAAGRycy9kb3ducmV2LnhtbEyPQUvD&#10;QBCF74L/YRnBm920YFJjNqUEiiB6aO3F2yQ7TYK7szG7baO/3tVLvTwY3uO9b4rVZI040eh7xwrm&#10;swQEceN0z62C/dvmbgnCB2SNxjEp+CIPq/L6qsBcuzNv6bQLrYgl7HNU0IUw5FL6piOLfuYG4ugd&#10;3GgxxHNspR7xHMutkYskSaXFnuNChwNVHTUfu6NV8FxtXnFbL+zy21RPL4f18Ll/v1fq9mZaP4II&#10;NIVLGH7xIzqUkal2R9ZeGAXxkfCn0UuzeQaijqEkSx9AloX8j1/+AAAA//8DAFBLAQItABQABgAI&#10;AAAAIQC2gziS/gAAAOEBAAATAAAAAAAAAAAAAAAAAAAAAABbQ29udGVudF9UeXBlc10ueG1sUEsB&#10;Ai0AFAAGAAgAAAAhADj9If/WAAAAlAEAAAsAAAAAAAAAAAAAAAAALwEAAF9yZWxzLy5yZWxzUEsB&#10;Ai0AFAAGAAgAAAAhADfgJYsFAwAAawYAAA4AAAAAAAAAAAAAAAAALgIAAGRycy9lMm9Eb2MueG1s&#10;UEsBAi0AFAAGAAgAAAAhALLelzfeAAAABgEAAA8AAAAAAAAAAAAAAAAAXwUAAGRycy9kb3ducmV2&#10;LnhtbFBLBQYAAAAABAAEAPMAAABqBgAAAAA=&#10;" filled="f" stroked="f" strokeweight=".5pt">
                <v:textbox style="mso-next-textbox:#Поле 51">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4235DD4B" wp14:editId="277751C7">
                <wp:simplePos x="0" y="0"/>
                <wp:positionH relativeFrom="column">
                  <wp:posOffset>5344909</wp:posOffset>
                </wp:positionH>
                <wp:positionV relativeFrom="paragraph">
                  <wp:posOffset>-127</wp:posOffset>
                </wp:positionV>
                <wp:extent cx="4265028" cy="6838443"/>
                <wp:effectExtent l="0" t="0" r="0" b="635"/>
                <wp:wrapNone/>
                <wp:docPr id="19" name="Поле 19"/>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18"/>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9" o:spid="_x0000_s1117" type="#_x0000_t202" style="position:absolute;margin-left:420.85pt;margin-top:0;width:335.85pt;height:538.4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soBQMAAGsGAAAOAAAAZHJzL2Uyb0RvYy54bWysVUtu2zAQ3RfoHQjuHX0iO5YQOXASuChg&#10;NEGTImuaomIiFKmQtC236Fl6iq4K9Aw+UoeU5DhpF03RjTycH2fmPY5Pz5pKoDXThiuZ4+goxIhJ&#10;qgou73P86XY2GGNkLJEFEUqyHG+ZwWeTt29ON3XGYrVUomAaQRJpsk2d46W1dRYEhi5ZRcyRqpkE&#10;Y6l0RSwc9X1QaLKB7JUI4jAcBRuli1oryowB7WVrxBOfvywZtVdlaZhFIsdQm/Vf7b8L9w0mpyS7&#10;16RectqVQf6hiopwCZfuU10SS9BK899SVZxqZVRpj6iqAlWWnDLfA3QThS+6uVmSmvleYDim3o/J&#10;/L+09MP6WiNeAHYpRpJUgNHu2+7n7sfuOwIVzGdTmwzcbmpwtM25asC31xtQurabUlfuFxpCYIdJ&#10;b/fTZY1FFJRJPBqGMfCBgm00Ph4nybHLEzyF19rYd0xVyAk51gCfnypZz41tXXsXd5tUMy6Eh1BI&#10;tIGsx8PQB+wtkFxI58s8Gdo0cGosiF4P1XmgvqRRnITncTqYjcYng2SWDAfpSTgehFF6no7CJE0u&#10;Z19d9ijJlrwomJxzyXrSRMnfgdLRt4Xb0+ZZ4UYJXriuXG2u1wuh0ZoAexeC0IduXgdewfNy/Dih&#10;u/7Xdxk4CFuovGS3grn8Qn5kJYDvEXMK/+zY/kpCKZPWg+3nCN7Oq4TyXhPY+bvQFoXXBO8j/M1K&#10;2n1wxaXSHu0XZRcPfcll6w/DOOjbiYLLB1bcNovGcz+GJcUegdfjntgLVWyB71oBDYHNpqYzDmjM&#10;ibHXRMOKACWsPXsFn1Io4J7qJIyWSn/+k975A0nAitEGVk6OzeOKaIaReC/hTadRkrgd5Q/J8CSG&#10;gz60LA4tclVdKOBF5KvzovO3ohdLrao72I5TdyuYiKRwd45tL17YdhHCdqVsOvVOsJVqYufypqYu&#10;tRu6Y+Ftc0d03T1LC/z6oPrlRLIXr7P1dZFSTVdWldw/XTf2dqodHLDRPEu77etW5uHZez39R0x+&#10;AQAA//8DAFBLAwQUAAYACAAAACEAnjtaEuIAAAAKAQAADwAAAGRycy9kb3ducmV2LnhtbEyPzU7D&#10;MBCE70i8g7VI3KiT0p8Q4lRVpAoJ0UNLL9yceJtExOsQu23g6dme4LajGc1+k61G24kzDr51pCCe&#10;RCCQKmdaqhUc3jcPCQgfNBndOUIF3+hhld/eZDo17kI7PO9DLbiEfKoVNCH0qZS+atBqP3E9EntH&#10;N1gdWA61NIO+cLnt5DSKFtLqlvhDo3ssGqw+9yer4LXYbPWunNrkpyte3o7r/uvwMVfq/m5cP4MI&#10;OIa/MFzxGR1yZirdiYwXnYJkFi85qoAXXe15/DgDUfIVLRdPIPNM/p+Q/wIAAP//AwBQSwECLQAU&#10;AAYACAAAACEAtoM4kv4AAADhAQAAEwAAAAAAAAAAAAAAAAAAAAAAW0NvbnRlbnRfVHlwZXNdLnht&#10;bFBLAQItABQABgAIAAAAIQA4/SH/1gAAAJQBAAALAAAAAAAAAAAAAAAAAC8BAABfcmVscy8ucmVs&#10;c1BLAQItABQABgAIAAAAIQBGzrsoBQMAAGsGAAAOAAAAAAAAAAAAAAAAAC4CAABkcnMvZTJvRG9j&#10;LnhtbFBLAQItABQABgAIAAAAIQCeO1oS4gAAAAoBAAAPAAAAAAAAAAAAAAAAAF8FAABkcnMvZG93&#10;bnJldi54bWxQSwUGAAAAAAQABADzAAAAbgYAAAAA&#10;" filled="f" stroked="f" strokeweight=".5pt">
                <v:textbox style="mso-next-textbox:#Поле 20">
                  <w:txbxContent/>
                </v:textbox>
              </v:shape>
            </w:pict>
          </mc:Fallback>
        </mc:AlternateContent>
      </w:r>
      <w:r w:rsidR="00DA2521" w:rsidRPr="00B42927">
        <w:rPr>
          <w:rFonts w:ascii="Times New Roman" w:hAnsi="Times New Roman" w:cs="Times New Roman"/>
          <w:sz w:val="24"/>
          <w:szCs w:val="24"/>
        </w:rPr>
        <w:t xml:space="preserve"> </w:t>
      </w:r>
    </w:p>
    <w:p w:rsidR="00DA2521" w:rsidRPr="00B42927" w:rsidRDefault="00231686">
      <w:pPr>
        <w:rPr>
          <w:rFonts w:ascii="Times New Roman" w:hAnsi="Times New Roman" w:cs="Times New Roman"/>
          <w:sz w:val="24"/>
          <w:szCs w:val="24"/>
        </w:rPr>
      </w:pP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47328" behindDoc="0" locked="0" layoutInCell="1" allowOverlap="1" wp14:anchorId="42E3DEB3" wp14:editId="3AE35258">
                <wp:simplePos x="0" y="0"/>
                <wp:positionH relativeFrom="column">
                  <wp:posOffset>7400290</wp:posOffset>
                </wp:positionH>
                <wp:positionV relativeFrom="paragraph">
                  <wp:posOffset>6510020</wp:posOffset>
                </wp:positionV>
                <wp:extent cx="635000" cy="152400"/>
                <wp:effectExtent l="0" t="0" r="12700" b="0"/>
                <wp:wrapNone/>
                <wp:docPr id="87" name="Поле 87"/>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87" o:spid="_x0000_s1118" type="#_x0000_t202" style="position:absolute;margin-left:582.7pt;margin-top:512.6pt;width:50pt;height:12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UR7QIAAEsGAAAOAAAAZHJzL2Uyb0RvYy54bWysVc1uEzEQviPxDpbv6e6GJE1W3VRpqyCk&#10;iFa0qGfHazdWvbaxnWQD4ll4Ck5IPEMeibF3N/2BA0VcnNn588z3jScnp3Ul0YZZJ7QqcHaUYsQU&#10;1aVQdwX+eDPvjTFynqiSSK1YgXfM4dPp61cnW5Ozvl5pWTKLIIly+dYUeOW9yZPE0RWriDvShikw&#10;cm0r4uHT3iWlJVvIXsmkn6ajZKttaaymzDnQXjRGPI35OWfUX3LumEeywFCbj6eN5zKcyfSE5HeW&#10;mJWgbRnkH6qoiFBw6SHVBfEEra34LVUlqNVOc39EdZVozgVlsQfoJkufdXO9IobFXgAcZw4wuf+X&#10;lr7fXFkkygKPjzFSpAKO9t/2P/c/9t8RqACfrXE5uF0bcPT1ma6B507vQBnarrmtwi80hMAOSO8O&#10;6LLaIwrK0ZthmoKFgikb9gcgQ/bkIdhY598yXaEgFNgCeRFTslk437h2LuEupedCykigVGjbXBAD&#10;DhZILlXwZXEUmjTwVXsQox5qizR9mWRQ0Vl/0puPxse9wXww7E2O03EvzSZnk1E6mAwu5l9D9myQ&#10;r0RZMrUQinUjkw3+jpJ2eBuy49A8KdxpKcrQVagt9HouLdoQmN2lJPS+xeuRV/K0nAgndNf9xi6T&#10;QGBDVJT8TrKQX6oPjAP1ka+giI+OHa4klDLlI9URR/AOXhzKe0lg6x9CGxZeEnyIiDdr5Q/BlVDa&#10;RraflV3edyXzxh/AeNR3EH29rOPMD0fdIC91uYP5thoGD2bUGToXgP+COH9FLKwEUMKa85dwcKlh&#10;2nQrYbTS9vOf9MEfxgKsGG1hxRTYfVoTyzCS7xS8YUjpO8F2wrIT1Lo618B8FquJIgRYLzuRW13d&#10;wvabhVvARBSFuwrsO/HcN4sOtidls1l0gq1jiF+oa0ND6gBrmLOb+pZY0z48DxP0XnfLh+TP3l/j&#10;GyKVnq295iI+zgBsg2ILOGysOIftdg0r8fF39Hr4D5j+AgAA//8DAFBLAwQUAAYACAAAACEArO4H&#10;iOEAAAAPAQAADwAAAGRycy9kb3ducmV2LnhtbEyPS0/DMBCE70j8B2uRuFE7VlvREKdCPG5AoQUJ&#10;bk68JBF+RLaThn+PwwVuO7Oj2W+L7WQ0GdGHzlkB2YIBQVs71dlGwOvh/uISSIjSKqmdRQHfGGBb&#10;np4UMlfuaF9w3MeGpBIbcimgjbHPKQ11i0aGhevRpt2n80bGJH1DlZfHVG405YytqZGdTRda2eNN&#10;i/XXfjAC9HvwDxWLH+Nt8xifd3R4u8uehDg/m66vgESc4l8YZvyEDmViqtxgVSA66Wy9WqZsmhhf&#10;cSBzhv961ewtNxxoWdD/f5Q/AAAA//8DAFBLAQItABQABgAIAAAAIQC2gziS/gAAAOEBAAATAAAA&#10;AAAAAAAAAAAAAAAAAABbQ29udGVudF9UeXBlc10ueG1sUEsBAi0AFAAGAAgAAAAhADj9If/WAAAA&#10;lAEAAAsAAAAAAAAAAAAAAAAALwEAAF9yZWxzLy5yZWxzUEsBAi0AFAAGAAgAAAAhAE4gBRHtAgAA&#10;SwYAAA4AAAAAAAAAAAAAAAAALgIAAGRycy9lMm9Eb2MueG1sUEsBAi0AFAAGAAgAAAAhAKzuB4jh&#10;AAAADwEAAA8AAAAAAAAAAAAAAAAARwUAAGRycy9kb3ducmV2LnhtbFBLBQYAAAAABAAEAPMAAABV&#10;BgAAAAA=&#10;" filled="f" stroked="f" strokeweight=".5pt">
                <v:textbox inset="0,0,0,0">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21</w:t>
                      </w:r>
                    </w:p>
                  </w:txbxContent>
                </v:textbox>
              </v:shape>
            </w:pict>
          </mc:Fallback>
        </mc:AlternateContent>
      </w: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79072" behindDoc="0" locked="0" layoutInCell="1" allowOverlap="1" wp14:anchorId="30866ACB" wp14:editId="2FBBC8B6">
                <wp:simplePos x="0" y="0"/>
                <wp:positionH relativeFrom="column">
                  <wp:posOffset>2053590</wp:posOffset>
                </wp:positionH>
                <wp:positionV relativeFrom="paragraph">
                  <wp:posOffset>6511290</wp:posOffset>
                </wp:positionV>
                <wp:extent cx="635000" cy="152400"/>
                <wp:effectExtent l="0" t="0" r="12700" b="0"/>
                <wp:wrapNone/>
                <wp:docPr id="118" name="Поле 118"/>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337579" w:rsidP="00DA2521">
                            <w:pPr>
                              <w:rPr>
                                <w:rFonts w:ascii="Times New Roman" w:hAnsi="Times New Roman" w:cs="Times New Roman"/>
                                <w:sz w:val="20"/>
                                <w:szCs w:val="20"/>
                              </w:rPr>
                            </w:pPr>
                            <w:r w:rsidRPr="002B7430">
                              <w:rPr>
                                <w:rFonts w:ascii="Times New Roman" w:hAnsi="Times New Roman" w:cs="Times New Roman"/>
                                <w:sz w:val="20"/>
                                <w:szCs w:val="20"/>
                              </w:rPr>
                              <w:t>3</w:t>
                            </w:r>
                            <w:r w:rsidR="0014514D" w:rsidRPr="002B7430">
                              <w:rPr>
                                <w:rFonts w:ascii="Times New Roman" w:hAnsi="Times New Roman" w:cs="Times New Roman"/>
                                <w:sz w:val="20"/>
                                <w:szCs w:val="20"/>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118" o:spid="_x0000_s1119" type="#_x0000_t202" style="position:absolute;margin-left:161.7pt;margin-top:512.7pt;width:50pt;height:12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117QIAAE0GAAAOAAAAZHJzL2Uyb0RvYy54bWysVUtu2zAQ3RfoHQjtHUmu7cZG5MBJ4KKA&#10;kQRNiqxpioyFUKRK0rbSomfpKboq0DP4SH2kJOfTLpqiG3o0P868NxwfHdelJBtubKFVFqUHSUS4&#10;Yjov1G0Wfbye9w4jYh1VOZVa8Sy65zY6nr5+dbStJryvV1rm3BAkUXayrbJo5Vw1iWPLVryk9kBX&#10;XMEotCmpw6e5jXNDt8heyrifJKN4q01eGc24tdCeNcZoGvILwZm7EMJyR2QWoTYXThPOpT/j6RGd&#10;3BparQrWlkH/oYqSFgqX7lOdUUfJ2hS/pSoLZrTVwh0wXcZaiILx0AO6SZNn3VytaMVDLwDHVnuY&#10;7P9Ly843l4YUObhLQZWiJUjafdv93P3YfSdeB4S2lZ3A8aqCq6tPdA3vTm+h9I3XwpT+Fy0R2IH1&#10;/R5fXjvCoBy9GSYJLAymdNgfQEb2+CG4Mta947okXsgiA/oCqnSzsK5x7Vz8XUrPCykDhVKRbXNB&#10;CNhbkFwq78vDMDRp8FU7iEGP2gJRX8YpKjrpj3vz0eHb3mA+GPbGb5PDXpKOT8ajZDAenM2/+uzp&#10;YLIq8pyrRaF4NzTp4O9Iace3oTuMzZPCrZZF7rvytfleT6UhG4rpXUrK7lq8HnnFT8sJcKK77jd0&#10;GXsCG6KC5O4l9/ml+sAFyA98eUV4dnx/JWWMKxeoDjjC23sJlPeSwNbfhzYsvCR4HxFu1srtg8tC&#10;aRPYflZ2fteVLBp/gPGoby+6elmHqR8Ou0Fe6vwe8200Bg8zais2L4D/glp3SQ2WApRYdO4Ch5Aa&#10;06ZbKSIrbT7/Se/9MRawRmSLJZNF9tOaGh4R+V7hFSOl6wTTCctOUOvyVIP5NFQTRAQYJztRGF3e&#10;YP/N/C0wUcVwVxa5Tjx1zarD/mR8NgtO2DsVdQt1VTGf2sPq5+y6vqGmah+ewwSd62790Mmz99f4&#10;+kilZ2unRREepwe2QbEFHDsrzGG7X/1SfPwdvB7+Baa/AAAA//8DAFBLAwQUAAYACAAAACEAFR1M&#10;kuAAAAANAQAADwAAAGRycy9kb3ducmV2LnhtbEyPzU7DMBCE70i8g7VI3KjdNCAIcSrEzw0KFJDg&#10;5sQmibDXke2k4e3ZcoHb7sxo9ttyPTvLJhNi71HCciGAGWy87rGV8Ppyd3IOLCaFWlmPRsK3ibCu&#10;Dg9KVWi/w2czbVPLqARjoSR0KQ0F57HpjFNx4QeD5H364FSiNbRcB7Wjcmd5JsQZd6pHutCpwVx3&#10;pvnajk6CfY/hvhbpY7ppH9LTIx/fbpcbKY+P5qtLYMnM6S8Me3xCh4qYaj+ijsxKWGWrnKJkiOyU&#10;Jorkv1K9l/KLHHhV8v9fVD8AAAD//wMAUEsBAi0AFAAGAAgAAAAhALaDOJL+AAAA4QEAABMAAAAA&#10;AAAAAAAAAAAAAAAAAFtDb250ZW50X1R5cGVzXS54bWxQSwECLQAUAAYACAAAACEAOP0h/9YAAACU&#10;AQAACwAAAAAAAAAAAAAAAAAvAQAAX3JlbHMvLnJlbHNQSwECLQAUAAYACAAAACEAHswNde0CAABN&#10;BgAADgAAAAAAAAAAAAAAAAAuAgAAZHJzL2Uyb0RvYy54bWxQSwECLQAUAAYACAAAACEAFR1MkuAA&#10;AAANAQAADwAAAAAAAAAAAAAAAABHBQAAZHJzL2Rvd25yZXYueG1sUEsFBgAAAAAEAAQA8wAAAFQG&#10;AAAAAA==&#10;" filled="f" stroked="f" strokeweight=".5pt">
                <v:textbox inset="0,0,0,0">
                  <w:txbxContent>
                    <w:p w:rsidR="00337579" w:rsidRPr="002B7430" w:rsidRDefault="00337579" w:rsidP="00DA2521">
                      <w:pPr>
                        <w:rPr>
                          <w:rFonts w:ascii="Times New Roman" w:hAnsi="Times New Roman" w:cs="Times New Roman"/>
                          <w:sz w:val="20"/>
                          <w:szCs w:val="20"/>
                        </w:rPr>
                      </w:pPr>
                      <w:r w:rsidRPr="002B7430">
                        <w:rPr>
                          <w:rFonts w:ascii="Times New Roman" w:hAnsi="Times New Roman" w:cs="Times New Roman"/>
                          <w:sz w:val="20"/>
                          <w:szCs w:val="20"/>
                        </w:rPr>
                        <w:t>3</w:t>
                      </w:r>
                      <w:r w:rsidR="0014514D" w:rsidRPr="002B7430">
                        <w:rPr>
                          <w:rFonts w:ascii="Times New Roman" w:hAnsi="Times New Roman" w:cs="Times New Roman"/>
                          <w:sz w:val="20"/>
                          <w:szCs w:val="20"/>
                        </w:rPr>
                        <w:t>2</w:t>
                      </w:r>
                    </w:p>
                  </w:txbxContent>
                </v:textbox>
              </v:shape>
            </w:pict>
          </mc:Fallback>
        </mc:AlternateContent>
      </w:r>
      <w:r w:rsidR="00DA2521" w:rsidRPr="00B42927">
        <w:rPr>
          <w:rFonts w:ascii="Times New Roman" w:hAnsi="Times New Roman" w:cs="Times New Roman"/>
          <w:sz w:val="24"/>
          <w:szCs w:val="24"/>
        </w:rPr>
        <w:br w:type="page"/>
      </w:r>
    </w:p>
    <w:p w:rsidR="00DA2521" w:rsidRPr="00B42927" w:rsidRDefault="00337579">
      <w:pPr>
        <w:rPr>
          <w:rFonts w:ascii="Times New Roman" w:hAnsi="Times New Roman" w:cs="Times New Roman"/>
          <w:sz w:val="24"/>
          <w:szCs w:val="24"/>
        </w:rPr>
      </w:pPr>
      <w:r w:rsidRPr="00B42927">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832320" behindDoc="0" locked="0" layoutInCell="1" allowOverlap="1" wp14:anchorId="3BC4B8B4" wp14:editId="04EEA5FD">
                <wp:simplePos x="0" y="0"/>
                <wp:positionH relativeFrom="column">
                  <wp:posOffset>5337175</wp:posOffset>
                </wp:positionH>
                <wp:positionV relativeFrom="paragraph">
                  <wp:posOffset>-620</wp:posOffset>
                </wp:positionV>
                <wp:extent cx="4265029" cy="6838443"/>
                <wp:effectExtent l="0" t="0" r="0" b="635"/>
                <wp:wrapNone/>
                <wp:docPr id="152" name="Поле 152"/>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824"/>
                            </w:tblGrid>
                            <w:tr w:rsidR="00F74532" w:rsidRPr="006E5DC3" w:rsidTr="002107F0">
                              <w:tc>
                                <w:tcPr>
                                  <w:tcW w:w="1701" w:type="dxa"/>
                                </w:tcPr>
                                <w:p w:rsidR="00F74532" w:rsidRPr="006E5DC3" w:rsidRDefault="00F74532" w:rsidP="002107F0">
                                  <w:pPr>
                                    <w:pStyle w:val="a3"/>
                                    <w:widowControl w:val="0"/>
                                    <w:tabs>
                                      <w:tab w:val="left" w:pos="601"/>
                                    </w:tabs>
                                    <w:ind w:left="34"/>
                                    <w:jc w:val="both"/>
                                    <w:rPr>
                                      <w:rFonts w:ascii="Times New Roman" w:hAnsi="Times New Roman" w:cs="Times New Roman"/>
                                      <w:b/>
                                      <w:sz w:val="24"/>
                                      <w:szCs w:val="24"/>
                                    </w:rPr>
                                  </w:pPr>
                                </w:p>
                              </w:tc>
                              <w:tc>
                                <w:tcPr>
                                  <w:tcW w:w="4824" w:type="dxa"/>
                                </w:tcPr>
                                <w:p w:rsidR="00F74532" w:rsidRPr="006E5DC3" w:rsidRDefault="00F74532" w:rsidP="002107F0">
                                  <w:pPr>
                                    <w:pStyle w:val="a3"/>
                                    <w:numPr>
                                      <w:ilvl w:val="0"/>
                                      <w:numId w:val="26"/>
                                    </w:numPr>
                                    <w:ind w:left="459"/>
                                    <w:jc w:val="both"/>
                                    <w:rPr>
                                      <w:rFonts w:ascii="Times New Roman" w:hAnsi="Times New Roman" w:cs="Times New Roman"/>
                                      <w:sz w:val="24"/>
                                      <w:szCs w:val="24"/>
                                    </w:rPr>
                                  </w:pPr>
                                  <w:r w:rsidRPr="006E5DC3">
                                    <w:rPr>
                                      <w:rFonts w:ascii="Times New Roman" w:hAnsi="Times New Roman" w:cs="Times New Roman"/>
                                      <w:sz w:val="24"/>
                                      <w:szCs w:val="24"/>
                                    </w:rPr>
                                    <w:t>оформление заявок и получение профессиональных грантов;</w:t>
                                  </w:r>
                                </w:p>
                                <w:p w:rsidR="00F74532" w:rsidRPr="006E5DC3" w:rsidRDefault="00F74532" w:rsidP="002107F0">
                                  <w:pPr>
                                    <w:pStyle w:val="a3"/>
                                    <w:numPr>
                                      <w:ilvl w:val="0"/>
                                      <w:numId w:val="26"/>
                                    </w:numPr>
                                    <w:spacing w:after="0"/>
                                    <w:ind w:left="459"/>
                                    <w:jc w:val="both"/>
                                    <w:rPr>
                                      <w:rFonts w:ascii="Times New Roman" w:hAnsi="Times New Roman" w:cs="Times New Roman"/>
                                      <w:sz w:val="24"/>
                                      <w:szCs w:val="24"/>
                                    </w:rPr>
                                  </w:pPr>
                                  <w:r w:rsidRPr="006E5DC3">
                                    <w:rPr>
                                      <w:rFonts w:ascii="Times New Roman" w:hAnsi="Times New Roman" w:cs="Times New Roman"/>
                                      <w:sz w:val="24"/>
                                      <w:szCs w:val="24"/>
                                    </w:rPr>
                                    <w:t>организация и (или) участие в создании и реализации комплексных педагогических проектов и экспериментальных площадок.</w:t>
                                  </w:r>
                                </w:p>
                              </w:tc>
                            </w:tr>
                          </w:tbl>
                          <w:p w:rsidR="00F74532" w:rsidRPr="006E5DC3" w:rsidRDefault="00F74532" w:rsidP="00F74532">
                            <w:pPr>
                              <w:widowControl w:val="0"/>
                              <w:spacing w:before="240" w:after="0" w:line="240" w:lineRule="auto"/>
                              <w:ind w:firstLine="426"/>
                              <w:jc w:val="both"/>
                              <w:rPr>
                                <w:rFonts w:ascii="Times New Roman" w:hAnsi="Times New Roman" w:cs="Times New Roman"/>
                                <w:sz w:val="24"/>
                                <w:szCs w:val="24"/>
                              </w:rPr>
                            </w:pPr>
                            <w:r w:rsidRPr="006E5DC3">
                              <w:rPr>
                                <w:rFonts w:ascii="Times New Roman" w:hAnsi="Times New Roman" w:cs="Times New Roman"/>
                                <w:sz w:val="24"/>
                                <w:szCs w:val="24"/>
                              </w:rPr>
                              <w:t xml:space="preserve">Ключевые результаты реализации педагогом педагогического профессионального проекта (самоанализа) подтверждают ксерокопии </w:t>
                            </w:r>
                            <w:r w:rsidRPr="006E5DC3">
                              <w:rPr>
                                <w:rFonts w:ascii="Times New Roman" w:hAnsi="Times New Roman" w:cs="Times New Roman"/>
                                <w:i/>
                                <w:iCs/>
                                <w:sz w:val="24"/>
                                <w:szCs w:val="24"/>
                              </w:rPr>
                              <w:t xml:space="preserve">документов </w:t>
                            </w:r>
                            <w:r w:rsidRPr="006E5DC3">
                              <w:rPr>
                                <w:rFonts w:ascii="Times New Roman" w:hAnsi="Times New Roman" w:cs="Times New Roman"/>
                                <w:iCs/>
                                <w:sz w:val="24"/>
                                <w:szCs w:val="24"/>
                              </w:rPr>
                              <w:t>(заверенные печатью и подписью руководителя)</w:t>
                            </w:r>
                            <w:r w:rsidRPr="006E5DC3">
                              <w:rPr>
                                <w:rFonts w:ascii="Times New Roman" w:hAnsi="Times New Roman" w:cs="Times New Roman"/>
                                <w:sz w:val="24"/>
                                <w:szCs w:val="24"/>
                              </w:rPr>
                              <w:t xml:space="preserve">, отражающие достигнутые результаты. Такими </w:t>
                            </w:r>
                            <w:r w:rsidRPr="006E5DC3">
                              <w:rPr>
                                <w:rFonts w:ascii="Times New Roman" w:hAnsi="Times New Roman" w:cs="Times New Roman"/>
                                <w:b/>
                                <w:i/>
                                <w:sz w:val="24"/>
                                <w:szCs w:val="24"/>
                              </w:rPr>
                              <w:t xml:space="preserve">документами </w:t>
                            </w:r>
                            <w:r w:rsidRPr="006E5DC3">
                              <w:rPr>
                                <w:rFonts w:ascii="Times New Roman" w:hAnsi="Times New Roman" w:cs="Times New Roman"/>
                                <w:sz w:val="24"/>
                                <w:szCs w:val="24"/>
                              </w:rPr>
                              <w:t>могут быть:</w:t>
                            </w:r>
                          </w:p>
                          <w:p w:rsidR="00F74532" w:rsidRPr="006E5DC3" w:rsidRDefault="00F74532" w:rsidP="00F74532">
                            <w:pPr>
                              <w:widowControl w:val="0"/>
                              <w:spacing w:after="0" w:line="240" w:lineRule="auto"/>
                              <w:ind w:firstLine="426"/>
                              <w:jc w:val="both"/>
                              <w:rPr>
                                <w:rFonts w:ascii="Times New Roman" w:hAnsi="Times New Roman" w:cs="Times New Roman"/>
                                <w:sz w:val="24"/>
                                <w:szCs w:val="24"/>
                              </w:rPr>
                            </w:pPr>
                            <w:r w:rsidRPr="006E5DC3">
                              <w:rPr>
                                <w:rFonts w:ascii="Times New Roman" w:hAnsi="Times New Roman" w:cs="Times New Roman"/>
                                <w:sz w:val="24"/>
                                <w:szCs w:val="24"/>
                              </w:rPr>
                              <w:t>- справки об итогах промежуточной и итоговой аттестации учащихся по предмету;</w:t>
                            </w:r>
                          </w:p>
                          <w:p w:rsidR="00F74532" w:rsidRPr="006E5DC3" w:rsidRDefault="00F74532" w:rsidP="00F74532">
                            <w:pPr>
                              <w:widowControl w:val="0"/>
                              <w:spacing w:after="0" w:line="240" w:lineRule="auto"/>
                              <w:ind w:firstLine="426"/>
                              <w:jc w:val="both"/>
                              <w:rPr>
                                <w:rFonts w:ascii="Times New Roman" w:hAnsi="Times New Roman" w:cs="Times New Roman"/>
                                <w:sz w:val="24"/>
                                <w:szCs w:val="24"/>
                              </w:rPr>
                            </w:pPr>
                            <w:r w:rsidRPr="006E5DC3">
                              <w:rPr>
                                <w:rFonts w:ascii="Times New Roman" w:hAnsi="Times New Roman" w:cs="Times New Roman"/>
                                <w:sz w:val="24"/>
                                <w:szCs w:val="24"/>
                              </w:rPr>
                              <w:t>- сертификаты, грамоты, дипломы, выписки из протоколов соответствующих конкурсов;</w:t>
                            </w:r>
                          </w:p>
                          <w:p w:rsidR="00F74532" w:rsidRPr="006E5DC3" w:rsidRDefault="00F74532" w:rsidP="00F74532">
                            <w:pPr>
                              <w:widowControl w:val="0"/>
                              <w:spacing w:after="0" w:line="240" w:lineRule="auto"/>
                              <w:ind w:firstLine="426"/>
                              <w:jc w:val="both"/>
                              <w:rPr>
                                <w:rFonts w:ascii="Times New Roman" w:hAnsi="Times New Roman" w:cs="Times New Roman"/>
                                <w:sz w:val="24"/>
                                <w:szCs w:val="24"/>
                              </w:rPr>
                            </w:pPr>
                            <w:r w:rsidRPr="006E5DC3">
                              <w:rPr>
                                <w:rFonts w:ascii="Times New Roman" w:hAnsi="Times New Roman" w:cs="Times New Roman"/>
                                <w:sz w:val="24"/>
                                <w:szCs w:val="24"/>
                              </w:rPr>
                              <w:t>- результаты мониторинговых исследований, в том числе проводимых самим педагогом;</w:t>
                            </w:r>
                          </w:p>
                          <w:p w:rsidR="00F74532" w:rsidRPr="006E5DC3" w:rsidRDefault="00F74532" w:rsidP="00F74532">
                            <w:pPr>
                              <w:widowControl w:val="0"/>
                              <w:spacing w:after="0" w:line="240" w:lineRule="auto"/>
                              <w:ind w:firstLine="426"/>
                              <w:jc w:val="both"/>
                              <w:rPr>
                                <w:rFonts w:ascii="Times New Roman" w:hAnsi="Times New Roman" w:cs="Times New Roman"/>
                                <w:sz w:val="24"/>
                                <w:szCs w:val="24"/>
                              </w:rPr>
                            </w:pPr>
                            <w:r w:rsidRPr="006E5DC3">
                              <w:rPr>
                                <w:rFonts w:ascii="Times New Roman" w:hAnsi="Times New Roman" w:cs="Times New Roman"/>
                                <w:sz w:val="24"/>
                                <w:szCs w:val="24"/>
                              </w:rPr>
                              <w:t>- выписки из актов внешних проверок;</w:t>
                            </w:r>
                          </w:p>
                          <w:p w:rsidR="00F74532" w:rsidRPr="006E5DC3" w:rsidRDefault="00F74532" w:rsidP="00F74532">
                            <w:pPr>
                              <w:widowControl w:val="0"/>
                              <w:spacing w:after="0" w:line="240" w:lineRule="auto"/>
                              <w:ind w:firstLine="426"/>
                              <w:jc w:val="both"/>
                              <w:rPr>
                                <w:rFonts w:ascii="Times New Roman" w:hAnsi="Times New Roman" w:cs="Times New Roman"/>
                                <w:sz w:val="24"/>
                                <w:szCs w:val="24"/>
                              </w:rPr>
                            </w:pPr>
                            <w:r w:rsidRPr="006E5DC3">
                              <w:rPr>
                                <w:rFonts w:ascii="Times New Roman" w:hAnsi="Times New Roman" w:cs="Times New Roman"/>
                                <w:sz w:val="24"/>
                                <w:szCs w:val="24"/>
                              </w:rPr>
                              <w:t>- отзывы коллег, выпускников, родителей, представителей общественных организаций;</w:t>
                            </w:r>
                          </w:p>
                          <w:p w:rsidR="00F74532" w:rsidRPr="006E5DC3" w:rsidRDefault="00F74532" w:rsidP="00F74532">
                            <w:pPr>
                              <w:widowControl w:val="0"/>
                              <w:spacing w:after="0" w:line="240" w:lineRule="auto"/>
                              <w:ind w:firstLine="426"/>
                              <w:jc w:val="both"/>
                              <w:rPr>
                                <w:rFonts w:ascii="Times New Roman" w:hAnsi="Times New Roman" w:cs="Times New Roman"/>
                                <w:sz w:val="24"/>
                                <w:szCs w:val="24"/>
                              </w:rPr>
                            </w:pPr>
                            <w:r w:rsidRPr="006E5DC3">
                              <w:rPr>
                                <w:rFonts w:ascii="Times New Roman" w:hAnsi="Times New Roman" w:cs="Times New Roman"/>
                                <w:sz w:val="24"/>
                                <w:szCs w:val="24"/>
                              </w:rPr>
                              <w:t>- материалы средств массовой информации о результатах акций, проектов, инициатив;</w:t>
                            </w:r>
                          </w:p>
                          <w:p w:rsidR="00F74532" w:rsidRPr="006E5DC3" w:rsidRDefault="00F74532" w:rsidP="00F74532">
                            <w:pPr>
                              <w:widowControl w:val="0"/>
                              <w:spacing w:after="0" w:line="240" w:lineRule="auto"/>
                              <w:ind w:firstLine="426"/>
                              <w:jc w:val="both"/>
                              <w:rPr>
                                <w:rFonts w:ascii="Times New Roman" w:hAnsi="Times New Roman" w:cs="Times New Roman"/>
                                <w:sz w:val="24"/>
                                <w:szCs w:val="24"/>
                              </w:rPr>
                            </w:pPr>
                            <w:r w:rsidRPr="006E5DC3">
                              <w:rPr>
                                <w:rFonts w:ascii="Times New Roman" w:hAnsi="Times New Roman" w:cs="Times New Roman"/>
                                <w:sz w:val="24"/>
                                <w:szCs w:val="24"/>
                              </w:rPr>
                              <w:t>- заключение психологической службы ОУ;</w:t>
                            </w:r>
                          </w:p>
                          <w:p w:rsidR="00F74532" w:rsidRPr="006E5DC3" w:rsidRDefault="00F74532" w:rsidP="00F74532">
                            <w:pPr>
                              <w:widowControl w:val="0"/>
                              <w:spacing w:after="0" w:line="240" w:lineRule="auto"/>
                              <w:ind w:firstLine="426"/>
                              <w:jc w:val="both"/>
                              <w:rPr>
                                <w:rFonts w:ascii="Times New Roman" w:hAnsi="Times New Roman" w:cs="Times New Roman"/>
                                <w:sz w:val="24"/>
                                <w:szCs w:val="24"/>
                              </w:rPr>
                            </w:pPr>
                            <w:r w:rsidRPr="006E5DC3">
                              <w:rPr>
                                <w:rFonts w:ascii="Times New Roman" w:hAnsi="Times New Roman" w:cs="Times New Roman"/>
                                <w:sz w:val="24"/>
                                <w:szCs w:val="24"/>
                              </w:rPr>
                              <w:t>- отзывы коллег о проведенном мастер-классе, открытом уроке;</w:t>
                            </w:r>
                          </w:p>
                          <w:p w:rsidR="00F74532" w:rsidRPr="006E5DC3" w:rsidRDefault="00F74532" w:rsidP="00F74532">
                            <w:pPr>
                              <w:widowControl w:val="0"/>
                              <w:spacing w:after="0" w:line="240" w:lineRule="auto"/>
                              <w:ind w:firstLine="426"/>
                              <w:jc w:val="both"/>
                              <w:rPr>
                                <w:rFonts w:ascii="Times New Roman" w:hAnsi="Times New Roman" w:cs="Times New Roman"/>
                                <w:sz w:val="24"/>
                                <w:szCs w:val="24"/>
                              </w:rPr>
                            </w:pPr>
                            <w:r w:rsidRPr="006E5DC3">
                              <w:rPr>
                                <w:rFonts w:ascii="Times New Roman" w:hAnsi="Times New Roman" w:cs="Times New Roman"/>
                                <w:sz w:val="24"/>
                                <w:szCs w:val="24"/>
                              </w:rPr>
                              <w:t>- сертификаты участия в семинарах, конференциях, проектах;</w:t>
                            </w:r>
                          </w:p>
                          <w:p w:rsidR="00F74532" w:rsidRPr="006E5DC3" w:rsidRDefault="00F74532" w:rsidP="00F74532">
                            <w:pPr>
                              <w:widowControl w:val="0"/>
                              <w:spacing w:after="0" w:line="240" w:lineRule="auto"/>
                              <w:ind w:firstLine="426"/>
                              <w:jc w:val="both"/>
                              <w:rPr>
                                <w:rFonts w:ascii="Times New Roman" w:hAnsi="Times New Roman" w:cs="Times New Roman"/>
                                <w:sz w:val="24"/>
                                <w:szCs w:val="24"/>
                              </w:rPr>
                            </w:pPr>
                            <w:r w:rsidRPr="006E5DC3">
                              <w:rPr>
                                <w:rFonts w:ascii="Times New Roman" w:hAnsi="Times New Roman" w:cs="Times New Roman"/>
                                <w:sz w:val="24"/>
                                <w:szCs w:val="24"/>
                              </w:rPr>
                              <w:t>- программы конференций, ксерокопии тезисов, статей, других публикаций;</w:t>
                            </w:r>
                          </w:p>
                          <w:p w:rsidR="00F74532" w:rsidRPr="006E5DC3" w:rsidRDefault="00F74532" w:rsidP="00F74532">
                            <w:pPr>
                              <w:widowControl w:val="0"/>
                              <w:spacing w:after="0" w:line="240" w:lineRule="auto"/>
                              <w:ind w:firstLine="426"/>
                              <w:jc w:val="both"/>
                              <w:rPr>
                                <w:rFonts w:ascii="Times New Roman" w:hAnsi="Times New Roman" w:cs="Times New Roman"/>
                                <w:sz w:val="24"/>
                                <w:szCs w:val="24"/>
                              </w:rPr>
                            </w:pPr>
                            <w:r w:rsidRPr="006E5DC3">
                              <w:rPr>
                                <w:rFonts w:ascii="Times New Roman" w:hAnsi="Times New Roman" w:cs="Times New Roman"/>
                                <w:sz w:val="24"/>
                                <w:szCs w:val="24"/>
                              </w:rPr>
                              <w:t>- адреса сайтов, на которых представлен опыт педагога;</w:t>
                            </w:r>
                          </w:p>
                          <w:p w:rsidR="00F74532" w:rsidRPr="006E5DC3" w:rsidRDefault="00F74532" w:rsidP="00F74532">
                            <w:pPr>
                              <w:widowControl w:val="0"/>
                              <w:spacing w:after="0" w:line="240" w:lineRule="auto"/>
                              <w:ind w:firstLine="426"/>
                              <w:jc w:val="both"/>
                              <w:rPr>
                                <w:rFonts w:ascii="Times New Roman" w:hAnsi="Times New Roman" w:cs="Times New Roman"/>
                                <w:sz w:val="24"/>
                                <w:szCs w:val="24"/>
                              </w:rPr>
                            </w:pPr>
                            <w:r w:rsidRPr="006E5DC3">
                              <w:rPr>
                                <w:rFonts w:ascii="Times New Roman" w:hAnsi="Times New Roman" w:cs="Times New Roman"/>
                                <w:sz w:val="24"/>
                                <w:szCs w:val="24"/>
                              </w:rPr>
                              <w:t xml:space="preserve">- материалы средств массовой информации о результатах педагогической деятельности </w:t>
                            </w:r>
                            <w:proofErr w:type="gramStart"/>
                            <w:r w:rsidRPr="006E5DC3">
                              <w:rPr>
                                <w:rFonts w:ascii="Times New Roman" w:hAnsi="Times New Roman" w:cs="Times New Roman"/>
                                <w:sz w:val="24"/>
                                <w:szCs w:val="24"/>
                              </w:rPr>
                              <w:t>аттестуемого</w:t>
                            </w:r>
                            <w:proofErr w:type="gramEnd"/>
                            <w:r w:rsidRPr="006E5DC3">
                              <w:rPr>
                                <w:rFonts w:ascii="Times New Roman" w:hAnsi="Times New Roman" w:cs="Times New Roman"/>
                                <w:sz w:val="24"/>
                                <w:szCs w:val="24"/>
                              </w:rPr>
                              <w:t xml:space="preserve"> и др.;</w:t>
                            </w:r>
                          </w:p>
                          <w:p w:rsidR="00F74532" w:rsidRPr="006E5DC3" w:rsidRDefault="00F74532" w:rsidP="00F74532">
                            <w:pPr>
                              <w:widowControl w:val="0"/>
                              <w:spacing w:after="0" w:line="240" w:lineRule="auto"/>
                              <w:ind w:firstLine="426"/>
                              <w:jc w:val="both"/>
                              <w:rPr>
                                <w:rFonts w:ascii="Times New Roman" w:hAnsi="Times New Roman" w:cs="Times New Roman"/>
                                <w:sz w:val="24"/>
                                <w:szCs w:val="24"/>
                              </w:rPr>
                            </w:pPr>
                            <w:r w:rsidRPr="006E5DC3">
                              <w:rPr>
                                <w:rFonts w:ascii="Times New Roman" w:hAnsi="Times New Roman" w:cs="Times New Roman"/>
                                <w:sz w:val="24"/>
                                <w:szCs w:val="24"/>
                              </w:rPr>
                              <w:t>- статистические данные о динамике поступления выпускников в вузы на профильные специальности.</w:t>
                            </w:r>
                          </w:p>
                          <w:p w:rsidR="00337579" w:rsidRPr="006E5DC3" w:rsidRDefault="00337579" w:rsidP="00DA2521">
                            <w:pPr>
                              <w:spacing w:after="0" w:line="240" w:lineRule="auto"/>
                              <w:jc w:val="both"/>
                              <w:rPr>
                                <w:rFonts w:ascii="Times New Roman" w:eastAsia="Times New Roman" w:hAnsi="Times New Roman" w:cs="Times New Roman"/>
                                <w:color w:val="0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52" o:spid="_x0000_s1120" type="#_x0000_t202" style="position:absolute;margin-left:420.25pt;margin-top:-.05pt;width:335.85pt;height:538.45pt;z-index:251832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Cy/AIAAF8GAAAOAAAAZHJzL2Uyb0RvYy54bWysVUtu2zAQ3RfoHQjuHX0if2REDpwELgoY&#10;SVCnyJqmyFgIRaokbcstepaeoqsCPYOP1CElOU7aRVN0Iw9n3gzn8zg+O69LgTZMm0LJDEcnIUZM&#10;UpUX8iHDH+9mvRFGxhKZE6Eky/COGXw+efvmbFuNWaxWSuRMIwgizXhbZXhlbTUOAkNXrCTmRFVM&#10;gpErXRILR/0Q5JpsIXopgjgMB8FW6bzSijJjQHvVGPHEx+ecUXvDuWEWiQxDbtZ/tf8u3TeYnJHx&#10;gybVqqBtGuQfsihJIeHSQ6grYgla6+K3UGVBtTKK2xOqykBxXlDma4BqovBFNYsVqZivBZpjqkOb&#10;zP8LS683txoVOcyuH2MkSQlD2n/b/9z/2H9HTgcd2lZmDMBFBVBbX6ga0J3egNIVXnNdul8oCYEd&#10;er079JfVFlFQJvGgH8YpRhRsg9HpKElOXZzgyb3Sxr5jqkROyLCGAfq+ks3c2AbaQdxtUs0KIfwQ&#10;hURbiHraD73DwQLBhXRY5unQhIFTbUH0esjOj+pLGsVJeBGnvdlgNOwls6TfS4fhqBdG6UU6CJM0&#10;uZp9ddGjZLwq8pzJeSFZR5so+buxtARuBu6J8yxxo0SRu6pcbq7WS6HRhgB/l4LQx7ZfR6jgeTq+&#10;nVBd9+urDNwIm1F5ye4Ec/GF/MA4jN9PzCn8w2OHKwmlTFo/bN9HQDsUh/Re49jinWszhdc4Hzz8&#10;zUrag3NZSKX9tF+knT92KfMGD804qtuJtl7Wnvf9YUflpcp3wHCtgHjAX1PRWQH9nxNjb4mGtQBK&#10;WHX2Bj5cKGCbaiWMVkp//pPe4YEWYMVoC2smw+bTmmiGkXgv4R2nUZK4veQPSX8Yw0EfW5bHFrku&#10;LxUwIfLZedHhrehErlV5Dxtx6m4FE5EU7s6w7cRL2yw/2KiUTaceBJuoInYuFxV1oV2bHe/u6nui&#10;q/YhWmDUteoWEhm/eI8N1nlKNV1bxQv/WF2jm662A4At5nnZbly3Jo/PHvX0vzD5BQAA//8DAFBL&#10;AwQUAAYACAAAACEAUaTQ3OIAAAALAQAADwAAAGRycy9kb3ducmV2LnhtbEyPwU7DMBBE70j8g7VI&#10;3Fo7ESlRiFNVkSokBIeWXrg58TaJsNchdtvA1+Oe4DarGc28LdezNeyMkx8cSUiWAhhS6/RAnYTD&#10;+3aRA/NBkVbGEUr4Rg/r6vamVIV2F9rheR86FkvIF0pCH8JYcO7bHq3ySzciRe/oJqtCPKeO60ld&#10;Yrk1PBVixa0aKC70asS6x/Zzf7ISXurtm9o1qc1/TP38etyMX4ePTMr7u3nzBCzgHP7CcMWP6FBF&#10;psadSHtmJOQPIotRCYsE2NXPkjQF1kQlHlc58Krk/3+ofgEAAP//AwBQSwECLQAUAAYACAAAACEA&#10;toM4kv4AAADhAQAAEwAAAAAAAAAAAAAAAAAAAAAAW0NvbnRlbnRfVHlwZXNdLnhtbFBLAQItABQA&#10;BgAIAAAAIQA4/SH/1gAAAJQBAAALAAAAAAAAAAAAAAAAAC8BAABfcmVscy8ucmVsc1BLAQItABQA&#10;BgAIAAAAIQBLqICy/AIAAF8GAAAOAAAAAAAAAAAAAAAAAC4CAABkcnMvZTJvRG9jLnhtbFBLAQIt&#10;ABQABgAIAAAAIQBRpNDc4gAAAAsBAAAPAAAAAAAAAAAAAAAAAFYFAABkcnMvZG93bnJldi54bWxQ&#10;SwUGAAAAAAQABADzAAAAZQYAAAAA&#10;" filled="f" stroked="f" strokeweight=".5pt">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824"/>
                      </w:tblGrid>
                      <w:tr w:rsidR="00F74532" w:rsidRPr="006E5DC3" w:rsidTr="002107F0">
                        <w:tc>
                          <w:tcPr>
                            <w:tcW w:w="1701" w:type="dxa"/>
                          </w:tcPr>
                          <w:p w:rsidR="00F74532" w:rsidRPr="006E5DC3" w:rsidRDefault="00F74532" w:rsidP="002107F0">
                            <w:pPr>
                              <w:pStyle w:val="a3"/>
                              <w:widowControl w:val="0"/>
                              <w:tabs>
                                <w:tab w:val="left" w:pos="601"/>
                              </w:tabs>
                              <w:ind w:left="34"/>
                              <w:jc w:val="both"/>
                              <w:rPr>
                                <w:rFonts w:ascii="Times New Roman" w:hAnsi="Times New Roman" w:cs="Times New Roman"/>
                                <w:b/>
                                <w:sz w:val="24"/>
                                <w:szCs w:val="24"/>
                              </w:rPr>
                            </w:pPr>
                          </w:p>
                        </w:tc>
                        <w:tc>
                          <w:tcPr>
                            <w:tcW w:w="4824" w:type="dxa"/>
                          </w:tcPr>
                          <w:p w:rsidR="00F74532" w:rsidRPr="006E5DC3" w:rsidRDefault="00F74532" w:rsidP="002107F0">
                            <w:pPr>
                              <w:pStyle w:val="a3"/>
                              <w:numPr>
                                <w:ilvl w:val="0"/>
                                <w:numId w:val="26"/>
                              </w:numPr>
                              <w:ind w:left="459"/>
                              <w:jc w:val="both"/>
                              <w:rPr>
                                <w:rFonts w:ascii="Times New Roman" w:hAnsi="Times New Roman" w:cs="Times New Roman"/>
                                <w:sz w:val="24"/>
                                <w:szCs w:val="24"/>
                              </w:rPr>
                            </w:pPr>
                            <w:r w:rsidRPr="006E5DC3">
                              <w:rPr>
                                <w:rFonts w:ascii="Times New Roman" w:hAnsi="Times New Roman" w:cs="Times New Roman"/>
                                <w:sz w:val="24"/>
                                <w:szCs w:val="24"/>
                              </w:rPr>
                              <w:t>оформление заявок и получение профессиональных грантов;</w:t>
                            </w:r>
                          </w:p>
                          <w:p w:rsidR="00F74532" w:rsidRPr="006E5DC3" w:rsidRDefault="00F74532" w:rsidP="002107F0">
                            <w:pPr>
                              <w:pStyle w:val="a3"/>
                              <w:numPr>
                                <w:ilvl w:val="0"/>
                                <w:numId w:val="26"/>
                              </w:numPr>
                              <w:spacing w:after="0"/>
                              <w:ind w:left="459"/>
                              <w:jc w:val="both"/>
                              <w:rPr>
                                <w:rFonts w:ascii="Times New Roman" w:hAnsi="Times New Roman" w:cs="Times New Roman"/>
                                <w:sz w:val="24"/>
                                <w:szCs w:val="24"/>
                              </w:rPr>
                            </w:pPr>
                            <w:r w:rsidRPr="006E5DC3">
                              <w:rPr>
                                <w:rFonts w:ascii="Times New Roman" w:hAnsi="Times New Roman" w:cs="Times New Roman"/>
                                <w:sz w:val="24"/>
                                <w:szCs w:val="24"/>
                              </w:rPr>
                              <w:t>организация и (или) участие в создании и реализации комплексных педагогических проектов и экспериментальных площадок.</w:t>
                            </w:r>
                          </w:p>
                        </w:tc>
                      </w:tr>
                    </w:tbl>
                    <w:p w:rsidR="00F74532" w:rsidRPr="006E5DC3" w:rsidRDefault="00F74532" w:rsidP="00F74532">
                      <w:pPr>
                        <w:widowControl w:val="0"/>
                        <w:spacing w:before="240" w:after="0" w:line="240" w:lineRule="auto"/>
                        <w:ind w:firstLine="426"/>
                        <w:jc w:val="both"/>
                        <w:rPr>
                          <w:rFonts w:ascii="Times New Roman" w:hAnsi="Times New Roman" w:cs="Times New Roman"/>
                          <w:sz w:val="24"/>
                          <w:szCs w:val="24"/>
                        </w:rPr>
                      </w:pPr>
                      <w:r w:rsidRPr="006E5DC3">
                        <w:rPr>
                          <w:rFonts w:ascii="Times New Roman" w:hAnsi="Times New Roman" w:cs="Times New Roman"/>
                          <w:sz w:val="24"/>
                          <w:szCs w:val="24"/>
                        </w:rPr>
                        <w:t xml:space="preserve">Ключевые результаты реализации педагогом педагогического профессионального проекта (самоанализа) подтверждают ксерокопии </w:t>
                      </w:r>
                      <w:r w:rsidRPr="006E5DC3">
                        <w:rPr>
                          <w:rFonts w:ascii="Times New Roman" w:hAnsi="Times New Roman" w:cs="Times New Roman"/>
                          <w:i/>
                          <w:iCs/>
                          <w:sz w:val="24"/>
                          <w:szCs w:val="24"/>
                        </w:rPr>
                        <w:t xml:space="preserve">документов </w:t>
                      </w:r>
                      <w:r w:rsidRPr="006E5DC3">
                        <w:rPr>
                          <w:rFonts w:ascii="Times New Roman" w:hAnsi="Times New Roman" w:cs="Times New Roman"/>
                          <w:iCs/>
                          <w:sz w:val="24"/>
                          <w:szCs w:val="24"/>
                        </w:rPr>
                        <w:t>(заверенные печатью и подписью руководителя)</w:t>
                      </w:r>
                      <w:r w:rsidRPr="006E5DC3">
                        <w:rPr>
                          <w:rFonts w:ascii="Times New Roman" w:hAnsi="Times New Roman" w:cs="Times New Roman"/>
                          <w:sz w:val="24"/>
                          <w:szCs w:val="24"/>
                        </w:rPr>
                        <w:t xml:space="preserve">, отражающие достигнутые результаты. Такими </w:t>
                      </w:r>
                      <w:r w:rsidRPr="006E5DC3">
                        <w:rPr>
                          <w:rFonts w:ascii="Times New Roman" w:hAnsi="Times New Roman" w:cs="Times New Roman"/>
                          <w:b/>
                          <w:i/>
                          <w:sz w:val="24"/>
                          <w:szCs w:val="24"/>
                        </w:rPr>
                        <w:t xml:space="preserve">документами </w:t>
                      </w:r>
                      <w:r w:rsidRPr="006E5DC3">
                        <w:rPr>
                          <w:rFonts w:ascii="Times New Roman" w:hAnsi="Times New Roman" w:cs="Times New Roman"/>
                          <w:sz w:val="24"/>
                          <w:szCs w:val="24"/>
                        </w:rPr>
                        <w:t>могут быть:</w:t>
                      </w:r>
                    </w:p>
                    <w:p w:rsidR="00F74532" w:rsidRPr="006E5DC3" w:rsidRDefault="00F74532" w:rsidP="00F74532">
                      <w:pPr>
                        <w:widowControl w:val="0"/>
                        <w:spacing w:after="0" w:line="240" w:lineRule="auto"/>
                        <w:ind w:firstLine="426"/>
                        <w:jc w:val="both"/>
                        <w:rPr>
                          <w:rFonts w:ascii="Times New Roman" w:hAnsi="Times New Roman" w:cs="Times New Roman"/>
                          <w:sz w:val="24"/>
                          <w:szCs w:val="24"/>
                        </w:rPr>
                      </w:pPr>
                      <w:r w:rsidRPr="006E5DC3">
                        <w:rPr>
                          <w:rFonts w:ascii="Times New Roman" w:hAnsi="Times New Roman" w:cs="Times New Roman"/>
                          <w:sz w:val="24"/>
                          <w:szCs w:val="24"/>
                        </w:rPr>
                        <w:t>- справки об итогах промежуточной и итоговой аттестации учащихся по предмету;</w:t>
                      </w:r>
                    </w:p>
                    <w:p w:rsidR="00F74532" w:rsidRPr="006E5DC3" w:rsidRDefault="00F74532" w:rsidP="00F74532">
                      <w:pPr>
                        <w:widowControl w:val="0"/>
                        <w:spacing w:after="0" w:line="240" w:lineRule="auto"/>
                        <w:ind w:firstLine="426"/>
                        <w:jc w:val="both"/>
                        <w:rPr>
                          <w:rFonts w:ascii="Times New Roman" w:hAnsi="Times New Roman" w:cs="Times New Roman"/>
                          <w:sz w:val="24"/>
                          <w:szCs w:val="24"/>
                        </w:rPr>
                      </w:pPr>
                      <w:r w:rsidRPr="006E5DC3">
                        <w:rPr>
                          <w:rFonts w:ascii="Times New Roman" w:hAnsi="Times New Roman" w:cs="Times New Roman"/>
                          <w:sz w:val="24"/>
                          <w:szCs w:val="24"/>
                        </w:rPr>
                        <w:t>- сертификаты, грамоты, дипломы, выписки из протоколов соответствующих конкурсов;</w:t>
                      </w:r>
                    </w:p>
                    <w:p w:rsidR="00F74532" w:rsidRPr="006E5DC3" w:rsidRDefault="00F74532" w:rsidP="00F74532">
                      <w:pPr>
                        <w:widowControl w:val="0"/>
                        <w:spacing w:after="0" w:line="240" w:lineRule="auto"/>
                        <w:ind w:firstLine="426"/>
                        <w:jc w:val="both"/>
                        <w:rPr>
                          <w:rFonts w:ascii="Times New Roman" w:hAnsi="Times New Roman" w:cs="Times New Roman"/>
                          <w:sz w:val="24"/>
                          <w:szCs w:val="24"/>
                        </w:rPr>
                      </w:pPr>
                      <w:r w:rsidRPr="006E5DC3">
                        <w:rPr>
                          <w:rFonts w:ascii="Times New Roman" w:hAnsi="Times New Roman" w:cs="Times New Roman"/>
                          <w:sz w:val="24"/>
                          <w:szCs w:val="24"/>
                        </w:rPr>
                        <w:t>- результаты мониторинговых исследований, в том числе проводимых самим педагогом;</w:t>
                      </w:r>
                    </w:p>
                    <w:p w:rsidR="00F74532" w:rsidRPr="006E5DC3" w:rsidRDefault="00F74532" w:rsidP="00F74532">
                      <w:pPr>
                        <w:widowControl w:val="0"/>
                        <w:spacing w:after="0" w:line="240" w:lineRule="auto"/>
                        <w:ind w:firstLine="426"/>
                        <w:jc w:val="both"/>
                        <w:rPr>
                          <w:rFonts w:ascii="Times New Roman" w:hAnsi="Times New Roman" w:cs="Times New Roman"/>
                          <w:sz w:val="24"/>
                          <w:szCs w:val="24"/>
                        </w:rPr>
                      </w:pPr>
                      <w:r w:rsidRPr="006E5DC3">
                        <w:rPr>
                          <w:rFonts w:ascii="Times New Roman" w:hAnsi="Times New Roman" w:cs="Times New Roman"/>
                          <w:sz w:val="24"/>
                          <w:szCs w:val="24"/>
                        </w:rPr>
                        <w:t>- выписки из актов внешних проверок;</w:t>
                      </w:r>
                    </w:p>
                    <w:p w:rsidR="00F74532" w:rsidRPr="006E5DC3" w:rsidRDefault="00F74532" w:rsidP="00F74532">
                      <w:pPr>
                        <w:widowControl w:val="0"/>
                        <w:spacing w:after="0" w:line="240" w:lineRule="auto"/>
                        <w:ind w:firstLine="426"/>
                        <w:jc w:val="both"/>
                        <w:rPr>
                          <w:rFonts w:ascii="Times New Roman" w:hAnsi="Times New Roman" w:cs="Times New Roman"/>
                          <w:sz w:val="24"/>
                          <w:szCs w:val="24"/>
                        </w:rPr>
                      </w:pPr>
                      <w:r w:rsidRPr="006E5DC3">
                        <w:rPr>
                          <w:rFonts w:ascii="Times New Roman" w:hAnsi="Times New Roman" w:cs="Times New Roman"/>
                          <w:sz w:val="24"/>
                          <w:szCs w:val="24"/>
                        </w:rPr>
                        <w:t>- отзывы коллег, выпускников, родителей, представителей общественных организаций;</w:t>
                      </w:r>
                    </w:p>
                    <w:p w:rsidR="00F74532" w:rsidRPr="006E5DC3" w:rsidRDefault="00F74532" w:rsidP="00F74532">
                      <w:pPr>
                        <w:widowControl w:val="0"/>
                        <w:spacing w:after="0" w:line="240" w:lineRule="auto"/>
                        <w:ind w:firstLine="426"/>
                        <w:jc w:val="both"/>
                        <w:rPr>
                          <w:rFonts w:ascii="Times New Roman" w:hAnsi="Times New Roman" w:cs="Times New Roman"/>
                          <w:sz w:val="24"/>
                          <w:szCs w:val="24"/>
                        </w:rPr>
                      </w:pPr>
                      <w:r w:rsidRPr="006E5DC3">
                        <w:rPr>
                          <w:rFonts w:ascii="Times New Roman" w:hAnsi="Times New Roman" w:cs="Times New Roman"/>
                          <w:sz w:val="24"/>
                          <w:szCs w:val="24"/>
                        </w:rPr>
                        <w:t>- материалы средств массовой информации о результатах акций, проектов, инициатив;</w:t>
                      </w:r>
                    </w:p>
                    <w:p w:rsidR="00F74532" w:rsidRPr="006E5DC3" w:rsidRDefault="00F74532" w:rsidP="00F74532">
                      <w:pPr>
                        <w:widowControl w:val="0"/>
                        <w:spacing w:after="0" w:line="240" w:lineRule="auto"/>
                        <w:ind w:firstLine="426"/>
                        <w:jc w:val="both"/>
                        <w:rPr>
                          <w:rFonts w:ascii="Times New Roman" w:hAnsi="Times New Roman" w:cs="Times New Roman"/>
                          <w:sz w:val="24"/>
                          <w:szCs w:val="24"/>
                        </w:rPr>
                      </w:pPr>
                      <w:r w:rsidRPr="006E5DC3">
                        <w:rPr>
                          <w:rFonts w:ascii="Times New Roman" w:hAnsi="Times New Roman" w:cs="Times New Roman"/>
                          <w:sz w:val="24"/>
                          <w:szCs w:val="24"/>
                        </w:rPr>
                        <w:t>- заключение психологической службы ОУ;</w:t>
                      </w:r>
                    </w:p>
                    <w:p w:rsidR="00F74532" w:rsidRPr="006E5DC3" w:rsidRDefault="00F74532" w:rsidP="00F74532">
                      <w:pPr>
                        <w:widowControl w:val="0"/>
                        <w:spacing w:after="0" w:line="240" w:lineRule="auto"/>
                        <w:ind w:firstLine="426"/>
                        <w:jc w:val="both"/>
                        <w:rPr>
                          <w:rFonts w:ascii="Times New Roman" w:hAnsi="Times New Roman" w:cs="Times New Roman"/>
                          <w:sz w:val="24"/>
                          <w:szCs w:val="24"/>
                        </w:rPr>
                      </w:pPr>
                      <w:r w:rsidRPr="006E5DC3">
                        <w:rPr>
                          <w:rFonts w:ascii="Times New Roman" w:hAnsi="Times New Roman" w:cs="Times New Roman"/>
                          <w:sz w:val="24"/>
                          <w:szCs w:val="24"/>
                        </w:rPr>
                        <w:t>- отзывы коллег о проведенном мастер-классе, открытом уроке;</w:t>
                      </w:r>
                    </w:p>
                    <w:p w:rsidR="00F74532" w:rsidRPr="006E5DC3" w:rsidRDefault="00F74532" w:rsidP="00F74532">
                      <w:pPr>
                        <w:widowControl w:val="0"/>
                        <w:spacing w:after="0" w:line="240" w:lineRule="auto"/>
                        <w:ind w:firstLine="426"/>
                        <w:jc w:val="both"/>
                        <w:rPr>
                          <w:rFonts w:ascii="Times New Roman" w:hAnsi="Times New Roman" w:cs="Times New Roman"/>
                          <w:sz w:val="24"/>
                          <w:szCs w:val="24"/>
                        </w:rPr>
                      </w:pPr>
                      <w:r w:rsidRPr="006E5DC3">
                        <w:rPr>
                          <w:rFonts w:ascii="Times New Roman" w:hAnsi="Times New Roman" w:cs="Times New Roman"/>
                          <w:sz w:val="24"/>
                          <w:szCs w:val="24"/>
                        </w:rPr>
                        <w:t>- сертификаты участия в семинарах, конференциях, проектах;</w:t>
                      </w:r>
                    </w:p>
                    <w:p w:rsidR="00F74532" w:rsidRPr="006E5DC3" w:rsidRDefault="00F74532" w:rsidP="00F74532">
                      <w:pPr>
                        <w:widowControl w:val="0"/>
                        <w:spacing w:after="0" w:line="240" w:lineRule="auto"/>
                        <w:ind w:firstLine="426"/>
                        <w:jc w:val="both"/>
                        <w:rPr>
                          <w:rFonts w:ascii="Times New Roman" w:hAnsi="Times New Roman" w:cs="Times New Roman"/>
                          <w:sz w:val="24"/>
                          <w:szCs w:val="24"/>
                        </w:rPr>
                      </w:pPr>
                      <w:r w:rsidRPr="006E5DC3">
                        <w:rPr>
                          <w:rFonts w:ascii="Times New Roman" w:hAnsi="Times New Roman" w:cs="Times New Roman"/>
                          <w:sz w:val="24"/>
                          <w:szCs w:val="24"/>
                        </w:rPr>
                        <w:t>- программы конференций, ксерокопии тезисов, статей, других публикаций;</w:t>
                      </w:r>
                    </w:p>
                    <w:p w:rsidR="00F74532" w:rsidRPr="006E5DC3" w:rsidRDefault="00F74532" w:rsidP="00F74532">
                      <w:pPr>
                        <w:widowControl w:val="0"/>
                        <w:spacing w:after="0" w:line="240" w:lineRule="auto"/>
                        <w:ind w:firstLine="426"/>
                        <w:jc w:val="both"/>
                        <w:rPr>
                          <w:rFonts w:ascii="Times New Roman" w:hAnsi="Times New Roman" w:cs="Times New Roman"/>
                          <w:sz w:val="24"/>
                          <w:szCs w:val="24"/>
                        </w:rPr>
                      </w:pPr>
                      <w:r w:rsidRPr="006E5DC3">
                        <w:rPr>
                          <w:rFonts w:ascii="Times New Roman" w:hAnsi="Times New Roman" w:cs="Times New Roman"/>
                          <w:sz w:val="24"/>
                          <w:szCs w:val="24"/>
                        </w:rPr>
                        <w:t>- адреса сайтов, на которых представлен опыт педагога;</w:t>
                      </w:r>
                    </w:p>
                    <w:p w:rsidR="00F74532" w:rsidRPr="006E5DC3" w:rsidRDefault="00F74532" w:rsidP="00F74532">
                      <w:pPr>
                        <w:widowControl w:val="0"/>
                        <w:spacing w:after="0" w:line="240" w:lineRule="auto"/>
                        <w:ind w:firstLine="426"/>
                        <w:jc w:val="both"/>
                        <w:rPr>
                          <w:rFonts w:ascii="Times New Roman" w:hAnsi="Times New Roman" w:cs="Times New Roman"/>
                          <w:sz w:val="24"/>
                          <w:szCs w:val="24"/>
                        </w:rPr>
                      </w:pPr>
                      <w:r w:rsidRPr="006E5DC3">
                        <w:rPr>
                          <w:rFonts w:ascii="Times New Roman" w:hAnsi="Times New Roman" w:cs="Times New Roman"/>
                          <w:sz w:val="24"/>
                          <w:szCs w:val="24"/>
                        </w:rPr>
                        <w:t xml:space="preserve">- материалы средств массовой информации о результатах педагогической деятельности </w:t>
                      </w:r>
                      <w:proofErr w:type="gramStart"/>
                      <w:r w:rsidRPr="006E5DC3">
                        <w:rPr>
                          <w:rFonts w:ascii="Times New Roman" w:hAnsi="Times New Roman" w:cs="Times New Roman"/>
                          <w:sz w:val="24"/>
                          <w:szCs w:val="24"/>
                        </w:rPr>
                        <w:t>аттестуемого</w:t>
                      </w:r>
                      <w:proofErr w:type="gramEnd"/>
                      <w:r w:rsidRPr="006E5DC3">
                        <w:rPr>
                          <w:rFonts w:ascii="Times New Roman" w:hAnsi="Times New Roman" w:cs="Times New Roman"/>
                          <w:sz w:val="24"/>
                          <w:szCs w:val="24"/>
                        </w:rPr>
                        <w:t xml:space="preserve"> и др.;</w:t>
                      </w:r>
                    </w:p>
                    <w:p w:rsidR="00F74532" w:rsidRPr="006E5DC3" w:rsidRDefault="00F74532" w:rsidP="00F74532">
                      <w:pPr>
                        <w:widowControl w:val="0"/>
                        <w:spacing w:after="0" w:line="240" w:lineRule="auto"/>
                        <w:ind w:firstLine="426"/>
                        <w:jc w:val="both"/>
                        <w:rPr>
                          <w:rFonts w:ascii="Times New Roman" w:hAnsi="Times New Roman" w:cs="Times New Roman"/>
                          <w:sz w:val="24"/>
                          <w:szCs w:val="24"/>
                        </w:rPr>
                      </w:pPr>
                      <w:r w:rsidRPr="006E5DC3">
                        <w:rPr>
                          <w:rFonts w:ascii="Times New Roman" w:hAnsi="Times New Roman" w:cs="Times New Roman"/>
                          <w:sz w:val="24"/>
                          <w:szCs w:val="24"/>
                        </w:rPr>
                        <w:t>- статистические данные о динамике поступления выпускников в вузы на профильные специальности.</w:t>
                      </w:r>
                    </w:p>
                    <w:p w:rsidR="00337579" w:rsidRPr="006E5DC3" w:rsidRDefault="00337579" w:rsidP="00DA2521">
                      <w:pPr>
                        <w:spacing w:after="0" w:line="240" w:lineRule="auto"/>
                        <w:jc w:val="both"/>
                        <w:rPr>
                          <w:rFonts w:ascii="Times New Roman" w:eastAsia="Times New Roman" w:hAnsi="Times New Roman" w:cs="Times New Roman"/>
                          <w:color w:val="000000"/>
                          <w:sz w:val="24"/>
                          <w:szCs w:val="24"/>
                        </w:rPr>
                      </w:pPr>
                    </w:p>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14:anchorId="428EC658" wp14:editId="7A5BF5DB">
                <wp:simplePos x="0" y="0"/>
                <wp:positionH relativeFrom="column">
                  <wp:posOffset>5344909</wp:posOffset>
                </wp:positionH>
                <wp:positionV relativeFrom="paragraph">
                  <wp:posOffset>-127</wp:posOffset>
                </wp:positionV>
                <wp:extent cx="4265028" cy="6838443"/>
                <wp:effectExtent l="0" t="0" r="0" b="635"/>
                <wp:wrapNone/>
                <wp:docPr id="49" name="Поле 49"/>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46"/>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49" o:spid="_x0000_s1121" type="#_x0000_t202" style="position:absolute;margin-left:420.85pt;margin-top:0;width:335.85pt;height:538.4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5MBgMAAGsGAAAOAAAAZHJzL2Uyb0RvYy54bWysVUtu2zAQ3RfoHQjuHX0if2REDpwELgoY&#10;SdCkyJqmqJgIRSokbcsNepaeoqsCPYOP1CElOU7aRVN0Iw/nx5l5j+OT07oUaM204UpmODoKMWKS&#10;qpzL+wx/vp31RhgZS2ROhJIsw1tm8Onk/buTTTVmsVoqkTONIIk0402V4aW11TgIDF2ykpgjVTEJ&#10;xkLpklg46vsg12QD2UsRxGE4CDZK55VWlBkD2ovGiCc+f1Ewaq+KwjCLRIahNuu/2n8X7htMTsj4&#10;XpNqyWlbBvmHKkrCJVy6T3VBLEErzX9LVXKqlVGFPaKqDFRRcMp8D9BNFL7q5mZJKuZ7geGYaj8m&#10;8//S0sv1tUY8z3CSYiRJCRjtvu1+7n7sviNQwXw2lRmD200FjrY+UzXg3OkNKF3bdaFL9wsNIbDD&#10;pLf76bLaIgrKJB70wxj4QME2GB2PkuTY5Qmewytt7AemSuSEDGuAz0+VrOfGNq6di7tNqhkXwkMo&#10;JNpA1uN+6AP2FkgupPNlngxNGjjVFkSvh+o8UE9pFCfhWZz2ZoPRsJfMkn4vHYajXhilZ+kgTNLk&#10;YvbVZY+S8ZLnOZNzLllHmij5O1Ba+jZwe9q8KNwowXPXlavN9XouNFoTYO9CEPrQzuvAK3hZjh8n&#10;dNf9+i4DB2EDlZfsVjCXX8hPrADwPWJO4Z8d219JKGXSerD9HMHbeRVQ3lsCW38X2qDwluB9hL9Z&#10;SbsPLrlU2qP9quz8oSu5aPxhGAd9O1Fw+cDy23pRe+7HsKTYI1B02BF7ofIt8F0roCGw2VR0xgGN&#10;OTH2mmhYEaCEtWev4FMIBdxTrYTRUukvf9I7fyAJWDHawMrJsHlcEc0wEh8lvOk0ShK3o/wh6Q9j&#10;OOhDy+LQIlfluQJeRL46Lzp/Kzqx0Kq8g+04dbeCiUgKd2fYduK5bRYhbFfKplPvBFupInYubyrq&#10;UruhOxbe1ndEV+2ztMCvS9UtJzJ+9TobXxcp1XRlVcH903Vjb6bawgEbzbO03b5uZR6evdfzf8Tk&#10;FwAAAP//AwBQSwMEFAAGAAgAAAAhAJ47WhLiAAAACgEAAA8AAABkcnMvZG93bnJldi54bWxMj81O&#10;wzAQhO9IvIO1SNyok9KfEOJUVaQKCdFDSy/cnHibRMTrELtt4OnZnuC2oxnNfpOtRtuJMw6+daQg&#10;nkQgkCpnWqoVHN43DwkIHzQZ3TlCBd/oYZXf3mQ6Ne5COzzvQy24hHyqFTQh9KmUvmrQaj9xPRJ7&#10;RzdYHVgOtTSDvnC57eQ0ihbS6pb4Q6N7LBqsPvcnq+C12Gz1rpza5KcrXt6O6/7r8DFX6v5uXD+D&#10;CDiGvzBc8RkdcmYq3YmMF52CZBYvOaqAF13tefw4A1HyFS0XTyDzTP6fkP8CAAD//wMAUEsBAi0A&#10;FAAGAAgAAAAhALaDOJL+AAAA4QEAABMAAAAAAAAAAAAAAAAAAAAAAFtDb250ZW50X1R5cGVzXS54&#10;bWxQSwECLQAUAAYACAAAACEAOP0h/9YAAACUAQAACwAAAAAAAAAAAAAAAAAvAQAAX3JlbHMvLnJl&#10;bHNQSwECLQAUAAYACAAAACEAvyAOTAYDAABrBgAADgAAAAAAAAAAAAAAAAAuAgAAZHJzL2Uyb0Rv&#10;Yy54bWxQSwECLQAUAAYACAAAACEAnjtaEuIAAAAKAQAADwAAAAAAAAAAAAAAAABgBQAAZHJzL2Rv&#10;d25yZXYueG1sUEsFBgAAAAAEAAQA8wAAAG8GAAAAAA==&#10;" filled="f" stroked="f" strokeweight=".5pt">
                <v:textbox style="mso-next-textbox:#Поле 50">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34F3D53C" wp14:editId="0948303F">
                <wp:simplePos x="0" y="0"/>
                <wp:positionH relativeFrom="column">
                  <wp:posOffset>127</wp:posOffset>
                </wp:positionH>
                <wp:positionV relativeFrom="paragraph">
                  <wp:posOffset>-127</wp:posOffset>
                </wp:positionV>
                <wp:extent cx="4265029" cy="6838443"/>
                <wp:effectExtent l="0" t="0" r="0" b="635"/>
                <wp:wrapNone/>
                <wp:docPr id="20" name="Поле 20"/>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19"/>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0" o:spid="_x0000_s1122" type="#_x0000_t202" style="position:absolute;margin-left:0;margin-top:0;width:335.85pt;height:538.4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qVBQMAAGsGAAAOAAAAZHJzL2Uyb0RvYy54bWysVUtu2zAQ3RfoHQjuHUmO7FhG5MBJ4KKA&#10;0QRNiqxpioyJUKRC0rbcomfpKboq0DP4SB1SkuOkXTRFN/JwfpyZ9zg+PatLidbMWKFVjpOjGCOm&#10;qC6Eus/xp9tZb4SRdUQVRGrFcrxlFp9N3r453VRj1tdLLQtmECRRdrypcrx0rhpHkaVLVhJ7pCum&#10;wMi1KYmDo7mPCkM2kL2UUT+Oh9FGm6IymjJrQXvZGPEk5OecUXfFuWUOyRxDbS58Tfgu/DeanJLx&#10;vSHVUtC2DPIPVZREKLh0n+qSOIJWRvyWqhTUaKu5O6K6jDTngrLQA3STxC+6uVmSioVeYDi22o/J&#10;/r+09MP62iBR5LgP41GkBIx233Y/dz923xGoYD6byo7B7aYCR1ef6xpw7vQWlL7tmpvS/0JDCOyQ&#10;arufLqsdoqBM+8NB3M8womAbjo5HaXrs80RP4ZWx7h3TJfJCjg3AF6ZK1nPrGtfOxd+m9ExIGSCU&#10;Cm0g6/EgDgF7CySXyvuyQIYmDZxqB2LQQ3UBqC9Z0k/j837Wmw1HJ710lg562Uk86sVJdp4N4zRL&#10;L2dfffYkHS9FUTA1F4p1pEnSvwOlpW8Dd6DNs8KtlqLwXfnafK8X0qA1AfYuJKEP7bwOvKLn5YRx&#10;Qnfdb+gy8hA2UAXJbSXz+aX6yDiAHxDzivDs2P5KQilTLoAd5gje3otDea8JbP19aIPCa4L3EeFm&#10;rdw+uBRKm4D2i7KLh65k3vjDMA769qIU6oEVt/WibrgPS4o9Aq+zjtgLXWyB70YDDYHNtqIzAWjM&#10;iXXXxMCKACWsPXcFHy41cE+3EkZLbT7/Se/9gSRgxWgDKyfH9nFFDMNIvlfwprMkTSGtC4d0cALP&#10;D5lDy+LQolblhQZeJKG6IHp/JzuRG13ewXac+lvBRBSFu3PsOvHCNYsQtitl02lwgq1UETdXNxX1&#10;qf3QPQtv6ztiqvZZOuDXB90tJzJ+8TobXx+p9HTlNBfh6fqxN1Nt4YCNFljabl+/Mg/PwevpP2Ly&#10;CwAA//8DAFBLAwQUAAYACAAAACEAst6XN94AAAAGAQAADwAAAGRycy9kb3ducmV2LnhtbEyPQUvD&#10;QBCF74L/YRnBm920YFJjNqUEiiB6aO3F2yQ7TYK7szG7baO/3tVLvTwY3uO9b4rVZI040eh7xwrm&#10;swQEceN0z62C/dvmbgnCB2SNxjEp+CIPq/L6qsBcuzNv6bQLrYgl7HNU0IUw5FL6piOLfuYG4ugd&#10;3GgxxHNspR7xHMutkYskSaXFnuNChwNVHTUfu6NV8FxtXnFbL+zy21RPL4f18Ll/v1fq9mZaP4II&#10;NIVLGH7xIzqUkal2R9ZeGAXxkfCn0UuzeQaijqEkSx9AloX8j1/+AAAA//8DAFBLAQItABQABgAI&#10;AAAAIQC2gziS/gAAAOEBAAATAAAAAAAAAAAAAAAAAAAAAABbQ29udGVudF9UeXBlc10ueG1sUEsB&#10;Ai0AFAAGAAgAAAAhADj9If/WAAAAlAEAAAsAAAAAAAAAAAAAAAAALwEAAF9yZWxzLy5yZWxzUEsB&#10;Ai0AFAAGAAgAAAAhAJZR6pUFAwAAawYAAA4AAAAAAAAAAAAAAAAALgIAAGRycy9lMm9Eb2MueG1s&#10;UEsBAi0AFAAGAAgAAAAhALLelzfeAAAABgEAAA8AAAAAAAAAAAAAAAAAXwUAAGRycy9kb3ducmV2&#10;LnhtbFBLBQYAAAAABAAEAPMAAABqBgAAAAA=&#10;" filled="f" stroked="f" strokeweight=".5pt">
                <v:textbox style="mso-next-textbox:#Поле 21">
                  <w:txbxContent/>
                </v:textbox>
              </v:shape>
            </w:pict>
          </mc:Fallback>
        </mc:AlternateContent>
      </w:r>
      <w:r w:rsidR="00DA2521" w:rsidRPr="00B42927">
        <w:rPr>
          <w:rFonts w:ascii="Times New Roman" w:hAnsi="Times New Roman" w:cs="Times New Roman"/>
          <w:sz w:val="24"/>
          <w:szCs w:val="24"/>
        </w:rPr>
        <w:t xml:space="preserve"> </w:t>
      </w:r>
    </w:p>
    <w:p w:rsidR="00DA2521" w:rsidRPr="00B42927" w:rsidRDefault="00231686">
      <w:pPr>
        <w:rPr>
          <w:rFonts w:ascii="Times New Roman" w:hAnsi="Times New Roman" w:cs="Times New Roman"/>
          <w:sz w:val="24"/>
          <w:szCs w:val="24"/>
        </w:rPr>
      </w:pP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78048" behindDoc="0" locked="0" layoutInCell="1" allowOverlap="1" wp14:anchorId="5E8F41C8" wp14:editId="38DB8633">
                <wp:simplePos x="0" y="0"/>
                <wp:positionH relativeFrom="column">
                  <wp:posOffset>7400290</wp:posOffset>
                </wp:positionH>
                <wp:positionV relativeFrom="paragraph">
                  <wp:posOffset>6499225</wp:posOffset>
                </wp:positionV>
                <wp:extent cx="635000" cy="152400"/>
                <wp:effectExtent l="0" t="0" r="12700" b="0"/>
                <wp:wrapNone/>
                <wp:docPr id="117" name="Поле 117"/>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31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117" o:spid="_x0000_s1123" type="#_x0000_t202" style="position:absolute;margin-left:582.7pt;margin-top:511.75pt;width:50pt;height:12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Bfs7gIAAE0GAAAOAAAAZHJzL2Uyb0RvYy54bWysVc1uEzEQviPxDpbv6e6GJE1W3VRpqyCk&#10;iFa0qGfHazdWvbaxnWQD4ll4Ck5IPEMeibF3N/2BA0VcnNmZb8bz83lyclpXEm2YdUKrAmdHKUZM&#10;UV0KdVfgjzfz3hgj54kqidSKFXjHHD6dvn51sjU56+uVliWzCIIol29NgVfemzxJHF2xirgjbZgC&#10;I9e2Ih4+7V1SWrKF6JVM+mk6SrbalsZqypwD7UVjxNMYn3NG/SXnjnkkCwy5+XjaeC7DmUxPSH5n&#10;iVkJ2qZB/iGLiggFlx5CXRBP0NqK30JVglrtNPdHVFeJ5lxQFmuAarL0WTXXK2JYrAWa48yhTe7/&#10;haXvN1cWiRJmlx1jpEgFQ9p/2//c/9h/R0EHHdoalwPw2gDU12e6BnSnd6AMhdfcVuEXSkJgh17v&#10;Dv1ltUcUlKM3wzQFCwVTNuwPQIboyYOzsc6/ZbpCQSiwhfHFrpLNwvkG2kHCXUrPhZRxhFKhbXNB&#10;dDhYILhUAcsiGZow8FV7EKMecouD+jLJIKOz/qQ3H42Pe4P5YNibHKfjXppNziajdDAZXMy/hujZ&#10;IF+JsmRqIRTrSJMN/m4oLX2bcUfaPEncaSnKUFXILdR6Li3aEGDvUhJ63/brESp5mk5sJ1TX/cYq&#10;kzDAZlBR8jvJQnypPjAOw4/zCor47NjhSkIpUz6OOvYR0AHFIb2XOLb44NpM4SXOB494s1b+4FwJ&#10;pW2c9rO0y/suZd7goRmP6g6ir5d1ZP1w3BF5qcsd8NtqIB5w1Bk6F9D/BXH+ilhYCqCERecv4eBS&#10;A9t0K2G00vbzn/QBD7QAK0ZbWDIFdp/WxDKM5DsFrxhC+k6wnbDsBLWuzjVMPovZRBEcrJedyK2u&#10;bmH/zcItYCKKwl0F9p147ptVB/uTstksgmDvGOIX6trQEDq0NfDspr4l1rQPzwOD3utu/ZD82ftr&#10;sMFT6dnaay7i4wyNbbrYNhx2VuRhu1/DUnz8HVEP/wLTXwAAAP//AwBQSwMEFAAGAAgAAAAhAI57&#10;drzgAAAADwEAAA8AAABkcnMvZG93bnJldi54bWxMj81PhDAQxe8m/g/NmHhzW3BZDVI2xo+bn6sm&#10;eit0BCKdkraw+N9bvOht3puXN78ptrPp2YTOd5YkJCsBDKm2uqNGwuvL7ck5MB8UadVbQgnf6GFb&#10;Hh4UKtd2T8847ULDYgn5XEloQxhyzn3dolF+ZQekuPu0zqgQpWu4dmofy03PUyE23KiO4oVWDXjV&#10;Yv21G42E/t27u0qEj+m6uQ9Pj3x8u0kepDw+mi8vgAWcw18YFvyIDmVkquxI2rM+6mSTrWM2TiI9&#10;zYAtmfTXqxZvfZYBLwv+/4/yBwAA//8DAFBLAQItABQABgAIAAAAIQC2gziS/gAAAOEBAAATAAAA&#10;AAAAAAAAAAAAAAAAAABbQ29udGVudF9UeXBlc10ueG1sUEsBAi0AFAAGAAgAAAAhADj9If/WAAAA&#10;lAEAAAsAAAAAAAAAAAAAAAAALwEAAF9yZWxzLy5yZWxzUEsBAi0AFAAGAAgAAAAhABXcF+zuAgAA&#10;TQYAAA4AAAAAAAAAAAAAAAAALgIAAGRycy9lMm9Eb2MueG1sUEsBAi0AFAAGAAgAAAAhAI57drzg&#10;AAAADwEAAA8AAAAAAAAAAAAAAAAASAUAAGRycy9kb3ducmV2LnhtbFBLBQYAAAAABAAEAPMAAABV&#10;BgAAAAA=&#10;" filled="f" stroked="f" strokeweight=".5pt">
                <v:textbox inset="0,0,0,0">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31</w:t>
                      </w:r>
                    </w:p>
                  </w:txbxContent>
                </v:textbox>
              </v:shape>
            </w:pict>
          </mc:Fallback>
        </mc:AlternateContent>
      </w: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48352" behindDoc="0" locked="0" layoutInCell="1" allowOverlap="1" wp14:anchorId="237FECE5" wp14:editId="7DAFD50B">
                <wp:simplePos x="0" y="0"/>
                <wp:positionH relativeFrom="column">
                  <wp:posOffset>2053590</wp:posOffset>
                </wp:positionH>
                <wp:positionV relativeFrom="paragraph">
                  <wp:posOffset>6511290</wp:posOffset>
                </wp:positionV>
                <wp:extent cx="635000" cy="152400"/>
                <wp:effectExtent l="0" t="0" r="12700" b="0"/>
                <wp:wrapNone/>
                <wp:docPr id="88" name="Поле 88"/>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88" o:spid="_x0000_s1124" type="#_x0000_t202" style="position:absolute;margin-left:161.7pt;margin-top:512.7pt;width:50pt;height:12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d/17QIAAEsGAAAOAAAAZHJzL2Uyb0RvYy54bWysVc1uEzEQviPxDpbv6e6GJCSrbqq0VRBS&#10;1Fa0qGfHazdWvbaxnWQD4ll4Ck5IPEMeibF3N/2BA0VcnNn588z3jSfHJ3Ul0YZZJ7QqcHaUYsQU&#10;1aVQdwX+eDPvjTFynqiSSK1YgXfM4ZPp61fHW5Ozvl5pWTKLIIly+dYUeOW9yZPE0RWriDvShikw&#10;cm0r4uHT3iWlJVvIXsmkn6ajZKttaaymzDnQnjdGPI35OWfUX3LumEeywFCbj6eN5zKcyfSY5HeW&#10;mJWgbRnkH6qoiFBw6SHVOfEEra34LVUlqNVOc39EdZVozgVlsQfoJkufdXO9IobFXgAcZw4wuf+X&#10;ll5sriwSZYHHwJQiFXC0/7b/uf+x/45ABfhsjcvB7dqAo69PdQ08d3oHytB2zW0VfqEhBHZAendA&#10;l9UeUVCO3gzTFCwUTNmwPwAZsicPwcY6/47pCgWhwBbIi5iSzcL5xrVzCXcpPRdSRgKlQtvmghhw&#10;sEByqYIvi6PQpIGv2oMY9VBbpOnLJIOKTvuT3nw0ftsbzAfD3uRtOu6l2eR0MkoHk8H5/GvIng3y&#10;lShLphZCsW5kssHfUdIOb0N2HJonhTstRRm6CrWFXs+kRRsCs7uUhN63eD3ySp6WE+GE7rrf2GUS&#10;CGyIipLfSRbyS/WBcaA+8hUU8dGxw5WEUqZ8pDriCN7Bi0N5Lwls/UNow8JLgg8R8Wat/CG4Ekrb&#10;yPazssv7rmTe+AMYj/oOoq+XdZz54aQb5KUudzDfVsPgwYw6Q+cC8F8Q56+IhZUASlhz/hIOLjVM&#10;m24ljFbafv6TPvjDWIAVoy2smAK7T2tiGUbyvYI3DCl9J9hOWHaCWldnGpjPYjVRhADrZSdyq6tb&#10;2H6zcAuYiKJwV4F9J575ZtHB9qRsNotOsHUM8Qt1bWhIHWANc3ZT3xJr2ofnYYIudLd8SP7s/TW+&#10;IVLp2dprLuLjDMA2KLaAw8aKc9hu17ASH39Hr4f/gOkvAAAA//8DAFBLAwQUAAYACAAAACEAFR1M&#10;kuAAAAANAQAADwAAAGRycy9kb3ducmV2LnhtbEyPzU7DMBCE70i8g7VI3KjdNCAIcSrEzw0KFJDg&#10;5sQmibDXke2k4e3ZcoHb7sxo9ttyPTvLJhNi71HCciGAGWy87rGV8Ppyd3IOLCaFWlmPRsK3ibCu&#10;Dg9KVWi/w2czbVPLqARjoSR0KQ0F57HpjFNx4QeD5H364FSiNbRcB7Wjcmd5JsQZd6pHutCpwVx3&#10;pvnajk6CfY/hvhbpY7ppH9LTIx/fbpcbKY+P5qtLYMnM6S8Me3xCh4qYaj+ijsxKWGWrnKJkiOyU&#10;Jorkv1K9l/KLHHhV8v9fVD8AAAD//wMAUEsBAi0AFAAGAAgAAAAhALaDOJL+AAAA4QEAABMAAAAA&#10;AAAAAAAAAAAAAAAAAFtDb250ZW50X1R5cGVzXS54bWxQSwECLQAUAAYACAAAACEAOP0h/9YAAACU&#10;AQAACwAAAAAAAAAAAAAAAAAvAQAAX3JlbHMvLnJlbHNQSwECLQAUAAYACAAAACEAr+Hf9e0CAABL&#10;BgAADgAAAAAAAAAAAAAAAAAuAgAAZHJzL2Uyb0RvYy54bWxQSwECLQAUAAYACAAAACEAFR1MkuAA&#10;AAANAQAADwAAAAAAAAAAAAAAAABHBQAAZHJzL2Rvd25yZXYueG1sUEsFBgAAAAAEAAQA8wAAAFQG&#10;AAAAAA==&#10;" filled="f" stroked="f" strokeweight=".5pt">
                <v:textbox inset="0,0,0,0">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22</w:t>
                      </w:r>
                    </w:p>
                  </w:txbxContent>
                </v:textbox>
              </v:shape>
            </w:pict>
          </mc:Fallback>
        </mc:AlternateContent>
      </w:r>
      <w:r w:rsidR="00DA2521" w:rsidRPr="00B42927">
        <w:rPr>
          <w:rFonts w:ascii="Times New Roman" w:hAnsi="Times New Roman" w:cs="Times New Roman"/>
          <w:sz w:val="24"/>
          <w:szCs w:val="24"/>
        </w:rPr>
        <w:br w:type="page"/>
      </w:r>
    </w:p>
    <w:p w:rsidR="00DA2521" w:rsidRPr="00B42927" w:rsidRDefault="00F74532">
      <w:pPr>
        <w:rPr>
          <w:rFonts w:ascii="Times New Roman" w:hAnsi="Times New Roman" w:cs="Times New Roman"/>
          <w:sz w:val="24"/>
          <w:szCs w:val="24"/>
        </w:rPr>
      </w:pPr>
      <w:r w:rsidRPr="00B42927">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834368" behindDoc="0" locked="0" layoutInCell="1" allowOverlap="1" wp14:anchorId="25829B7B" wp14:editId="1E937D73">
                <wp:simplePos x="0" y="0"/>
                <wp:positionH relativeFrom="column">
                  <wp:posOffset>7250</wp:posOffset>
                </wp:positionH>
                <wp:positionV relativeFrom="paragraph">
                  <wp:posOffset>0</wp:posOffset>
                </wp:positionV>
                <wp:extent cx="4265028" cy="6838443"/>
                <wp:effectExtent l="0" t="0" r="0" b="635"/>
                <wp:wrapNone/>
                <wp:docPr id="153" name="Поле 153"/>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824"/>
                            </w:tblGrid>
                            <w:tr w:rsidR="00F74532" w:rsidRPr="006E5DC3" w:rsidTr="002107F0">
                              <w:tc>
                                <w:tcPr>
                                  <w:tcW w:w="1701" w:type="dxa"/>
                                </w:tcPr>
                                <w:p w:rsidR="00F74532" w:rsidRPr="006E5DC3" w:rsidRDefault="00F74532" w:rsidP="002107F0">
                                  <w:pPr>
                                    <w:pStyle w:val="a3"/>
                                    <w:widowControl w:val="0"/>
                                    <w:tabs>
                                      <w:tab w:val="left" w:pos="601"/>
                                    </w:tabs>
                                    <w:ind w:left="34"/>
                                    <w:jc w:val="both"/>
                                    <w:rPr>
                                      <w:rFonts w:ascii="Times New Roman" w:hAnsi="Times New Roman" w:cs="Times New Roman"/>
                                      <w:b/>
                                      <w:sz w:val="24"/>
                                      <w:szCs w:val="24"/>
                                    </w:rPr>
                                  </w:pPr>
                                </w:p>
                              </w:tc>
                              <w:tc>
                                <w:tcPr>
                                  <w:tcW w:w="4824" w:type="dxa"/>
                                </w:tcPr>
                                <w:p w:rsidR="00F74532" w:rsidRPr="006E5DC3" w:rsidRDefault="00F74532" w:rsidP="002107F0">
                                  <w:pPr>
                                    <w:pStyle w:val="a3"/>
                                    <w:numPr>
                                      <w:ilvl w:val="0"/>
                                      <w:numId w:val="34"/>
                                    </w:numPr>
                                    <w:spacing w:after="0"/>
                                    <w:jc w:val="both"/>
                                    <w:rPr>
                                      <w:rFonts w:ascii="Times New Roman" w:hAnsi="Times New Roman" w:cs="Times New Roman"/>
                                      <w:sz w:val="24"/>
                                      <w:szCs w:val="24"/>
                                    </w:rPr>
                                  </w:pPr>
                                  <w:r w:rsidRPr="006E5DC3">
                                    <w:rPr>
                                      <w:rFonts w:ascii="Times New Roman" w:hAnsi="Times New Roman" w:cs="Times New Roman"/>
                                      <w:sz w:val="24"/>
                                      <w:szCs w:val="24"/>
                                    </w:rPr>
                                    <w:t>публикация результатов реализации педагогического профессионального проекта (самоанализа) в зарегистрированных периодических изданиях (методических материалов, сценариев открытых уроков и внеклассных мероприятий, программ элективных курсов и др.);</w:t>
                                  </w:r>
                                </w:p>
                                <w:p w:rsidR="00F74532" w:rsidRPr="006E5DC3" w:rsidRDefault="00F74532" w:rsidP="002107F0">
                                  <w:pPr>
                                    <w:pStyle w:val="a3"/>
                                    <w:numPr>
                                      <w:ilvl w:val="0"/>
                                      <w:numId w:val="34"/>
                                    </w:numPr>
                                    <w:spacing w:after="0"/>
                                    <w:jc w:val="both"/>
                                    <w:rPr>
                                      <w:rFonts w:ascii="Times New Roman" w:hAnsi="Times New Roman" w:cs="Times New Roman"/>
                                      <w:sz w:val="24"/>
                                      <w:szCs w:val="24"/>
                                    </w:rPr>
                                  </w:pPr>
                                  <w:r w:rsidRPr="006E5DC3">
                                    <w:rPr>
                                      <w:rFonts w:ascii="Times New Roman" w:hAnsi="Times New Roman" w:cs="Times New Roman"/>
                                      <w:sz w:val="24"/>
                                      <w:szCs w:val="24"/>
                                    </w:rPr>
                                    <w:t xml:space="preserve">отзывы о результатах </w:t>
                                  </w:r>
                                  <w:proofErr w:type="gramStart"/>
                                  <w:r w:rsidRPr="006E5DC3">
                                    <w:rPr>
                                      <w:rFonts w:ascii="Times New Roman" w:hAnsi="Times New Roman" w:cs="Times New Roman"/>
                                      <w:sz w:val="24"/>
                                      <w:szCs w:val="24"/>
                                    </w:rPr>
                                    <w:t>педагогической</w:t>
                                  </w:r>
                                  <w:proofErr w:type="gramEnd"/>
                                </w:p>
                                <w:p w:rsidR="00F74532" w:rsidRPr="006E5DC3" w:rsidRDefault="00F74532" w:rsidP="002107F0">
                                  <w:pPr>
                                    <w:pStyle w:val="a3"/>
                                    <w:numPr>
                                      <w:ilvl w:val="0"/>
                                      <w:numId w:val="34"/>
                                    </w:numPr>
                                    <w:spacing w:after="0"/>
                                    <w:jc w:val="both"/>
                                    <w:rPr>
                                      <w:rFonts w:ascii="Times New Roman" w:hAnsi="Times New Roman" w:cs="Times New Roman"/>
                                      <w:sz w:val="24"/>
                                      <w:szCs w:val="24"/>
                                    </w:rPr>
                                  </w:pPr>
                                  <w:r w:rsidRPr="006E5DC3">
                                    <w:rPr>
                                      <w:rFonts w:ascii="Times New Roman" w:hAnsi="Times New Roman" w:cs="Times New Roman"/>
                                      <w:sz w:val="24"/>
                                      <w:szCs w:val="24"/>
                                    </w:rPr>
                                    <w:t>деятельности аттестуемого в средствах массовой информации (радио, телевидение, образовательные сайты, телеконференции, газеты, журналы и др.);</w:t>
                                  </w:r>
                                </w:p>
                                <w:p w:rsidR="00F74532" w:rsidRPr="006E5DC3" w:rsidRDefault="00F74532" w:rsidP="002107F0">
                                  <w:pPr>
                                    <w:pStyle w:val="a3"/>
                                    <w:numPr>
                                      <w:ilvl w:val="0"/>
                                      <w:numId w:val="34"/>
                                    </w:numPr>
                                    <w:spacing w:after="0"/>
                                    <w:jc w:val="both"/>
                                    <w:rPr>
                                      <w:rFonts w:ascii="Times New Roman" w:hAnsi="Times New Roman" w:cs="Times New Roman"/>
                                      <w:sz w:val="24"/>
                                      <w:szCs w:val="24"/>
                                    </w:rPr>
                                  </w:pPr>
                                  <w:r w:rsidRPr="006E5DC3">
                                    <w:rPr>
                                      <w:rFonts w:ascii="Times New Roman" w:hAnsi="Times New Roman" w:cs="Times New Roman"/>
                                      <w:sz w:val="24"/>
                                      <w:szCs w:val="24"/>
                                    </w:rPr>
                                    <w:t xml:space="preserve">оценка деятельности </w:t>
                                  </w:r>
                                  <w:proofErr w:type="gramStart"/>
                                  <w:r w:rsidRPr="006E5DC3">
                                    <w:rPr>
                                      <w:rFonts w:ascii="Times New Roman" w:hAnsi="Times New Roman" w:cs="Times New Roman"/>
                                      <w:sz w:val="24"/>
                                      <w:szCs w:val="24"/>
                                    </w:rPr>
                                    <w:t>аттестуемого</w:t>
                                  </w:r>
                                  <w:proofErr w:type="gramEnd"/>
                                  <w:r w:rsidRPr="006E5DC3">
                                    <w:rPr>
                                      <w:rFonts w:ascii="Times New Roman" w:hAnsi="Times New Roman" w:cs="Times New Roman"/>
                                      <w:sz w:val="24"/>
                                      <w:szCs w:val="24"/>
                                    </w:rPr>
                                    <w:t xml:space="preserve"> социумом (государственные и профессиональные награды и др.);</w:t>
                                  </w:r>
                                </w:p>
                                <w:p w:rsidR="00F74532" w:rsidRPr="006E5DC3" w:rsidRDefault="00F74532" w:rsidP="002107F0">
                                  <w:pPr>
                                    <w:pStyle w:val="a3"/>
                                    <w:numPr>
                                      <w:ilvl w:val="0"/>
                                      <w:numId w:val="34"/>
                                    </w:numPr>
                                    <w:jc w:val="both"/>
                                    <w:rPr>
                                      <w:rFonts w:ascii="Times New Roman" w:hAnsi="Times New Roman" w:cs="Times New Roman"/>
                                      <w:sz w:val="24"/>
                                      <w:szCs w:val="24"/>
                                    </w:rPr>
                                  </w:pPr>
                                  <w:r w:rsidRPr="006E5DC3">
                                    <w:rPr>
                                      <w:rFonts w:ascii="Times New Roman" w:hAnsi="Times New Roman" w:cs="Times New Roman"/>
                                      <w:sz w:val="24"/>
                                      <w:szCs w:val="24"/>
                                    </w:rPr>
                                    <w:t>высокий рейтинг педагога по результатам опросов родителей и учеников.</w:t>
                                  </w:r>
                                </w:p>
                                <w:p w:rsidR="00F74532" w:rsidRPr="006E5DC3" w:rsidRDefault="00F74532" w:rsidP="002107F0">
                                  <w:pPr>
                                    <w:pStyle w:val="a3"/>
                                    <w:ind w:left="0"/>
                                    <w:jc w:val="center"/>
                                    <w:rPr>
                                      <w:rFonts w:ascii="Times New Roman" w:hAnsi="Times New Roman" w:cs="Times New Roman"/>
                                      <w:b/>
                                      <w:sz w:val="24"/>
                                      <w:szCs w:val="24"/>
                                      <w:u w:val="single"/>
                                    </w:rPr>
                                  </w:pPr>
                                  <w:r w:rsidRPr="006E5DC3">
                                    <w:rPr>
                                      <w:rFonts w:ascii="Times New Roman" w:hAnsi="Times New Roman" w:cs="Times New Roman"/>
                                      <w:b/>
                                      <w:sz w:val="24"/>
                                      <w:szCs w:val="24"/>
                                      <w:u w:val="single"/>
                                    </w:rPr>
                                    <w:t>Участие в профессиональных конкурсах:</w:t>
                                  </w:r>
                                </w:p>
                                <w:p w:rsidR="00F74532" w:rsidRPr="006E5DC3" w:rsidRDefault="00F74532" w:rsidP="002107F0">
                                  <w:pPr>
                                    <w:pStyle w:val="a3"/>
                                    <w:numPr>
                                      <w:ilvl w:val="0"/>
                                      <w:numId w:val="34"/>
                                    </w:numPr>
                                    <w:jc w:val="both"/>
                                    <w:rPr>
                                      <w:rFonts w:ascii="Times New Roman" w:hAnsi="Times New Roman" w:cs="Times New Roman"/>
                                      <w:sz w:val="24"/>
                                      <w:szCs w:val="24"/>
                                    </w:rPr>
                                  </w:pPr>
                                  <w:r w:rsidRPr="006E5DC3">
                                    <w:rPr>
                                      <w:rFonts w:ascii="Times New Roman" w:hAnsi="Times New Roman" w:cs="Times New Roman"/>
                                      <w:sz w:val="24"/>
                                      <w:szCs w:val="24"/>
                                    </w:rPr>
                                    <w:t>в методических конкурсах («Лучший методический пакет»,</w:t>
                                  </w:r>
                                  <w:r>
                                    <w:rPr>
                                      <w:rFonts w:ascii="Times New Roman" w:hAnsi="Times New Roman" w:cs="Times New Roman"/>
                                      <w:sz w:val="24"/>
                                      <w:szCs w:val="24"/>
                                    </w:rPr>
                                    <w:t xml:space="preserve"> </w:t>
                                  </w:r>
                                  <w:r w:rsidRPr="006E5DC3">
                                    <w:rPr>
                                      <w:rFonts w:ascii="Times New Roman" w:hAnsi="Times New Roman" w:cs="Times New Roman"/>
                                      <w:sz w:val="24"/>
                                      <w:szCs w:val="24"/>
                                    </w:rPr>
                                    <w:t>«Урок года», «Учитель года», конкурс кабинетов, дистанционные конкурсы предметной направленности и др.);</w:t>
                                  </w:r>
                                </w:p>
                                <w:p w:rsidR="00F74532" w:rsidRPr="006E5DC3" w:rsidRDefault="00F74532" w:rsidP="002107F0">
                                  <w:pPr>
                                    <w:pStyle w:val="a3"/>
                                    <w:numPr>
                                      <w:ilvl w:val="0"/>
                                      <w:numId w:val="34"/>
                                    </w:numPr>
                                    <w:jc w:val="both"/>
                                    <w:rPr>
                                      <w:rFonts w:ascii="Times New Roman" w:hAnsi="Times New Roman" w:cs="Times New Roman"/>
                                      <w:sz w:val="24"/>
                                      <w:szCs w:val="24"/>
                                    </w:rPr>
                                  </w:pPr>
                                  <w:r w:rsidRPr="006E5DC3">
                                    <w:rPr>
                                      <w:rFonts w:ascii="Times New Roman" w:hAnsi="Times New Roman" w:cs="Times New Roman"/>
                                      <w:sz w:val="24"/>
                                      <w:szCs w:val="24"/>
                                    </w:rPr>
                                    <w:t>в спортивных соревнованиях (для учителей физ. воспитания);</w:t>
                                  </w:r>
                                </w:p>
                                <w:p w:rsidR="00F74532" w:rsidRPr="00041698" w:rsidRDefault="00F74532" w:rsidP="002107F0">
                                  <w:pPr>
                                    <w:pStyle w:val="a3"/>
                                    <w:numPr>
                                      <w:ilvl w:val="0"/>
                                      <w:numId w:val="34"/>
                                    </w:numPr>
                                    <w:jc w:val="both"/>
                                    <w:rPr>
                                      <w:rFonts w:ascii="Times New Roman" w:hAnsi="Times New Roman" w:cs="Times New Roman"/>
                                      <w:sz w:val="24"/>
                                      <w:szCs w:val="24"/>
                                    </w:rPr>
                                  </w:pPr>
                                  <w:r w:rsidRPr="006E5DC3">
                                    <w:rPr>
                                      <w:rFonts w:ascii="Times New Roman" w:hAnsi="Times New Roman" w:cs="Times New Roman"/>
                                      <w:sz w:val="24"/>
                                      <w:szCs w:val="24"/>
                                    </w:rPr>
                                    <w:t>в творческих концертах, акциях (для учителей художественно технологического цикла) и др.;</w:t>
                                  </w:r>
                                </w:p>
                              </w:tc>
                            </w:tr>
                          </w:tbl>
                          <w:p w:rsidR="00F74532" w:rsidRPr="006E5DC3" w:rsidRDefault="00F74532" w:rsidP="00DA2521">
                            <w:pPr>
                              <w:spacing w:after="0" w:line="240" w:lineRule="auto"/>
                              <w:jc w:val="both"/>
                              <w:rPr>
                                <w:rFonts w:ascii="Times New Roman" w:eastAsia="Times New Roman" w:hAnsi="Times New Roman" w:cs="Times New Roman"/>
                                <w:color w:val="0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53" o:spid="_x0000_s1125" type="#_x0000_t202" style="position:absolute;margin-left:.55pt;margin-top:0;width:335.85pt;height:538.45pt;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hCk/QIAAF8GAAAOAAAAZHJzL2Uyb0RvYy54bWysVc1uGjEQvlfqO1i+k90lCwGUJSKJqCqh&#10;JGpS5Wy83mDFa29tA0urPkufoqdKfQYeqeNZlpC0h6bqZRnPfDOen8/D6VldKrIS1kmjM5ocxZQI&#10;zU0u9UNGP95NOwNKnGc6Z8pokdGNcPRs/PbN6boaia5ZGJULSyCIdqN1ldGF99UoihxfiJK5I1MJ&#10;DcbC2JJ5ONqHKLdsDdFLFXXjuB+tjc0ra7hwDrSXjZGOMX5RCO6vi8IJT1RGITePX4vfefhG41M2&#10;erCsWki+S4P9QxYlkxou3Ye6ZJ6RpZW/hSolt8aZwh9xU0amKCQXWANUk8QvqrldsEpgLdAcV+3b&#10;5P5fWH61urFE5jC73jElmpUwpO237c/tj+13EnTQoXXlRgC8rQDq63NTA7rVO1CGwuvCluEXSiJg&#10;h15v9v0VtScclGm334u7wAgOtv7geJCmGD96cq+s8++EKUkQMmphgNhXtpo5D6kAtIWE27SZSqVw&#10;iEqTNUQ97sXosLeAh9IBK5AOTRg41R5E1EN2OKovw6SbxufdYWfaH5x00mna6wxP4kEnTobnw36c&#10;DtPL6dcQPUlHC5nnQs+kFi1tkvTvxrIjcDNwJM6zxJ1RMg9VhdxCrRfKkhUD/s4V44+h71DSASp6&#10;ng6aobr2F6uMwgibUaHkN0qE+Ep/EAWMHycWFPjwxP5KxrnQHoeNfQR0QBWQ3mscd/jg2kzhNc57&#10;D7zZaL93LqU2Fqf9Iu38sU25aPDQjIO6g+jreY287+MSCKq5yTfAcGuAeMBfV/GphP7PmPM3zMJa&#10;ACWsOn8Nn0IZYJvZSZQsjP38J33AAy3ASska1kxG3acls4IS9V7DOx4maRr2Eh7S3kkXDvbQMj+0&#10;6GV5YYAJCWaHYsB71YqFNeU9bMRJuBVMTHO4O6O+FS98s/xgo3IxmSAINlHF/EzfVjyEDm0OvLur&#10;75mtdg/RA6OuTLuQ2OjFe2ywwVObydKbQuJjferqbgCwxZCXu40b1uThGVFP/wvjXwAAAP//AwBQ&#10;SwMEFAAGAAgAAAAhAGpffAveAAAABwEAAA8AAABkcnMvZG93bnJldi54bWxMj8FOwzAQRO9I/IO1&#10;SNyo00ikJcSpqkgVEqKHll64OfE2ibDXIXbbwNd3OcFxdkazb4rV5Kw44xh6TwrmswQEUuNNT62C&#10;w/vmYQkiRE1GW0+o4BsDrMrbm0Lnxl9oh+d9bAWXUMi1gi7GIZcyNB06HWZ+QGLv6EenI8uxlWbU&#10;Fy53VqZJkkmne+IPnR6w6rD53J+cgtdqs9W7OnXLH1u9vB3Xw9fh41Gp+7tp/Qwi4hT/wvCLz+hQ&#10;MlPtT2SCsKznHFTAe9jMFinvqPmaLLInkGUh//OXVwAAAP//AwBQSwECLQAUAAYACAAAACEAtoM4&#10;kv4AAADhAQAAEwAAAAAAAAAAAAAAAAAAAAAAW0NvbnRlbnRfVHlwZXNdLnhtbFBLAQItABQABgAI&#10;AAAAIQA4/SH/1gAAAJQBAAALAAAAAAAAAAAAAAAAAC8BAABfcmVscy8ucmVsc1BLAQItABQABgAI&#10;AAAAIQA7khCk/QIAAF8GAAAOAAAAAAAAAAAAAAAAAC4CAABkcnMvZTJvRG9jLnhtbFBLAQItABQA&#10;BgAIAAAAIQBqX3wL3gAAAAcBAAAPAAAAAAAAAAAAAAAAAFcFAABkcnMvZG93bnJldi54bWxQSwUG&#10;AAAAAAQABADzAAAAYgYAAAAA&#10;" filled="f" stroked="f" strokeweight=".5pt">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824"/>
                      </w:tblGrid>
                      <w:tr w:rsidR="00F74532" w:rsidRPr="006E5DC3" w:rsidTr="002107F0">
                        <w:tc>
                          <w:tcPr>
                            <w:tcW w:w="1701" w:type="dxa"/>
                          </w:tcPr>
                          <w:p w:rsidR="00F74532" w:rsidRPr="006E5DC3" w:rsidRDefault="00F74532" w:rsidP="002107F0">
                            <w:pPr>
                              <w:pStyle w:val="a3"/>
                              <w:widowControl w:val="0"/>
                              <w:tabs>
                                <w:tab w:val="left" w:pos="601"/>
                              </w:tabs>
                              <w:ind w:left="34"/>
                              <w:jc w:val="both"/>
                              <w:rPr>
                                <w:rFonts w:ascii="Times New Roman" w:hAnsi="Times New Roman" w:cs="Times New Roman"/>
                                <w:b/>
                                <w:sz w:val="24"/>
                                <w:szCs w:val="24"/>
                              </w:rPr>
                            </w:pPr>
                          </w:p>
                        </w:tc>
                        <w:tc>
                          <w:tcPr>
                            <w:tcW w:w="4824" w:type="dxa"/>
                          </w:tcPr>
                          <w:p w:rsidR="00F74532" w:rsidRPr="006E5DC3" w:rsidRDefault="00F74532" w:rsidP="002107F0">
                            <w:pPr>
                              <w:pStyle w:val="a3"/>
                              <w:numPr>
                                <w:ilvl w:val="0"/>
                                <w:numId w:val="34"/>
                              </w:numPr>
                              <w:spacing w:after="0"/>
                              <w:jc w:val="both"/>
                              <w:rPr>
                                <w:rFonts w:ascii="Times New Roman" w:hAnsi="Times New Roman" w:cs="Times New Roman"/>
                                <w:sz w:val="24"/>
                                <w:szCs w:val="24"/>
                              </w:rPr>
                            </w:pPr>
                            <w:r w:rsidRPr="006E5DC3">
                              <w:rPr>
                                <w:rFonts w:ascii="Times New Roman" w:hAnsi="Times New Roman" w:cs="Times New Roman"/>
                                <w:sz w:val="24"/>
                                <w:szCs w:val="24"/>
                              </w:rPr>
                              <w:t>публикация результатов реализации педагогического профессионального проекта (самоанализа) в зарегистрированных периодических изданиях (методических материалов, сценариев открытых уроков и внеклассных мероприятий, программ элективных курсов и др.);</w:t>
                            </w:r>
                          </w:p>
                          <w:p w:rsidR="00F74532" w:rsidRPr="006E5DC3" w:rsidRDefault="00F74532" w:rsidP="002107F0">
                            <w:pPr>
                              <w:pStyle w:val="a3"/>
                              <w:numPr>
                                <w:ilvl w:val="0"/>
                                <w:numId w:val="34"/>
                              </w:numPr>
                              <w:spacing w:after="0"/>
                              <w:jc w:val="both"/>
                              <w:rPr>
                                <w:rFonts w:ascii="Times New Roman" w:hAnsi="Times New Roman" w:cs="Times New Roman"/>
                                <w:sz w:val="24"/>
                                <w:szCs w:val="24"/>
                              </w:rPr>
                            </w:pPr>
                            <w:r w:rsidRPr="006E5DC3">
                              <w:rPr>
                                <w:rFonts w:ascii="Times New Roman" w:hAnsi="Times New Roman" w:cs="Times New Roman"/>
                                <w:sz w:val="24"/>
                                <w:szCs w:val="24"/>
                              </w:rPr>
                              <w:t xml:space="preserve">отзывы о результатах </w:t>
                            </w:r>
                            <w:proofErr w:type="gramStart"/>
                            <w:r w:rsidRPr="006E5DC3">
                              <w:rPr>
                                <w:rFonts w:ascii="Times New Roman" w:hAnsi="Times New Roman" w:cs="Times New Roman"/>
                                <w:sz w:val="24"/>
                                <w:szCs w:val="24"/>
                              </w:rPr>
                              <w:t>педагогической</w:t>
                            </w:r>
                            <w:proofErr w:type="gramEnd"/>
                          </w:p>
                          <w:p w:rsidR="00F74532" w:rsidRPr="006E5DC3" w:rsidRDefault="00F74532" w:rsidP="002107F0">
                            <w:pPr>
                              <w:pStyle w:val="a3"/>
                              <w:numPr>
                                <w:ilvl w:val="0"/>
                                <w:numId w:val="34"/>
                              </w:numPr>
                              <w:spacing w:after="0"/>
                              <w:jc w:val="both"/>
                              <w:rPr>
                                <w:rFonts w:ascii="Times New Roman" w:hAnsi="Times New Roman" w:cs="Times New Roman"/>
                                <w:sz w:val="24"/>
                                <w:szCs w:val="24"/>
                              </w:rPr>
                            </w:pPr>
                            <w:r w:rsidRPr="006E5DC3">
                              <w:rPr>
                                <w:rFonts w:ascii="Times New Roman" w:hAnsi="Times New Roman" w:cs="Times New Roman"/>
                                <w:sz w:val="24"/>
                                <w:szCs w:val="24"/>
                              </w:rPr>
                              <w:t>деятельности аттестуемого в средствах массовой информации (радио, телевидение, образовательные сайты, телеконференции, газеты, журналы и др.);</w:t>
                            </w:r>
                          </w:p>
                          <w:p w:rsidR="00F74532" w:rsidRPr="006E5DC3" w:rsidRDefault="00F74532" w:rsidP="002107F0">
                            <w:pPr>
                              <w:pStyle w:val="a3"/>
                              <w:numPr>
                                <w:ilvl w:val="0"/>
                                <w:numId w:val="34"/>
                              </w:numPr>
                              <w:spacing w:after="0"/>
                              <w:jc w:val="both"/>
                              <w:rPr>
                                <w:rFonts w:ascii="Times New Roman" w:hAnsi="Times New Roman" w:cs="Times New Roman"/>
                                <w:sz w:val="24"/>
                                <w:szCs w:val="24"/>
                              </w:rPr>
                            </w:pPr>
                            <w:r w:rsidRPr="006E5DC3">
                              <w:rPr>
                                <w:rFonts w:ascii="Times New Roman" w:hAnsi="Times New Roman" w:cs="Times New Roman"/>
                                <w:sz w:val="24"/>
                                <w:szCs w:val="24"/>
                              </w:rPr>
                              <w:t xml:space="preserve">оценка деятельности </w:t>
                            </w:r>
                            <w:proofErr w:type="gramStart"/>
                            <w:r w:rsidRPr="006E5DC3">
                              <w:rPr>
                                <w:rFonts w:ascii="Times New Roman" w:hAnsi="Times New Roman" w:cs="Times New Roman"/>
                                <w:sz w:val="24"/>
                                <w:szCs w:val="24"/>
                              </w:rPr>
                              <w:t>аттестуемого</w:t>
                            </w:r>
                            <w:proofErr w:type="gramEnd"/>
                            <w:r w:rsidRPr="006E5DC3">
                              <w:rPr>
                                <w:rFonts w:ascii="Times New Roman" w:hAnsi="Times New Roman" w:cs="Times New Roman"/>
                                <w:sz w:val="24"/>
                                <w:szCs w:val="24"/>
                              </w:rPr>
                              <w:t xml:space="preserve"> социумом (государственные и профессиональные награды и др.);</w:t>
                            </w:r>
                          </w:p>
                          <w:p w:rsidR="00F74532" w:rsidRPr="006E5DC3" w:rsidRDefault="00F74532" w:rsidP="002107F0">
                            <w:pPr>
                              <w:pStyle w:val="a3"/>
                              <w:numPr>
                                <w:ilvl w:val="0"/>
                                <w:numId w:val="34"/>
                              </w:numPr>
                              <w:jc w:val="both"/>
                              <w:rPr>
                                <w:rFonts w:ascii="Times New Roman" w:hAnsi="Times New Roman" w:cs="Times New Roman"/>
                                <w:sz w:val="24"/>
                                <w:szCs w:val="24"/>
                              </w:rPr>
                            </w:pPr>
                            <w:r w:rsidRPr="006E5DC3">
                              <w:rPr>
                                <w:rFonts w:ascii="Times New Roman" w:hAnsi="Times New Roman" w:cs="Times New Roman"/>
                                <w:sz w:val="24"/>
                                <w:szCs w:val="24"/>
                              </w:rPr>
                              <w:t>высокий рейтинг педагога по результатам опросов родителей и учеников.</w:t>
                            </w:r>
                          </w:p>
                          <w:p w:rsidR="00F74532" w:rsidRPr="006E5DC3" w:rsidRDefault="00F74532" w:rsidP="002107F0">
                            <w:pPr>
                              <w:pStyle w:val="a3"/>
                              <w:ind w:left="0"/>
                              <w:jc w:val="center"/>
                              <w:rPr>
                                <w:rFonts w:ascii="Times New Roman" w:hAnsi="Times New Roman" w:cs="Times New Roman"/>
                                <w:b/>
                                <w:sz w:val="24"/>
                                <w:szCs w:val="24"/>
                                <w:u w:val="single"/>
                              </w:rPr>
                            </w:pPr>
                            <w:r w:rsidRPr="006E5DC3">
                              <w:rPr>
                                <w:rFonts w:ascii="Times New Roman" w:hAnsi="Times New Roman" w:cs="Times New Roman"/>
                                <w:b/>
                                <w:sz w:val="24"/>
                                <w:szCs w:val="24"/>
                                <w:u w:val="single"/>
                              </w:rPr>
                              <w:t>Участие в профессиональных конкурсах:</w:t>
                            </w:r>
                          </w:p>
                          <w:p w:rsidR="00F74532" w:rsidRPr="006E5DC3" w:rsidRDefault="00F74532" w:rsidP="002107F0">
                            <w:pPr>
                              <w:pStyle w:val="a3"/>
                              <w:numPr>
                                <w:ilvl w:val="0"/>
                                <w:numId w:val="34"/>
                              </w:numPr>
                              <w:jc w:val="both"/>
                              <w:rPr>
                                <w:rFonts w:ascii="Times New Roman" w:hAnsi="Times New Roman" w:cs="Times New Roman"/>
                                <w:sz w:val="24"/>
                                <w:szCs w:val="24"/>
                              </w:rPr>
                            </w:pPr>
                            <w:r w:rsidRPr="006E5DC3">
                              <w:rPr>
                                <w:rFonts w:ascii="Times New Roman" w:hAnsi="Times New Roman" w:cs="Times New Roman"/>
                                <w:sz w:val="24"/>
                                <w:szCs w:val="24"/>
                              </w:rPr>
                              <w:t>в методических конкурсах («Лучший методический пакет»,</w:t>
                            </w:r>
                            <w:r>
                              <w:rPr>
                                <w:rFonts w:ascii="Times New Roman" w:hAnsi="Times New Roman" w:cs="Times New Roman"/>
                                <w:sz w:val="24"/>
                                <w:szCs w:val="24"/>
                              </w:rPr>
                              <w:t xml:space="preserve"> </w:t>
                            </w:r>
                            <w:r w:rsidRPr="006E5DC3">
                              <w:rPr>
                                <w:rFonts w:ascii="Times New Roman" w:hAnsi="Times New Roman" w:cs="Times New Roman"/>
                                <w:sz w:val="24"/>
                                <w:szCs w:val="24"/>
                              </w:rPr>
                              <w:t>«Урок года», «Учитель года», конкурс кабинетов, дистанционные конкурсы предметной направленности и др.);</w:t>
                            </w:r>
                          </w:p>
                          <w:p w:rsidR="00F74532" w:rsidRPr="006E5DC3" w:rsidRDefault="00F74532" w:rsidP="002107F0">
                            <w:pPr>
                              <w:pStyle w:val="a3"/>
                              <w:numPr>
                                <w:ilvl w:val="0"/>
                                <w:numId w:val="34"/>
                              </w:numPr>
                              <w:jc w:val="both"/>
                              <w:rPr>
                                <w:rFonts w:ascii="Times New Roman" w:hAnsi="Times New Roman" w:cs="Times New Roman"/>
                                <w:sz w:val="24"/>
                                <w:szCs w:val="24"/>
                              </w:rPr>
                            </w:pPr>
                            <w:r w:rsidRPr="006E5DC3">
                              <w:rPr>
                                <w:rFonts w:ascii="Times New Roman" w:hAnsi="Times New Roman" w:cs="Times New Roman"/>
                                <w:sz w:val="24"/>
                                <w:szCs w:val="24"/>
                              </w:rPr>
                              <w:t>в спортивных соревнованиях (для учителей физ. воспитания);</w:t>
                            </w:r>
                          </w:p>
                          <w:p w:rsidR="00F74532" w:rsidRPr="00041698" w:rsidRDefault="00F74532" w:rsidP="002107F0">
                            <w:pPr>
                              <w:pStyle w:val="a3"/>
                              <w:numPr>
                                <w:ilvl w:val="0"/>
                                <w:numId w:val="34"/>
                              </w:numPr>
                              <w:jc w:val="both"/>
                              <w:rPr>
                                <w:rFonts w:ascii="Times New Roman" w:hAnsi="Times New Roman" w:cs="Times New Roman"/>
                                <w:sz w:val="24"/>
                                <w:szCs w:val="24"/>
                              </w:rPr>
                            </w:pPr>
                            <w:r w:rsidRPr="006E5DC3">
                              <w:rPr>
                                <w:rFonts w:ascii="Times New Roman" w:hAnsi="Times New Roman" w:cs="Times New Roman"/>
                                <w:sz w:val="24"/>
                                <w:szCs w:val="24"/>
                              </w:rPr>
                              <w:t>в творческих концертах, акциях (для учителей художественно технологического цикла) и др.;</w:t>
                            </w:r>
                          </w:p>
                        </w:tc>
                      </w:tr>
                    </w:tbl>
                    <w:p w:rsidR="00F74532" w:rsidRPr="006E5DC3" w:rsidRDefault="00F74532" w:rsidP="00DA2521">
                      <w:pPr>
                        <w:spacing w:after="0" w:line="240" w:lineRule="auto"/>
                        <w:jc w:val="both"/>
                        <w:rPr>
                          <w:rFonts w:ascii="Times New Roman" w:eastAsia="Times New Roman" w:hAnsi="Times New Roman" w:cs="Times New Roman"/>
                          <w:color w:val="000000"/>
                          <w:sz w:val="24"/>
                          <w:szCs w:val="24"/>
                        </w:rPr>
                      </w:pPr>
                    </w:p>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350B9DDB" wp14:editId="19B39C46">
                <wp:simplePos x="0" y="0"/>
                <wp:positionH relativeFrom="column">
                  <wp:posOffset>127</wp:posOffset>
                </wp:positionH>
                <wp:positionV relativeFrom="paragraph">
                  <wp:posOffset>-127</wp:posOffset>
                </wp:positionV>
                <wp:extent cx="4265029" cy="6838443"/>
                <wp:effectExtent l="0" t="0" r="0" b="635"/>
                <wp:wrapNone/>
                <wp:docPr id="48" name="Поле 48"/>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45"/>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48" o:spid="_x0000_s1126" type="#_x0000_t202" style="position:absolute;margin-left:0;margin-top:0;width:335.85pt;height:538.4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3BgMAAGsGAAAOAAAAZHJzL2Uyb0RvYy54bWysVUtu2zAQ3RfoHQjuHX0iO5YQOXASuChg&#10;NEGTImuaomIiFKmQtC236Fl6iq4K9Aw+UoeU5DhpF03RjTycH2fmPY5Pz5pKoDXThiuZ4+goxIhJ&#10;qgou73P86XY2GGNkLJEFEUqyHG+ZwWeTt29ON3XGYrVUomAaQRJpsk2d46W1dRYEhi5ZRcyRqpkE&#10;Y6l0RSwc9X1QaLKB7JUI4jAcBRuli1oryowB7WVrxBOfvywZtVdlaZhFIsdQm/Vf7b8L9w0mpyS7&#10;16RectqVQf6hiopwCZfuU10SS9BK899SVZxqZVRpj6iqAlWWnDLfA3QThS+6uVmSmvleYDim3o/J&#10;/L+09MP6WiNe5DgBpCSpAKPdt93P3Y/ddwQqmM+mNhm43dTgaJtz1QDOvd6A0rXdlLpyv9AQAjtM&#10;erufLmssoqBM4tEwjFOMKNhG4+Nxkhy7PMFTeK2NfcdUhZyQYw3w+amS9dzY1rV3cbdJNeNCeAiF&#10;RBvIejwMfcDeAsmFdL7Mk6FNA6fGguj1UJ0H6ksaxUl4HqeD2Wh8MkhmyXCQnoTjQRil5+koTNLk&#10;cvbVZY+SbMmLgsk5l6wnTZT8HSgdfVu4PW2eFW6U4IXrytXmer0QGq0JsHchCH3o5nXgFTwvx48T&#10;uut/fZeBg7CFykt2K5jLL+RHVgL4HjGn8M+O7a8klDJpPdh+juDtvEoo7zWBnb8LbVF4TfA+wt+s&#10;pN0HV1wq7dF+UXbx0Jdctv4wjIO+nSi4fGDFbbNoPPdjWFLsESg66om9UMUW+K4V0BDYbGo644DG&#10;nBh7TTSsCFDC2rNX8CmFAu6pTsJoqfTnP+mdP5AErBhtYOXk2DyuiGYYifcS3nQaJYnbUf6QDE9i&#10;OOhDy+LQIlfVhQJeRL46Lzp/K3qx1Kq6g+04dbeCiUgKd+fY9uKFbRchbFfKplPvBFupJnYub2rq&#10;UruhOxbeNndE192ztMCvD6pfTiR78TpbXxcp1XRlVcn903Vjb6fawQEbzbO0275uZR6evdfTf8Tk&#10;FwAAAP//AwBQSwMEFAAGAAgAAAAhALLelzfeAAAABgEAAA8AAABkcnMvZG93bnJldi54bWxMj0FL&#10;w0AQhe+C/2EZwZvdtGBSYzalBIogemjtxdskO02Cu7Mxu22jv97VS708GN7jvW+K1WSNONHoe8cK&#10;5rMEBHHjdM+tgv3b5m4JwgdkjcYxKfgiD6vy+qrAXLszb+m0C62IJexzVNCFMORS+qYji37mBuLo&#10;HdxoMcRzbKUe8RzLrZGLJEmlxZ7jQocDVR01H7ujVfBcbV5xWy/s8ttUTy+H9fC5f79X6vZmWj+C&#10;CDSFSxh+8SM6lJGpdkfWXhgF8ZHwp9FLs3kGoo6hJEsfQJaF/I9f/gAAAP//AwBQSwECLQAUAAYA&#10;CAAAACEAtoM4kv4AAADhAQAAEwAAAAAAAAAAAAAAAAAAAAAAW0NvbnRlbnRfVHlwZXNdLnhtbFBL&#10;AQItABQABgAIAAAAIQA4/SH/1gAAAJQBAAALAAAAAAAAAAAAAAAAAC8BAABfcmVscy8ucmVsc1BL&#10;AQItABQABgAIAAAAIQBAI+v3BgMAAGsGAAAOAAAAAAAAAAAAAAAAAC4CAABkcnMvZTJvRG9jLnht&#10;bFBLAQItABQABgAIAAAAIQCy3pc33gAAAAYBAAAPAAAAAAAAAAAAAAAAAGAFAABkcnMvZG93bnJl&#10;di54bWxQSwUGAAAAAAQABADzAAAAawYAAAAA&#10;" filled="f" stroked="f" strokeweight=".5pt">
                <v:textbox style="mso-next-textbox:#Поле 49">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0183699A" wp14:editId="2976E275">
                <wp:simplePos x="0" y="0"/>
                <wp:positionH relativeFrom="column">
                  <wp:posOffset>5344909</wp:posOffset>
                </wp:positionH>
                <wp:positionV relativeFrom="paragraph">
                  <wp:posOffset>-127</wp:posOffset>
                </wp:positionV>
                <wp:extent cx="4265028" cy="6838443"/>
                <wp:effectExtent l="0" t="0" r="0" b="635"/>
                <wp:wrapNone/>
                <wp:docPr id="21" name="Поле 21"/>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20"/>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1" o:spid="_x0000_s1127" type="#_x0000_t202" style="position:absolute;margin-left:420.85pt;margin-top:0;width:335.85pt;height:538.4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QepBgMAAGsGAAAOAAAAZHJzL2Uyb0RvYy54bWysVUtu2zAQ3RfoHQjuHUmO7NhC5MBJ4KKA&#10;0QRNiqxpioqJUCRD0rbcomfpKboq0DP4SB1SkuOkXTRFN/JwfpyZ9zg+PasrgdbMWK5kjpOjGCMm&#10;qSq4vM/xp9tZb4SRdUQWRCjJcrxlFp9N3r453eiM9dVSiYIZBEmkzTY6x0vndBZFli5ZReyR0kyC&#10;sVSmIg6O5j4qDNlA9kpE/TgeRhtlCm0UZdaC9rIx4knIX5aMuquytMwhkWOozYWvCd+F/0aTU5Ld&#10;G6KXnLZlkH+ooiJcwqX7VJfEEbQy/LdUFadGWVW6I6qqSJUlpyz0AN0k8YtubpZEs9ALDMfq/Zjs&#10;/0tLP6yvDeJFjvsJRpJUgNHu2+7n7sfuOwIVzGejbQZuNxocXX2uasC501tQ+rbr0lT+FxpCYIdJ&#10;b/fTZbVDFJRpfziI+8AHCrbh6HiUpsc+T/QUro1175iqkBdybAC+MFWynlvXuHYu/japZlyIAKGQ&#10;aANZjwdxCNhbILmQ3pcFMjRp4FQ7EIMeqgtAfRkn/TQ+7497s+HopJfO0kFvfBKPenEyPh8P43Sc&#10;Xs6++uxJmi15UTA555J1pEnSvwOlpW8Dd6DNs8KtErzwXfnafK8XwqA1AfYuBKEP7bwOvKLn5YRx&#10;Qnfdb+gy8hA2UAXJbQXz+YX8yEoAPyDmFeHZsf2VhFImXQA7zBG8vVcJ5b0msPX3oQ0KrwneR4Sb&#10;lXT74IpLZQLaL8ouHrqSy8YfhnHQtxcFlw+suK0XdcN9WFLsEd5AWAjeYaGKLfDdKKAhsNlqOuOA&#10;xpxYd00MrAhQwtpzV/AphQLuqVbCaKnM5z/pvT+QBKwYbWDl5Ng+rohhGIn3Et70OElTv6PCIR2c&#10;QDXIHFoWhxa5qi4U8AKeLVQXRO/vRCeWRlV3sB2n/lYwEUnh7hy7TrxwzSKE7UrZdBqcYCtp4uby&#10;RlOf2g/ds/C2viNGt8/SAb8+qG45kezF62x8faRU05VTJQ9P92mqLRyw0QJL2+3rV+bhOXg9/UdM&#10;fgEAAP//AwBQSwMEFAAGAAgAAAAhAJ47WhLiAAAACgEAAA8AAABkcnMvZG93bnJldi54bWxMj81O&#10;wzAQhO9IvIO1SNyok9KfEOJUVaQKCdFDSy/cnHibRMTrELtt4OnZnuC2oxnNfpOtRtuJMw6+daQg&#10;nkQgkCpnWqoVHN43DwkIHzQZ3TlCBd/oYZXf3mQ6Ne5COzzvQy24hHyqFTQh9KmUvmrQaj9xPRJ7&#10;RzdYHVgOtTSDvnC57eQ0ihbS6pb4Q6N7LBqsPvcnq+C12Gz1rpza5KcrXt6O6/7r8DFX6v5uXD+D&#10;CDiGvzBc8RkdcmYq3YmMF52CZBYvOaqAF13tefw4A1HyFS0XTyDzTP6fkP8CAAD//wMAUEsBAi0A&#10;FAAGAAgAAAAhALaDOJL+AAAA4QEAABMAAAAAAAAAAAAAAAAAAAAAAFtDb250ZW50X1R5cGVzXS54&#10;bWxQSwECLQAUAAYACAAAACEAOP0h/9YAAACUAQAACwAAAAAAAAAAAAAAAAAvAQAAX3JlbHMvLnJl&#10;bHNQSwECLQAUAAYACAAAACEAtL0HqQYDAABrBgAADgAAAAAAAAAAAAAAAAAuAgAAZHJzL2Uyb0Rv&#10;Yy54bWxQSwECLQAUAAYACAAAACEAnjtaEuIAAAAKAQAADwAAAAAAAAAAAAAAAABgBQAAZHJzL2Rv&#10;d25yZXYueG1sUEsFBgAAAAAEAAQA8wAAAG8GAAAAAA==&#10;" filled="f" stroked="f" strokeweight=".5pt">
                <v:textbox style="mso-next-textbox:#Поле 22">
                  <w:txbxContent/>
                </v:textbox>
              </v:shape>
            </w:pict>
          </mc:Fallback>
        </mc:AlternateContent>
      </w:r>
      <w:r w:rsidR="00DA2521" w:rsidRPr="00B42927">
        <w:rPr>
          <w:rFonts w:ascii="Times New Roman" w:hAnsi="Times New Roman" w:cs="Times New Roman"/>
          <w:sz w:val="24"/>
          <w:szCs w:val="24"/>
        </w:rPr>
        <w:t xml:space="preserve"> </w:t>
      </w:r>
    </w:p>
    <w:p w:rsidR="00DA2521" w:rsidRPr="00B42927" w:rsidRDefault="00231686">
      <w:pPr>
        <w:rPr>
          <w:rFonts w:ascii="Times New Roman" w:hAnsi="Times New Roman" w:cs="Times New Roman"/>
          <w:sz w:val="24"/>
          <w:szCs w:val="24"/>
        </w:rPr>
      </w:pP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49376" behindDoc="0" locked="0" layoutInCell="1" allowOverlap="1" wp14:anchorId="338F26B2" wp14:editId="15CC4FEF">
                <wp:simplePos x="0" y="0"/>
                <wp:positionH relativeFrom="column">
                  <wp:posOffset>7400290</wp:posOffset>
                </wp:positionH>
                <wp:positionV relativeFrom="paragraph">
                  <wp:posOffset>6499225</wp:posOffset>
                </wp:positionV>
                <wp:extent cx="635000" cy="152400"/>
                <wp:effectExtent l="0" t="0" r="12700" b="0"/>
                <wp:wrapNone/>
                <wp:docPr id="89" name="Поле 89"/>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89" o:spid="_x0000_s1128" type="#_x0000_t202" style="position:absolute;margin-left:582.7pt;margin-top:511.75pt;width:50pt;height:12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PQq7QIAAEsGAAAOAAAAZHJzL2Uyb0RvYy54bWysVUtu2zAQ3RfoHQjuHUmu49hC5MBJ4KKA&#10;kQRNiqxpioyJUCRL0rbcoGfpKboq0DP4SB1SkvNpF03RDT2aH2feG46PT+pKojWzTmhV4OwgxYgp&#10;qkuh7gr86WbWG2HkPFElkVqxAm+ZwyeTt2+ONyZnfb3UsmQWQRLl8o0p8NJ7kyeJo0tWEXegDVNg&#10;5NpWxMOnvUtKSzaQvZJJP02HyUbb0lhNmXOgPW+MeBLzc86ov+TcMY9kgaE2H08bz0U4k8kxye8s&#10;MUtB2zLIP1RREaHg0n2qc+IJWlnxW6pKUKud5v6A6irRnAvKYg/QTZa+6OZ6SQyLvQA4zuxhcv8v&#10;Lb1YX1kkygKPxhgpUgFHu2+7n7sfu+8IVIDPxrgc3K4NOPr6VNfAc6d3oAxt19xW4RcaQmAHpLd7&#10;dFntEQXl8N1hmoKFgik77A9AhuzJY7Cxzr9nukJBKLAF8iKmZD13vnHtXMJdSs+ElJFAqdCmuSAG&#10;7C2QXKrgy+IoNGngq/YgRj3UFml6GGdQ0Wl/3JsNR0e9wWxw2BsfpaNemo1Px8N0MB6cz76G7Nkg&#10;X4qyZGouFOtGJhv8HSXt8DZkx6F5VrjTUpShq1Bb6PVMWrQmMLsLSeh9i9cTr+R5ORFO6K77jV0m&#10;gcCGqCj5rWQhv1QfGQfqI19BER8d219JKGXKR6ojjuAdvDiU95rA1j+ENiy8JngfEW/Wyu+DK6G0&#10;jWy/KLu870rmjT+A8aTvIPp6UceZH/a7QV7ocgvzbTUMHsyoM3QmAP85cf6KWFgJoIQ15y/h4FLD&#10;tOlWwmip7Zc/6YM/jAVYMdrAiimw+7wilmEkPyh4w5DSd4LthEUnqFV1poH5LFYTRQiwXnYit7q6&#10;he03DbeAiSgKdxXYd+KZbxYdbE/KptPoBFvHED9X14aG1AHWMGc39S2xpn14HiboQnfLh+Qv3l/j&#10;GyKVnq685iI+zgBsg2ILOGysOIftdg0r8el39Hr8D5j8AgAA//8DAFBLAwQUAAYACAAAACEAjnt2&#10;vOAAAAAPAQAADwAAAGRycy9kb3ducmV2LnhtbEyPzU+EMBDF7yb+D82YeHNbcFkNUjbGj5ufqyZ6&#10;K3QEIp2StrD431u86G3em5c3vym2s+nZhM53liQkKwEMqba6o0bC68vtyTkwHxRp1VtCCd/oYVse&#10;HhQq13ZPzzjtQsNiCflcSWhDGHLOfd2iUX5lB6S4+7TOqBCla7h2ah/LTc9TITbcqI7ihVYNeNVi&#10;/bUbjYT+3bu7SoSP6bq5D0+PfHy7SR6kPD6aLy+ABZzDXxgW/IgOZWSq7Ejasz7qZJOtYzZOIj3N&#10;gC2Z9NerFm99lgEvC/7/j/IHAAD//wMAUEsBAi0AFAAGAAgAAAAhALaDOJL+AAAA4QEAABMAAAAA&#10;AAAAAAAAAAAAAAAAAFtDb250ZW50X1R5cGVzXS54bWxQSwECLQAUAAYACAAAACEAOP0h/9YAAACU&#10;AQAACwAAAAAAAAAAAAAAAAAvAQAAX3JlbHMvLnJlbHNQSwECLQAUAAYACAAAACEAhVj0Ku0CAABL&#10;BgAADgAAAAAAAAAAAAAAAAAuAgAAZHJzL2Uyb0RvYy54bWxQSwECLQAUAAYACAAAACEAjnt2vOAA&#10;AAAPAQAADwAAAAAAAAAAAAAAAABHBQAAZHJzL2Rvd25yZXYueG1sUEsFBgAAAAAEAAQA8wAAAFQG&#10;AAAAAA==&#10;" filled="f" stroked="f" strokeweight=".5pt">
                <v:textbox inset="0,0,0,0">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23</w:t>
                      </w:r>
                    </w:p>
                  </w:txbxContent>
                </v:textbox>
              </v:shape>
            </w:pict>
          </mc:Fallback>
        </mc:AlternateContent>
      </w: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77024" behindDoc="0" locked="0" layoutInCell="1" allowOverlap="1" wp14:anchorId="397FEEDD" wp14:editId="7BFB7863">
                <wp:simplePos x="0" y="0"/>
                <wp:positionH relativeFrom="column">
                  <wp:posOffset>2053590</wp:posOffset>
                </wp:positionH>
                <wp:positionV relativeFrom="paragraph">
                  <wp:posOffset>6511290</wp:posOffset>
                </wp:positionV>
                <wp:extent cx="635000" cy="152400"/>
                <wp:effectExtent l="0" t="0" r="12700" b="0"/>
                <wp:wrapNone/>
                <wp:docPr id="116" name="Поле 116"/>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116" o:spid="_x0000_s1129" type="#_x0000_t202" style="position:absolute;margin-left:161.7pt;margin-top:512.7pt;width:50pt;height:12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E17AIAAE0GAAAOAAAAZHJzL2Uyb0RvYy54bWysVc1uEzEQviPxDpbv6e6GNDSrbqq0VRBS&#10;1Fa0qGfHazdWvbaxnWQD4ll4Ck5IPEMeibH3pz9woIiLMzvzzXh+Pk+OT+pKog2zTmhV4OwgxYgp&#10;qkuh7gr88WY+OMLIeaJKIrViBd4xh0+mr18db03OhnqlZcksgiDK5VtT4JX3Jk8SR1esIu5AG6bA&#10;yLWtiIdPe5eUlmwheiWTYZqOk622pbGaMudAe94Y8TTG55xRf8m5Yx7JAkNuPp42nstwJtNjkt9Z&#10;YlaCtmmQf8iiIkLBpX2oc+IJWlvxW6hKUKud5v6A6irRnAvKYg1QTZY+q+Z6RQyLtUBznOnb5P5f&#10;WHqxubJIlDC7bIyRIhUMaf9t/3P/Y/8dBR10aGtcDsBrA1Bfn+oa0J3egTIUXnNbhV8oCYEder3r&#10;+8tqjygox28O0xQsFEzZ4XAEMkRPHpyNdf4d0xUKQoEtjC92lWwWzjfQDhLuUnoupIwjlAptmwui&#10;Q2+B4FIFLItkaMLAV+1BjHrILQ7qyySDjE6Hk8F8fPR2MJqPDgeTt+nRIM0mp5NxOpqMzudfQ/Rs&#10;lK9EWTK1EIp1pMlGfzeUlr7NuCNtniTutBRlqCrkFmo9kxZtCLB3KQm9b/v1CJU8TSe2E6rrfmOV&#10;SRhgM6go+Z1kIb5UHxiH4cd5BUV8dqy/klDKlI+jjn0EdEBxSO8lji0+uDZTeIlz7xFv1sr3zpVQ&#10;2sZpP0u7vO9S5g0emvGo7iD6ellH1o97Ii91uQN+Ww3EA446Q+cC+r8gzl8RC0sBlLDo/CUcXGpg&#10;m24ljFbafv6TPuCBFmDFaAtLpsDu05pYhpF8r+AVQ0jfCbYTlp2g1tWZhslnMZsogoP1shO51dUt&#10;7L9ZuAVMRFG4q8C+E898s+pgf1I2m0UQ7B1D/EJdGxpCh7YGnt3Ut8Sa9uF5YNCF7tYPyZ+9vwYb&#10;PJWerb3mIj7O0Nimi23DYWdFHrb7NSzFx98R9fAvMP0FAAD//wMAUEsDBBQABgAIAAAAIQAVHUyS&#10;4AAAAA0BAAAPAAAAZHJzL2Rvd25yZXYueG1sTI/NTsMwEITvSLyDtUjcqN00IAhxKsTPDQoUkODm&#10;xCaJsNeR7aTh7dlygdvuzGj223I9O8smE2LvUcJyIYAZbLzusZXw+nJ3cg4sJoVaWY9GwreJsK4O&#10;D0pVaL/DZzNtU8uoBGOhJHQpDQXnsemMU3HhB4PkffrgVKI1tFwHtaNyZ3kmxBl3qke60KnBXHem&#10;+dqOToJ9j+G+Fuljumkf0tMjH99ulxspj4/mq0tgyczpLwx7fEKHiphqP6KOzEpYZaucomSI7JQm&#10;iuS/Ur2X8osceFXy/19UPwAAAP//AwBQSwECLQAUAAYACAAAACEAtoM4kv4AAADhAQAAEwAAAAAA&#10;AAAAAAAAAAAAAAAAW0NvbnRlbnRfVHlwZXNdLnhtbFBLAQItABQABgAIAAAAIQA4/SH/1gAAAJQB&#10;AAALAAAAAAAAAAAAAAAAAC8BAABfcmVscy8ucmVsc1BLAQItABQABgAIAAAAIQBjqYE17AIAAE0G&#10;AAAOAAAAAAAAAAAAAAAAAC4CAABkcnMvZTJvRG9jLnhtbFBLAQItABQABgAIAAAAIQAVHUyS4AAA&#10;AA0BAAAPAAAAAAAAAAAAAAAAAEYFAABkcnMvZG93bnJldi54bWxQSwUGAAAAAAQABADzAAAAUwYA&#10;AAAA&#10;" filled="f" stroked="f" strokeweight=".5pt">
                <v:textbox inset="0,0,0,0">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30</w:t>
                      </w:r>
                    </w:p>
                  </w:txbxContent>
                </v:textbox>
              </v:shape>
            </w:pict>
          </mc:Fallback>
        </mc:AlternateContent>
      </w:r>
      <w:r w:rsidR="00DA2521" w:rsidRPr="00B42927">
        <w:rPr>
          <w:rFonts w:ascii="Times New Roman" w:hAnsi="Times New Roman" w:cs="Times New Roman"/>
          <w:sz w:val="24"/>
          <w:szCs w:val="24"/>
        </w:rPr>
        <w:br w:type="page"/>
      </w:r>
    </w:p>
    <w:p w:rsidR="00DA2521" w:rsidRPr="00B42927" w:rsidRDefault="00F74532">
      <w:pPr>
        <w:rPr>
          <w:rFonts w:ascii="Times New Roman" w:hAnsi="Times New Roman" w:cs="Times New Roman"/>
          <w:sz w:val="24"/>
          <w:szCs w:val="24"/>
        </w:rPr>
      </w:pPr>
      <w:r w:rsidRPr="00B42927">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836416" behindDoc="0" locked="0" layoutInCell="1" allowOverlap="1" wp14:anchorId="33AD4538" wp14:editId="194532F0">
                <wp:simplePos x="0" y="0"/>
                <wp:positionH relativeFrom="column">
                  <wp:posOffset>5337545</wp:posOffset>
                </wp:positionH>
                <wp:positionV relativeFrom="paragraph">
                  <wp:posOffset>0</wp:posOffset>
                </wp:positionV>
                <wp:extent cx="4265029" cy="6838443"/>
                <wp:effectExtent l="0" t="0" r="0" b="635"/>
                <wp:wrapNone/>
                <wp:docPr id="154" name="Поле 154"/>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824"/>
                            </w:tblGrid>
                            <w:tr w:rsidR="00F74532" w:rsidRPr="006E5DC3" w:rsidTr="002107F0">
                              <w:tc>
                                <w:tcPr>
                                  <w:tcW w:w="1701" w:type="dxa"/>
                                </w:tcPr>
                                <w:p w:rsidR="00F74532" w:rsidRPr="006E5DC3" w:rsidRDefault="00F74532" w:rsidP="002107F0">
                                  <w:pPr>
                                    <w:pStyle w:val="a3"/>
                                    <w:widowControl w:val="0"/>
                                    <w:tabs>
                                      <w:tab w:val="left" w:pos="601"/>
                                    </w:tabs>
                                    <w:ind w:left="34"/>
                                    <w:jc w:val="both"/>
                                    <w:rPr>
                                      <w:rFonts w:ascii="Times New Roman" w:hAnsi="Times New Roman" w:cs="Times New Roman"/>
                                      <w:b/>
                                      <w:sz w:val="24"/>
                                      <w:szCs w:val="24"/>
                                    </w:rPr>
                                  </w:pPr>
                                </w:p>
                              </w:tc>
                              <w:tc>
                                <w:tcPr>
                                  <w:tcW w:w="4824" w:type="dxa"/>
                                </w:tcPr>
                                <w:p w:rsidR="00F74532" w:rsidRPr="006E5DC3" w:rsidRDefault="00F74532" w:rsidP="002107F0">
                                  <w:pPr>
                                    <w:pStyle w:val="a3"/>
                                    <w:ind w:left="9" w:hanging="9"/>
                                    <w:jc w:val="center"/>
                                    <w:rPr>
                                      <w:rFonts w:ascii="Times New Roman" w:hAnsi="Times New Roman" w:cs="Times New Roman"/>
                                      <w:b/>
                                      <w:sz w:val="24"/>
                                      <w:szCs w:val="24"/>
                                      <w:u w:val="single"/>
                                    </w:rPr>
                                  </w:pPr>
                                  <w:r w:rsidRPr="006E5DC3">
                                    <w:rPr>
                                      <w:rFonts w:ascii="Times New Roman" w:hAnsi="Times New Roman" w:cs="Times New Roman"/>
                                      <w:b/>
                                      <w:sz w:val="24"/>
                                      <w:szCs w:val="24"/>
                                      <w:u w:val="single"/>
                                    </w:rPr>
                                    <w:t>Активное самообразование и темп повышения квалификации:</w:t>
                                  </w:r>
                                </w:p>
                                <w:p w:rsidR="00F74532" w:rsidRPr="00041698" w:rsidRDefault="00F74532" w:rsidP="002107F0">
                                  <w:pPr>
                                    <w:pStyle w:val="a3"/>
                                    <w:ind w:left="9" w:hanging="9"/>
                                    <w:jc w:val="center"/>
                                    <w:rPr>
                                      <w:rFonts w:ascii="Times New Roman" w:hAnsi="Times New Roman" w:cs="Times New Roman"/>
                                      <w:b/>
                                      <w:sz w:val="6"/>
                                      <w:szCs w:val="6"/>
                                      <w:u w:val="single"/>
                                    </w:rPr>
                                  </w:pPr>
                                </w:p>
                                <w:p w:rsidR="00F74532" w:rsidRPr="006E5DC3" w:rsidRDefault="00F74532" w:rsidP="002107F0">
                                  <w:pPr>
                                    <w:pStyle w:val="a3"/>
                                    <w:numPr>
                                      <w:ilvl w:val="0"/>
                                      <w:numId w:val="19"/>
                                    </w:numPr>
                                    <w:ind w:left="318" w:hanging="309"/>
                                    <w:jc w:val="both"/>
                                    <w:rPr>
                                      <w:rFonts w:ascii="Times New Roman" w:hAnsi="Times New Roman" w:cs="Times New Roman"/>
                                      <w:sz w:val="24"/>
                                      <w:szCs w:val="24"/>
                                    </w:rPr>
                                  </w:pPr>
                                  <w:r w:rsidRPr="006E5DC3">
                                    <w:rPr>
                                      <w:rFonts w:ascii="Times New Roman" w:hAnsi="Times New Roman" w:cs="Times New Roman"/>
                                      <w:sz w:val="24"/>
                                      <w:szCs w:val="24"/>
                                    </w:rPr>
                                    <w:t xml:space="preserve">прохождение курсов по нормативному обеспечению, содержанию и методике преподаваемого предмета в </w:t>
                                  </w:r>
                                  <w:proofErr w:type="spellStart"/>
                                  <w:r w:rsidRPr="006E5DC3">
                                    <w:rPr>
                                      <w:rFonts w:ascii="Times New Roman" w:hAnsi="Times New Roman" w:cs="Times New Roman"/>
                                      <w:sz w:val="24"/>
                                      <w:szCs w:val="24"/>
                                    </w:rPr>
                                    <w:t>межаттестационный</w:t>
                                  </w:r>
                                  <w:proofErr w:type="spellEnd"/>
                                  <w:r w:rsidRPr="006E5DC3">
                                    <w:rPr>
                                      <w:rFonts w:ascii="Times New Roman" w:hAnsi="Times New Roman" w:cs="Times New Roman"/>
                                      <w:sz w:val="24"/>
                                      <w:szCs w:val="24"/>
                                    </w:rPr>
                                    <w:t xml:space="preserve"> период;</w:t>
                                  </w:r>
                                </w:p>
                                <w:p w:rsidR="00F74532" w:rsidRPr="006E5DC3" w:rsidRDefault="00F74532" w:rsidP="002107F0">
                                  <w:pPr>
                                    <w:pStyle w:val="a3"/>
                                    <w:numPr>
                                      <w:ilvl w:val="0"/>
                                      <w:numId w:val="19"/>
                                    </w:numPr>
                                    <w:ind w:left="318" w:hanging="309"/>
                                    <w:jc w:val="both"/>
                                    <w:rPr>
                                      <w:rFonts w:ascii="Times New Roman" w:hAnsi="Times New Roman" w:cs="Times New Roman"/>
                                      <w:sz w:val="24"/>
                                      <w:szCs w:val="24"/>
                                    </w:rPr>
                                  </w:pPr>
                                  <w:r w:rsidRPr="006E5DC3">
                                    <w:rPr>
                                      <w:rFonts w:ascii="Times New Roman" w:hAnsi="Times New Roman" w:cs="Times New Roman"/>
                                      <w:sz w:val="24"/>
                                      <w:szCs w:val="24"/>
                                    </w:rPr>
                                    <w:t>желательное совершенствование квалификации в сфере инновационных видов деятельности и смежных областях знаний (информационной, психологической, коммуникативной и др.), реализации программ интегрированного обучения для детей с ограниченными возможностями;</w:t>
                                  </w:r>
                                </w:p>
                                <w:p w:rsidR="00F74532" w:rsidRPr="006E5DC3" w:rsidRDefault="00F74532" w:rsidP="002107F0">
                                  <w:pPr>
                                    <w:pStyle w:val="a3"/>
                                    <w:numPr>
                                      <w:ilvl w:val="0"/>
                                      <w:numId w:val="19"/>
                                    </w:numPr>
                                    <w:ind w:left="318" w:hanging="309"/>
                                    <w:jc w:val="both"/>
                                    <w:rPr>
                                      <w:rFonts w:ascii="Times New Roman" w:hAnsi="Times New Roman" w:cs="Times New Roman"/>
                                      <w:sz w:val="24"/>
                                      <w:szCs w:val="24"/>
                                    </w:rPr>
                                  </w:pPr>
                                  <w:r w:rsidRPr="006E5DC3">
                                    <w:rPr>
                                      <w:rFonts w:ascii="Times New Roman" w:hAnsi="Times New Roman" w:cs="Times New Roman"/>
                                      <w:sz w:val="24"/>
                                      <w:szCs w:val="24"/>
                                    </w:rPr>
                                    <w:t>обучение в аспирантуре, докторантуре, защита диссертации.</w:t>
                                  </w:r>
                                </w:p>
                                <w:p w:rsidR="00F74532" w:rsidRPr="00041698" w:rsidRDefault="00F74532" w:rsidP="002107F0">
                                  <w:pPr>
                                    <w:pStyle w:val="a3"/>
                                    <w:ind w:left="434" w:hanging="425"/>
                                    <w:jc w:val="both"/>
                                    <w:rPr>
                                      <w:rFonts w:ascii="Times New Roman" w:hAnsi="Times New Roman" w:cs="Times New Roman"/>
                                      <w:sz w:val="6"/>
                                      <w:szCs w:val="6"/>
                                    </w:rPr>
                                  </w:pPr>
                                </w:p>
                                <w:p w:rsidR="00F74532" w:rsidRPr="006E5DC3" w:rsidRDefault="00F74532" w:rsidP="002107F0">
                                  <w:pPr>
                                    <w:pStyle w:val="a3"/>
                                    <w:ind w:left="9"/>
                                    <w:jc w:val="center"/>
                                    <w:rPr>
                                      <w:rFonts w:ascii="Times New Roman" w:hAnsi="Times New Roman" w:cs="Times New Roman"/>
                                      <w:sz w:val="24"/>
                                      <w:szCs w:val="24"/>
                                      <w:u w:val="single"/>
                                    </w:rPr>
                                  </w:pPr>
                                  <w:r w:rsidRPr="006E5DC3">
                                    <w:rPr>
                                      <w:rFonts w:ascii="Times New Roman" w:hAnsi="Times New Roman" w:cs="Times New Roman"/>
                                      <w:b/>
                                      <w:sz w:val="24"/>
                                      <w:szCs w:val="24"/>
                                      <w:u w:val="single"/>
                                    </w:rPr>
                                    <w:t>Обобщение и распространение опыта реализации профессионального проекта (самоанализа)</w:t>
                                  </w:r>
                                  <w:r w:rsidRPr="006E5DC3">
                                    <w:rPr>
                                      <w:rFonts w:ascii="Times New Roman" w:hAnsi="Times New Roman" w:cs="Times New Roman"/>
                                      <w:sz w:val="24"/>
                                      <w:szCs w:val="24"/>
                                      <w:u w:val="single"/>
                                    </w:rPr>
                                    <w:t>:</w:t>
                                  </w:r>
                                </w:p>
                                <w:p w:rsidR="00F74532" w:rsidRPr="00041698" w:rsidRDefault="00F74532" w:rsidP="002107F0">
                                  <w:pPr>
                                    <w:pStyle w:val="a3"/>
                                    <w:ind w:left="9"/>
                                    <w:jc w:val="center"/>
                                    <w:rPr>
                                      <w:rFonts w:ascii="Times New Roman" w:hAnsi="Times New Roman" w:cs="Times New Roman"/>
                                      <w:sz w:val="6"/>
                                      <w:szCs w:val="6"/>
                                      <w:u w:val="single"/>
                                    </w:rPr>
                                  </w:pPr>
                                </w:p>
                                <w:p w:rsidR="00F74532" w:rsidRPr="006E5DC3" w:rsidRDefault="00F74532" w:rsidP="002107F0">
                                  <w:pPr>
                                    <w:pStyle w:val="a3"/>
                                    <w:numPr>
                                      <w:ilvl w:val="0"/>
                                      <w:numId w:val="18"/>
                                    </w:numPr>
                                    <w:spacing w:after="0"/>
                                    <w:ind w:left="318" w:hanging="284"/>
                                    <w:jc w:val="both"/>
                                    <w:rPr>
                                      <w:rFonts w:ascii="Times New Roman" w:hAnsi="Times New Roman" w:cs="Times New Roman"/>
                                      <w:sz w:val="24"/>
                                      <w:szCs w:val="24"/>
                                    </w:rPr>
                                  </w:pPr>
                                  <w:r w:rsidRPr="006E5DC3">
                                    <w:rPr>
                                      <w:rFonts w:ascii="Times New Roman" w:hAnsi="Times New Roman" w:cs="Times New Roman"/>
                                      <w:sz w:val="24"/>
                                      <w:szCs w:val="24"/>
                                    </w:rPr>
                                    <w:t>показ мастер-классов, открытых уроков;</w:t>
                                  </w:r>
                                </w:p>
                                <w:p w:rsidR="00F74532" w:rsidRPr="006E5DC3" w:rsidRDefault="00F74532" w:rsidP="002107F0">
                                  <w:pPr>
                                    <w:pStyle w:val="a3"/>
                                    <w:numPr>
                                      <w:ilvl w:val="0"/>
                                      <w:numId w:val="18"/>
                                    </w:numPr>
                                    <w:spacing w:after="0"/>
                                    <w:ind w:left="318" w:hanging="284"/>
                                    <w:jc w:val="both"/>
                                    <w:rPr>
                                      <w:rFonts w:ascii="Times New Roman" w:hAnsi="Times New Roman" w:cs="Times New Roman"/>
                                      <w:sz w:val="24"/>
                                      <w:szCs w:val="24"/>
                                    </w:rPr>
                                  </w:pPr>
                                  <w:r w:rsidRPr="006E5DC3">
                                    <w:rPr>
                                      <w:rFonts w:ascii="Times New Roman" w:hAnsi="Times New Roman" w:cs="Times New Roman"/>
                                      <w:sz w:val="24"/>
                                      <w:szCs w:val="24"/>
                                    </w:rPr>
                                    <w:t>участие в семинарах, конференциях, круглых столах, съездах работников образования;</w:t>
                                  </w:r>
                                </w:p>
                                <w:p w:rsidR="00F74532" w:rsidRPr="006E5DC3" w:rsidRDefault="00F74532" w:rsidP="002107F0">
                                  <w:pPr>
                                    <w:pStyle w:val="a3"/>
                                    <w:numPr>
                                      <w:ilvl w:val="0"/>
                                      <w:numId w:val="18"/>
                                    </w:numPr>
                                    <w:spacing w:after="0"/>
                                    <w:ind w:left="318" w:hanging="284"/>
                                    <w:jc w:val="both"/>
                                    <w:rPr>
                                      <w:rFonts w:ascii="Times New Roman" w:hAnsi="Times New Roman" w:cs="Times New Roman"/>
                                      <w:sz w:val="24"/>
                                      <w:szCs w:val="24"/>
                                    </w:rPr>
                                  </w:pPr>
                                  <w:r w:rsidRPr="006E5DC3">
                                    <w:rPr>
                                      <w:rFonts w:ascii="Times New Roman" w:hAnsi="Times New Roman" w:cs="Times New Roman"/>
                                      <w:sz w:val="24"/>
                                      <w:szCs w:val="24"/>
                                    </w:rPr>
                                    <w:t>представление опыта на сайтах;</w:t>
                                  </w:r>
                                </w:p>
                                <w:p w:rsidR="00F74532" w:rsidRPr="006E5DC3" w:rsidRDefault="00F74532" w:rsidP="002107F0">
                                  <w:pPr>
                                    <w:pStyle w:val="a3"/>
                                    <w:numPr>
                                      <w:ilvl w:val="0"/>
                                      <w:numId w:val="18"/>
                                    </w:numPr>
                                    <w:spacing w:after="0"/>
                                    <w:ind w:left="318" w:hanging="284"/>
                                    <w:jc w:val="both"/>
                                    <w:rPr>
                                      <w:rFonts w:ascii="Times New Roman" w:hAnsi="Times New Roman" w:cs="Times New Roman"/>
                                      <w:sz w:val="24"/>
                                      <w:szCs w:val="24"/>
                                    </w:rPr>
                                  </w:pPr>
                                  <w:r w:rsidRPr="006E5DC3">
                                    <w:rPr>
                                      <w:rFonts w:ascii="Times New Roman" w:hAnsi="Times New Roman" w:cs="Times New Roman"/>
                                      <w:sz w:val="24"/>
                                      <w:szCs w:val="24"/>
                                    </w:rPr>
                                    <w:t>участие в работе телеконференций, виртуальных педсоветов;</w:t>
                                  </w:r>
                                </w:p>
                                <w:p w:rsidR="00F74532" w:rsidRDefault="00F74532" w:rsidP="002107F0">
                                  <w:pPr>
                                    <w:pStyle w:val="a3"/>
                                    <w:numPr>
                                      <w:ilvl w:val="0"/>
                                      <w:numId w:val="18"/>
                                    </w:numPr>
                                    <w:spacing w:after="0"/>
                                    <w:ind w:left="318" w:hanging="284"/>
                                    <w:jc w:val="both"/>
                                    <w:rPr>
                                      <w:rFonts w:ascii="Times New Roman" w:hAnsi="Times New Roman" w:cs="Times New Roman"/>
                                      <w:sz w:val="24"/>
                                      <w:szCs w:val="24"/>
                                    </w:rPr>
                                  </w:pPr>
                                  <w:r w:rsidRPr="006E5DC3">
                                    <w:rPr>
                                      <w:rFonts w:ascii="Times New Roman" w:hAnsi="Times New Roman" w:cs="Times New Roman"/>
                                      <w:sz w:val="24"/>
                                      <w:szCs w:val="24"/>
                                    </w:rPr>
                                    <w:t>презентация опыта на курсах повышения квалификации учителей-предметников;</w:t>
                                  </w:r>
                                </w:p>
                                <w:p w:rsidR="00F74532" w:rsidRPr="00041698" w:rsidRDefault="00F74532" w:rsidP="002107F0">
                                  <w:pPr>
                                    <w:pStyle w:val="a3"/>
                                    <w:numPr>
                                      <w:ilvl w:val="0"/>
                                      <w:numId w:val="18"/>
                                    </w:numPr>
                                    <w:spacing w:after="0"/>
                                    <w:ind w:left="318" w:hanging="284"/>
                                    <w:jc w:val="both"/>
                                    <w:rPr>
                                      <w:rFonts w:ascii="Times New Roman" w:hAnsi="Times New Roman" w:cs="Times New Roman"/>
                                      <w:sz w:val="24"/>
                                      <w:szCs w:val="24"/>
                                    </w:rPr>
                                  </w:pPr>
                                  <w:r w:rsidRPr="006E5DC3">
                                    <w:rPr>
                                      <w:rFonts w:ascii="Times New Roman" w:hAnsi="Times New Roman" w:cs="Times New Roman"/>
                                      <w:sz w:val="24"/>
                                      <w:szCs w:val="24"/>
                                    </w:rPr>
                                    <w:t>создание социально ориентированных предметных проектов, грантов, инициатив;</w:t>
                                  </w:r>
                                </w:p>
                              </w:tc>
                            </w:tr>
                          </w:tbl>
                          <w:p w:rsidR="00F74532" w:rsidRPr="006E5DC3" w:rsidRDefault="00F74532" w:rsidP="00DA2521">
                            <w:pPr>
                              <w:spacing w:after="0" w:line="240" w:lineRule="auto"/>
                              <w:jc w:val="both"/>
                              <w:rPr>
                                <w:rFonts w:ascii="Times New Roman" w:eastAsia="Times New Roman" w:hAnsi="Times New Roman" w:cs="Times New Roman"/>
                                <w:color w:val="0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54" o:spid="_x0000_s1130" type="#_x0000_t202" style="position:absolute;margin-left:420.3pt;margin-top:0;width:335.85pt;height:538.45pt;z-index:25183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J4+wIAAF8GAAAOAAAAZHJzL2Uyb0RvYy54bWysVUtu2zAQ3RfoHQjuHUmO7FhG5MBJ4KKA&#10;kQRNiqxpioyJUKRK0rbcomfpKboq0DP4SB1SkuOkXTRFN/Jw5s1wPo/j07O6lGjNjBVa5Tg5ijFi&#10;iupCqIccf7yb9UYYWUdUQaRWLMdbZvHZ5O2b0001Zn291LJgBkEQZcebKsdL56pxFFm6ZCWxR7pi&#10;Coxcm5I4OJqHqDBkA9FLGfXjeBhttCkqoymzFrSXjRFPQnzOGXXXnFvmkMwx5ObC14Tvwn+jySkZ&#10;PxhSLQVt0yD/kEVJhIJL96EuiSNoZcRvoUpBjbaauyOqy0hzLigLNUA1SfyimtslqVioBZpjq32b&#10;7P8LS6/WNwaJAmY3SDFSpIQh7b7tfu5+7L4jr4MObSo7BuBtBVBXn+sa0J3egtIXXnNT+l8oCYEd&#10;er3d95fVDlFQpv3hIO5nGFGwDUfHozQ99nGiJ/fKWPeO6RJ5IccGBhj6StZz6xpoB/G3KT0TUoYh&#10;SoU2EPV4EAeHvQWCS+WxLNChCQOn2oEY9JBdGNWXLOmn8Xk/682Go5NeOksHvewkHvXiJDvPhnGa&#10;pZezrz56ko6XoiiYmgvFOtok6d+NpSVwM/BAnGeJWy1F4avyuflaL6RBawL8XUhCH9t+HaCi5+mE&#10;dkJ13W+oMvIjbEYVJLeVzMeX6gPjMP4wMa8ID4/trySUMuXCsEMfAe1RHNJ7jWOL967NFF7jvPcI&#10;N2vl9s6lUNqEab9Iu3jsUuYNHppxULcXXb2oA++HgYJetdDFFhhuNBAP+GsrOhPQ/zmx7oYYWAug&#10;hFXnruHDpQa26VbCaKnN5z/pPR5oAVaMNrBmcmw/rYhhGMn3Ct5xlqSp30vhkA5O+nAwh5bFoUWt&#10;ygsNTEhCdkH0eCc7kRtd3sNGnPpbwUQUhbtz7DrxwjXLDzYqZdNpAMEmqoibq9uK+tC+zZ53d/U9&#10;MVX7EB0w6kp3C4mMX7zHBus9lZ6unOYiPNanrrYDgC0WeNluXL8mD88B9fS/MPkFAAD//wMAUEsD&#10;BBQABgAIAAAAIQD0YgMA4QAAAAoBAAAPAAAAZHJzL2Rvd25yZXYueG1sTI/NTsMwEITvSLyDtUjc&#10;qN1AQwhxqipShYTooaUXbpt4m0T4J8RuG3h63BPcdjSj2W+K5WQ0O9Hoe2clzGcCGNnGqd62Evbv&#10;67sMmA9oFWpnScI3eViW11cF5sqd7ZZOu9CyWGJ9jhK6EIacc990ZNDP3EA2egc3GgxRji1XI55j&#10;udE8ESLlBnsbP3Q4UNVR87k7Ggmv1XqD2zox2Y+uXt4Oq+Fr/7GQ8vZmWj0DCzSFvzBc8CM6lJGp&#10;dkerPNMSsgeRxqiEuOhiL+bJPbA6XuIxfQJeFvz/hPIXAAD//wMAUEsBAi0AFAAGAAgAAAAhALaD&#10;OJL+AAAA4QEAABMAAAAAAAAAAAAAAAAAAAAAAFtDb250ZW50X1R5cGVzXS54bWxQSwECLQAUAAYA&#10;CAAAACEAOP0h/9YAAACUAQAACwAAAAAAAAAAAAAAAAAvAQAAX3JlbHMvLnJlbHNQSwECLQAUAAYA&#10;CAAAACEAVW7yePsCAABfBgAADgAAAAAAAAAAAAAAAAAuAgAAZHJzL2Uyb0RvYy54bWxQSwECLQAU&#10;AAYACAAAACEA9GIDAOEAAAAKAQAADwAAAAAAAAAAAAAAAABVBQAAZHJzL2Rvd25yZXYueG1sUEsF&#10;BgAAAAAEAAQA8wAAAGMGAAAAAA==&#10;" filled="f" stroked="f" strokeweight=".5pt">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824"/>
                      </w:tblGrid>
                      <w:tr w:rsidR="00F74532" w:rsidRPr="006E5DC3" w:rsidTr="002107F0">
                        <w:tc>
                          <w:tcPr>
                            <w:tcW w:w="1701" w:type="dxa"/>
                          </w:tcPr>
                          <w:p w:rsidR="00F74532" w:rsidRPr="006E5DC3" w:rsidRDefault="00F74532" w:rsidP="002107F0">
                            <w:pPr>
                              <w:pStyle w:val="a3"/>
                              <w:widowControl w:val="0"/>
                              <w:tabs>
                                <w:tab w:val="left" w:pos="601"/>
                              </w:tabs>
                              <w:ind w:left="34"/>
                              <w:jc w:val="both"/>
                              <w:rPr>
                                <w:rFonts w:ascii="Times New Roman" w:hAnsi="Times New Roman" w:cs="Times New Roman"/>
                                <w:b/>
                                <w:sz w:val="24"/>
                                <w:szCs w:val="24"/>
                              </w:rPr>
                            </w:pPr>
                          </w:p>
                        </w:tc>
                        <w:tc>
                          <w:tcPr>
                            <w:tcW w:w="4824" w:type="dxa"/>
                          </w:tcPr>
                          <w:p w:rsidR="00F74532" w:rsidRPr="006E5DC3" w:rsidRDefault="00F74532" w:rsidP="002107F0">
                            <w:pPr>
                              <w:pStyle w:val="a3"/>
                              <w:ind w:left="9" w:hanging="9"/>
                              <w:jc w:val="center"/>
                              <w:rPr>
                                <w:rFonts w:ascii="Times New Roman" w:hAnsi="Times New Roman" w:cs="Times New Roman"/>
                                <w:b/>
                                <w:sz w:val="24"/>
                                <w:szCs w:val="24"/>
                                <w:u w:val="single"/>
                              </w:rPr>
                            </w:pPr>
                            <w:r w:rsidRPr="006E5DC3">
                              <w:rPr>
                                <w:rFonts w:ascii="Times New Roman" w:hAnsi="Times New Roman" w:cs="Times New Roman"/>
                                <w:b/>
                                <w:sz w:val="24"/>
                                <w:szCs w:val="24"/>
                                <w:u w:val="single"/>
                              </w:rPr>
                              <w:t>Активное самообразование и темп повышения квалификации:</w:t>
                            </w:r>
                          </w:p>
                          <w:p w:rsidR="00F74532" w:rsidRPr="00041698" w:rsidRDefault="00F74532" w:rsidP="002107F0">
                            <w:pPr>
                              <w:pStyle w:val="a3"/>
                              <w:ind w:left="9" w:hanging="9"/>
                              <w:jc w:val="center"/>
                              <w:rPr>
                                <w:rFonts w:ascii="Times New Roman" w:hAnsi="Times New Roman" w:cs="Times New Roman"/>
                                <w:b/>
                                <w:sz w:val="6"/>
                                <w:szCs w:val="6"/>
                                <w:u w:val="single"/>
                              </w:rPr>
                            </w:pPr>
                          </w:p>
                          <w:p w:rsidR="00F74532" w:rsidRPr="006E5DC3" w:rsidRDefault="00F74532" w:rsidP="002107F0">
                            <w:pPr>
                              <w:pStyle w:val="a3"/>
                              <w:numPr>
                                <w:ilvl w:val="0"/>
                                <w:numId w:val="19"/>
                              </w:numPr>
                              <w:ind w:left="318" w:hanging="309"/>
                              <w:jc w:val="both"/>
                              <w:rPr>
                                <w:rFonts w:ascii="Times New Roman" w:hAnsi="Times New Roman" w:cs="Times New Roman"/>
                                <w:sz w:val="24"/>
                                <w:szCs w:val="24"/>
                              </w:rPr>
                            </w:pPr>
                            <w:r w:rsidRPr="006E5DC3">
                              <w:rPr>
                                <w:rFonts w:ascii="Times New Roman" w:hAnsi="Times New Roman" w:cs="Times New Roman"/>
                                <w:sz w:val="24"/>
                                <w:szCs w:val="24"/>
                              </w:rPr>
                              <w:t xml:space="preserve">прохождение курсов по нормативному обеспечению, содержанию и методике преподаваемого предмета в </w:t>
                            </w:r>
                            <w:proofErr w:type="spellStart"/>
                            <w:r w:rsidRPr="006E5DC3">
                              <w:rPr>
                                <w:rFonts w:ascii="Times New Roman" w:hAnsi="Times New Roman" w:cs="Times New Roman"/>
                                <w:sz w:val="24"/>
                                <w:szCs w:val="24"/>
                              </w:rPr>
                              <w:t>межаттестационный</w:t>
                            </w:r>
                            <w:proofErr w:type="spellEnd"/>
                            <w:r w:rsidRPr="006E5DC3">
                              <w:rPr>
                                <w:rFonts w:ascii="Times New Roman" w:hAnsi="Times New Roman" w:cs="Times New Roman"/>
                                <w:sz w:val="24"/>
                                <w:szCs w:val="24"/>
                              </w:rPr>
                              <w:t xml:space="preserve"> период;</w:t>
                            </w:r>
                          </w:p>
                          <w:p w:rsidR="00F74532" w:rsidRPr="006E5DC3" w:rsidRDefault="00F74532" w:rsidP="002107F0">
                            <w:pPr>
                              <w:pStyle w:val="a3"/>
                              <w:numPr>
                                <w:ilvl w:val="0"/>
                                <w:numId w:val="19"/>
                              </w:numPr>
                              <w:ind w:left="318" w:hanging="309"/>
                              <w:jc w:val="both"/>
                              <w:rPr>
                                <w:rFonts w:ascii="Times New Roman" w:hAnsi="Times New Roman" w:cs="Times New Roman"/>
                                <w:sz w:val="24"/>
                                <w:szCs w:val="24"/>
                              </w:rPr>
                            </w:pPr>
                            <w:r w:rsidRPr="006E5DC3">
                              <w:rPr>
                                <w:rFonts w:ascii="Times New Roman" w:hAnsi="Times New Roman" w:cs="Times New Roman"/>
                                <w:sz w:val="24"/>
                                <w:szCs w:val="24"/>
                              </w:rPr>
                              <w:t>желательное совершенствование квалификации в сфере инновационных видов деятельности и смежных областях знаний (информационной, психологической, коммуникативной и др.), реализации программ интегрированного обучения для детей с ограниченными возможностями;</w:t>
                            </w:r>
                          </w:p>
                          <w:p w:rsidR="00F74532" w:rsidRPr="006E5DC3" w:rsidRDefault="00F74532" w:rsidP="002107F0">
                            <w:pPr>
                              <w:pStyle w:val="a3"/>
                              <w:numPr>
                                <w:ilvl w:val="0"/>
                                <w:numId w:val="19"/>
                              </w:numPr>
                              <w:ind w:left="318" w:hanging="309"/>
                              <w:jc w:val="both"/>
                              <w:rPr>
                                <w:rFonts w:ascii="Times New Roman" w:hAnsi="Times New Roman" w:cs="Times New Roman"/>
                                <w:sz w:val="24"/>
                                <w:szCs w:val="24"/>
                              </w:rPr>
                            </w:pPr>
                            <w:r w:rsidRPr="006E5DC3">
                              <w:rPr>
                                <w:rFonts w:ascii="Times New Roman" w:hAnsi="Times New Roman" w:cs="Times New Roman"/>
                                <w:sz w:val="24"/>
                                <w:szCs w:val="24"/>
                              </w:rPr>
                              <w:t>обучение в аспирантуре, докторантуре, защита диссертации.</w:t>
                            </w:r>
                          </w:p>
                          <w:p w:rsidR="00F74532" w:rsidRPr="00041698" w:rsidRDefault="00F74532" w:rsidP="002107F0">
                            <w:pPr>
                              <w:pStyle w:val="a3"/>
                              <w:ind w:left="434" w:hanging="425"/>
                              <w:jc w:val="both"/>
                              <w:rPr>
                                <w:rFonts w:ascii="Times New Roman" w:hAnsi="Times New Roman" w:cs="Times New Roman"/>
                                <w:sz w:val="6"/>
                                <w:szCs w:val="6"/>
                              </w:rPr>
                            </w:pPr>
                          </w:p>
                          <w:p w:rsidR="00F74532" w:rsidRPr="006E5DC3" w:rsidRDefault="00F74532" w:rsidP="002107F0">
                            <w:pPr>
                              <w:pStyle w:val="a3"/>
                              <w:ind w:left="9"/>
                              <w:jc w:val="center"/>
                              <w:rPr>
                                <w:rFonts w:ascii="Times New Roman" w:hAnsi="Times New Roman" w:cs="Times New Roman"/>
                                <w:sz w:val="24"/>
                                <w:szCs w:val="24"/>
                                <w:u w:val="single"/>
                              </w:rPr>
                            </w:pPr>
                            <w:r w:rsidRPr="006E5DC3">
                              <w:rPr>
                                <w:rFonts w:ascii="Times New Roman" w:hAnsi="Times New Roman" w:cs="Times New Roman"/>
                                <w:b/>
                                <w:sz w:val="24"/>
                                <w:szCs w:val="24"/>
                                <w:u w:val="single"/>
                              </w:rPr>
                              <w:t>Обобщение и распространение опыта реализации профессионального проекта (самоанализа)</w:t>
                            </w:r>
                            <w:r w:rsidRPr="006E5DC3">
                              <w:rPr>
                                <w:rFonts w:ascii="Times New Roman" w:hAnsi="Times New Roman" w:cs="Times New Roman"/>
                                <w:sz w:val="24"/>
                                <w:szCs w:val="24"/>
                                <w:u w:val="single"/>
                              </w:rPr>
                              <w:t>:</w:t>
                            </w:r>
                          </w:p>
                          <w:p w:rsidR="00F74532" w:rsidRPr="00041698" w:rsidRDefault="00F74532" w:rsidP="002107F0">
                            <w:pPr>
                              <w:pStyle w:val="a3"/>
                              <w:ind w:left="9"/>
                              <w:jc w:val="center"/>
                              <w:rPr>
                                <w:rFonts w:ascii="Times New Roman" w:hAnsi="Times New Roman" w:cs="Times New Roman"/>
                                <w:sz w:val="6"/>
                                <w:szCs w:val="6"/>
                                <w:u w:val="single"/>
                              </w:rPr>
                            </w:pPr>
                          </w:p>
                          <w:p w:rsidR="00F74532" w:rsidRPr="006E5DC3" w:rsidRDefault="00F74532" w:rsidP="002107F0">
                            <w:pPr>
                              <w:pStyle w:val="a3"/>
                              <w:numPr>
                                <w:ilvl w:val="0"/>
                                <w:numId w:val="18"/>
                              </w:numPr>
                              <w:spacing w:after="0"/>
                              <w:ind w:left="318" w:hanging="284"/>
                              <w:jc w:val="both"/>
                              <w:rPr>
                                <w:rFonts w:ascii="Times New Roman" w:hAnsi="Times New Roman" w:cs="Times New Roman"/>
                                <w:sz w:val="24"/>
                                <w:szCs w:val="24"/>
                              </w:rPr>
                            </w:pPr>
                            <w:r w:rsidRPr="006E5DC3">
                              <w:rPr>
                                <w:rFonts w:ascii="Times New Roman" w:hAnsi="Times New Roman" w:cs="Times New Roman"/>
                                <w:sz w:val="24"/>
                                <w:szCs w:val="24"/>
                              </w:rPr>
                              <w:t>показ мастер-классов, открытых уроков;</w:t>
                            </w:r>
                          </w:p>
                          <w:p w:rsidR="00F74532" w:rsidRPr="006E5DC3" w:rsidRDefault="00F74532" w:rsidP="002107F0">
                            <w:pPr>
                              <w:pStyle w:val="a3"/>
                              <w:numPr>
                                <w:ilvl w:val="0"/>
                                <w:numId w:val="18"/>
                              </w:numPr>
                              <w:spacing w:after="0"/>
                              <w:ind w:left="318" w:hanging="284"/>
                              <w:jc w:val="both"/>
                              <w:rPr>
                                <w:rFonts w:ascii="Times New Roman" w:hAnsi="Times New Roman" w:cs="Times New Roman"/>
                                <w:sz w:val="24"/>
                                <w:szCs w:val="24"/>
                              </w:rPr>
                            </w:pPr>
                            <w:r w:rsidRPr="006E5DC3">
                              <w:rPr>
                                <w:rFonts w:ascii="Times New Roman" w:hAnsi="Times New Roman" w:cs="Times New Roman"/>
                                <w:sz w:val="24"/>
                                <w:szCs w:val="24"/>
                              </w:rPr>
                              <w:t>участие в семинарах, конференциях, круглых столах, съездах работников образования;</w:t>
                            </w:r>
                          </w:p>
                          <w:p w:rsidR="00F74532" w:rsidRPr="006E5DC3" w:rsidRDefault="00F74532" w:rsidP="002107F0">
                            <w:pPr>
                              <w:pStyle w:val="a3"/>
                              <w:numPr>
                                <w:ilvl w:val="0"/>
                                <w:numId w:val="18"/>
                              </w:numPr>
                              <w:spacing w:after="0"/>
                              <w:ind w:left="318" w:hanging="284"/>
                              <w:jc w:val="both"/>
                              <w:rPr>
                                <w:rFonts w:ascii="Times New Roman" w:hAnsi="Times New Roman" w:cs="Times New Roman"/>
                                <w:sz w:val="24"/>
                                <w:szCs w:val="24"/>
                              </w:rPr>
                            </w:pPr>
                            <w:r w:rsidRPr="006E5DC3">
                              <w:rPr>
                                <w:rFonts w:ascii="Times New Roman" w:hAnsi="Times New Roman" w:cs="Times New Roman"/>
                                <w:sz w:val="24"/>
                                <w:szCs w:val="24"/>
                              </w:rPr>
                              <w:t>представление опыта на сайтах;</w:t>
                            </w:r>
                          </w:p>
                          <w:p w:rsidR="00F74532" w:rsidRPr="006E5DC3" w:rsidRDefault="00F74532" w:rsidP="002107F0">
                            <w:pPr>
                              <w:pStyle w:val="a3"/>
                              <w:numPr>
                                <w:ilvl w:val="0"/>
                                <w:numId w:val="18"/>
                              </w:numPr>
                              <w:spacing w:after="0"/>
                              <w:ind w:left="318" w:hanging="284"/>
                              <w:jc w:val="both"/>
                              <w:rPr>
                                <w:rFonts w:ascii="Times New Roman" w:hAnsi="Times New Roman" w:cs="Times New Roman"/>
                                <w:sz w:val="24"/>
                                <w:szCs w:val="24"/>
                              </w:rPr>
                            </w:pPr>
                            <w:r w:rsidRPr="006E5DC3">
                              <w:rPr>
                                <w:rFonts w:ascii="Times New Roman" w:hAnsi="Times New Roman" w:cs="Times New Roman"/>
                                <w:sz w:val="24"/>
                                <w:szCs w:val="24"/>
                              </w:rPr>
                              <w:t>участие в работе телеконференций, виртуальных педсоветов;</w:t>
                            </w:r>
                          </w:p>
                          <w:p w:rsidR="00F74532" w:rsidRDefault="00F74532" w:rsidP="002107F0">
                            <w:pPr>
                              <w:pStyle w:val="a3"/>
                              <w:numPr>
                                <w:ilvl w:val="0"/>
                                <w:numId w:val="18"/>
                              </w:numPr>
                              <w:spacing w:after="0"/>
                              <w:ind w:left="318" w:hanging="284"/>
                              <w:jc w:val="both"/>
                              <w:rPr>
                                <w:rFonts w:ascii="Times New Roman" w:hAnsi="Times New Roman" w:cs="Times New Roman"/>
                                <w:sz w:val="24"/>
                                <w:szCs w:val="24"/>
                              </w:rPr>
                            </w:pPr>
                            <w:r w:rsidRPr="006E5DC3">
                              <w:rPr>
                                <w:rFonts w:ascii="Times New Roman" w:hAnsi="Times New Roman" w:cs="Times New Roman"/>
                                <w:sz w:val="24"/>
                                <w:szCs w:val="24"/>
                              </w:rPr>
                              <w:t>презентация опыта на курсах повышения квалификации учителей-предметников;</w:t>
                            </w:r>
                          </w:p>
                          <w:p w:rsidR="00F74532" w:rsidRPr="00041698" w:rsidRDefault="00F74532" w:rsidP="002107F0">
                            <w:pPr>
                              <w:pStyle w:val="a3"/>
                              <w:numPr>
                                <w:ilvl w:val="0"/>
                                <w:numId w:val="18"/>
                              </w:numPr>
                              <w:spacing w:after="0"/>
                              <w:ind w:left="318" w:hanging="284"/>
                              <w:jc w:val="both"/>
                              <w:rPr>
                                <w:rFonts w:ascii="Times New Roman" w:hAnsi="Times New Roman" w:cs="Times New Roman"/>
                                <w:sz w:val="24"/>
                                <w:szCs w:val="24"/>
                              </w:rPr>
                            </w:pPr>
                            <w:r w:rsidRPr="006E5DC3">
                              <w:rPr>
                                <w:rFonts w:ascii="Times New Roman" w:hAnsi="Times New Roman" w:cs="Times New Roman"/>
                                <w:sz w:val="24"/>
                                <w:szCs w:val="24"/>
                              </w:rPr>
                              <w:t>создание социально ориентированных предметных проектов, грантов, инициатив;</w:t>
                            </w:r>
                          </w:p>
                        </w:tc>
                      </w:tr>
                    </w:tbl>
                    <w:p w:rsidR="00F74532" w:rsidRPr="006E5DC3" w:rsidRDefault="00F74532" w:rsidP="00DA2521">
                      <w:pPr>
                        <w:spacing w:after="0" w:line="240" w:lineRule="auto"/>
                        <w:jc w:val="both"/>
                        <w:rPr>
                          <w:rFonts w:ascii="Times New Roman" w:eastAsia="Times New Roman" w:hAnsi="Times New Roman" w:cs="Times New Roman"/>
                          <w:color w:val="000000"/>
                          <w:sz w:val="24"/>
                          <w:szCs w:val="24"/>
                        </w:rPr>
                      </w:pPr>
                    </w:p>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4C5A5A01" wp14:editId="413BB114">
                <wp:simplePos x="0" y="0"/>
                <wp:positionH relativeFrom="column">
                  <wp:posOffset>5344909</wp:posOffset>
                </wp:positionH>
                <wp:positionV relativeFrom="paragraph">
                  <wp:posOffset>-127</wp:posOffset>
                </wp:positionV>
                <wp:extent cx="4265028" cy="6838443"/>
                <wp:effectExtent l="0" t="0" r="0" b="635"/>
                <wp:wrapNone/>
                <wp:docPr id="47" name="Поле 47"/>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44"/>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47" o:spid="_x0000_s1131" type="#_x0000_t202" style="position:absolute;margin-left:420.85pt;margin-top:0;width:335.85pt;height:538.4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9dIBgMAAGsGAAAOAAAAZHJzL2Uyb0RvYy54bWysVc1uGjEQvlfqO1i+k/3JQgBliUgiqkqo&#10;iZpUORuvHax47Y1tYGnVZ+lT9FSpz8AjdezdJSTtoal6Wcbz55n5Pg+nZ3Up0ZoZK7TKcXIUY8QU&#10;1YVQ9zn+dDvrDTGyjqiCSK1YjrfM4rPJ2zenm2rMUr3UsmAGQRJlx5sqx0vnqnEUWbpkJbFHumIK&#10;jFybkjg4mvuoMGQD2UsZpXE8iDbaFJXRlFkL2svGiCchP+eMuivOLXNI5hhqc+Frwnfhv9HklIzv&#10;DamWgrZlkH+ooiRCwaX7VJfEEbQy4rdUpaBGW83dEdVlpDkXlIUeoJskftHNzZJULPQCw7HVfkz2&#10;/6WlH9bXBokix9kJRoqUgNHu2+7n7sfuOwIVzGdT2TG43VTg6OpzXQPOnd6C0rddc1P6X2gIgR0m&#10;vd1Pl9UOUVBm6aAfp8AHCrbB8HiYZcc+T/QUXhnr3jFdIi/k2AB8YapkPbeuce1c/G1Kz4SUAUKp&#10;0AayHvfjELC3QHKpvC8LZGjSwKl2IAY9VBeA+jJK0iw+T0e92WB40stmWb83OomHvTgZnY8GcTbK&#10;LmdfffYkGy9FUTA1F4p1pEmyvwOlpW8Dd6DNs8KtlqLwXfnafK8X0qA1AfYuJKEP7bwOvKLn5YRx&#10;Qnfdb+gy8hA2UAXJbSXz+aX6yDiAHxDzivDs2P5KQilTLoAd5gje3otDea8JbP19aIPCa4L3EeFm&#10;rdw+uBRKm4D2i7KLh65k3vjDMA769qIU6oEVt/WiDtxPYUmxR6BovyP2Qhdb4LvRQENgs63oTAAa&#10;c2LdNTGwIkAJa89dwYdLDdzTrYTRUpvPf9J7fyAJWDHawMrJsX1cEcMwku8VvOlRkmV+R4VD1j9J&#10;4WAOLYtDi1qVFxp4kYTqguj9nexEbnR5B9tx6m8FE1EU7s6x68QL1yxC2K6UTafBCbZSRdxc3VTU&#10;p/ZD9yy8re+Iqdpn6YBfH3S3nMj4xetsfH2k0tOV01yEp+vH3ky1hQM2WmBpu339yjw8B6+n/4jJ&#10;LwAAAP//AwBQSwMEFAAGAAgAAAAhAJ47WhLiAAAACgEAAA8AAABkcnMvZG93bnJldi54bWxMj81O&#10;wzAQhO9IvIO1SNyok9KfEOJUVaQKCdFDSy/cnHibRMTrELtt4OnZnuC2oxnNfpOtRtuJMw6+daQg&#10;nkQgkCpnWqoVHN43DwkIHzQZ3TlCBd/oYZXf3mQ6Ne5COzzvQy24hHyqFTQh9KmUvmrQaj9xPRJ7&#10;RzdYHVgOtTSDvnC57eQ0ihbS6pb4Q6N7LBqsPvcnq+C12Gz1rpza5KcrXt6O6/7r8DFX6v5uXD+D&#10;CDiGvzBc8RkdcmYq3YmMF52CZBYvOaqAF13tefw4A1HyFS0XTyDzTP6fkP8CAAD//wMAUEsBAi0A&#10;FAAGAAgAAAAhALaDOJL+AAAA4QEAABMAAAAAAAAAAAAAAAAAAAAAAFtDb250ZW50X1R5cGVzXS54&#10;bWxQSwECLQAUAAYACAAAACEAOP0h/9YAAACUAQAACwAAAAAAAAAAAAAAAAAvAQAAX3JlbHMvLnJl&#10;bHNQSwECLQAUAAYACAAAACEAIw/XSAYDAABrBgAADgAAAAAAAAAAAAAAAAAuAgAAZHJzL2Uyb0Rv&#10;Yy54bWxQSwECLQAUAAYACAAAACEAnjtaEuIAAAAKAQAADwAAAAAAAAAAAAAAAABgBQAAZHJzL2Rv&#10;d25yZXYueG1sUEsFBgAAAAAEAAQA8wAAAG8GAAAAAA==&#10;" filled="f" stroked="f" strokeweight=".5pt">
                <v:textbox style="mso-next-textbox:#Поле 48">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2A052881" wp14:editId="22EFA758">
                <wp:simplePos x="0" y="0"/>
                <wp:positionH relativeFrom="column">
                  <wp:posOffset>127</wp:posOffset>
                </wp:positionH>
                <wp:positionV relativeFrom="paragraph">
                  <wp:posOffset>-127</wp:posOffset>
                </wp:positionV>
                <wp:extent cx="4265029" cy="6838443"/>
                <wp:effectExtent l="0" t="0" r="0" b="635"/>
                <wp:wrapNone/>
                <wp:docPr id="22" name="Поле 22"/>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2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2" o:spid="_x0000_s1132" type="#_x0000_t202" style="position:absolute;margin-left:0;margin-top:0;width:335.85pt;height:538.4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NGBAMAAGsGAAAOAAAAZHJzL2Uyb0RvYy54bWysVUtu2zAQ3RfoHQjuHX0iO5YROXASuChg&#10;NEGTImuaomIiFKmQtC236Fl6iq4K9Aw+UofUJ07aRVN0Iw/nx5l5j+PTs7oUaMO04UpmODoKMWKS&#10;qpzL+wx/up0PxhgZS2ROhJIswztm8Nn07ZvTbTVhsVopkTONIIk0k22V4ZW11SQIDF2xkpgjVTEJ&#10;xkLpklg46vsg12QL2UsRxGE4CrZK55VWlBkD2svGiKc+f1Ewaq+KwjCLRIahNuu/2n+X7htMT8nk&#10;XpNqxWlbBvmHKkrCJVzap7oklqC15r+lKjnVyqjCHlFVBqooOGW+B+gmCl90c7MiFfO9wHBM1Y/J&#10;/L+09MPmWiOeZziOMZKkBIz23/Y/9z/23xGoYD7bykzA7aYCR1ufqxpw7vQGlK7tutCl+4WGENhh&#10;0rt+uqy2iIIyiUfDME4xomAbjY/HSXLs8gRP4ZU29h1TJXJChjXA56dKNgtjG9fOxd0m1ZwL4SEU&#10;Em0h6/Ew9AG9BZIL6XyZJ0OTBk61BdHroToP1Jc0ipPwPE4H89H4ZJDMk+EgPQnHgzBKz9NRmKTJ&#10;5fyryx4lkxXPcyYXXLKONFHyd6C09G3g9rR5VrhRgueuK1eb6/VCaLQhwN6lIPShndeBV/C8HD9O&#10;6K779V0GDsIGKi/ZnWAuv5AfWQHge8Scwj871l9JKGXSerD9HMHbeRVQ3msCW38X2qDwmuA+wt+s&#10;pO2DSy6V9mi/KDt/6EouGn8YxkHfThRcPrD8tl7WDfdhSbFHeAM9sZcq3wHftQIaAptNRecc0FgQ&#10;Y6+JhhUBSlh79go+hVDAPdVKGK2U/vwnvfMHkoAVoy2snAybxzXRDCPxXsKbTqMkcTvKH5LhSQwH&#10;fWhZHlrkurxQwIvIV+dF529FJxZalXewHWfuVjARSeHuDNtOvLDNIoTtStls5p1gK1XELuRNRV1q&#10;N3THwtv6juiqfZYW+PVBdcuJTF68zsbXRUo1W1tVcP903dibqbZwwEbzLG23r1uZh2fv9fQfMf0F&#10;AAD//wMAUEsDBBQABgAIAAAAIQCy3pc33gAAAAYBAAAPAAAAZHJzL2Rvd25yZXYueG1sTI9BS8NA&#10;EIXvgv9hGcGb3bRgUmM2pQSKIHpo7cXbJDtNgruzMbtto7/e1Uu9PBje471vitVkjTjR6HvHCuaz&#10;BARx43TPrYL92+ZuCcIHZI3GMSn4Ig+r8vqqwFy7M2/ptAutiCXsc1TQhTDkUvqmI4t+5gbi6B3c&#10;aDHEc2ylHvEcy62RiyRJpcWe40KHA1UdNR+7o1XwXG1ecVsv7PLbVE8vh/XwuX+/V+r2Zlo/ggg0&#10;hUsYfvEjOpSRqXZH1l4YBfGR8KfRS7N5BqKOoSRLH0CWhfyPX/4AAAD//wMAUEsBAi0AFAAGAAgA&#10;AAAhALaDOJL+AAAA4QEAABMAAAAAAAAAAAAAAAAAAAAAAFtDb250ZW50X1R5cGVzXS54bWxQSwEC&#10;LQAUAAYACAAAACEAOP0h/9YAAACUAQAACwAAAAAAAAAAAAAAAAAvAQAAX3JlbHMvLnJlbHNQSwEC&#10;LQAUAAYACAAAACEAXcsjRgQDAABrBgAADgAAAAAAAAAAAAAAAAAuAgAAZHJzL2Uyb0RvYy54bWxQ&#10;SwECLQAUAAYACAAAACEAst6XN94AAAAGAQAADwAAAAAAAAAAAAAAAABeBQAAZHJzL2Rvd25yZXYu&#10;eG1sUEsFBgAAAAAEAAQA8wAAAGkGAAAAAA==&#10;" filled="f" stroked="f" strokeweight=".5pt">
                <v:textbox style="mso-next-textbox:#Поле 23">
                  <w:txbxContent/>
                </v:textbox>
              </v:shape>
            </w:pict>
          </mc:Fallback>
        </mc:AlternateContent>
      </w:r>
      <w:r w:rsidR="00DA2521" w:rsidRPr="00B42927">
        <w:rPr>
          <w:rFonts w:ascii="Times New Roman" w:hAnsi="Times New Roman" w:cs="Times New Roman"/>
          <w:sz w:val="24"/>
          <w:szCs w:val="24"/>
        </w:rPr>
        <w:t xml:space="preserve"> </w:t>
      </w:r>
    </w:p>
    <w:p w:rsidR="00DA2521" w:rsidRPr="00B42927" w:rsidRDefault="00231686">
      <w:pPr>
        <w:rPr>
          <w:rFonts w:ascii="Times New Roman" w:hAnsi="Times New Roman" w:cs="Times New Roman"/>
          <w:sz w:val="24"/>
          <w:szCs w:val="24"/>
        </w:rPr>
      </w:pP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76000" behindDoc="0" locked="0" layoutInCell="1" allowOverlap="1" wp14:anchorId="767E6FD0" wp14:editId="6B9486EE">
                <wp:simplePos x="0" y="0"/>
                <wp:positionH relativeFrom="column">
                  <wp:posOffset>7400290</wp:posOffset>
                </wp:positionH>
                <wp:positionV relativeFrom="paragraph">
                  <wp:posOffset>6510020</wp:posOffset>
                </wp:positionV>
                <wp:extent cx="635000" cy="152400"/>
                <wp:effectExtent l="0" t="0" r="12700" b="0"/>
                <wp:wrapNone/>
                <wp:docPr id="115" name="Поле 115"/>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F74532" w:rsidP="00DA2521">
                            <w:pPr>
                              <w:rPr>
                                <w:rFonts w:ascii="Times New Roman" w:hAnsi="Times New Roman" w:cs="Times New Roman"/>
                                <w:sz w:val="20"/>
                                <w:szCs w:val="20"/>
                              </w:rPr>
                            </w:pPr>
                            <w:r w:rsidRPr="002B7430">
                              <w:rPr>
                                <w:rFonts w:ascii="Times New Roman" w:hAnsi="Times New Roman" w:cs="Times New Roman"/>
                                <w:sz w:val="20"/>
                                <w:szCs w:val="20"/>
                              </w:rPr>
                              <w:t>2</w:t>
                            </w:r>
                            <w:r w:rsidR="0014514D" w:rsidRPr="002B7430">
                              <w:rPr>
                                <w:rFonts w:ascii="Times New Roman" w:hAnsi="Times New Roman" w:cs="Times New Roman"/>
                                <w:sz w:val="20"/>
                                <w:szCs w:val="20"/>
                              </w:rPr>
                              <w:t>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115" o:spid="_x0000_s1133" type="#_x0000_t202" style="position:absolute;margin-left:582.7pt;margin-top:512.6pt;width:50pt;height:12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8K7gIAAE0GAAAOAAAAZHJzL2Uyb0RvYy54bWysVUtu2zAQ3RfoHQjuHUmu7MRG5MBJ4KKA&#10;kQRNiqxpioyJUCRL0rbcoGfpKboq0DP4SB1SkvNpF03RDT2aeTOcz+P4+KSuJFoz64RWBc4OUoyY&#10;oroU6q7An25mvSOMnCeqJFIrVuAtc/hk8vbN8caMWV8vtSyZRRBEufHGFHjpvRkniaNLVhF3oA1T&#10;YOTaVsTDp71LSks2EL2SST9Nh8lG29JYTZlzoD1vjHgS43POqL/k3DGPZIEhNx9PG89FOJPJMRnf&#10;WWKWgrZpkH/IoiJCwaX7UOfEE7Sy4rdQlaBWO839AdVVojkXlMUaoJosfVHN9ZIYFmuB5jizb5P7&#10;f2HpxfrKIlHC7LIBRopUMKTdt93P3Y/ddxR00KGNcWMAXhuA+vpU14Du9A6UofCa2yr8QkkI7NDr&#10;7b6/rPaIgnL4bpCmYKFgygb9HGSInjw6G+v8e6YrFIQCWxhf7CpZz51voB0k3KX0TEgZRygV2jQX&#10;RIe9BYJLFbAskqEJA1+1BzHqIbc4qIdRBhmd9ke92fDosJfP8kFvdJge9dJsdDoapvkoP599DdGz&#10;fLwUZcnUXCjWkSbL/24oLX2bcUfaPEvcaSnKUFXILdR6Ji1aE2DvQhJ63/brCSp5nk5sJ1TX/cYq&#10;kzDAZlBR8lvJQnypPjIOw4/zCor47Nj+SkIpUz6OOvYR0AHFIb3XOLb44NpM4TXOe494s1Z+71wJ&#10;pW2c9ou0y/suZd7goRlP6g6irxd1ZP0w74i80OUW+G01EA846gydCej/nDh/RSwsBVDCovOXcHCp&#10;gW26lTBaavvlT/qAB1qAFaMNLJkCu88rYhlG8oOCVwwhfSfYTlh0glpVZxomn8VsoggO1stO5FZX&#10;t7D/puEWMBFF4a4C+048882qg/1J2XQaQbB3DPFzdW1oCB3aGnh2U98Sa9qH54FBF7pbP2T84v01&#10;2OCp9HTlNRfxcYbGNl1sGw47K/Kw3a9hKT79jqjHf4HJLwAAAP//AwBQSwMEFAAGAAgAAAAhAKzu&#10;B4jhAAAADwEAAA8AAABkcnMvZG93bnJldi54bWxMj0tPwzAQhO9I/AdrkbhRO1Zb0RCnQjxuQKEF&#10;CW5OvCQRfkS2k4Z/j8MFbjuzo9lvi+1kNBnRh85ZAdmCAUFbO9XZRsDr4f7iEkiI0iqpnUUB3xhg&#10;W56eFDJX7mhfcNzHhqQSG3IpoI2xzykNdYtGhoXr0abdp/NGxiR9Q5WXx1RuNOWMramRnU0XWtnj&#10;TYv1134wAvR78A8Vix/jbfMYn3d0eLvLnoQ4P5uur4BEnOJfGGb8hA5lYqrcYFUgOulsvVqmbJoY&#10;X3Egc4b/etXsLTccaFnQ/3+UPwAAAP//AwBQSwECLQAUAAYACAAAACEAtoM4kv4AAADhAQAAEwAA&#10;AAAAAAAAAAAAAAAAAAAAW0NvbnRlbnRfVHlwZXNdLnhtbFBLAQItABQABgAIAAAAIQA4/SH/1gAA&#10;AJQBAAALAAAAAAAAAAAAAAAAAC8BAABfcmVscy8ucmVsc1BLAQItABQABgAIAAAAIQCyaH8K7gIA&#10;AE0GAAAOAAAAAAAAAAAAAAAAAC4CAABkcnMvZTJvRG9jLnhtbFBLAQItABQABgAIAAAAIQCs7geI&#10;4QAAAA8BAAAPAAAAAAAAAAAAAAAAAEgFAABkcnMvZG93bnJldi54bWxQSwUGAAAAAAQABADzAAAA&#10;VgYAAAAA&#10;" filled="f" stroked="f" strokeweight=".5pt">
                <v:textbox inset="0,0,0,0">
                  <w:txbxContent>
                    <w:p w:rsidR="00337579" w:rsidRPr="002B7430" w:rsidRDefault="00F74532" w:rsidP="00DA2521">
                      <w:pPr>
                        <w:rPr>
                          <w:rFonts w:ascii="Times New Roman" w:hAnsi="Times New Roman" w:cs="Times New Roman"/>
                          <w:sz w:val="20"/>
                          <w:szCs w:val="20"/>
                        </w:rPr>
                      </w:pPr>
                      <w:r w:rsidRPr="002B7430">
                        <w:rPr>
                          <w:rFonts w:ascii="Times New Roman" w:hAnsi="Times New Roman" w:cs="Times New Roman"/>
                          <w:sz w:val="20"/>
                          <w:szCs w:val="20"/>
                        </w:rPr>
                        <w:t>2</w:t>
                      </w:r>
                      <w:r w:rsidR="0014514D" w:rsidRPr="002B7430">
                        <w:rPr>
                          <w:rFonts w:ascii="Times New Roman" w:hAnsi="Times New Roman" w:cs="Times New Roman"/>
                          <w:sz w:val="20"/>
                          <w:szCs w:val="20"/>
                        </w:rPr>
                        <w:t>9</w:t>
                      </w:r>
                    </w:p>
                  </w:txbxContent>
                </v:textbox>
              </v:shape>
            </w:pict>
          </mc:Fallback>
        </mc:AlternateContent>
      </w: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50400" behindDoc="0" locked="0" layoutInCell="1" allowOverlap="1" wp14:anchorId="02A7054B" wp14:editId="5C82C1F2">
                <wp:simplePos x="0" y="0"/>
                <wp:positionH relativeFrom="column">
                  <wp:posOffset>2053590</wp:posOffset>
                </wp:positionH>
                <wp:positionV relativeFrom="paragraph">
                  <wp:posOffset>6511290</wp:posOffset>
                </wp:positionV>
                <wp:extent cx="635000" cy="152400"/>
                <wp:effectExtent l="0" t="0" r="12700" b="0"/>
                <wp:wrapNone/>
                <wp:docPr id="90" name="Поле 90"/>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90" o:spid="_x0000_s1134" type="#_x0000_t202" style="position:absolute;margin-left:161.7pt;margin-top:512.7pt;width:50pt;height:12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ueU7QIAAEsGAAAOAAAAZHJzL2Uyb0RvYy54bWysVUtu2zAQ3RfoHQjuHUmu7cZG5MBJ4KKA&#10;kQRNiqxpioqFUKRK0rbSomfpKboq0DP4SH2kJOfTLpqiG3o0P868NxwfHdelJBthbKFVSpODmBKh&#10;uM4KdZvSj9fz3iEl1jGVMamVSOm9sPR4+vrV0baaiL5eaZkJQ5BE2cm2SunKuWoSRZavRMnsga6E&#10;gjHXpmQOn+Y2ygzbInspo34cj6KtNlllNBfWQnvWGOk05M9zwd1FnlvhiEwpanPhNOFc+jOaHrHJ&#10;rWHVquBtGewfqihZoXDpPtUZc4ysTfFbqrLgRluduwOuy0jnecFF6AHdJPGzbq5WrBKhF4Bjqz1M&#10;9v+l5eebS0OKLKVjwKNYCY5233Y/dz923wlUwGdb2Qncrio4uvpE1+C501sofdt1bkr/i4YI7Eh1&#10;v0dX1I5wKEdvhnEMC4cpGfYHkJE9egiujHXvhC6JF1JqQF7AlG0W1jWunYu/S+l5IWUgUCqybS4I&#10;AXsLkkvlfUUYhSYNvmoHMehRW6DpyzhBRSf9cW8+OnzbG8wHw974bXzYi5PxyXgUD8aDs/lXnz0Z&#10;TFZFlgm1KJToRiYZ/B0l7fA2ZIeheVK41bLIfFe+Nt/rqTRkwzC7S8n4XYvXI6/oaTkBTnTX/YYu&#10;I09gQ1SQ3L0UPr9UH0QO6gNfXhEendhfyTgXygWqA47w9l45yntJYOvvQxsWXhK8jwg3a+X2wWWh&#10;tAlsPys7u+tKzht/gPGoby+6elmHmR8Nu0Fe6uwe8200Bg8zais+L4D/gll3yQxWApRYc+4CRy41&#10;pk23EiUrbT7/Se/9MRawUrLFikmp/bRmRlAi3yu8YaR0nWA6YdkJal2eajCfhGqCiADjZCfmRpc3&#10;2H4zfwtMTHHclVLXiaeuWXTYnlzMZsEJW6dibqGuKu5Te1j9nF3XN8xU7cNzmKBz3S0fNnn2/hpf&#10;H6n0bO10XoTH6YFtUGwBx8YKc9huV78SH38Hr4f/gOkvAAAA//8DAFBLAwQUAAYACAAAACEAFR1M&#10;kuAAAAANAQAADwAAAGRycy9kb3ducmV2LnhtbEyPzU7DMBCE70i8g7VI3KjdNCAIcSrEzw0KFJDg&#10;5sQmibDXke2k4e3ZcoHb7sxo9ttyPTvLJhNi71HCciGAGWy87rGV8Ppyd3IOLCaFWlmPRsK3ibCu&#10;Dg9KVWi/w2czbVPLqARjoSR0KQ0F57HpjFNx4QeD5H364FSiNbRcB7Wjcmd5JsQZd6pHutCpwVx3&#10;pvnajk6CfY/hvhbpY7ppH9LTIx/fbpcbKY+P5qtLYMnM6S8Me3xCh4qYaj+ijsxKWGWrnKJkiOyU&#10;Jorkv1K9l/KLHHhV8v9fVD8AAAD//wMAUEsBAi0AFAAGAAgAAAAhALaDOJL+AAAA4QEAABMAAAAA&#10;AAAAAAAAAAAAAAAAAFtDb250ZW50X1R5cGVzXS54bWxQSwECLQAUAAYACAAAACEAOP0h/9YAAACU&#10;AQAACwAAAAAAAAAAAAAAAAAvAQAAX3JlbHMvLnJlbHNQSwECLQAUAAYACAAAACEA/WbnlO0CAABL&#10;BgAADgAAAAAAAAAAAAAAAAAuAgAAZHJzL2Uyb0RvYy54bWxQSwECLQAUAAYACAAAACEAFR1MkuAA&#10;AAANAQAADwAAAAAAAAAAAAAAAABHBQAAZHJzL2Rvd25yZXYueG1sUEsFBgAAAAAEAAQA8wAAAFQG&#10;AAAAAA==&#10;" filled="f" stroked="f" strokeweight=".5pt">
                <v:textbox inset="0,0,0,0">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24</w:t>
                      </w:r>
                    </w:p>
                  </w:txbxContent>
                </v:textbox>
              </v:shape>
            </w:pict>
          </mc:Fallback>
        </mc:AlternateContent>
      </w:r>
      <w:r w:rsidR="00DA2521" w:rsidRPr="00B42927">
        <w:rPr>
          <w:rFonts w:ascii="Times New Roman" w:hAnsi="Times New Roman" w:cs="Times New Roman"/>
          <w:sz w:val="24"/>
          <w:szCs w:val="24"/>
        </w:rPr>
        <w:br w:type="page"/>
      </w:r>
    </w:p>
    <w:p w:rsidR="00DA2521" w:rsidRPr="00B42927" w:rsidRDefault="00F74532">
      <w:pPr>
        <w:rPr>
          <w:rFonts w:ascii="Times New Roman" w:hAnsi="Times New Roman" w:cs="Times New Roman"/>
          <w:sz w:val="24"/>
          <w:szCs w:val="24"/>
        </w:rPr>
      </w:pPr>
      <w:r w:rsidRPr="00B42927">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838464" behindDoc="0" locked="0" layoutInCell="1" allowOverlap="1" wp14:anchorId="59F28B4E" wp14:editId="48D712FE">
                <wp:simplePos x="0" y="0"/>
                <wp:positionH relativeFrom="column">
                  <wp:posOffset>7250</wp:posOffset>
                </wp:positionH>
                <wp:positionV relativeFrom="paragraph">
                  <wp:posOffset>12213</wp:posOffset>
                </wp:positionV>
                <wp:extent cx="4265028" cy="6838443"/>
                <wp:effectExtent l="0" t="0" r="0" b="635"/>
                <wp:wrapNone/>
                <wp:docPr id="155" name="Поле 155"/>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824"/>
                            </w:tblGrid>
                            <w:tr w:rsidR="00F74532" w:rsidRPr="006E5DC3" w:rsidTr="002107F0">
                              <w:tc>
                                <w:tcPr>
                                  <w:tcW w:w="1701" w:type="dxa"/>
                                </w:tcPr>
                                <w:p w:rsidR="00F74532" w:rsidRPr="006E5DC3" w:rsidRDefault="00F74532" w:rsidP="002107F0">
                                  <w:pPr>
                                    <w:pStyle w:val="a3"/>
                                    <w:tabs>
                                      <w:tab w:val="left" w:pos="318"/>
                                      <w:tab w:val="left" w:pos="459"/>
                                    </w:tabs>
                                    <w:spacing w:after="0"/>
                                    <w:ind w:left="34"/>
                                    <w:rPr>
                                      <w:rFonts w:ascii="Times New Roman" w:hAnsi="Times New Roman" w:cs="Times New Roman"/>
                                      <w:b/>
                                      <w:sz w:val="24"/>
                                      <w:szCs w:val="24"/>
                                    </w:rPr>
                                  </w:pPr>
                                </w:p>
                              </w:tc>
                              <w:tc>
                                <w:tcPr>
                                  <w:tcW w:w="4824" w:type="dxa"/>
                                </w:tcPr>
                                <w:p w:rsidR="00F74532" w:rsidRPr="006E5DC3" w:rsidRDefault="00F74532" w:rsidP="002107F0">
                                  <w:pPr>
                                    <w:spacing w:after="0"/>
                                    <w:jc w:val="both"/>
                                    <w:rPr>
                                      <w:rFonts w:ascii="Times New Roman" w:hAnsi="Times New Roman" w:cs="Times New Roman"/>
                                      <w:sz w:val="24"/>
                                      <w:szCs w:val="24"/>
                                    </w:rPr>
                                  </w:pPr>
                                  <w:r w:rsidRPr="006E5DC3">
                                    <w:rPr>
                                      <w:rFonts w:ascii="Times New Roman" w:hAnsi="Times New Roman" w:cs="Times New Roman"/>
                                      <w:sz w:val="24"/>
                                      <w:szCs w:val="24"/>
                                    </w:rPr>
                                    <w:t>мировосприятия;</w:t>
                                  </w:r>
                                </w:p>
                                <w:p w:rsidR="00F74532" w:rsidRPr="006E5DC3" w:rsidRDefault="00F74532" w:rsidP="002107F0">
                                  <w:pPr>
                                    <w:pStyle w:val="a3"/>
                                    <w:numPr>
                                      <w:ilvl w:val="0"/>
                                      <w:numId w:val="23"/>
                                    </w:numPr>
                                    <w:spacing w:after="0"/>
                                    <w:ind w:left="318" w:hanging="219"/>
                                    <w:jc w:val="both"/>
                                    <w:rPr>
                                      <w:rFonts w:ascii="Times New Roman" w:eastAsia="Times New Roman" w:hAnsi="Times New Roman" w:cs="Times New Roman"/>
                                      <w:sz w:val="24"/>
                                      <w:szCs w:val="24"/>
                                    </w:rPr>
                                  </w:pPr>
                                  <w:r w:rsidRPr="006E5DC3">
                                    <w:rPr>
                                      <w:rFonts w:ascii="Times New Roman" w:eastAsia="Times New Roman" w:hAnsi="Times New Roman" w:cs="Times New Roman"/>
                                      <w:sz w:val="24"/>
                                      <w:szCs w:val="24"/>
                                    </w:rPr>
                                    <w:t xml:space="preserve">формирование с помощью предметных возможностей норм толерантного </w:t>
                                  </w:r>
                                  <w:proofErr w:type="spellStart"/>
                                  <w:r w:rsidRPr="006E5DC3">
                                    <w:rPr>
                                      <w:rFonts w:ascii="Times New Roman" w:eastAsia="Times New Roman" w:hAnsi="Times New Roman" w:cs="Times New Roman"/>
                                      <w:sz w:val="24"/>
                                      <w:szCs w:val="24"/>
                                    </w:rPr>
                                    <w:t>поведения</w:t>
                                  </w:r>
                                  <w:proofErr w:type="gramStart"/>
                                  <w:r w:rsidRPr="006E5DC3">
                                    <w:rPr>
                                      <w:rFonts w:ascii="Times New Roman" w:eastAsia="Times New Roman" w:hAnsi="Times New Roman" w:cs="Times New Roman"/>
                                      <w:sz w:val="24"/>
                                      <w:szCs w:val="24"/>
                                    </w:rPr>
                                    <w:t>;ф</w:t>
                                  </w:r>
                                  <w:proofErr w:type="gramEnd"/>
                                  <w:r w:rsidRPr="006E5DC3">
                                    <w:rPr>
                                      <w:rFonts w:ascii="Times New Roman" w:eastAsia="Times New Roman" w:hAnsi="Times New Roman" w:cs="Times New Roman"/>
                                      <w:sz w:val="24"/>
                                      <w:szCs w:val="24"/>
                                    </w:rPr>
                                    <w:t>ормирование</w:t>
                                  </w:r>
                                  <w:proofErr w:type="spellEnd"/>
                                  <w:r w:rsidRPr="006E5DC3">
                                    <w:rPr>
                                      <w:rFonts w:ascii="Times New Roman" w:eastAsia="Times New Roman" w:hAnsi="Times New Roman" w:cs="Times New Roman"/>
                                      <w:sz w:val="24"/>
                                      <w:szCs w:val="24"/>
                                    </w:rPr>
                                    <w:t xml:space="preserve"> демократической и гражданско-правовой культуры, основ экономического сознания;</w:t>
                                  </w:r>
                                </w:p>
                                <w:p w:rsidR="00F74532" w:rsidRPr="006E5DC3" w:rsidRDefault="00F74532" w:rsidP="002107F0">
                                  <w:pPr>
                                    <w:pStyle w:val="a3"/>
                                    <w:numPr>
                                      <w:ilvl w:val="0"/>
                                      <w:numId w:val="23"/>
                                    </w:numPr>
                                    <w:spacing w:after="0"/>
                                    <w:ind w:left="318" w:hanging="219"/>
                                    <w:jc w:val="both"/>
                                    <w:rPr>
                                      <w:rFonts w:ascii="Times New Roman" w:eastAsia="Times New Roman" w:hAnsi="Times New Roman" w:cs="Times New Roman"/>
                                      <w:sz w:val="24"/>
                                      <w:szCs w:val="24"/>
                                    </w:rPr>
                                  </w:pPr>
                                  <w:r w:rsidRPr="006E5DC3">
                                    <w:rPr>
                                      <w:rFonts w:ascii="Times New Roman" w:eastAsia="Times New Roman" w:hAnsi="Times New Roman" w:cs="Times New Roman"/>
                                      <w:sz w:val="24"/>
                                      <w:szCs w:val="24"/>
                                    </w:rPr>
                                    <w:t xml:space="preserve">формирование культуры, соответствующей нормам здорового образа жизни, </w:t>
                                  </w:r>
                                  <w:proofErr w:type="spellStart"/>
                                  <w:r w:rsidRPr="006E5DC3">
                                    <w:rPr>
                                      <w:rFonts w:ascii="Times New Roman" w:eastAsia="Times New Roman" w:hAnsi="Times New Roman" w:cs="Times New Roman"/>
                                      <w:sz w:val="24"/>
                                      <w:szCs w:val="24"/>
                                    </w:rPr>
                                    <w:t>природосообразного</w:t>
                                  </w:r>
                                  <w:proofErr w:type="spellEnd"/>
                                  <w:r w:rsidRPr="006E5DC3">
                                    <w:rPr>
                                      <w:rFonts w:ascii="Times New Roman" w:eastAsia="Times New Roman" w:hAnsi="Times New Roman" w:cs="Times New Roman"/>
                                      <w:sz w:val="24"/>
                                      <w:szCs w:val="24"/>
                                    </w:rPr>
                                    <w:t xml:space="preserve"> поведения;</w:t>
                                  </w:r>
                                </w:p>
                                <w:p w:rsidR="00F74532" w:rsidRPr="006E5DC3" w:rsidRDefault="00F74532" w:rsidP="002107F0">
                                  <w:pPr>
                                    <w:pStyle w:val="a3"/>
                                    <w:numPr>
                                      <w:ilvl w:val="0"/>
                                      <w:numId w:val="23"/>
                                    </w:numPr>
                                    <w:spacing w:after="0"/>
                                    <w:ind w:left="318" w:hanging="219"/>
                                    <w:jc w:val="both"/>
                                    <w:rPr>
                                      <w:rFonts w:ascii="Times New Roman" w:eastAsia="Times New Roman" w:hAnsi="Times New Roman" w:cs="Times New Roman"/>
                                      <w:sz w:val="24"/>
                                      <w:szCs w:val="24"/>
                                    </w:rPr>
                                  </w:pPr>
                                  <w:r w:rsidRPr="006E5DC3">
                                    <w:rPr>
                                      <w:rFonts w:ascii="Times New Roman" w:eastAsia="Times New Roman" w:hAnsi="Times New Roman" w:cs="Times New Roman"/>
                                      <w:sz w:val="24"/>
                                      <w:szCs w:val="24"/>
                                    </w:rPr>
                                    <w:t xml:space="preserve">участие в </w:t>
                                  </w:r>
                                  <w:proofErr w:type="spellStart"/>
                                  <w:r w:rsidRPr="006E5DC3">
                                    <w:rPr>
                                      <w:rFonts w:ascii="Times New Roman" w:eastAsia="Times New Roman" w:hAnsi="Times New Roman" w:cs="Times New Roman"/>
                                      <w:sz w:val="24"/>
                                      <w:szCs w:val="24"/>
                                    </w:rPr>
                                    <w:t>межвозрастных</w:t>
                                  </w:r>
                                  <w:proofErr w:type="spellEnd"/>
                                  <w:r w:rsidRPr="006E5DC3">
                                    <w:rPr>
                                      <w:rFonts w:ascii="Times New Roman" w:eastAsia="Times New Roman" w:hAnsi="Times New Roman" w:cs="Times New Roman"/>
                                      <w:sz w:val="24"/>
                                      <w:szCs w:val="24"/>
                                    </w:rPr>
                                    <w:t xml:space="preserve"> социально значимых проектах;</w:t>
                                  </w:r>
                                </w:p>
                                <w:p w:rsidR="00F74532" w:rsidRPr="006E5DC3" w:rsidRDefault="00F74532" w:rsidP="002107F0">
                                  <w:pPr>
                                    <w:pStyle w:val="a3"/>
                                    <w:numPr>
                                      <w:ilvl w:val="0"/>
                                      <w:numId w:val="23"/>
                                    </w:numPr>
                                    <w:spacing w:after="0"/>
                                    <w:ind w:left="318" w:hanging="219"/>
                                    <w:jc w:val="both"/>
                                    <w:rPr>
                                      <w:rFonts w:ascii="Times New Roman" w:eastAsia="Times New Roman" w:hAnsi="Times New Roman" w:cs="Times New Roman"/>
                                      <w:sz w:val="24"/>
                                      <w:szCs w:val="24"/>
                                    </w:rPr>
                                  </w:pPr>
                                  <w:r w:rsidRPr="006E5DC3">
                                    <w:rPr>
                                      <w:rFonts w:ascii="Times New Roman" w:eastAsia="Times New Roman" w:hAnsi="Times New Roman" w:cs="Times New Roman"/>
                                      <w:sz w:val="24"/>
                                      <w:szCs w:val="24"/>
                                    </w:rPr>
                                    <w:t>реализация в педагогической практике культурных традиций и норм различных народностей и национальностей (диалог культур);</w:t>
                                  </w:r>
                                </w:p>
                                <w:p w:rsidR="00F74532" w:rsidRPr="006E5DC3" w:rsidRDefault="00F74532" w:rsidP="002107F0">
                                  <w:pPr>
                                    <w:pStyle w:val="a3"/>
                                    <w:numPr>
                                      <w:ilvl w:val="0"/>
                                      <w:numId w:val="23"/>
                                    </w:numPr>
                                    <w:spacing w:after="0"/>
                                    <w:ind w:left="318" w:hanging="219"/>
                                    <w:jc w:val="both"/>
                                    <w:rPr>
                                      <w:rFonts w:ascii="Times New Roman" w:eastAsia="Times New Roman" w:hAnsi="Times New Roman" w:cs="Times New Roman"/>
                                      <w:i/>
                                      <w:sz w:val="24"/>
                                      <w:szCs w:val="24"/>
                                    </w:rPr>
                                  </w:pPr>
                                  <w:r w:rsidRPr="006E5DC3">
                                    <w:rPr>
                                      <w:rFonts w:ascii="Times New Roman" w:eastAsia="Times New Roman" w:hAnsi="Times New Roman" w:cs="Times New Roman"/>
                                      <w:sz w:val="24"/>
                                      <w:szCs w:val="24"/>
                                    </w:rPr>
                                    <w:t>прогностический характер образования, его направленность на подготовку учащихся к жизни в современном обществе, развитие в детях стремления к самообразованию и саморазвитию.</w:t>
                                  </w:r>
                                </w:p>
                              </w:tc>
                            </w:tr>
                            <w:tr w:rsidR="00F74532" w:rsidRPr="006E5DC3" w:rsidTr="002107F0">
                              <w:tc>
                                <w:tcPr>
                                  <w:tcW w:w="1701" w:type="dxa"/>
                                </w:tcPr>
                                <w:p w:rsidR="00F74532" w:rsidRPr="006E5DC3" w:rsidRDefault="00F74532" w:rsidP="002107F0">
                                  <w:pPr>
                                    <w:pStyle w:val="a3"/>
                                    <w:widowControl w:val="0"/>
                                    <w:numPr>
                                      <w:ilvl w:val="1"/>
                                      <w:numId w:val="1"/>
                                    </w:numPr>
                                    <w:tabs>
                                      <w:tab w:val="left" w:pos="601"/>
                                    </w:tabs>
                                    <w:ind w:left="0" w:firstLine="34"/>
                                    <w:jc w:val="both"/>
                                    <w:rPr>
                                      <w:rFonts w:ascii="Times New Roman" w:hAnsi="Times New Roman" w:cs="Times New Roman"/>
                                      <w:b/>
                                      <w:sz w:val="24"/>
                                      <w:szCs w:val="24"/>
                                    </w:rPr>
                                  </w:pPr>
                                  <w:proofErr w:type="spellStart"/>
                                  <w:proofErr w:type="gramStart"/>
                                  <w:r w:rsidRPr="006E5DC3">
                                    <w:rPr>
                                      <w:rFonts w:ascii="Times New Roman" w:hAnsi="Times New Roman" w:cs="Times New Roman"/>
                                      <w:b/>
                                      <w:sz w:val="24"/>
                                      <w:szCs w:val="24"/>
                                    </w:rPr>
                                    <w:t>Дости</w:t>
                                  </w:r>
                                  <w:r>
                                    <w:rPr>
                                      <w:rFonts w:ascii="Times New Roman" w:hAnsi="Times New Roman" w:cs="Times New Roman"/>
                                      <w:b/>
                                      <w:sz w:val="24"/>
                                      <w:szCs w:val="24"/>
                                    </w:rPr>
                                    <w:t>-</w:t>
                                  </w:r>
                                  <w:r w:rsidRPr="006E5DC3">
                                    <w:rPr>
                                      <w:rFonts w:ascii="Times New Roman" w:hAnsi="Times New Roman" w:cs="Times New Roman"/>
                                      <w:b/>
                                      <w:sz w:val="24"/>
                                      <w:szCs w:val="24"/>
                                    </w:rPr>
                                    <w:t>жения</w:t>
                                  </w:r>
                                  <w:proofErr w:type="spellEnd"/>
                                  <w:proofErr w:type="gramEnd"/>
                                  <w:r w:rsidRPr="006E5DC3">
                                    <w:rPr>
                                      <w:rFonts w:ascii="Times New Roman" w:hAnsi="Times New Roman" w:cs="Times New Roman"/>
                                      <w:b/>
                                      <w:sz w:val="24"/>
                                      <w:szCs w:val="24"/>
                                    </w:rPr>
                                    <w:t xml:space="preserve"> аттестуемого</w:t>
                                  </w:r>
                                </w:p>
                              </w:tc>
                              <w:tc>
                                <w:tcPr>
                                  <w:tcW w:w="4824" w:type="dxa"/>
                                </w:tcPr>
                                <w:p w:rsidR="00F74532" w:rsidRPr="006E5DC3" w:rsidRDefault="00F74532" w:rsidP="002107F0">
                                  <w:pPr>
                                    <w:pStyle w:val="a3"/>
                                    <w:ind w:left="0"/>
                                    <w:jc w:val="center"/>
                                    <w:rPr>
                                      <w:rFonts w:ascii="Times New Roman" w:eastAsia="Times New Roman" w:hAnsi="Times New Roman" w:cs="Times New Roman"/>
                                      <w:b/>
                                      <w:bCs/>
                                      <w:iCs/>
                                      <w:sz w:val="24"/>
                                      <w:szCs w:val="24"/>
                                      <w:u w:val="single"/>
                                    </w:rPr>
                                  </w:pPr>
                                  <w:r w:rsidRPr="006E5DC3">
                                    <w:rPr>
                                      <w:rFonts w:ascii="Times New Roman" w:eastAsia="Times New Roman" w:hAnsi="Times New Roman" w:cs="Times New Roman"/>
                                      <w:b/>
                                      <w:bCs/>
                                      <w:iCs/>
                                      <w:sz w:val="24"/>
                                      <w:szCs w:val="24"/>
                                      <w:u w:val="single"/>
                                    </w:rPr>
                                    <w:t>Уровень мотивации и интереса учеников к обучению:</w:t>
                                  </w:r>
                                </w:p>
                                <w:p w:rsidR="00F74532" w:rsidRPr="009D612A" w:rsidRDefault="00F74532" w:rsidP="002107F0">
                                  <w:pPr>
                                    <w:pStyle w:val="a3"/>
                                    <w:numPr>
                                      <w:ilvl w:val="0"/>
                                      <w:numId w:val="24"/>
                                    </w:numPr>
                                    <w:spacing w:after="0"/>
                                    <w:ind w:left="318" w:hanging="284"/>
                                    <w:jc w:val="both"/>
                                    <w:rPr>
                                      <w:rFonts w:ascii="Times New Roman" w:eastAsia="Times New Roman" w:hAnsi="Times New Roman" w:cs="Times New Roman"/>
                                      <w:sz w:val="24"/>
                                      <w:szCs w:val="24"/>
                                    </w:rPr>
                                  </w:pPr>
                                  <w:r w:rsidRPr="006E5DC3">
                                    <w:rPr>
                                      <w:rFonts w:ascii="Times New Roman" w:eastAsia="Times New Roman" w:hAnsi="Times New Roman" w:cs="Times New Roman"/>
                                      <w:bCs/>
                                      <w:iCs/>
                                      <w:sz w:val="24"/>
                                      <w:szCs w:val="24"/>
                                    </w:rPr>
                                    <w:t>стабильная (растущая) посещаемость внеурочных предметно ориентированных занятий разного статуса;</w:t>
                                  </w:r>
                                </w:p>
                                <w:p w:rsidR="00F74532" w:rsidRPr="009D612A" w:rsidRDefault="00F74532" w:rsidP="002107F0">
                                  <w:pPr>
                                    <w:pStyle w:val="a3"/>
                                    <w:numPr>
                                      <w:ilvl w:val="0"/>
                                      <w:numId w:val="20"/>
                                    </w:numPr>
                                    <w:spacing w:after="0"/>
                                    <w:ind w:left="434" w:hanging="425"/>
                                    <w:jc w:val="both"/>
                                    <w:rPr>
                                      <w:rFonts w:ascii="Times New Roman" w:eastAsia="Times New Roman" w:hAnsi="Times New Roman" w:cs="Times New Roman"/>
                                      <w:bCs/>
                                      <w:iCs/>
                                      <w:sz w:val="24"/>
                                      <w:szCs w:val="24"/>
                                    </w:rPr>
                                  </w:pPr>
                                  <w:r w:rsidRPr="006E5DC3">
                                    <w:rPr>
                                      <w:rFonts w:ascii="Times New Roman" w:eastAsia="Times New Roman" w:hAnsi="Times New Roman" w:cs="Times New Roman"/>
                                      <w:bCs/>
                                      <w:iCs/>
                                      <w:sz w:val="24"/>
                                      <w:szCs w:val="24"/>
                                    </w:rPr>
                                    <w:t>позитивный психоэмоциональный фон реализации педагогического</w:t>
                                  </w:r>
                                  <w:r>
                                    <w:rPr>
                                      <w:rFonts w:ascii="Times New Roman" w:eastAsia="Times New Roman" w:hAnsi="Times New Roman" w:cs="Times New Roman"/>
                                      <w:bCs/>
                                      <w:iCs/>
                                      <w:sz w:val="24"/>
                                      <w:szCs w:val="24"/>
                                    </w:rPr>
                                    <w:t xml:space="preserve"> </w:t>
                                  </w:r>
                                  <w:r w:rsidRPr="006E5DC3">
                                    <w:rPr>
                                      <w:rFonts w:ascii="Times New Roman" w:eastAsia="Times New Roman" w:hAnsi="Times New Roman" w:cs="Times New Roman"/>
                                      <w:bCs/>
                                      <w:iCs/>
                                      <w:sz w:val="24"/>
                                      <w:szCs w:val="24"/>
                                    </w:rPr>
                                    <w:t>профессионального</w:t>
                                  </w:r>
                                  <w:r>
                                    <w:rPr>
                                      <w:rFonts w:ascii="Times New Roman" w:eastAsia="Times New Roman" w:hAnsi="Times New Roman" w:cs="Times New Roman"/>
                                      <w:bCs/>
                                      <w:iCs/>
                                      <w:sz w:val="24"/>
                                      <w:szCs w:val="24"/>
                                    </w:rPr>
                                    <w:t xml:space="preserve"> </w:t>
                                  </w:r>
                                  <w:r w:rsidRPr="006E5DC3">
                                    <w:rPr>
                                      <w:rFonts w:ascii="Times New Roman" w:eastAsia="Times New Roman" w:hAnsi="Times New Roman" w:cs="Times New Roman"/>
                                      <w:bCs/>
                                      <w:iCs/>
                                      <w:sz w:val="24"/>
                                      <w:szCs w:val="24"/>
                                    </w:rPr>
                                    <w:t>проекта</w:t>
                                  </w:r>
                                  <w:r>
                                    <w:rPr>
                                      <w:rFonts w:ascii="Times New Roman" w:eastAsia="Times New Roman" w:hAnsi="Times New Roman" w:cs="Times New Roman"/>
                                      <w:bCs/>
                                      <w:iCs/>
                                      <w:sz w:val="24"/>
                                      <w:szCs w:val="24"/>
                                    </w:rPr>
                                    <w:t xml:space="preserve"> </w:t>
                                  </w:r>
                                  <w:r w:rsidRPr="006E5DC3">
                                    <w:rPr>
                                      <w:rFonts w:ascii="Times New Roman" w:eastAsia="Times New Roman" w:hAnsi="Times New Roman" w:cs="Times New Roman"/>
                                      <w:bCs/>
                                      <w:iCs/>
                                      <w:sz w:val="24"/>
                                      <w:szCs w:val="24"/>
                                    </w:rPr>
                                    <w:t>(самоанализа).</w:t>
                                  </w:r>
                                </w:p>
                              </w:tc>
                            </w:tr>
                          </w:tbl>
                          <w:p w:rsidR="00F74532" w:rsidRPr="006E5DC3" w:rsidRDefault="00F74532" w:rsidP="00DA2521">
                            <w:pPr>
                              <w:spacing w:after="0" w:line="240" w:lineRule="auto"/>
                              <w:jc w:val="both"/>
                              <w:rPr>
                                <w:rFonts w:ascii="Times New Roman" w:eastAsia="Times New Roman" w:hAnsi="Times New Roman" w:cs="Times New Roman"/>
                                <w:color w:val="0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55" o:spid="_x0000_s1135" type="#_x0000_t202" style="position:absolute;margin-left:.55pt;margin-top:.95pt;width:335.85pt;height:538.45pt;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UyE/QIAAF8GAAAOAAAAZHJzL2Uyb0RvYy54bWysVUtu2zAQ3RfoHQjuHUmO7NhC5MBJ4KKA&#10;kQRNiqxpioyJUKRK0rbcomfpKboq0DP4SB1SkuOkXTRFN/Jw5s1wPo/j07O6lGjNjBVa5Tg5ijFi&#10;iupCqIccf7yb9UYYWUdUQaRWLMdbZvHZ5O2b002Vsb5ealkwgyCIstmmyvHSuSqLIkuXrCT2SFdM&#10;gZFrUxIHR/MQFYZsIHopo34cD6ONNkVlNGXWgvayMeJJiM85o+6ac8sckjmG3Fz4mvBd+G80OSXZ&#10;gyHVUtA2DfIPWZREKLh0H+qSOIJWRvwWqhTUaKu5O6K6jDTngrJQA1STxC+quV2SioVaoDm22rfJ&#10;/r+w9Gp9Y5AoYHaDAUaKlDCk3bfdz92P3XfkddChTWUzAN5WAHX1ua4B3ektKH3hNTel/4WSENih&#10;19t9f1ntEAVl2h8O4j4wgoJtODoepemxjxM9uVfGundMl8gLOTYwwNBXsp5b10A7iL9N6ZmQMgxR&#10;KrSBqMeDODjsLRBcKo9lgQ5NGDjVDsSgh+zCqL6Mk34an/fHvdlwdNJLZ+mgNz6JR704GZ+Ph3E6&#10;Ti9nX330JM2WoiiYmgvFOtok6d+NpSVwM/BAnGeJWy1F4avyuflaL6RBawL8XUhCH9t+HaCi5+mE&#10;dkJ13W+oMvIjbEYVJLeVzMeX6gPjMP4wMa8ID4/trySUMuXCsEMfAe1RHNJ7jWOL967NFF7jvPcI&#10;N2vl9s6lUNqEab9Iu3jsUuYNHppxULcXXb2oA++Hw47KC11sgeFGA/GAv7aiMwH9nxPrboiBtQBK&#10;WHXuGj5camCbbiWMltp8/pPe44EWYMVoA2smx/bTihiGkXyv4B2PkzT1eykc0sFJHw7m0LI4tKhV&#10;eaGBCUnILoge72QncqPLe9iIU38rmIiicHeOXSdeuGb5wUalbDoNINhEFXFzdVtRH9q32fPurr4n&#10;pmofogNGXeluIZHsxXtssN5T6enKaS7CY/WNbrraDgC2WOBlu3H9mjw8B9TT/8LkFwAAAP//AwBQ&#10;SwMEFAAGAAgAAAAhAGlQ2iLeAAAACAEAAA8AAABkcnMvZG93bnJldi54bWxMj0FLw0AQhe+C/2EZ&#10;wZvdNGAbYzalBIog9tDai7dJdpsEd2djdttGf33Hk56Gx3u8+V6xmpwVZzOG3pOC+SwBYajxuqdW&#10;weF985CBCBFJo/VkFHybAKvy9qbAXPsL7cx5H1vBJRRyVNDFOORShqYzDsPMD4bYO/rRYWQ5tlKP&#10;eOFyZ2WaJAvpsCf+0OFgqs40n/uTU/Babba4q1OX/djq5e24Hr4OH49K3d9N62cQ0UzxLwy/+IwO&#10;JTPV/kQ6CMt6zkE+TyDYXSxTHlKzTpZZBrIs5P8B5RUAAP//AwBQSwECLQAUAAYACAAAACEAtoM4&#10;kv4AAADhAQAAEwAAAAAAAAAAAAAAAAAAAAAAW0NvbnRlbnRfVHlwZXNdLnhtbFBLAQItABQABgAI&#10;AAAAIQA4/SH/1gAAAJQBAAALAAAAAAAAAAAAAAAAAC8BAABfcmVscy8ucmVsc1BLAQItABQABgAI&#10;AAAAIQD6VUyE/QIAAF8GAAAOAAAAAAAAAAAAAAAAAC4CAABkcnMvZTJvRG9jLnhtbFBLAQItABQA&#10;BgAIAAAAIQBpUNoi3gAAAAgBAAAPAAAAAAAAAAAAAAAAAFcFAABkcnMvZG93bnJldi54bWxQSwUG&#10;AAAAAAQABADzAAAAYgYAAAAA&#10;" filled="f" stroked="f" strokeweight=".5pt">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824"/>
                      </w:tblGrid>
                      <w:tr w:rsidR="00F74532" w:rsidRPr="006E5DC3" w:rsidTr="002107F0">
                        <w:tc>
                          <w:tcPr>
                            <w:tcW w:w="1701" w:type="dxa"/>
                          </w:tcPr>
                          <w:p w:rsidR="00F74532" w:rsidRPr="006E5DC3" w:rsidRDefault="00F74532" w:rsidP="002107F0">
                            <w:pPr>
                              <w:pStyle w:val="a3"/>
                              <w:tabs>
                                <w:tab w:val="left" w:pos="318"/>
                                <w:tab w:val="left" w:pos="459"/>
                              </w:tabs>
                              <w:spacing w:after="0"/>
                              <w:ind w:left="34"/>
                              <w:rPr>
                                <w:rFonts w:ascii="Times New Roman" w:hAnsi="Times New Roman" w:cs="Times New Roman"/>
                                <w:b/>
                                <w:sz w:val="24"/>
                                <w:szCs w:val="24"/>
                              </w:rPr>
                            </w:pPr>
                          </w:p>
                        </w:tc>
                        <w:tc>
                          <w:tcPr>
                            <w:tcW w:w="4824" w:type="dxa"/>
                          </w:tcPr>
                          <w:p w:rsidR="00F74532" w:rsidRPr="006E5DC3" w:rsidRDefault="00F74532" w:rsidP="002107F0">
                            <w:pPr>
                              <w:spacing w:after="0"/>
                              <w:jc w:val="both"/>
                              <w:rPr>
                                <w:rFonts w:ascii="Times New Roman" w:hAnsi="Times New Roman" w:cs="Times New Roman"/>
                                <w:sz w:val="24"/>
                                <w:szCs w:val="24"/>
                              </w:rPr>
                            </w:pPr>
                            <w:r w:rsidRPr="006E5DC3">
                              <w:rPr>
                                <w:rFonts w:ascii="Times New Roman" w:hAnsi="Times New Roman" w:cs="Times New Roman"/>
                                <w:sz w:val="24"/>
                                <w:szCs w:val="24"/>
                              </w:rPr>
                              <w:t>мировосприятия;</w:t>
                            </w:r>
                          </w:p>
                          <w:p w:rsidR="00F74532" w:rsidRPr="006E5DC3" w:rsidRDefault="00F74532" w:rsidP="002107F0">
                            <w:pPr>
                              <w:pStyle w:val="a3"/>
                              <w:numPr>
                                <w:ilvl w:val="0"/>
                                <w:numId w:val="23"/>
                              </w:numPr>
                              <w:spacing w:after="0"/>
                              <w:ind w:left="318" w:hanging="219"/>
                              <w:jc w:val="both"/>
                              <w:rPr>
                                <w:rFonts w:ascii="Times New Roman" w:eastAsia="Times New Roman" w:hAnsi="Times New Roman" w:cs="Times New Roman"/>
                                <w:sz w:val="24"/>
                                <w:szCs w:val="24"/>
                              </w:rPr>
                            </w:pPr>
                            <w:r w:rsidRPr="006E5DC3">
                              <w:rPr>
                                <w:rFonts w:ascii="Times New Roman" w:eastAsia="Times New Roman" w:hAnsi="Times New Roman" w:cs="Times New Roman"/>
                                <w:sz w:val="24"/>
                                <w:szCs w:val="24"/>
                              </w:rPr>
                              <w:t xml:space="preserve">формирование с помощью предметных возможностей норм толерантного </w:t>
                            </w:r>
                            <w:proofErr w:type="spellStart"/>
                            <w:r w:rsidRPr="006E5DC3">
                              <w:rPr>
                                <w:rFonts w:ascii="Times New Roman" w:eastAsia="Times New Roman" w:hAnsi="Times New Roman" w:cs="Times New Roman"/>
                                <w:sz w:val="24"/>
                                <w:szCs w:val="24"/>
                              </w:rPr>
                              <w:t>поведения</w:t>
                            </w:r>
                            <w:proofErr w:type="gramStart"/>
                            <w:r w:rsidRPr="006E5DC3">
                              <w:rPr>
                                <w:rFonts w:ascii="Times New Roman" w:eastAsia="Times New Roman" w:hAnsi="Times New Roman" w:cs="Times New Roman"/>
                                <w:sz w:val="24"/>
                                <w:szCs w:val="24"/>
                              </w:rPr>
                              <w:t>;ф</w:t>
                            </w:r>
                            <w:proofErr w:type="gramEnd"/>
                            <w:r w:rsidRPr="006E5DC3">
                              <w:rPr>
                                <w:rFonts w:ascii="Times New Roman" w:eastAsia="Times New Roman" w:hAnsi="Times New Roman" w:cs="Times New Roman"/>
                                <w:sz w:val="24"/>
                                <w:szCs w:val="24"/>
                              </w:rPr>
                              <w:t>ормирование</w:t>
                            </w:r>
                            <w:proofErr w:type="spellEnd"/>
                            <w:r w:rsidRPr="006E5DC3">
                              <w:rPr>
                                <w:rFonts w:ascii="Times New Roman" w:eastAsia="Times New Roman" w:hAnsi="Times New Roman" w:cs="Times New Roman"/>
                                <w:sz w:val="24"/>
                                <w:szCs w:val="24"/>
                              </w:rPr>
                              <w:t xml:space="preserve"> демократической и гражданско-правовой культуры, основ экономического сознания;</w:t>
                            </w:r>
                          </w:p>
                          <w:p w:rsidR="00F74532" w:rsidRPr="006E5DC3" w:rsidRDefault="00F74532" w:rsidP="002107F0">
                            <w:pPr>
                              <w:pStyle w:val="a3"/>
                              <w:numPr>
                                <w:ilvl w:val="0"/>
                                <w:numId w:val="23"/>
                              </w:numPr>
                              <w:spacing w:after="0"/>
                              <w:ind w:left="318" w:hanging="219"/>
                              <w:jc w:val="both"/>
                              <w:rPr>
                                <w:rFonts w:ascii="Times New Roman" w:eastAsia="Times New Roman" w:hAnsi="Times New Roman" w:cs="Times New Roman"/>
                                <w:sz w:val="24"/>
                                <w:szCs w:val="24"/>
                              </w:rPr>
                            </w:pPr>
                            <w:r w:rsidRPr="006E5DC3">
                              <w:rPr>
                                <w:rFonts w:ascii="Times New Roman" w:eastAsia="Times New Roman" w:hAnsi="Times New Roman" w:cs="Times New Roman"/>
                                <w:sz w:val="24"/>
                                <w:szCs w:val="24"/>
                              </w:rPr>
                              <w:t xml:space="preserve">формирование культуры, соответствующей нормам здорового образа жизни, </w:t>
                            </w:r>
                            <w:proofErr w:type="spellStart"/>
                            <w:r w:rsidRPr="006E5DC3">
                              <w:rPr>
                                <w:rFonts w:ascii="Times New Roman" w:eastAsia="Times New Roman" w:hAnsi="Times New Roman" w:cs="Times New Roman"/>
                                <w:sz w:val="24"/>
                                <w:szCs w:val="24"/>
                              </w:rPr>
                              <w:t>природосообразного</w:t>
                            </w:r>
                            <w:proofErr w:type="spellEnd"/>
                            <w:r w:rsidRPr="006E5DC3">
                              <w:rPr>
                                <w:rFonts w:ascii="Times New Roman" w:eastAsia="Times New Roman" w:hAnsi="Times New Roman" w:cs="Times New Roman"/>
                                <w:sz w:val="24"/>
                                <w:szCs w:val="24"/>
                              </w:rPr>
                              <w:t xml:space="preserve"> поведения;</w:t>
                            </w:r>
                          </w:p>
                          <w:p w:rsidR="00F74532" w:rsidRPr="006E5DC3" w:rsidRDefault="00F74532" w:rsidP="002107F0">
                            <w:pPr>
                              <w:pStyle w:val="a3"/>
                              <w:numPr>
                                <w:ilvl w:val="0"/>
                                <w:numId w:val="23"/>
                              </w:numPr>
                              <w:spacing w:after="0"/>
                              <w:ind w:left="318" w:hanging="219"/>
                              <w:jc w:val="both"/>
                              <w:rPr>
                                <w:rFonts w:ascii="Times New Roman" w:eastAsia="Times New Roman" w:hAnsi="Times New Roman" w:cs="Times New Roman"/>
                                <w:sz w:val="24"/>
                                <w:szCs w:val="24"/>
                              </w:rPr>
                            </w:pPr>
                            <w:r w:rsidRPr="006E5DC3">
                              <w:rPr>
                                <w:rFonts w:ascii="Times New Roman" w:eastAsia="Times New Roman" w:hAnsi="Times New Roman" w:cs="Times New Roman"/>
                                <w:sz w:val="24"/>
                                <w:szCs w:val="24"/>
                              </w:rPr>
                              <w:t xml:space="preserve">участие в </w:t>
                            </w:r>
                            <w:proofErr w:type="spellStart"/>
                            <w:r w:rsidRPr="006E5DC3">
                              <w:rPr>
                                <w:rFonts w:ascii="Times New Roman" w:eastAsia="Times New Roman" w:hAnsi="Times New Roman" w:cs="Times New Roman"/>
                                <w:sz w:val="24"/>
                                <w:szCs w:val="24"/>
                              </w:rPr>
                              <w:t>межвозрастных</w:t>
                            </w:r>
                            <w:proofErr w:type="spellEnd"/>
                            <w:r w:rsidRPr="006E5DC3">
                              <w:rPr>
                                <w:rFonts w:ascii="Times New Roman" w:eastAsia="Times New Roman" w:hAnsi="Times New Roman" w:cs="Times New Roman"/>
                                <w:sz w:val="24"/>
                                <w:szCs w:val="24"/>
                              </w:rPr>
                              <w:t xml:space="preserve"> социально значимых проектах;</w:t>
                            </w:r>
                          </w:p>
                          <w:p w:rsidR="00F74532" w:rsidRPr="006E5DC3" w:rsidRDefault="00F74532" w:rsidP="002107F0">
                            <w:pPr>
                              <w:pStyle w:val="a3"/>
                              <w:numPr>
                                <w:ilvl w:val="0"/>
                                <w:numId w:val="23"/>
                              </w:numPr>
                              <w:spacing w:after="0"/>
                              <w:ind w:left="318" w:hanging="219"/>
                              <w:jc w:val="both"/>
                              <w:rPr>
                                <w:rFonts w:ascii="Times New Roman" w:eastAsia="Times New Roman" w:hAnsi="Times New Roman" w:cs="Times New Roman"/>
                                <w:sz w:val="24"/>
                                <w:szCs w:val="24"/>
                              </w:rPr>
                            </w:pPr>
                            <w:r w:rsidRPr="006E5DC3">
                              <w:rPr>
                                <w:rFonts w:ascii="Times New Roman" w:eastAsia="Times New Roman" w:hAnsi="Times New Roman" w:cs="Times New Roman"/>
                                <w:sz w:val="24"/>
                                <w:szCs w:val="24"/>
                              </w:rPr>
                              <w:t>реализация в педагогической практике культурных традиций и норм различных народностей и национальностей (диалог культур);</w:t>
                            </w:r>
                          </w:p>
                          <w:p w:rsidR="00F74532" w:rsidRPr="006E5DC3" w:rsidRDefault="00F74532" w:rsidP="002107F0">
                            <w:pPr>
                              <w:pStyle w:val="a3"/>
                              <w:numPr>
                                <w:ilvl w:val="0"/>
                                <w:numId w:val="23"/>
                              </w:numPr>
                              <w:spacing w:after="0"/>
                              <w:ind w:left="318" w:hanging="219"/>
                              <w:jc w:val="both"/>
                              <w:rPr>
                                <w:rFonts w:ascii="Times New Roman" w:eastAsia="Times New Roman" w:hAnsi="Times New Roman" w:cs="Times New Roman"/>
                                <w:i/>
                                <w:sz w:val="24"/>
                                <w:szCs w:val="24"/>
                              </w:rPr>
                            </w:pPr>
                            <w:r w:rsidRPr="006E5DC3">
                              <w:rPr>
                                <w:rFonts w:ascii="Times New Roman" w:eastAsia="Times New Roman" w:hAnsi="Times New Roman" w:cs="Times New Roman"/>
                                <w:sz w:val="24"/>
                                <w:szCs w:val="24"/>
                              </w:rPr>
                              <w:t>прогностический характер образования, его направленность на подготовку учащихся к жизни в современном обществе, развитие в детях стремления к самообразованию и саморазвитию.</w:t>
                            </w:r>
                          </w:p>
                        </w:tc>
                      </w:tr>
                      <w:tr w:rsidR="00F74532" w:rsidRPr="006E5DC3" w:rsidTr="002107F0">
                        <w:tc>
                          <w:tcPr>
                            <w:tcW w:w="1701" w:type="dxa"/>
                          </w:tcPr>
                          <w:p w:rsidR="00F74532" w:rsidRPr="006E5DC3" w:rsidRDefault="00F74532" w:rsidP="002107F0">
                            <w:pPr>
                              <w:pStyle w:val="a3"/>
                              <w:widowControl w:val="0"/>
                              <w:numPr>
                                <w:ilvl w:val="1"/>
                                <w:numId w:val="1"/>
                              </w:numPr>
                              <w:tabs>
                                <w:tab w:val="left" w:pos="601"/>
                              </w:tabs>
                              <w:ind w:left="0" w:firstLine="34"/>
                              <w:jc w:val="both"/>
                              <w:rPr>
                                <w:rFonts w:ascii="Times New Roman" w:hAnsi="Times New Roman" w:cs="Times New Roman"/>
                                <w:b/>
                                <w:sz w:val="24"/>
                                <w:szCs w:val="24"/>
                              </w:rPr>
                            </w:pPr>
                            <w:proofErr w:type="spellStart"/>
                            <w:proofErr w:type="gramStart"/>
                            <w:r w:rsidRPr="006E5DC3">
                              <w:rPr>
                                <w:rFonts w:ascii="Times New Roman" w:hAnsi="Times New Roman" w:cs="Times New Roman"/>
                                <w:b/>
                                <w:sz w:val="24"/>
                                <w:szCs w:val="24"/>
                              </w:rPr>
                              <w:t>Дости</w:t>
                            </w:r>
                            <w:r>
                              <w:rPr>
                                <w:rFonts w:ascii="Times New Roman" w:hAnsi="Times New Roman" w:cs="Times New Roman"/>
                                <w:b/>
                                <w:sz w:val="24"/>
                                <w:szCs w:val="24"/>
                              </w:rPr>
                              <w:t>-</w:t>
                            </w:r>
                            <w:r w:rsidRPr="006E5DC3">
                              <w:rPr>
                                <w:rFonts w:ascii="Times New Roman" w:hAnsi="Times New Roman" w:cs="Times New Roman"/>
                                <w:b/>
                                <w:sz w:val="24"/>
                                <w:szCs w:val="24"/>
                              </w:rPr>
                              <w:t>жения</w:t>
                            </w:r>
                            <w:proofErr w:type="spellEnd"/>
                            <w:proofErr w:type="gramEnd"/>
                            <w:r w:rsidRPr="006E5DC3">
                              <w:rPr>
                                <w:rFonts w:ascii="Times New Roman" w:hAnsi="Times New Roman" w:cs="Times New Roman"/>
                                <w:b/>
                                <w:sz w:val="24"/>
                                <w:szCs w:val="24"/>
                              </w:rPr>
                              <w:t xml:space="preserve"> аттестуемого</w:t>
                            </w:r>
                          </w:p>
                        </w:tc>
                        <w:tc>
                          <w:tcPr>
                            <w:tcW w:w="4824" w:type="dxa"/>
                          </w:tcPr>
                          <w:p w:rsidR="00F74532" w:rsidRPr="006E5DC3" w:rsidRDefault="00F74532" w:rsidP="002107F0">
                            <w:pPr>
                              <w:pStyle w:val="a3"/>
                              <w:ind w:left="0"/>
                              <w:jc w:val="center"/>
                              <w:rPr>
                                <w:rFonts w:ascii="Times New Roman" w:eastAsia="Times New Roman" w:hAnsi="Times New Roman" w:cs="Times New Roman"/>
                                <w:b/>
                                <w:bCs/>
                                <w:iCs/>
                                <w:sz w:val="24"/>
                                <w:szCs w:val="24"/>
                                <w:u w:val="single"/>
                              </w:rPr>
                            </w:pPr>
                            <w:r w:rsidRPr="006E5DC3">
                              <w:rPr>
                                <w:rFonts w:ascii="Times New Roman" w:eastAsia="Times New Roman" w:hAnsi="Times New Roman" w:cs="Times New Roman"/>
                                <w:b/>
                                <w:bCs/>
                                <w:iCs/>
                                <w:sz w:val="24"/>
                                <w:szCs w:val="24"/>
                                <w:u w:val="single"/>
                              </w:rPr>
                              <w:t>Уровень мотивации и интереса учеников к обучению:</w:t>
                            </w:r>
                          </w:p>
                          <w:p w:rsidR="00F74532" w:rsidRPr="009D612A" w:rsidRDefault="00F74532" w:rsidP="002107F0">
                            <w:pPr>
                              <w:pStyle w:val="a3"/>
                              <w:numPr>
                                <w:ilvl w:val="0"/>
                                <w:numId w:val="24"/>
                              </w:numPr>
                              <w:spacing w:after="0"/>
                              <w:ind w:left="318" w:hanging="284"/>
                              <w:jc w:val="both"/>
                              <w:rPr>
                                <w:rFonts w:ascii="Times New Roman" w:eastAsia="Times New Roman" w:hAnsi="Times New Roman" w:cs="Times New Roman"/>
                                <w:sz w:val="24"/>
                                <w:szCs w:val="24"/>
                              </w:rPr>
                            </w:pPr>
                            <w:r w:rsidRPr="006E5DC3">
                              <w:rPr>
                                <w:rFonts w:ascii="Times New Roman" w:eastAsia="Times New Roman" w:hAnsi="Times New Roman" w:cs="Times New Roman"/>
                                <w:bCs/>
                                <w:iCs/>
                                <w:sz w:val="24"/>
                                <w:szCs w:val="24"/>
                              </w:rPr>
                              <w:t>стабильная (растущая) посещаемость внеурочных предметно ориентированных занятий разного статуса;</w:t>
                            </w:r>
                          </w:p>
                          <w:p w:rsidR="00F74532" w:rsidRPr="009D612A" w:rsidRDefault="00F74532" w:rsidP="002107F0">
                            <w:pPr>
                              <w:pStyle w:val="a3"/>
                              <w:numPr>
                                <w:ilvl w:val="0"/>
                                <w:numId w:val="20"/>
                              </w:numPr>
                              <w:spacing w:after="0"/>
                              <w:ind w:left="434" w:hanging="425"/>
                              <w:jc w:val="both"/>
                              <w:rPr>
                                <w:rFonts w:ascii="Times New Roman" w:eastAsia="Times New Roman" w:hAnsi="Times New Roman" w:cs="Times New Roman"/>
                                <w:bCs/>
                                <w:iCs/>
                                <w:sz w:val="24"/>
                                <w:szCs w:val="24"/>
                              </w:rPr>
                            </w:pPr>
                            <w:r w:rsidRPr="006E5DC3">
                              <w:rPr>
                                <w:rFonts w:ascii="Times New Roman" w:eastAsia="Times New Roman" w:hAnsi="Times New Roman" w:cs="Times New Roman"/>
                                <w:bCs/>
                                <w:iCs/>
                                <w:sz w:val="24"/>
                                <w:szCs w:val="24"/>
                              </w:rPr>
                              <w:t>позитивный психоэмоциональный фон реализации педагогического</w:t>
                            </w:r>
                            <w:r>
                              <w:rPr>
                                <w:rFonts w:ascii="Times New Roman" w:eastAsia="Times New Roman" w:hAnsi="Times New Roman" w:cs="Times New Roman"/>
                                <w:bCs/>
                                <w:iCs/>
                                <w:sz w:val="24"/>
                                <w:szCs w:val="24"/>
                              </w:rPr>
                              <w:t xml:space="preserve"> </w:t>
                            </w:r>
                            <w:r w:rsidRPr="006E5DC3">
                              <w:rPr>
                                <w:rFonts w:ascii="Times New Roman" w:eastAsia="Times New Roman" w:hAnsi="Times New Roman" w:cs="Times New Roman"/>
                                <w:bCs/>
                                <w:iCs/>
                                <w:sz w:val="24"/>
                                <w:szCs w:val="24"/>
                              </w:rPr>
                              <w:t>профессионального</w:t>
                            </w:r>
                            <w:r>
                              <w:rPr>
                                <w:rFonts w:ascii="Times New Roman" w:eastAsia="Times New Roman" w:hAnsi="Times New Roman" w:cs="Times New Roman"/>
                                <w:bCs/>
                                <w:iCs/>
                                <w:sz w:val="24"/>
                                <w:szCs w:val="24"/>
                              </w:rPr>
                              <w:t xml:space="preserve"> </w:t>
                            </w:r>
                            <w:r w:rsidRPr="006E5DC3">
                              <w:rPr>
                                <w:rFonts w:ascii="Times New Roman" w:eastAsia="Times New Roman" w:hAnsi="Times New Roman" w:cs="Times New Roman"/>
                                <w:bCs/>
                                <w:iCs/>
                                <w:sz w:val="24"/>
                                <w:szCs w:val="24"/>
                              </w:rPr>
                              <w:t>проекта</w:t>
                            </w:r>
                            <w:r>
                              <w:rPr>
                                <w:rFonts w:ascii="Times New Roman" w:eastAsia="Times New Roman" w:hAnsi="Times New Roman" w:cs="Times New Roman"/>
                                <w:bCs/>
                                <w:iCs/>
                                <w:sz w:val="24"/>
                                <w:szCs w:val="24"/>
                              </w:rPr>
                              <w:t xml:space="preserve"> </w:t>
                            </w:r>
                            <w:r w:rsidRPr="006E5DC3">
                              <w:rPr>
                                <w:rFonts w:ascii="Times New Roman" w:eastAsia="Times New Roman" w:hAnsi="Times New Roman" w:cs="Times New Roman"/>
                                <w:bCs/>
                                <w:iCs/>
                                <w:sz w:val="24"/>
                                <w:szCs w:val="24"/>
                              </w:rPr>
                              <w:t>(самоанализа).</w:t>
                            </w:r>
                          </w:p>
                        </w:tc>
                      </w:tr>
                    </w:tbl>
                    <w:p w:rsidR="00F74532" w:rsidRPr="006E5DC3" w:rsidRDefault="00F74532" w:rsidP="00DA2521">
                      <w:pPr>
                        <w:spacing w:after="0" w:line="240" w:lineRule="auto"/>
                        <w:jc w:val="both"/>
                        <w:rPr>
                          <w:rFonts w:ascii="Times New Roman" w:eastAsia="Times New Roman" w:hAnsi="Times New Roman" w:cs="Times New Roman"/>
                          <w:color w:val="000000"/>
                          <w:sz w:val="24"/>
                          <w:szCs w:val="24"/>
                        </w:rPr>
                      </w:pPr>
                    </w:p>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143BFAC5" wp14:editId="5C10148F">
                <wp:simplePos x="0" y="0"/>
                <wp:positionH relativeFrom="column">
                  <wp:posOffset>127</wp:posOffset>
                </wp:positionH>
                <wp:positionV relativeFrom="paragraph">
                  <wp:posOffset>-127</wp:posOffset>
                </wp:positionV>
                <wp:extent cx="4265029" cy="6838443"/>
                <wp:effectExtent l="0" t="0" r="0" b="635"/>
                <wp:wrapNone/>
                <wp:docPr id="46" name="Поле 46"/>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43"/>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46" o:spid="_x0000_s1136" type="#_x0000_t202" style="position:absolute;margin-left:0;margin-top:0;width:335.85pt;height:538.4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LzBgMAAGsGAAAOAAAAZHJzL2Uyb0RvYy54bWysVUtu2zAQ3RfoHQjuHX0iO5YQOXASuChg&#10;NEGTImuaomIiFKmQtC236Fl6iq4K9Aw+UoeU5DhpF03RjTycH2fmPY5Pz5pKoDXThiuZ4+goxIhJ&#10;qgou73P86XY2GGNkLJEFEUqyHG+ZwWeTt29ON3XGYrVUomAaQRJpsk2d46W1dRYEhi5ZRcyRqpkE&#10;Y6l0RSwc9X1QaLKB7JUI4jAcBRuli1oryowB7WVrxBOfvywZtVdlaZhFIsdQm/Vf7b8L9w0mpyS7&#10;16RectqVQf6hiopwCZfuU10SS9BK899SVZxqZVRpj6iqAlWWnDLfA3QThS+6uVmSmvleYDim3o/J&#10;/L+09MP6WiNe5DgZYSRJBRjtvu1+7n7sviNQwXw2tcnA7aYGR9ucqwZw7vUGlK7tptSV+4WGENhh&#10;0tv9dFljEQVlEo+GYZxiRME2Gh+Pk+TY5Qmewmtt7DumKuSEHGuAz0+VrOfGtq69i7tNqhkXwkMo&#10;JNpA1uNh6AP2FkgupPNlngxtGjg1FkSvh+o8UF/SKE7C8zgdzEbjk0EyS4aD9CQcD8IoPU9HYZIm&#10;l7OvLnuUZEteFEzOuWQ9aaLk70Dp6NvC7WnzrHCjBC9cV6421+uF0GhNgL0LQehDN68Dr+B5OX6c&#10;0F3/67sMHIQtVF6yW8FcfiE/shLA94g5hX92bH8loZRJ68H2cwRv51VCea8J7PxdaIvCa4L3Ef5m&#10;Je0+uOJSaY/2i7KLh77ksvWHYRz07UTB5QMrbptF47kfw5Jij0DRpCf2QhVb4LtWQENgs6npjAMa&#10;c2LsNdGwIkAJa89ewacUCrinOgmjpdKf/6R3/kASsGK0gZWTY/O4IpphJN5LeNNplCRuR/lDMjyJ&#10;4aAPLYtDi1xVFwp4EfnqvOj8rejFUqvqDrbj1N0KJiIp3J1j24sXtl2EsF0pm069E2ylmti5vKmp&#10;S+2G7lh429wRXXfP0gK/Pqh+OZHsxetsfV2kVNOVVSX3T9eNvZ1qBwdsNM/Sbvu6lXl49l5P/xGT&#10;XwAAAP//AwBQSwMEFAAGAAgAAAAhALLelzfeAAAABgEAAA8AAABkcnMvZG93bnJldi54bWxMj0FL&#10;w0AQhe+C/2EZwZvdtGBSYzalBIogemjtxdskO02Cu7Mxu22jv97VS708GN7jvW+K1WSNONHoe8cK&#10;5rMEBHHjdM+tgv3b5m4JwgdkjcYxKfgiD6vy+qrAXLszb+m0C62IJexzVNCFMORS+qYji37mBuLo&#10;HdxoMcRzbKUe8RzLrZGLJEmlxZ7jQocDVR01H7ujVfBcbV5xWy/s8ttUTy+H9fC5f79X6vZmWj+C&#10;CDSFSxh+8SM6lJGpdkfWXhgF8ZHwp9FLs3kGoo6hJEsfQJaF/I9f/gAAAP//AwBQSwECLQAUAAYA&#10;CAAAACEAtoM4kv4AAADhAQAAEwAAAAAAAAAAAAAAAAAAAAAAW0NvbnRlbnRfVHlwZXNdLnhtbFBL&#10;AQItABQABgAIAAAAIQA4/SH/1gAAAJQBAAALAAAAAAAAAAAAAAAAAC8BAABfcmVscy8ucmVsc1BL&#10;AQItABQABgAIAAAAIQDcDDLzBgMAAGsGAAAOAAAAAAAAAAAAAAAAAC4CAABkcnMvZTJvRG9jLnht&#10;bFBLAQItABQABgAIAAAAIQCy3pc33gAAAAYBAAAPAAAAAAAAAAAAAAAAAGAFAABkcnMvZG93bnJl&#10;di54bWxQSwUGAAAAAAQABADzAAAAawYAAAAA&#10;" filled="f" stroked="f" strokeweight=".5pt">
                <v:textbox style="mso-next-textbox:#Поле 47">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387DE540" wp14:editId="50D094C0">
                <wp:simplePos x="0" y="0"/>
                <wp:positionH relativeFrom="column">
                  <wp:posOffset>5344909</wp:posOffset>
                </wp:positionH>
                <wp:positionV relativeFrom="paragraph">
                  <wp:posOffset>-127</wp:posOffset>
                </wp:positionV>
                <wp:extent cx="4265028" cy="6838443"/>
                <wp:effectExtent l="0" t="0" r="0" b="635"/>
                <wp:wrapNone/>
                <wp:docPr id="23" name="Поле 23"/>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2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3" o:spid="_x0000_s1137" type="#_x0000_t202" style="position:absolute;margin-left:420.85pt;margin-top:0;width:335.85pt;height:538.4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iMBwMAAGsGAAAOAAAAZHJzL2Uyb0RvYy54bWysVc1uGjEQvlfqO1i+k/3JQmCVJSKJqCqh&#10;JmpS5Wy8drDitTe2gaVVn6VP0VOlPgOP1LGXJSTtoal6Wcbz55n5Pg+nZ00l0YoZK7QqcHIUY8QU&#10;1aVQ9wX+dDvtDTGyjqiSSK1YgTfM4rPx2zen6zpnqV5oWTKDIImy+bou8MK5Oo8iSxesIvZI10yB&#10;kWtTEQdHcx+VhqwheyWjNI4H0VqbsjaaMmtBe9ka8Tjk55xRd8W5ZQ7JAkNtLnxN+M79Nxqfkvze&#10;kHoh6K4M8g9VVEQouHSf6pI4gpZG/JaqEtRoq7k7orqKNOeCstADdJPEL7q5WZCahV5gOLbej8n+&#10;v7T0w+raIFEWOD3GSJEKMNp+2/7c/th+R6CC+axrm4PbTQ2OrjnXDeDc6S0ofdsNN5X/hYYQ2GHS&#10;m/10WeMQBWWWDvpxCnygYBsMj4dZFvJHT+G1se4d0xXyQoENwBemSlYz66AUcO1c/G1KT4WUAUKp&#10;0BqyHvfjELC3QIRU3pcFMrRp4NQ4EIMeqgtAfRklaRafp6PedDA86WXTrN8bncTDXpyMzkeDOBtl&#10;l9OvPnuS5QtRlkzNhGIdaZLs70DZ0beFO9DmWeFWS1H6rnxtvtcLadCKAHvnktAHP3do6cArel5O&#10;MEN33W/oMvIQtlAFyW0k8/ml+sg4gB8Q84rw7Nj+SkIpUy6AHeYI3t6LQ3mvCdz5+9AWhdcE7yPC&#10;zVq5fXAllDYB7Rdllw9dybz1h2Ec9O1FKdQDK2+bedNyH5YUe4Q3kHbEnutyA3w3GmgIbLY1nQpA&#10;Y0asuyYGVgQoYe25K/hwqYF7eidhtNDm85/03h9IAlaM1rByCmwfl8QwjOR7BW96lGSZ31HhkPVP&#10;UjiYQ8v80KKW1YUGXiShuiB6fyc7kRtd3cF2nPhbwUQUhbsL7DrxwrWLELYrZZNJcIKtVBM3Uzc1&#10;9an90D0Lb5s7Yurds3TArw+6W04kf/E6W18fqfRk6TQX4en6sbdT3cEBGy2wdLd9/co8PAevp/+I&#10;8S8AAAD//wMAUEsDBBQABgAIAAAAIQCeO1oS4gAAAAoBAAAPAAAAZHJzL2Rvd25yZXYueG1sTI/N&#10;TsMwEITvSLyDtUjcqJPSnxDiVFWkCgnRQ0sv3Jx4m0TE6xC7beDp2Z7gtqMZzX6TrUbbiTMOvnWk&#10;IJ5EIJAqZ1qqFRzeNw8JCB80Gd05QgXf6GGV395kOjXuQjs870MtuIR8qhU0IfSplL5q0Go/cT0S&#10;e0c3WB1YDrU0g75wue3kNIoW0uqW+EOjeywarD73J6vgtdhs9a6c2uSnK17ejuv+6/AxV+r+blw/&#10;gwg4hr8wXPEZHXJmKt2JjBedgmQWLzmqgBdd7Xn8OANR8hUtF08g80z+n5D/AgAA//8DAFBLAQIt&#10;ABQABgAIAAAAIQC2gziS/gAAAOEBAAATAAAAAAAAAAAAAAAAAAAAAABbQ29udGVudF9UeXBlc10u&#10;eG1sUEsBAi0AFAAGAAgAAAAhADj9If/WAAAAlAEAAAsAAAAAAAAAAAAAAAAALwEAAF9yZWxzLy5y&#10;ZWxzUEsBAi0AFAAGAAgAAAAhAB2qKIwHAwAAawYAAA4AAAAAAAAAAAAAAAAALgIAAGRycy9lMm9E&#10;b2MueG1sUEsBAi0AFAAGAAgAAAAhAJ47WhLiAAAACgEAAA8AAAAAAAAAAAAAAAAAYQUAAGRycy9k&#10;b3ducmV2LnhtbFBLBQYAAAAABAAEAPMAAABwBgAAAAA=&#10;" filled="f" stroked="f" strokeweight=".5pt">
                <v:textbox style="mso-next-textbox:#Поле 24">
                  <w:txbxContent/>
                </v:textbox>
              </v:shape>
            </w:pict>
          </mc:Fallback>
        </mc:AlternateContent>
      </w:r>
      <w:r w:rsidR="00DA2521" w:rsidRPr="00B42927">
        <w:rPr>
          <w:rFonts w:ascii="Times New Roman" w:hAnsi="Times New Roman" w:cs="Times New Roman"/>
          <w:sz w:val="24"/>
          <w:szCs w:val="24"/>
        </w:rPr>
        <w:t xml:space="preserve"> </w:t>
      </w:r>
    </w:p>
    <w:p w:rsidR="00DA2521" w:rsidRPr="00B42927" w:rsidRDefault="00231686">
      <w:pPr>
        <w:rPr>
          <w:rFonts w:ascii="Times New Roman" w:hAnsi="Times New Roman" w:cs="Times New Roman"/>
          <w:sz w:val="24"/>
          <w:szCs w:val="24"/>
        </w:rPr>
      </w:pP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51424" behindDoc="0" locked="0" layoutInCell="1" allowOverlap="1" wp14:anchorId="4F21C84F" wp14:editId="5E0E6773">
                <wp:simplePos x="0" y="0"/>
                <wp:positionH relativeFrom="column">
                  <wp:posOffset>7400290</wp:posOffset>
                </wp:positionH>
                <wp:positionV relativeFrom="paragraph">
                  <wp:posOffset>6511290</wp:posOffset>
                </wp:positionV>
                <wp:extent cx="635000" cy="152400"/>
                <wp:effectExtent l="0" t="0" r="12700" b="0"/>
                <wp:wrapNone/>
                <wp:docPr id="91" name="Поле 91"/>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91" o:spid="_x0000_s1138" type="#_x0000_t202" style="position:absolute;margin-left:582.7pt;margin-top:512.7pt;width:50pt;height:12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nh7gIAAEsGAAAOAAAAZHJzL2Uyb0RvYy54bWysVUtu2zAQ3RfoHQjuHUmu49pG5MBJ4KKA&#10;kQRNiqxpioqFUKRK0rbSomfpKboq0DP4SH2kJOfTLpqiG3o0P868NxwfHdelJBthbKFVSpODmBKh&#10;uM4KdZvSj9fz3ogS65jKmNRKpPReWHo8ff3qaFtNRF+vtMyEIUii7GRbpXTlXDWJIstXomT2QFdC&#10;wZhrUzKHT3MbZYZtkb2UUT+Oh9FWm6wymgtroT1rjHQa8ue54O4iz61wRKYUtblwmnAu/RlNj9jk&#10;1rBqVfC2DPYPVZSsULh0n+qMOUbWpvgtVVlwo63O3QHXZaTzvOAi9IBukvhZN1crVonQC8Cx1R4m&#10;+//S8vPNpSFFltJxQoliJTjafdv93P3YfSdQAZ9tZSdwu6rg6OoTXYPnTm+h9G3XuSn9LxoisAPp&#10;+z26onaEQzl8cxjHsHCYksP+ADKyRw/BlbHundAl8UJKDcgLmLLNwrrGtXPxdyk9L6QMBEpFts0F&#10;IWBvQXKpvK8Io9CkwVftIAY9ags0fRknqOikP+7Nh6O3vcF8cNgbv41HvTgZn4yH8WA8OJt/9dmT&#10;wWRVZJlQi0KJbmSSwd9R0g5vQ3YYmieFWy2LzHfla/O9nkpDNgyzu5SM37V4PfKKnpYT4ER33W/o&#10;MvIENkQFyd1L4fNL9UHkoD7w5RXh0Yn9lYxzoVygOuAIb++Vo7yXBLb+PrRh4SXB+4hws1ZuH1wW&#10;SpvA9rOys7uu5LzxBxiP+vaiq5d1mPnhqBvkpc7uMd9GY/Awo7bi8wL4L5h1l8xgJUCJNecucORS&#10;Y9p0K1Gy0ubzn/TeH2MBKyVbrJiU2k9rZgQl8r3CG0ZK1wmmE5adoNblqQbzeJaoJogIME52Ym50&#10;eYPtN/O3wMQUx10pdZ146ppFh+3JxWwWnLB1KuYW6qriPrWH1c/ZdX3DTNU+PIcJOtfd8mGTZ++v&#10;8fWRSs/WTudFeJwe2AbFFnBsrDCH7Xb1K/Hxd/B6+A+Y/gIAAP//AwBQSwMEFAAGAAgAAAAhAAja&#10;nGneAAAADwEAAA8AAABkcnMvZG93bnJldi54bWxMT01PhDAUvJv4H5pn4s1tIbhRpGyMHzc/d9dE&#10;b4VWINJX0hYW/70PL3qbmTeZN1NsZtuzyfjQOZSQrAQwg7XTHTYS9rv7swtgISrUqndoJHybAJvy&#10;+KhQuXYHfDXTNjaMQjDkSkIb45BzHurWWBVWbjBIt0/nrYpEfcO1VwcKtz1PhVhzqzqkD60azE1r&#10;6q/taCX078E/VCJ+TLfNY3x55uPbXfIk5enJfH0FLJo5/plhqU/VoaROlRtRB9YTT9bnGXkJiXRB&#10;iyf91apFyy4z4GXB/+8ofwAAAP//AwBQSwECLQAUAAYACAAAACEAtoM4kv4AAADhAQAAEwAAAAAA&#10;AAAAAAAAAAAAAAAAW0NvbnRlbnRfVHlwZXNdLnhtbFBLAQItABQABgAIAAAAIQA4/SH/1gAAAJQB&#10;AAALAAAAAAAAAAAAAAAAAC8BAABfcmVscy8ucmVsc1BLAQItABQABgAIAAAAIQCjscnh7gIAAEsG&#10;AAAOAAAAAAAAAAAAAAAAAC4CAABkcnMvZTJvRG9jLnhtbFBLAQItABQABgAIAAAAIQAI2pxp3gAA&#10;AA8BAAAPAAAAAAAAAAAAAAAAAEgFAABkcnMvZG93bnJldi54bWxQSwUGAAAAAAQABADzAAAAUwYA&#10;AAAA&#10;" filled="f" stroked="f" strokeweight=".5pt">
                <v:textbox inset="0,0,0,0">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25</w:t>
                      </w:r>
                    </w:p>
                  </w:txbxContent>
                </v:textbox>
              </v:shape>
            </w:pict>
          </mc:Fallback>
        </mc:AlternateContent>
      </w: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74976" behindDoc="0" locked="0" layoutInCell="1" allowOverlap="1" wp14:anchorId="25944029" wp14:editId="436E3CEF">
                <wp:simplePos x="0" y="0"/>
                <wp:positionH relativeFrom="column">
                  <wp:posOffset>2053590</wp:posOffset>
                </wp:positionH>
                <wp:positionV relativeFrom="paragraph">
                  <wp:posOffset>6502400</wp:posOffset>
                </wp:positionV>
                <wp:extent cx="635000" cy="152400"/>
                <wp:effectExtent l="0" t="0" r="12700" b="0"/>
                <wp:wrapNone/>
                <wp:docPr id="114" name="Поле 114"/>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F74532" w:rsidP="00DA2521">
                            <w:pPr>
                              <w:rPr>
                                <w:rFonts w:ascii="Times New Roman" w:hAnsi="Times New Roman" w:cs="Times New Roman"/>
                                <w:sz w:val="20"/>
                                <w:szCs w:val="20"/>
                              </w:rPr>
                            </w:pPr>
                            <w:r w:rsidRPr="002B7430">
                              <w:rPr>
                                <w:rFonts w:ascii="Times New Roman" w:hAnsi="Times New Roman" w:cs="Times New Roman"/>
                                <w:sz w:val="20"/>
                                <w:szCs w:val="20"/>
                              </w:rPr>
                              <w:t>2</w:t>
                            </w:r>
                            <w:r w:rsidR="0014514D" w:rsidRPr="002B7430">
                              <w:rPr>
                                <w:rFonts w:ascii="Times New Roman" w:hAnsi="Times New Roman" w:cs="Times New Roman"/>
                                <w:sz w:val="20"/>
                                <w:szCs w:val="20"/>
                              </w:rPr>
                              <w:t>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114" o:spid="_x0000_s1139" type="#_x0000_t202" style="position:absolute;margin-left:161.7pt;margin-top:512pt;width:50pt;height:12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yof7gIAAE0GAAAOAAAAZHJzL2Uyb0RvYy54bWysVUtu2zAQ3RfoHQjuHUmu4sRC5MBJ4KKA&#10;0QRNiqxpioyJUCRL0rbcomfpKboq0DP4SB1SkvNpF03RDT2aeTOcz+P45LSpJVoz64RWJc4OUoyY&#10;oroS6q7EH29mg2OMnCeqIlIrVuItc/h08vrVycYUbKiXWlbMIgiiXLExJV56b4okcXTJauIOtGEK&#10;jFzbmnj4tHdJZckGotcyGabpKNloWxmrKXMOtBetEU9ifM4Z9ZecO+aRLDHk5uNp47kIZzI5IcWd&#10;JWYpaJcG+YcsaiIUXLoPdUE8QSsrfgtVC2q109wfUF0nmnNBWawBqsnSZ9VcL4lhsRZojjP7Nrn/&#10;F5a+X19ZJCqYXZZjpEgNQ9p92/3c/dh9R0EHHdoYVwDw2gDUN2e6AXSvd6AMhTfc1uEXSkJgh15v&#10;9/1ljUcUlKM3h2kKFgqm7HCYgwzRkwdnY51/y3SNglBiC+OLXSXrufMttIeEu5SeCSnjCKVCm/aC&#10;6LC3QHCpApZFMrRh4KvxIEY95BYH9WWcQUZnw/FgNjo+GuSz/HAwPkqPB2k2PhuP0nycX8y+huhZ&#10;XixFVTE1F4r1pMnyvxtKR9923JE2TxJ3WooqVBVyC7WeS4vWBNi7kITed/16hEqephPbCdX1v7HK&#10;JAywHVSU/FayEF+qD4zD8OO8giI+O7a/klDKlI+jjn0EdEBxSO8ljh0+uLZTeInz3iPerJXfO9dC&#10;aRun/Szt6r5Pmbd4aMajuoPom0UTWT866om80NUW+G01EA846gydCej/nDh/RSwsBVDCovOXcHCp&#10;gW26kzBaavv5T/qAB1qAFaMNLJkSu08rYhlG8p2CVwwhfS/YXlj0glrV5xomn8VsoggO1ste5FbX&#10;t7D/puEWMBFF4a4S+1489+2qg/1J2XQaQbB3DPFzdW1oCB3aGnh209wSa7qH54FB73W/fkjx7P21&#10;2OCp9HTlNRfxcYbGtl3sGg47K/Kw269hKT7+jqiHf4HJLwAAAP//AwBQSwMEFAAGAAgAAAAhAFPd&#10;egvfAAAADQEAAA8AAABkcnMvZG93bnJldi54bWxMj0tPwzAQhO9I/AdrkbhRu2mEqjROhXjceBYq&#10;wc2JlyTCj8h20vDv2XKB4858mp0pt7M1bMIQe+8kLBcCGLrG6961Et5e7y7WwGJSTivjHUr4xgjb&#10;6vSkVIX2B/eC0y61jEJcLJSELqWh4Dw2HVoVF35AR96nD1YlOkPLdVAHCreGZ0Jccqt6Rx86NeB1&#10;h83XbrQSzHsM97VIH9NN+5Cen/i4v10+Snl+Nl9tgCWc0x8Mx/pUHSrqVPvR6ciMhFW2ygklQ2Q5&#10;rSIk/5Xqo5SvBfCq5P9XVD8AAAD//wMAUEsBAi0AFAAGAAgAAAAhALaDOJL+AAAA4QEAABMAAAAA&#10;AAAAAAAAAAAAAAAAAFtDb250ZW50X1R5cGVzXS54bWxQSwECLQAUAAYACAAAACEAOP0h/9YAAACU&#10;AQAACwAAAAAAAAAAAAAAAAAvAQAAX3JlbHMvLnJlbHNQSwECLQAUAAYACAAAACEA/dcqH+4CAABN&#10;BgAADgAAAAAAAAAAAAAAAAAuAgAAZHJzL2Uyb0RvYy54bWxQSwECLQAUAAYACAAAACEAU916C98A&#10;AAANAQAADwAAAAAAAAAAAAAAAABIBQAAZHJzL2Rvd25yZXYueG1sUEsFBgAAAAAEAAQA8wAAAFQG&#10;AAAAAA==&#10;" filled="f" stroked="f" strokeweight=".5pt">
                <v:textbox inset="0,0,0,0">
                  <w:txbxContent>
                    <w:p w:rsidR="00337579" w:rsidRPr="002B7430" w:rsidRDefault="00F74532" w:rsidP="00DA2521">
                      <w:pPr>
                        <w:rPr>
                          <w:rFonts w:ascii="Times New Roman" w:hAnsi="Times New Roman" w:cs="Times New Roman"/>
                          <w:sz w:val="20"/>
                          <w:szCs w:val="20"/>
                        </w:rPr>
                      </w:pPr>
                      <w:r w:rsidRPr="002B7430">
                        <w:rPr>
                          <w:rFonts w:ascii="Times New Roman" w:hAnsi="Times New Roman" w:cs="Times New Roman"/>
                          <w:sz w:val="20"/>
                          <w:szCs w:val="20"/>
                        </w:rPr>
                        <w:t>2</w:t>
                      </w:r>
                      <w:r w:rsidR="0014514D" w:rsidRPr="002B7430">
                        <w:rPr>
                          <w:rFonts w:ascii="Times New Roman" w:hAnsi="Times New Roman" w:cs="Times New Roman"/>
                          <w:sz w:val="20"/>
                          <w:szCs w:val="20"/>
                        </w:rPr>
                        <w:t>8</w:t>
                      </w:r>
                    </w:p>
                  </w:txbxContent>
                </v:textbox>
              </v:shape>
            </w:pict>
          </mc:Fallback>
        </mc:AlternateContent>
      </w:r>
      <w:r w:rsidR="00DA2521" w:rsidRPr="00B42927">
        <w:rPr>
          <w:rFonts w:ascii="Times New Roman" w:hAnsi="Times New Roman" w:cs="Times New Roman"/>
          <w:sz w:val="24"/>
          <w:szCs w:val="24"/>
        </w:rPr>
        <w:br w:type="page"/>
      </w:r>
    </w:p>
    <w:p w:rsidR="00DA2521" w:rsidRPr="00B42927" w:rsidRDefault="00F74532">
      <w:pPr>
        <w:rPr>
          <w:rFonts w:ascii="Times New Roman" w:hAnsi="Times New Roman" w:cs="Times New Roman"/>
          <w:sz w:val="24"/>
          <w:szCs w:val="24"/>
        </w:rPr>
      </w:pPr>
      <w:r w:rsidRPr="00B42927">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840512" behindDoc="0" locked="0" layoutInCell="1" allowOverlap="1" wp14:anchorId="640F1AFD" wp14:editId="328B554C">
                <wp:simplePos x="0" y="0"/>
                <wp:positionH relativeFrom="column">
                  <wp:posOffset>5337545</wp:posOffset>
                </wp:positionH>
                <wp:positionV relativeFrom="paragraph">
                  <wp:posOffset>12213</wp:posOffset>
                </wp:positionV>
                <wp:extent cx="4265029" cy="6838443"/>
                <wp:effectExtent l="0" t="0" r="0" b="635"/>
                <wp:wrapNone/>
                <wp:docPr id="156" name="Поле 156"/>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824"/>
                            </w:tblGrid>
                            <w:tr w:rsidR="00F74532" w:rsidRPr="006E5DC3" w:rsidTr="002107F0">
                              <w:tc>
                                <w:tcPr>
                                  <w:tcW w:w="1701" w:type="dxa"/>
                                </w:tcPr>
                                <w:p w:rsidR="00F74532" w:rsidRPr="006E5DC3" w:rsidRDefault="00F74532" w:rsidP="002107F0">
                                  <w:pPr>
                                    <w:pStyle w:val="a3"/>
                                    <w:tabs>
                                      <w:tab w:val="left" w:pos="318"/>
                                      <w:tab w:val="left" w:pos="459"/>
                                    </w:tabs>
                                    <w:spacing w:after="0"/>
                                    <w:ind w:left="34"/>
                                    <w:rPr>
                                      <w:rFonts w:ascii="Times New Roman" w:hAnsi="Times New Roman" w:cs="Times New Roman"/>
                                      <w:b/>
                                      <w:sz w:val="24"/>
                                      <w:szCs w:val="24"/>
                                    </w:rPr>
                                  </w:pPr>
                                </w:p>
                              </w:tc>
                              <w:tc>
                                <w:tcPr>
                                  <w:tcW w:w="4824" w:type="dxa"/>
                                </w:tcPr>
                                <w:p w:rsidR="00F74532" w:rsidRPr="006E5DC3" w:rsidRDefault="00F74532" w:rsidP="002107F0">
                                  <w:pPr>
                                    <w:spacing w:after="0"/>
                                    <w:ind w:firstLine="34"/>
                                    <w:jc w:val="both"/>
                                    <w:rPr>
                                      <w:rFonts w:ascii="Times New Roman" w:hAnsi="Times New Roman" w:cs="Times New Roman"/>
                                      <w:i/>
                                      <w:sz w:val="24"/>
                                      <w:szCs w:val="24"/>
                                    </w:rPr>
                                  </w:pPr>
                                  <w:r w:rsidRPr="006E5DC3">
                                    <w:rPr>
                                      <w:rFonts w:ascii="Times New Roman" w:hAnsi="Times New Roman" w:cs="Times New Roman"/>
                                      <w:i/>
                                      <w:sz w:val="24"/>
                                      <w:szCs w:val="24"/>
                                    </w:rPr>
                                    <w:t>умений, способов деятельности) на разных этапах реализации педагогического профессионального проекта (самоанализа) для наглядности лучше представлять в виде диаграмм, графиков.</w:t>
                                  </w:r>
                                </w:p>
                                <w:p w:rsidR="00F74532" w:rsidRPr="006E5DC3" w:rsidRDefault="00F74532" w:rsidP="002107F0">
                                  <w:pPr>
                                    <w:spacing w:after="0"/>
                                    <w:ind w:left="360" w:firstLine="9"/>
                                    <w:jc w:val="center"/>
                                    <w:rPr>
                                      <w:rFonts w:ascii="Times New Roman" w:hAnsi="Times New Roman" w:cs="Times New Roman"/>
                                      <w:b/>
                                      <w:iCs/>
                                      <w:sz w:val="24"/>
                                      <w:szCs w:val="24"/>
                                      <w:u w:val="single"/>
                                    </w:rPr>
                                  </w:pPr>
                                  <w:r w:rsidRPr="006E5DC3">
                                    <w:rPr>
                                      <w:rFonts w:ascii="Times New Roman" w:hAnsi="Times New Roman" w:cs="Times New Roman"/>
                                      <w:b/>
                                      <w:sz w:val="24"/>
                                      <w:szCs w:val="24"/>
                                      <w:u w:val="single"/>
                                    </w:rPr>
                                    <w:t>Позитивная динамика учебных достижений учащихся по результатам внешней экспертизы:</w:t>
                                  </w:r>
                                </w:p>
                                <w:p w:rsidR="00F74532" w:rsidRPr="009D612A" w:rsidRDefault="00F74532" w:rsidP="002107F0">
                                  <w:pPr>
                                    <w:pStyle w:val="a3"/>
                                    <w:widowControl w:val="0"/>
                                    <w:numPr>
                                      <w:ilvl w:val="0"/>
                                      <w:numId w:val="31"/>
                                    </w:numPr>
                                    <w:spacing w:after="0"/>
                                    <w:ind w:left="318" w:hanging="219"/>
                                    <w:jc w:val="both"/>
                                    <w:rPr>
                                      <w:rFonts w:ascii="Times New Roman" w:hAnsi="Times New Roman" w:cs="Times New Roman"/>
                                      <w:iCs/>
                                      <w:sz w:val="24"/>
                                      <w:szCs w:val="24"/>
                                    </w:rPr>
                                  </w:pPr>
                                  <w:r w:rsidRPr="009D612A">
                                    <w:rPr>
                                      <w:rFonts w:ascii="Times New Roman" w:hAnsi="Times New Roman" w:cs="Times New Roman"/>
                                      <w:iCs/>
                                      <w:sz w:val="24"/>
                                      <w:szCs w:val="24"/>
                                    </w:rPr>
                                    <w:t>высокие результаты ЕГЭ, тестирования в ходе аккредитации ОУ, международного тестирования и др.;</w:t>
                                  </w:r>
                                </w:p>
                                <w:p w:rsidR="00F74532" w:rsidRPr="009D612A" w:rsidRDefault="00F74532" w:rsidP="002107F0">
                                  <w:pPr>
                                    <w:pStyle w:val="a3"/>
                                    <w:widowControl w:val="0"/>
                                    <w:numPr>
                                      <w:ilvl w:val="0"/>
                                      <w:numId w:val="31"/>
                                    </w:numPr>
                                    <w:spacing w:after="0"/>
                                    <w:ind w:left="318" w:hanging="219"/>
                                    <w:jc w:val="both"/>
                                    <w:rPr>
                                      <w:rFonts w:ascii="Times New Roman" w:hAnsi="Times New Roman" w:cs="Times New Roman"/>
                                      <w:iCs/>
                                      <w:sz w:val="24"/>
                                      <w:szCs w:val="24"/>
                                    </w:rPr>
                                  </w:pPr>
                                  <w:r w:rsidRPr="009D612A">
                                    <w:rPr>
                                      <w:rFonts w:ascii="Times New Roman" w:hAnsi="Times New Roman" w:cs="Times New Roman"/>
                                      <w:iCs/>
                                      <w:sz w:val="24"/>
                                      <w:szCs w:val="24"/>
                                    </w:rPr>
                                    <w:t>успешная презентация результатов обучения в интеллектуальных состязаниях различного статуса (ученики - победители, лауреаты, наличие наград различного уровня; отзывов, рецензий);</w:t>
                                  </w:r>
                                </w:p>
                                <w:p w:rsidR="00F74532" w:rsidRPr="009D612A" w:rsidRDefault="00F74532" w:rsidP="002107F0">
                                  <w:pPr>
                                    <w:pStyle w:val="a3"/>
                                    <w:widowControl w:val="0"/>
                                    <w:numPr>
                                      <w:ilvl w:val="0"/>
                                      <w:numId w:val="31"/>
                                    </w:numPr>
                                    <w:spacing w:after="0"/>
                                    <w:ind w:left="318" w:hanging="219"/>
                                    <w:jc w:val="both"/>
                                    <w:rPr>
                                      <w:rFonts w:ascii="Times New Roman" w:hAnsi="Times New Roman" w:cs="Times New Roman"/>
                                      <w:iCs/>
                                      <w:sz w:val="24"/>
                                      <w:szCs w:val="24"/>
                                    </w:rPr>
                                  </w:pPr>
                                  <w:r w:rsidRPr="009D612A">
                                    <w:rPr>
                                      <w:rFonts w:ascii="Times New Roman" w:hAnsi="Times New Roman" w:cs="Times New Roman"/>
                                      <w:iCs/>
                                      <w:sz w:val="24"/>
                                      <w:szCs w:val="24"/>
                                    </w:rPr>
                                    <w:t xml:space="preserve">бесконфликтная преемственность предметной компетентности в системах: дошкольное учреждение </w:t>
                                  </w:r>
                                  <w:proofErr w:type="gramStart"/>
                                  <w:r w:rsidRPr="009D612A">
                                    <w:rPr>
                                      <w:rFonts w:ascii="Times New Roman" w:hAnsi="Times New Roman" w:cs="Times New Roman"/>
                                      <w:iCs/>
                                      <w:sz w:val="24"/>
                                      <w:szCs w:val="24"/>
                                    </w:rPr>
                                    <w:t>-н</w:t>
                                  </w:r>
                                  <w:proofErr w:type="gramEnd"/>
                                  <w:r w:rsidRPr="009D612A">
                                    <w:rPr>
                                      <w:rFonts w:ascii="Times New Roman" w:hAnsi="Times New Roman" w:cs="Times New Roman"/>
                                      <w:iCs/>
                                      <w:sz w:val="24"/>
                                      <w:szCs w:val="24"/>
                                    </w:rPr>
                                    <w:t xml:space="preserve">ачальная школа - основная школа – средняя школа - </w:t>
                                  </w:r>
                                  <w:proofErr w:type="spellStart"/>
                                  <w:r w:rsidRPr="009D612A">
                                    <w:rPr>
                                      <w:rFonts w:ascii="Times New Roman" w:hAnsi="Times New Roman" w:cs="Times New Roman"/>
                                      <w:iCs/>
                                      <w:sz w:val="24"/>
                                      <w:szCs w:val="24"/>
                                    </w:rPr>
                                    <w:t>ССУЗы</w:t>
                                  </w:r>
                                  <w:proofErr w:type="spellEnd"/>
                                  <w:r w:rsidRPr="009D612A">
                                    <w:rPr>
                                      <w:rFonts w:ascii="Times New Roman" w:hAnsi="Times New Roman" w:cs="Times New Roman"/>
                                      <w:iCs/>
                                      <w:sz w:val="24"/>
                                      <w:szCs w:val="24"/>
                                    </w:rPr>
                                    <w:t xml:space="preserve"> и ВУЗы;</w:t>
                                  </w:r>
                                </w:p>
                                <w:p w:rsidR="00F74532" w:rsidRPr="009D612A" w:rsidRDefault="00F74532" w:rsidP="002107F0">
                                  <w:pPr>
                                    <w:pStyle w:val="a3"/>
                                    <w:widowControl w:val="0"/>
                                    <w:numPr>
                                      <w:ilvl w:val="0"/>
                                      <w:numId w:val="31"/>
                                    </w:numPr>
                                    <w:spacing w:after="0"/>
                                    <w:ind w:left="318" w:hanging="219"/>
                                    <w:jc w:val="both"/>
                                    <w:rPr>
                                      <w:rFonts w:ascii="Times New Roman" w:hAnsi="Times New Roman" w:cs="Times New Roman"/>
                                      <w:iCs/>
                                      <w:sz w:val="24"/>
                                      <w:szCs w:val="24"/>
                                    </w:rPr>
                                  </w:pPr>
                                  <w:r w:rsidRPr="009D612A">
                                    <w:rPr>
                                      <w:rFonts w:ascii="Times New Roman" w:hAnsi="Times New Roman" w:cs="Times New Roman"/>
                                      <w:iCs/>
                                      <w:sz w:val="24"/>
                                      <w:szCs w:val="24"/>
                                    </w:rPr>
                                    <w:t xml:space="preserve">высокая и стабильная </w:t>
                                  </w:r>
                                  <w:proofErr w:type="spellStart"/>
                                  <w:r w:rsidRPr="009D612A">
                                    <w:rPr>
                                      <w:rFonts w:ascii="Times New Roman" w:hAnsi="Times New Roman" w:cs="Times New Roman"/>
                                      <w:iCs/>
                                      <w:sz w:val="24"/>
                                      <w:szCs w:val="24"/>
                                    </w:rPr>
                                    <w:t>конкурентноспособность</w:t>
                                  </w:r>
                                  <w:proofErr w:type="spellEnd"/>
                                  <w:r w:rsidRPr="009D612A">
                                    <w:rPr>
                                      <w:rFonts w:ascii="Times New Roman" w:hAnsi="Times New Roman" w:cs="Times New Roman"/>
                                      <w:iCs/>
                                      <w:sz w:val="24"/>
                                      <w:szCs w:val="24"/>
                                    </w:rPr>
                                    <w:t xml:space="preserve"> выпускников при поступлении в </w:t>
                                  </w:r>
                                  <w:proofErr w:type="spellStart"/>
                                  <w:r w:rsidRPr="009D612A">
                                    <w:rPr>
                                      <w:rFonts w:ascii="Times New Roman" w:hAnsi="Times New Roman" w:cs="Times New Roman"/>
                                      <w:iCs/>
                                      <w:sz w:val="24"/>
                                      <w:szCs w:val="24"/>
                                    </w:rPr>
                                    <w:t>ССУЗы</w:t>
                                  </w:r>
                                  <w:proofErr w:type="spellEnd"/>
                                  <w:r w:rsidRPr="009D612A">
                                    <w:rPr>
                                      <w:rFonts w:ascii="Times New Roman" w:hAnsi="Times New Roman" w:cs="Times New Roman"/>
                                      <w:iCs/>
                                      <w:sz w:val="24"/>
                                      <w:szCs w:val="24"/>
                                    </w:rPr>
                                    <w:t xml:space="preserve"> и ВУЗы (сдача преподаваемых предметов в качестве вступительных экзаменов).</w:t>
                                  </w:r>
                                </w:p>
                                <w:p w:rsidR="00F74532" w:rsidRPr="009D612A" w:rsidRDefault="00F74532" w:rsidP="002107F0">
                                  <w:pPr>
                                    <w:pStyle w:val="a3"/>
                                    <w:spacing w:after="0"/>
                                    <w:ind w:left="318"/>
                                    <w:jc w:val="center"/>
                                    <w:rPr>
                                      <w:rFonts w:ascii="Times New Roman" w:hAnsi="Times New Roman" w:cs="Times New Roman"/>
                                      <w:b/>
                                      <w:sz w:val="24"/>
                                      <w:szCs w:val="24"/>
                                      <w:u w:val="single"/>
                                    </w:rPr>
                                  </w:pPr>
                                  <w:r w:rsidRPr="009D612A">
                                    <w:rPr>
                                      <w:rFonts w:ascii="Times New Roman" w:hAnsi="Times New Roman" w:cs="Times New Roman"/>
                                      <w:b/>
                                      <w:sz w:val="24"/>
                                      <w:szCs w:val="24"/>
                                      <w:u w:val="single"/>
                                    </w:rPr>
                                    <w:t xml:space="preserve">Позитивная динамика </w:t>
                                  </w:r>
                                  <w:proofErr w:type="spellStart"/>
                                  <w:r w:rsidRPr="009D612A">
                                    <w:rPr>
                                      <w:rFonts w:ascii="Times New Roman" w:hAnsi="Times New Roman" w:cs="Times New Roman"/>
                                      <w:b/>
                                      <w:sz w:val="24"/>
                                      <w:szCs w:val="24"/>
                                      <w:u w:val="single"/>
                                    </w:rPr>
                                    <w:t>сформированности</w:t>
                                  </w:r>
                                  <w:proofErr w:type="spellEnd"/>
                                  <w:r w:rsidRPr="009D612A">
                                    <w:rPr>
                                      <w:rFonts w:ascii="Times New Roman" w:hAnsi="Times New Roman" w:cs="Times New Roman"/>
                                      <w:b/>
                                      <w:sz w:val="24"/>
                                      <w:szCs w:val="24"/>
                                      <w:u w:val="single"/>
                                    </w:rPr>
                                    <w:t xml:space="preserve"> социальных компетентностей учащихся:</w:t>
                                  </w:r>
                                </w:p>
                                <w:p w:rsidR="00F74532" w:rsidRPr="009D612A" w:rsidRDefault="00F74532" w:rsidP="002107F0">
                                  <w:pPr>
                                    <w:pStyle w:val="a3"/>
                                    <w:numPr>
                                      <w:ilvl w:val="0"/>
                                      <w:numId w:val="32"/>
                                    </w:numPr>
                                    <w:spacing w:after="0"/>
                                    <w:ind w:left="318" w:hanging="284"/>
                                    <w:jc w:val="both"/>
                                    <w:rPr>
                                      <w:rFonts w:ascii="Times New Roman" w:hAnsi="Times New Roman" w:cs="Times New Roman"/>
                                      <w:b/>
                                      <w:sz w:val="24"/>
                                      <w:szCs w:val="24"/>
                                      <w:u w:val="single"/>
                                    </w:rPr>
                                  </w:pPr>
                                  <w:r w:rsidRPr="009D612A">
                                    <w:rPr>
                                      <w:rFonts w:ascii="Times New Roman" w:hAnsi="Times New Roman" w:cs="Times New Roman"/>
                                      <w:sz w:val="24"/>
                                      <w:szCs w:val="24"/>
                                    </w:rPr>
                                    <w:t>формирование с помощью предметных возможностей жизненных</w:t>
                                  </w:r>
                                  <w:r w:rsidRPr="006E5DC3">
                                    <w:rPr>
                                      <w:rFonts w:ascii="Times New Roman" w:hAnsi="Times New Roman" w:cs="Times New Roman"/>
                                      <w:sz w:val="24"/>
                                      <w:szCs w:val="24"/>
                                    </w:rPr>
                                    <w:t xml:space="preserve"> ценностей,</w:t>
                                  </w:r>
                                  <w:r>
                                    <w:rPr>
                                      <w:rFonts w:ascii="Times New Roman" w:hAnsi="Times New Roman" w:cs="Times New Roman"/>
                                      <w:sz w:val="24"/>
                                      <w:szCs w:val="24"/>
                                    </w:rPr>
                                    <w:t xml:space="preserve"> </w:t>
                                  </w:r>
                                  <w:r w:rsidRPr="006E5DC3">
                                    <w:rPr>
                                      <w:rFonts w:ascii="Times New Roman" w:hAnsi="Times New Roman" w:cs="Times New Roman"/>
                                      <w:sz w:val="24"/>
                                      <w:szCs w:val="24"/>
                                    </w:rPr>
                                    <w:t>нравственно-этических позиций,</w:t>
                                  </w:r>
                                  <w:r>
                                    <w:rPr>
                                      <w:rFonts w:ascii="Times New Roman" w:hAnsi="Times New Roman" w:cs="Times New Roman"/>
                                      <w:sz w:val="24"/>
                                      <w:szCs w:val="24"/>
                                    </w:rPr>
                                    <w:t xml:space="preserve"> </w:t>
                                  </w:r>
                                  <w:r w:rsidRPr="006E5DC3">
                                    <w:rPr>
                                      <w:rFonts w:ascii="Times New Roman" w:hAnsi="Times New Roman" w:cs="Times New Roman"/>
                                      <w:sz w:val="24"/>
                                      <w:szCs w:val="24"/>
                                    </w:rPr>
                                    <w:t>гуманистического</w:t>
                                  </w:r>
                                  <w:r>
                                    <w:rPr>
                                      <w:rFonts w:ascii="Times New Roman" w:hAnsi="Times New Roman" w:cs="Times New Roman"/>
                                      <w:sz w:val="24"/>
                                      <w:szCs w:val="24"/>
                                    </w:rPr>
                                    <w:t xml:space="preserve"> </w:t>
                                  </w:r>
                                  <w:r w:rsidRPr="006E5DC3">
                                    <w:rPr>
                                      <w:rFonts w:ascii="Times New Roman" w:hAnsi="Times New Roman" w:cs="Times New Roman"/>
                                      <w:sz w:val="24"/>
                                      <w:szCs w:val="24"/>
                                    </w:rPr>
                                    <w:t>миропонимания</w:t>
                                  </w:r>
                                  <w:r>
                                    <w:rPr>
                                      <w:rFonts w:ascii="Times New Roman" w:hAnsi="Times New Roman" w:cs="Times New Roman"/>
                                      <w:sz w:val="24"/>
                                      <w:szCs w:val="24"/>
                                    </w:rPr>
                                    <w:t xml:space="preserve"> и</w:t>
                                  </w:r>
                                </w:p>
                              </w:tc>
                            </w:tr>
                          </w:tbl>
                          <w:p w:rsidR="00F74532" w:rsidRPr="006E5DC3" w:rsidRDefault="00F74532" w:rsidP="00DA2521">
                            <w:pPr>
                              <w:spacing w:after="0" w:line="240" w:lineRule="auto"/>
                              <w:jc w:val="both"/>
                              <w:rPr>
                                <w:rFonts w:ascii="Times New Roman" w:eastAsia="Times New Roman" w:hAnsi="Times New Roman" w:cs="Times New Roman"/>
                                <w:color w:val="0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56" o:spid="_x0000_s1140" type="#_x0000_t202" style="position:absolute;margin-left:420.3pt;margin-top:.95pt;width:335.85pt;height:538.45pt;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iHN/QIAAF8GAAAOAAAAZHJzL2Uyb0RvYy54bWysVUtu2zAQ3RfoHQjuHUmO7FhG5MBJ4KKA&#10;kQRNiqxpioyJUKRK0rbcomfpKboq0DP4SB1SkuOkXTRFN/Jw5s1wPo/j07O6lGjNjBVa5Tg5ijFi&#10;iupCqIccf7yb9UYYWUdUQaRWLMdbZvHZ5O2b0001Zn291LJgBkEQZcebKsdL56pxFFm6ZCWxR7pi&#10;Coxcm5I4OJqHqDBkA9FLGfXjeBhttCkqoymzFrSXjRFPQnzOGXXXnFvmkMwx5ObC14Tvwn+jySkZ&#10;PxhSLQVt0yD/kEVJhIJL96EuiSNoZcRvoUpBjbaauyOqy0hzLigLNUA1SfyimtslqVioBZpjq32b&#10;7P8LS6/WNwaJAmY3GGKkSAlD2n3b/dz92H1HXgcd2lR2DMDbCqCuPtc1oDu9BaUvvOam9L9QEgI7&#10;9Hq77y+rHaKgTPvDQdzPMKJgG46OR2l67ONET+6Vse4d0yXyQo4NDDD0lazn1jXQDuJvU3ompAxD&#10;lAptIOrxIA4OewsEl8pjWaBDEwZOtQMx6CG7MKovWdJP4/N+1psNRye9dJYOetlJPOrFSXaeDeM0&#10;Sy9nX330JB0vRVEwNReKdbRJ0r8bS0vgZuCBOM8St1qKwlflc/O1XkiD1gT4u5CEPrb9OkBFz9MJ&#10;7YTqut9QZeRH2IwqSG4rmY8v1QfGYfxhYl4RHh7bX0koZcqFYYc+AtqjOKT3GscW712bKbzGee8R&#10;btbK7Z1LobQJ036RdvHYpcwbPDTjoG4vunpRB94Ps47KC11sgeFGA/GAv7aiMwH9nxPrboiBtQBK&#10;WHXuGj5camCbbiWMltp8/pPe44EWYMVoA2smx/bTihiGkXyv4B1nSZr6vRQO6eCkDwdzaFkcWtSq&#10;vNDAhCRkF0SPd7ITudHlPWzEqb8VTERRuDvHrhMvXLP8YKNSNp0GEGyiiri5uq2oD+3b7Hl3V98T&#10;U7UP0QGjrnS3kMj4xXtssN5T6enKaS7CY/WNbrraDgC2WOBlu3H9mjw8B9TT/8LkFwAAAP//AwBQ&#10;SwMEFAAGAAgAAAAhAPIMu2HiAAAACwEAAA8AAABkcnMvZG93bnJldi54bWxMj8FOwzAMhu9IvENk&#10;JG4sWWEjK02nqdKEhNhhY5fd3MZrK5qkNNlWeHqyE9xsfb9+f86Wo+nYmQbfOqtgOhHAyFZOt7ZW&#10;sP9YP0hgPqDV2DlLCr7JwzK/vckw1e5it3TehZrFEutTVNCE0Kec+6ohg37ierKRHd1gMMR1qLke&#10;8BLLTccTIebcYGvjhQZ7KhqqPncno+CtWG9wWyZG/nTF6/tx1X/tDzOl7u/G1QuwQGP4C8NVP6pD&#10;Hp1Kd7Las06BfBLzGI1gAezKZ9PkEVgZJ/EsJfA84/9/yH8BAAD//wMAUEsBAi0AFAAGAAgAAAAh&#10;ALaDOJL+AAAA4QEAABMAAAAAAAAAAAAAAAAAAAAAAFtDb250ZW50X1R5cGVzXS54bWxQSwECLQAU&#10;AAYACAAAACEAOP0h/9YAAACUAQAACwAAAAAAAAAAAAAAAAAvAQAAX3JlbHMvLnJlbHNQSwECLQAU&#10;AAYACAAAACEAaKIhzf0CAABfBgAADgAAAAAAAAAAAAAAAAAuAgAAZHJzL2Uyb0RvYy54bWxQSwEC&#10;LQAUAAYACAAAACEA8gy7YeIAAAALAQAADwAAAAAAAAAAAAAAAABXBQAAZHJzL2Rvd25yZXYueG1s&#10;UEsFBgAAAAAEAAQA8wAAAGYGAAAAAA==&#10;" filled="f" stroked="f" strokeweight=".5pt">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824"/>
                      </w:tblGrid>
                      <w:tr w:rsidR="00F74532" w:rsidRPr="006E5DC3" w:rsidTr="002107F0">
                        <w:tc>
                          <w:tcPr>
                            <w:tcW w:w="1701" w:type="dxa"/>
                          </w:tcPr>
                          <w:p w:rsidR="00F74532" w:rsidRPr="006E5DC3" w:rsidRDefault="00F74532" w:rsidP="002107F0">
                            <w:pPr>
                              <w:pStyle w:val="a3"/>
                              <w:tabs>
                                <w:tab w:val="left" w:pos="318"/>
                                <w:tab w:val="left" w:pos="459"/>
                              </w:tabs>
                              <w:spacing w:after="0"/>
                              <w:ind w:left="34"/>
                              <w:rPr>
                                <w:rFonts w:ascii="Times New Roman" w:hAnsi="Times New Roman" w:cs="Times New Roman"/>
                                <w:b/>
                                <w:sz w:val="24"/>
                                <w:szCs w:val="24"/>
                              </w:rPr>
                            </w:pPr>
                          </w:p>
                        </w:tc>
                        <w:tc>
                          <w:tcPr>
                            <w:tcW w:w="4824" w:type="dxa"/>
                          </w:tcPr>
                          <w:p w:rsidR="00F74532" w:rsidRPr="006E5DC3" w:rsidRDefault="00F74532" w:rsidP="002107F0">
                            <w:pPr>
                              <w:spacing w:after="0"/>
                              <w:ind w:firstLine="34"/>
                              <w:jc w:val="both"/>
                              <w:rPr>
                                <w:rFonts w:ascii="Times New Roman" w:hAnsi="Times New Roman" w:cs="Times New Roman"/>
                                <w:i/>
                                <w:sz w:val="24"/>
                                <w:szCs w:val="24"/>
                              </w:rPr>
                            </w:pPr>
                            <w:r w:rsidRPr="006E5DC3">
                              <w:rPr>
                                <w:rFonts w:ascii="Times New Roman" w:hAnsi="Times New Roman" w:cs="Times New Roman"/>
                                <w:i/>
                                <w:sz w:val="24"/>
                                <w:szCs w:val="24"/>
                              </w:rPr>
                              <w:t>умений, способов деятельности) на разных этапах реализации педагогического профессионального проекта (самоанализа) для наглядности лучше представлять в виде диаграмм, графиков.</w:t>
                            </w:r>
                          </w:p>
                          <w:p w:rsidR="00F74532" w:rsidRPr="006E5DC3" w:rsidRDefault="00F74532" w:rsidP="002107F0">
                            <w:pPr>
                              <w:spacing w:after="0"/>
                              <w:ind w:left="360" w:firstLine="9"/>
                              <w:jc w:val="center"/>
                              <w:rPr>
                                <w:rFonts w:ascii="Times New Roman" w:hAnsi="Times New Roman" w:cs="Times New Roman"/>
                                <w:b/>
                                <w:iCs/>
                                <w:sz w:val="24"/>
                                <w:szCs w:val="24"/>
                                <w:u w:val="single"/>
                              </w:rPr>
                            </w:pPr>
                            <w:r w:rsidRPr="006E5DC3">
                              <w:rPr>
                                <w:rFonts w:ascii="Times New Roman" w:hAnsi="Times New Roman" w:cs="Times New Roman"/>
                                <w:b/>
                                <w:sz w:val="24"/>
                                <w:szCs w:val="24"/>
                                <w:u w:val="single"/>
                              </w:rPr>
                              <w:t>Позитивная динамика учебных достижений учащихся по результатам внешней экспертизы:</w:t>
                            </w:r>
                          </w:p>
                          <w:p w:rsidR="00F74532" w:rsidRPr="009D612A" w:rsidRDefault="00F74532" w:rsidP="002107F0">
                            <w:pPr>
                              <w:pStyle w:val="a3"/>
                              <w:widowControl w:val="0"/>
                              <w:numPr>
                                <w:ilvl w:val="0"/>
                                <w:numId w:val="31"/>
                              </w:numPr>
                              <w:spacing w:after="0"/>
                              <w:ind w:left="318" w:hanging="219"/>
                              <w:jc w:val="both"/>
                              <w:rPr>
                                <w:rFonts w:ascii="Times New Roman" w:hAnsi="Times New Roman" w:cs="Times New Roman"/>
                                <w:iCs/>
                                <w:sz w:val="24"/>
                                <w:szCs w:val="24"/>
                              </w:rPr>
                            </w:pPr>
                            <w:r w:rsidRPr="009D612A">
                              <w:rPr>
                                <w:rFonts w:ascii="Times New Roman" w:hAnsi="Times New Roman" w:cs="Times New Roman"/>
                                <w:iCs/>
                                <w:sz w:val="24"/>
                                <w:szCs w:val="24"/>
                              </w:rPr>
                              <w:t>высокие результаты ЕГЭ, тестирования в ходе аккредитации ОУ, международного тестирования и др.;</w:t>
                            </w:r>
                          </w:p>
                          <w:p w:rsidR="00F74532" w:rsidRPr="009D612A" w:rsidRDefault="00F74532" w:rsidP="002107F0">
                            <w:pPr>
                              <w:pStyle w:val="a3"/>
                              <w:widowControl w:val="0"/>
                              <w:numPr>
                                <w:ilvl w:val="0"/>
                                <w:numId w:val="31"/>
                              </w:numPr>
                              <w:spacing w:after="0"/>
                              <w:ind w:left="318" w:hanging="219"/>
                              <w:jc w:val="both"/>
                              <w:rPr>
                                <w:rFonts w:ascii="Times New Roman" w:hAnsi="Times New Roman" w:cs="Times New Roman"/>
                                <w:iCs/>
                                <w:sz w:val="24"/>
                                <w:szCs w:val="24"/>
                              </w:rPr>
                            </w:pPr>
                            <w:r w:rsidRPr="009D612A">
                              <w:rPr>
                                <w:rFonts w:ascii="Times New Roman" w:hAnsi="Times New Roman" w:cs="Times New Roman"/>
                                <w:iCs/>
                                <w:sz w:val="24"/>
                                <w:szCs w:val="24"/>
                              </w:rPr>
                              <w:t>успешная презентация результатов обучения в интеллектуальных состязаниях различного статуса (ученики - победители, лауреаты, наличие наград различного уровня; отзывов, рецензий);</w:t>
                            </w:r>
                          </w:p>
                          <w:p w:rsidR="00F74532" w:rsidRPr="009D612A" w:rsidRDefault="00F74532" w:rsidP="002107F0">
                            <w:pPr>
                              <w:pStyle w:val="a3"/>
                              <w:widowControl w:val="0"/>
                              <w:numPr>
                                <w:ilvl w:val="0"/>
                                <w:numId w:val="31"/>
                              </w:numPr>
                              <w:spacing w:after="0"/>
                              <w:ind w:left="318" w:hanging="219"/>
                              <w:jc w:val="both"/>
                              <w:rPr>
                                <w:rFonts w:ascii="Times New Roman" w:hAnsi="Times New Roman" w:cs="Times New Roman"/>
                                <w:iCs/>
                                <w:sz w:val="24"/>
                                <w:szCs w:val="24"/>
                              </w:rPr>
                            </w:pPr>
                            <w:r w:rsidRPr="009D612A">
                              <w:rPr>
                                <w:rFonts w:ascii="Times New Roman" w:hAnsi="Times New Roman" w:cs="Times New Roman"/>
                                <w:iCs/>
                                <w:sz w:val="24"/>
                                <w:szCs w:val="24"/>
                              </w:rPr>
                              <w:t xml:space="preserve">бесконфликтная преемственность предметной компетентности в системах: дошкольное учреждение </w:t>
                            </w:r>
                            <w:proofErr w:type="gramStart"/>
                            <w:r w:rsidRPr="009D612A">
                              <w:rPr>
                                <w:rFonts w:ascii="Times New Roman" w:hAnsi="Times New Roman" w:cs="Times New Roman"/>
                                <w:iCs/>
                                <w:sz w:val="24"/>
                                <w:szCs w:val="24"/>
                              </w:rPr>
                              <w:t>-н</w:t>
                            </w:r>
                            <w:proofErr w:type="gramEnd"/>
                            <w:r w:rsidRPr="009D612A">
                              <w:rPr>
                                <w:rFonts w:ascii="Times New Roman" w:hAnsi="Times New Roman" w:cs="Times New Roman"/>
                                <w:iCs/>
                                <w:sz w:val="24"/>
                                <w:szCs w:val="24"/>
                              </w:rPr>
                              <w:t xml:space="preserve">ачальная школа - основная школа – средняя школа - </w:t>
                            </w:r>
                            <w:proofErr w:type="spellStart"/>
                            <w:r w:rsidRPr="009D612A">
                              <w:rPr>
                                <w:rFonts w:ascii="Times New Roman" w:hAnsi="Times New Roman" w:cs="Times New Roman"/>
                                <w:iCs/>
                                <w:sz w:val="24"/>
                                <w:szCs w:val="24"/>
                              </w:rPr>
                              <w:t>ССУЗы</w:t>
                            </w:r>
                            <w:proofErr w:type="spellEnd"/>
                            <w:r w:rsidRPr="009D612A">
                              <w:rPr>
                                <w:rFonts w:ascii="Times New Roman" w:hAnsi="Times New Roman" w:cs="Times New Roman"/>
                                <w:iCs/>
                                <w:sz w:val="24"/>
                                <w:szCs w:val="24"/>
                              </w:rPr>
                              <w:t xml:space="preserve"> и ВУЗы;</w:t>
                            </w:r>
                          </w:p>
                          <w:p w:rsidR="00F74532" w:rsidRPr="009D612A" w:rsidRDefault="00F74532" w:rsidP="002107F0">
                            <w:pPr>
                              <w:pStyle w:val="a3"/>
                              <w:widowControl w:val="0"/>
                              <w:numPr>
                                <w:ilvl w:val="0"/>
                                <w:numId w:val="31"/>
                              </w:numPr>
                              <w:spacing w:after="0"/>
                              <w:ind w:left="318" w:hanging="219"/>
                              <w:jc w:val="both"/>
                              <w:rPr>
                                <w:rFonts w:ascii="Times New Roman" w:hAnsi="Times New Roman" w:cs="Times New Roman"/>
                                <w:iCs/>
                                <w:sz w:val="24"/>
                                <w:szCs w:val="24"/>
                              </w:rPr>
                            </w:pPr>
                            <w:r w:rsidRPr="009D612A">
                              <w:rPr>
                                <w:rFonts w:ascii="Times New Roman" w:hAnsi="Times New Roman" w:cs="Times New Roman"/>
                                <w:iCs/>
                                <w:sz w:val="24"/>
                                <w:szCs w:val="24"/>
                              </w:rPr>
                              <w:t xml:space="preserve">высокая и стабильная </w:t>
                            </w:r>
                            <w:proofErr w:type="spellStart"/>
                            <w:r w:rsidRPr="009D612A">
                              <w:rPr>
                                <w:rFonts w:ascii="Times New Roman" w:hAnsi="Times New Roman" w:cs="Times New Roman"/>
                                <w:iCs/>
                                <w:sz w:val="24"/>
                                <w:szCs w:val="24"/>
                              </w:rPr>
                              <w:t>конкурентноспособность</w:t>
                            </w:r>
                            <w:proofErr w:type="spellEnd"/>
                            <w:r w:rsidRPr="009D612A">
                              <w:rPr>
                                <w:rFonts w:ascii="Times New Roman" w:hAnsi="Times New Roman" w:cs="Times New Roman"/>
                                <w:iCs/>
                                <w:sz w:val="24"/>
                                <w:szCs w:val="24"/>
                              </w:rPr>
                              <w:t xml:space="preserve"> выпускников при поступлении в </w:t>
                            </w:r>
                            <w:proofErr w:type="spellStart"/>
                            <w:r w:rsidRPr="009D612A">
                              <w:rPr>
                                <w:rFonts w:ascii="Times New Roman" w:hAnsi="Times New Roman" w:cs="Times New Roman"/>
                                <w:iCs/>
                                <w:sz w:val="24"/>
                                <w:szCs w:val="24"/>
                              </w:rPr>
                              <w:t>ССУЗы</w:t>
                            </w:r>
                            <w:proofErr w:type="spellEnd"/>
                            <w:r w:rsidRPr="009D612A">
                              <w:rPr>
                                <w:rFonts w:ascii="Times New Roman" w:hAnsi="Times New Roman" w:cs="Times New Roman"/>
                                <w:iCs/>
                                <w:sz w:val="24"/>
                                <w:szCs w:val="24"/>
                              </w:rPr>
                              <w:t xml:space="preserve"> и ВУЗы (сдача преподаваемых предметов в качестве вступительных экзаменов).</w:t>
                            </w:r>
                          </w:p>
                          <w:p w:rsidR="00F74532" w:rsidRPr="009D612A" w:rsidRDefault="00F74532" w:rsidP="002107F0">
                            <w:pPr>
                              <w:pStyle w:val="a3"/>
                              <w:spacing w:after="0"/>
                              <w:ind w:left="318"/>
                              <w:jc w:val="center"/>
                              <w:rPr>
                                <w:rFonts w:ascii="Times New Roman" w:hAnsi="Times New Roman" w:cs="Times New Roman"/>
                                <w:b/>
                                <w:sz w:val="24"/>
                                <w:szCs w:val="24"/>
                                <w:u w:val="single"/>
                              </w:rPr>
                            </w:pPr>
                            <w:r w:rsidRPr="009D612A">
                              <w:rPr>
                                <w:rFonts w:ascii="Times New Roman" w:hAnsi="Times New Roman" w:cs="Times New Roman"/>
                                <w:b/>
                                <w:sz w:val="24"/>
                                <w:szCs w:val="24"/>
                                <w:u w:val="single"/>
                              </w:rPr>
                              <w:t xml:space="preserve">Позитивная динамика </w:t>
                            </w:r>
                            <w:proofErr w:type="spellStart"/>
                            <w:r w:rsidRPr="009D612A">
                              <w:rPr>
                                <w:rFonts w:ascii="Times New Roman" w:hAnsi="Times New Roman" w:cs="Times New Roman"/>
                                <w:b/>
                                <w:sz w:val="24"/>
                                <w:szCs w:val="24"/>
                                <w:u w:val="single"/>
                              </w:rPr>
                              <w:t>сформированности</w:t>
                            </w:r>
                            <w:proofErr w:type="spellEnd"/>
                            <w:r w:rsidRPr="009D612A">
                              <w:rPr>
                                <w:rFonts w:ascii="Times New Roman" w:hAnsi="Times New Roman" w:cs="Times New Roman"/>
                                <w:b/>
                                <w:sz w:val="24"/>
                                <w:szCs w:val="24"/>
                                <w:u w:val="single"/>
                              </w:rPr>
                              <w:t xml:space="preserve"> социальных компетентностей учащихся:</w:t>
                            </w:r>
                          </w:p>
                          <w:p w:rsidR="00F74532" w:rsidRPr="009D612A" w:rsidRDefault="00F74532" w:rsidP="002107F0">
                            <w:pPr>
                              <w:pStyle w:val="a3"/>
                              <w:numPr>
                                <w:ilvl w:val="0"/>
                                <w:numId w:val="32"/>
                              </w:numPr>
                              <w:spacing w:after="0"/>
                              <w:ind w:left="318" w:hanging="284"/>
                              <w:jc w:val="both"/>
                              <w:rPr>
                                <w:rFonts w:ascii="Times New Roman" w:hAnsi="Times New Roman" w:cs="Times New Roman"/>
                                <w:b/>
                                <w:sz w:val="24"/>
                                <w:szCs w:val="24"/>
                                <w:u w:val="single"/>
                              </w:rPr>
                            </w:pPr>
                            <w:r w:rsidRPr="009D612A">
                              <w:rPr>
                                <w:rFonts w:ascii="Times New Roman" w:hAnsi="Times New Roman" w:cs="Times New Roman"/>
                                <w:sz w:val="24"/>
                                <w:szCs w:val="24"/>
                              </w:rPr>
                              <w:t>формирование с помощью предметных возможностей жизненных</w:t>
                            </w:r>
                            <w:r w:rsidRPr="006E5DC3">
                              <w:rPr>
                                <w:rFonts w:ascii="Times New Roman" w:hAnsi="Times New Roman" w:cs="Times New Roman"/>
                                <w:sz w:val="24"/>
                                <w:szCs w:val="24"/>
                              </w:rPr>
                              <w:t xml:space="preserve"> ценностей,</w:t>
                            </w:r>
                            <w:r>
                              <w:rPr>
                                <w:rFonts w:ascii="Times New Roman" w:hAnsi="Times New Roman" w:cs="Times New Roman"/>
                                <w:sz w:val="24"/>
                                <w:szCs w:val="24"/>
                              </w:rPr>
                              <w:t xml:space="preserve"> </w:t>
                            </w:r>
                            <w:r w:rsidRPr="006E5DC3">
                              <w:rPr>
                                <w:rFonts w:ascii="Times New Roman" w:hAnsi="Times New Roman" w:cs="Times New Roman"/>
                                <w:sz w:val="24"/>
                                <w:szCs w:val="24"/>
                              </w:rPr>
                              <w:t>нравственно-этических позиций,</w:t>
                            </w:r>
                            <w:r>
                              <w:rPr>
                                <w:rFonts w:ascii="Times New Roman" w:hAnsi="Times New Roman" w:cs="Times New Roman"/>
                                <w:sz w:val="24"/>
                                <w:szCs w:val="24"/>
                              </w:rPr>
                              <w:t xml:space="preserve"> </w:t>
                            </w:r>
                            <w:r w:rsidRPr="006E5DC3">
                              <w:rPr>
                                <w:rFonts w:ascii="Times New Roman" w:hAnsi="Times New Roman" w:cs="Times New Roman"/>
                                <w:sz w:val="24"/>
                                <w:szCs w:val="24"/>
                              </w:rPr>
                              <w:t>гуманистического</w:t>
                            </w:r>
                            <w:r>
                              <w:rPr>
                                <w:rFonts w:ascii="Times New Roman" w:hAnsi="Times New Roman" w:cs="Times New Roman"/>
                                <w:sz w:val="24"/>
                                <w:szCs w:val="24"/>
                              </w:rPr>
                              <w:t xml:space="preserve"> </w:t>
                            </w:r>
                            <w:r w:rsidRPr="006E5DC3">
                              <w:rPr>
                                <w:rFonts w:ascii="Times New Roman" w:hAnsi="Times New Roman" w:cs="Times New Roman"/>
                                <w:sz w:val="24"/>
                                <w:szCs w:val="24"/>
                              </w:rPr>
                              <w:t>миропонимания</w:t>
                            </w:r>
                            <w:r>
                              <w:rPr>
                                <w:rFonts w:ascii="Times New Roman" w:hAnsi="Times New Roman" w:cs="Times New Roman"/>
                                <w:sz w:val="24"/>
                                <w:szCs w:val="24"/>
                              </w:rPr>
                              <w:t xml:space="preserve"> и</w:t>
                            </w:r>
                          </w:p>
                        </w:tc>
                      </w:tr>
                    </w:tbl>
                    <w:p w:rsidR="00F74532" w:rsidRPr="006E5DC3" w:rsidRDefault="00F74532" w:rsidP="00DA2521">
                      <w:pPr>
                        <w:spacing w:after="0" w:line="240" w:lineRule="auto"/>
                        <w:jc w:val="both"/>
                        <w:rPr>
                          <w:rFonts w:ascii="Times New Roman" w:eastAsia="Times New Roman" w:hAnsi="Times New Roman" w:cs="Times New Roman"/>
                          <w:color w:val="000000"/>
                          <w:sz w:val="24"/>
                          <w:szCs w:val="24"/>
                        </w:rPr>
                      </w:pPr>
                    </w:p>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265401FA" wp14:editId="7FDCA497">
                <wp:simplePos x="0" y="0"/>
                <wp:positionH relativeFrom="column">
                  <wp:posOffset>5344909</wp:posOffset>
                </wp:positionH>
                <wp:positionV relativeFrom="paragraph">
                  <wp:posOffset>-127</wp:posOffset>
                </wp:positionV>
                <wp:extent cx="4265028" cy="6838443"/>
                <wp:effectExtent l="0" t="0" r="0" b="635"/>
                <wp:wrapNone/>
                <wp:docPr id="45" name="Поле 45"/>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4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45" o:spid="_x0000_s1141" type="#_x0000_t202" style="position:absolute;margin-left:420.85pt;margin-top:0;width:335.85pt;height:538.4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SSOBAMAAGsGAAAOAAAAZHJzL2Uyb0RvYy54bWysVc1uGjEQvlfqO1i+k/3JQgBliUgiqkqo&#10;iZpUORuvHax47Y1tYGnVZ+lT9FSpz8AjdezdJSTtoal6Wcbz55n5Pg+nZ3Up0ZoZK7TKcXIUY8QU&#10;1YVQ9zn+dDvrDTGyjqiCSK1YjrfM4rPJ2zenm2rMUr3UsmAGQRJlx5sqx0vnqnEUWbpkJbFHumIK&#10;jFybkjg4mvuoMGQD2UsZpXE8iDbaFJXRlFkL2svGiCchP+eMuivOLXNI5hhqc+Frwnfhv9HklIzv&#10;DamWgrZlkH+ooiRCwaX7VJfEEbQy4rdUpaBGW83dEdVlpDkXlIUeoJskftHNzZJULPQCw7HVfkz2&#10;/6WlH9bXBokix1kfI0VKwGj3bfdz92P3HYEK5rOp7BjcbipwdPW5rgHnTm9B6duuuSn9LzSEwA6T&#10;3u6ny2qHKCizdNCPU+ADBdtgeDzMsmOfJ3oKr4x175gukRdybAC+MFWynlvXuHYu/jalZ0LKAKFU&#10;aANZj/txCNhbILlU3pcFMjRp4FQ7EIMeqgtAfRklaRafp6PebDA86WWzrN8bncTDXpyMzkeDOBtl&#10;l7OvPnuSjZeiKJiaC8U60iTZ34HS0reBO9DmWeFWS1H4rnxtvtcLadCaAHsXktCHdl4HXtHzcsI4&#10;obvuN3QZeQgbqILktpL5/FJ9ZBzAD4h5RXh2bH8loZQpF8AOcwRv78WhvNcEtv4+tEHhNcH7iHCz&#10;Vm4fXAqlTUD7RdnFQ1cyb/xhGAd9e1EK9cCK23pRB+6nsKTYI1A0ENI7LHSxBb4bDTQENtuKzgSg&#10;MSfWXRMDKwKUsPbcFXy41MA93UoYLbX5/Ce99weSgBWjDaycHNvHFTEMI/lewZseJVnmd1Q4ZP2T&#10;FA7m0LI4tKhVeaGBF0moLoje38lO5EaXd7Adp/5WMBFF4e4cu068cM0ihO1K2XQanGArVcTN1U1F&#10;fWo/dM/C2/qOmKp9lg749UF3y4mMX7zOxtdHKj1dOc1FeLpPU23hgI0WWNpuX78yD8/B6+k/YvIL&#10;AAD//wMAUEsDBBQABgAIAAAAIQCeO1oS4gAAAAoBAAAPAAAAZHJzL2Rvd25yZXYueG1sTI/NTsMw&#10;EITvSLyDtUjcqJPSnxDiVFWkCgnRQ0sv3Jx4m0TE6xC7beDp2Z7gtqMZzX6TrUbbiTMOvnWkIJ5E&#10;IJAqZ1qqFRzeNw8JCB80Gd05QgXf6GGV395kOjXuQjs870MtuIR8qhU0IfSplL5q0Go/cT0Se0c3&#10;WB1YDrU0g75wue3kNIoW0uqW+EOjeywarD73J6vgtdhs9a6c2uSnK17ejuv+6/AxV+r+blw/gwg4&#10;hr8wXPEZHXJmKt2JjBedgmQWLzmqgBdd7Xn8OANR8hUtF08g80z+n5D/AgAA//8DAFBLAQItABQA&#10;BgAIAAAAIQC2gziS/gAAAOEBAAATAAAAAAAAAAAAAAAAAAAAAABbQ29udGVudF9UeXBlc10ueG1s&#10;UEsBAi0AFAAGAAgAAAAhADj9If/WAAAAlAEAAAsAAAAAAAAAAAAAAAAALwEAAF9yZWxzLy5yZWxz&#10;UEsBAi0AFAAGAAgAAAAhAPTdJI4EAwAAawYAAA4AAAAAAAAAAAAAAAAALgIAAGRycy9lMm9Eb2Mu&#10;eG1sUEsBAi0AFAAGAAgAAAAhAJ47WhLiAAAACgEAAA8AAAAAAAAAAAAAAAAAXgUAAGRycy9kb3du&#10;cmV2LnhtbFBLBQYAAAAABAAEAPMAAABtBgAAAAA=&#10;" filled="f" stroked="f" strokeweight=".5pt">
                <v:textbox style="mso-next-textbox:#Поле 46">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4EA32DB7" wp14:editId="651D9EDE">
                <wp:simplePos x="0" y="0"/>
                <wp:positionH relativeFrom="column">
                  <wp:posOffset>127</wp:posOffset>
                </wp:positionH>
                <wp:positionV relativeFrom="paragraph">
                  <wp:posOffset>-127</wp:posOffset>
                </wp:positionV>
                <wp:extent cx="4265029" cy="6838443"/>
                <wp:effectExtent l="0" t="0" r="0" b="635"/>
                <wp:wrapNone/>
                <wp:docPr id="24" name="Поле 24"/>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23"/>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4" o:spid="_x0000_s1142" type="#_x0000_t202" style="position:absolute;margin-left:0;margin-top:0;width:335.85pt;height:538.4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7KBAMAAGsGAAAOAAAAZHJzL2Uyb0RvYy54bWysVUtu2zAQ3RfoHQjuHX0iO5YQOXASuChg&#10;NEGTImuaomIiFKmQtC236Fl6iq4K9Aw+UoeU5DhpF03RjTycH2fmPY5Pz5pKoDXThiuZ4+goxIhJ&#10;qgou73P86XY2GGNkLJEFEUqyHG+ZwWeTt29ON3XGYrVUomAaQRJpsk2d46W1dRYEhi5ZRcyRqpkE&#10;Y6l0RSwc9X1QaLKB7JUI4jAcBRuli1oryowB7WVrxBOfvywZtVdlaZhFIsdQm/Vf7b8L9w0mpyS7&#10;16RectqVQf6hiopwCZfuU10SS9BK899SVZxqZVRpj6iqAlWWnDLfA3QThS+6uVmSmvleYDim3o/J&#10;/L+09MP6WiNe5DhOMJKkAox233Y/dz923xGoYD6b2mTgdlODo23OVQM493oDStd2U+rK/UJDCOww&#10;6e1+uqyxiIIyiUfDME4xomAbjY/HSXLs8gRP4bU29h1TFXJCjjXA56dK1nNjW9fexd0m1YwL4SEU&#10;Em0g6/Ew9AF7CyQX0vkyT4Y2DZwaC6LXQ3UeqC9pFCfheZwOZqPxySCZJcNBehKOB2GUnqejMEmT&#10;y9lXlz1KsiUvCibnXLKeNFHyd6B09G3h9rR5VrhRgheuK1eb6/VCaLQmwN6FIPShm9eBV/C8HD9O&#10;6K7/9V0GDsIWKi/ZrWAuv5AfWQnge8Scwj87tr+SUMqk9WD7OYK38yqhvNcEdv4utEXhNcH7CH+z&#10;knYfXHGptEf7RdnFQ19y2frDMA76dqLg8oEVt82iabkPS4o9whvwhHQOC1Vsge9aAQ2BzaamMw5o&#10;zImx10TDigAlrD17BZ9SKOCe6iSMlkp//pPe+QNJwIrRBlZOjs3jimiGkXgv4U2nUZK4HeUPyfAk&#10;hoM+tCwOLXJVXSjgReSr86Lzt6IXS62qO9iOU3crmIikcHeObS9e2HYRwnalbDr1TrCVamLn8qam&#10;LrUbumPhbXNHdN09Swv8+qD65USyF6+z9XWRUk1XVpXcP92nqXZwwEbzLO22r1uZh2fv9fQfMfkF&#10;AAD//wMAUEsDBBQABgAIAAAAIQCy3pc33gAAAAYBAAAPAAAAZHJzL2Rvd25yZXYueG1sTI9BS8NA&#10;EIXvgv9hGcGb3bRgUmM2pQSKIHpo7cXbJDtNgruzMbtto7/e1Uu9PBje471vitVkjTjR6HvHCuaz&#10;BARx43TPrYL92+ZuCcIHZI3GMSn4Ig+r8vqqwFy7M2/ptAutiCXsc1TQhTDkUvqmI4t+5gbi6B3c&#10;aDHEc2ylHvEcy62RiyRJpcWe40KHA1UdNR+7o1XwXG1ecVsv7PLbVE8vh/XwuX+/V+r2Zlo/ggg0&#10;hUsYfvEjOpSRqXZH1l4YBfGR8KfRS7N5BqKOoSRLH0CWhfyPX/4AAAD//wMAUEsBAi0AFAAGAAgA&#10;AAAhALaDOJL+AAAA4QEAABMAAAAAAAAAAAAAAAAAAAAAAFtDb250ZW50X1R5cGVzXS54bWxQSwEC&#10;LQAUAAYACAAAACEAOP0h/9YAAACUAQAACwAAAAAAAAAAAAAAAAAvAQAAX3JlbHMvLnJlbHNQSwEC&#10;LQAUAAYACAAAACEA2DaOygQDAABrBgAADgAAAAAAAAAAAAAAAAAuAgAAZHJzL2Uyb0RvYy54bWxQ&#10;SwECLQAUAAYACAAAACEAst6XN94AAAAGAQAADwAAAAAAAAAAAAAAAABeBQAAZHJzL2Rvd25yZXYu&#10;eG1sUEsFBgAAAAAEAAQA8wAAAGkGAAAAAA==&#10;" filled="f" stroked="f" strokeweight=".5pt">
                <v:textbox style="mso-next-textbox:#Поле 25">
                  <w:txbxContent/>
                </v:textbox>
              </v:shape>
            </w:pict>
          </mc:Fallback>
        </mc:AlternateContent>
      </w:r>
      <w:r w:rsidR="00DA2521" w:rsidRPr="00B42927">
        <w:rPr>
          <w:rFonts w:ascii="Times New Roman" w:hAnsi="Times New Roman" w:cs="Times New Roman"/>
          <w:sz w:val="24"/>
          <w:szCs w:val="24"/>
        </w:rPr>
        <w:t xml:space="preserve"> </w:t>
      </w:r>
    </w:p>
    <w:p w:rsidR="00F55A59" w:rsidRPr="00B42927" w:rsidRDefault="00231686">
      <w:pPr>
        <w:rPr>
          <w:rFonts w:ascii="Times New Roman" w:hAnsi="Times New Roman" w:cs="Times New Roman"/>
          <w:sz w:val="24"/>
          <w:szCs w:val="24"/>
        </w:rPr>
      </w:pP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73952" behindDoc="0" locked="0" layoutInCell="1" allowOverlap="1" wp14:anchorId="3C649F3D" wp14:editId="7B3DB2E9">
                <wp:simplePos x="0" y="0"/>
                <wp:positionH relativeFrom="column">
                  <wp:posOffset>7400290</wp:posOffset>
                </wp:positionH>
                <wp:positionV relativeFrom="paragraph">
                  <wp:posOffset>6499225</wp:posOffset>
                </wp:positionV>
                <wp:extent cx="635000" cy="152400"/>
                <wp:effectExtent l="0" t="0" r="12700" b="0"/>
                <wp:wrapNone/>
                <wp:docPr id="113" name="Поле 113"/>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FC3BB3" w:rsidP="00DA2521">
                            <w:pPr>
                              <w:rPr>
                                <w:rFonts w:ascii="Times New Roman" w:hAnsi="Times New Roman" w:cs="Times New Roman"/>
                                <w:sz w:val="20"/>
                                <w:szCs w:val="20"/>
                              </w:rPr>
                            </w:pPr>
                            <w:r w:rsidRPr="002B7430">
                              <w:rPr>
                                <w:rFonts w:ascii="Times New Roman" w:hAnsi="Times New Roman" w:cs="Times New Roman"/>
                                <w:sz w:val="20"/>
                                <w:szCs w:val="20"/>
                              </w:rPr>
                              <w:t>2</w:t>
                            </w:r>
                            <w:r w:rsidR="0014514D" w:rsidRPr="002B7430">
                              <w:rPr>
                                <w:rFonts w:ascii="Times New Roman" w:hAnsi="Times New Roman" w:cs="Times New Roman"/>
                                <w:sz w:val="20"/>
                                <w:szCs w:val="20"/>
                              </w:rPr>
                              <w:t>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113" o:spid="_x0000_s1143" type="#_x0000_t202" style="position:absolute;margin-left:582.7pt;margin-top:511.75pt;width:50pt;height:12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5fD7AIAAE0GAAAOAAAAZHJzL2Uyb0RvYy54bWysVUtu2zAQ3RfoHQjuHUmO49hC5MBJ4KKA&#10;kQRNiqxpioyJUCRL0rbcomfpKboq0DP4SB1SkvNpF03RDT2aH2fmPY5PTutKojWzTmhV4OwgxYgp&#10;qkuh7gv88XbWG2HkPFElkVqxAm+Zw6eTt29ONiZnfb3UsmQWQRLl8o0p8NJ7kyeJo0tWEXegDVNg&#10;5NpWxMOnvU9KSzaQvZJJP02HyUbb0lhNmXOgvWiMeBLzc86ov+LcMY9kgaE2H08bz0U4k8kJye8t&#10;MUtB2zLIP1RREaHg0n2qC+IJWlnxW6pKUKud5v6A6irRnAvKYg/QTZa+6OZmSQyLvcBwnNmPyf2/&#10;tPRyfW2RKAG77BAjRSoAafdt93P3Y/cdBR1MaGNcDo43Blx9faZr8O70DpSh8ZrbKvxCSwjsMOvt&#10;fr6s9oiCcnh4lKZgoWDKjvoDkCF78hhsrPPvmK5QEApsAb44VbKeO9+4di7hLqVnQsoIoVRo01wQ&#10;A/YWSC5V8GWRDE0a+Ko9iFEPtUWgvowzqOisP+7NhqPj3mA2OOqNj9NRL83GZ+NhOhgPLmZfQ/Zs&#10;kC9FWTI1F4p1pMkGfwdKS98G7kibZ4U7LUUZugq1hV7PpUVrAuxdSEIf2nk98UqelxPHCd11v7HL&#10;JADYABUlv5Us5JfqA+MAfsQrKOKzY/srCaVM+Qh1nCN4By8O5b0msPUPoQ0KrwneR8SbtfL74Eoo&#10;bSPaL8ouH7qSeeMPw3jSdxB9vagj648jBYNqocst8NtqIB5w1Bk6EzD/OXH+mlhYCqCEReev4OBS&#10;A9t0K2G01Pbzn/TBH2gBVow2sGQK7D6tiGUYyfcKXjGk9J1gO2HRCWpVnWtAPovVRBECrJedyK2u&#10;7mD/TcMtYCKKwl0F9p147ptVB/uTsuk0OsHeMcTP1Y2hIXUYa+DZbX1HrGkfngcGXepu/ZD8xftr&#10;fEOk0tOV11zEx/k4xXbgsLMiD9v9Gpbi0+/o9fgvMPkFAAD//wMAUEsDBBQABgAIAAAAIQCOe3a8&#10;4AAAAA8BAAAPAAAAZHJzL2Rvd25yZXYueG1sTI/NT4QwEMXvJv4PzZh4c1twWQ1SNsaPm5+rJnor&#10;dAQinZK2sPjfW7zobd6blze/Kbaz6dmEzneWJCQrAQyptrqjRsLry+3JOTAfFGnVW0IJ3+hhWx4e&#10;FCrXdk/POO1Cw2IJ+VxJaEMYcs593aJRfmUHpLj7tM6oEKVruHZqH8tNz1MhNtyojuKFVg141WL9&#10;tRuNhP7du7tKhI/purkPT498fLtJHqQ8PpovL4AFnMNfGBb8iA5lZKrsSNqzPupkk61jNk4iPc2A&#10;LZn016sWb32WAS8L/v+P8gcAAP//AwBQSwECLQAUAAYACAAAACEAtoM4kv4AAADhAQAAEwAAAAAA&#10;AAAAAAAAAAAAAAAAW0NvbnRlbnRfVHlwZXNdLnhtbFBLAQItABQABgAIAAAAIQA4/SH/1gAAAJQB&#10;AAALAAAAAAAAAAAAAAAAAC8BAABfcmVscy8ucmVsc1BLAQItABQABgAIAAAAIQBOl5fD7AIAAE0G&#10;AAAOAAAAAAAAAAAAAAAAAC4CAABkcnMvZTJvRG9jLnhtbFBLAQItABQABgAIAAAAIQCOe3a84AAA&#10;AA8BAAAPAAAAAAAAAAAAAAAAAEYFAABkcnMvZG93bnJldi54bWxQSwUGAAAAAAQABADzAAAAUwYA&#10;AAAA&#10;" filled="f" stroked="f" strokeweight=".5pt">
                <v:textbox inset="0,0,0,0">
                  <w:txbxContent>
                    <w:p w:rsidR="00337579" w:rsidRPr="002B7430" w:rsidRDefault="00FC3BB3" w:rsidP="00DA2521">
                      <w:pPr>
                        <w:rPr>
                          <w:rFonts w:ascii="Times New Roman" w:hAnsi="Times New Roman" w:cs="Times New Roman"/>
                          <w:sz w:val="20"/>
                          <w:szCs w:val="20"/>
                        </w:rPr>
                      </w:pPr>
                      <w:r w:rsidRPr="002B7430">
                        <w:rPr>
                          <w:rFonts w:ascii="Times New Roman" w:hAnsi="Times New Roman" w:cs="Times New Roman"/>
                          <w:sz w:val="20"/>
                          <w:szCs w:val="20"/>
                        </w:rPr>
                        <w:t>2</w:t>
                      </w:r>
                      <w:r w:rsidR="0014514D" w:rsidRPr="002B7430">
                        <w:rPr>
                          <w:rFonts w:ascii="Times New Roman" w:hAnsi="Times New Roman" w:cs="Times New Roman"/>
                          <w:sz w:val="20"/>
                          <w:szCs w:val="20"/>
                        </w:rPr>
                        <w:t>7</w:t>
                      </w:r>
                    </w:p>
                  </w:txbxContent>
                </v:textbox>
              </v:shape>
            </w:pict>
          </mc:Fallback>
        </mc:AlternateContent>
      </w:r>
      <w:r w:rsidRPr="00B42927">
        <w:rPr>
          <w:rFonts w:ascii="Times New Roman" w:hAnsi="Times New Roman" w:cs="Times New Roman"/>
          <w:noProof/>
          <w:sz w:val="24"/>
          <w:szCs w:val="24"/>
          <w:lang w:eastAsia="ru-RU"/>
        </w:rPr>
        <mc:AlternateContent>
          <mc:Choice Requires="wps">
            <w:drawing>
              <wp:anchor distT="0" distB="0" distL="114300" distR="114300" simplePos="0" relativeHeight="251752448" behindDoc="0" locked="0" layoutInCell="1" allowOverlap="1" wp14:anchorId="090586FD" wp14:editId="34185294">
                <wp:simplePos x="0" y="0"/>
                <wp:positionH relativeFrom="column">
                  <wp:posOffset>2053590</wp:posOffset>
                </wp:positionH>
                <wp:positionV relativeFrom="paragraph">
                  <wp:posOffset>6511290</wp:posOffset>
                </wp:positionV>
                <wp:extent cx="635000" cy="152400"/>
                <wp:effectExtent l="0" t="0" r="12700" b="0"/>
                <wp:wrapNone/>
                <wp:docPr id="92" name="Поле 92"/>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26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Поле 92" o:spid="_x0000_s1144" type="#_x0000_t202" style="position:absolute;margin-left:161.7pt;margin-top:512.7pt;width:50pt;height:12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b37AIAAEsGAAAOAAAAZHJzL2Uyb0RvYy54bWysVc1uEzEQviPxDpbv6e6GNG1W3VRpqyCk&#10;iFa0qGfHazdWvbaxnWQD4ll4Ck5IPEMeibH3pz9woIiLMzt/nvm+8eTktK4k2jDrhFYFzg5SjJii&#10;uhTqrsAfb+aDY4ycJ6okUitW4B1z+HT6+tXJ1uRsqFdalswiSKJcvjUFXnlv8iRxdMUq4g60YQqM&#10;XNuKePi0d0lpyRayVzIZpuk42WpbGqspcw60F40RT2N+zhn1l5w75pEsMNTm42njuQxnMj0h+Z0l&#10;ZiVoWwb5hyoqIhRc2qe6IJ6gtRW/paoEtdpp7g+orhLNuaAs9gDdZOmzbq5XxLDYC4DjTA+T+39p&#10;6fvNlUWiLPBkiJEiFXC0/7b/uf+x/45ABfhsjcvB7dqAo6/PdA08d3oHytB2zW0VfqEhBHZAetej&#10;y2qPKCjHbw7TFCwUTNnhcAQyZE8ego11/i3TFQpCgS2QFzElm4XzjWvnEu5Sei6kjARKhbbNBTGg&#10;t0ByqYIvi6PQpIGv2oMY9VBbpOnLJIOKzoaTwXx8fDQYzUeHg8lRejxIs8nZZJyOJqOL+deQPRvl&#10;K1GWTC2EYt3IZKO/o6Qd3obsODRPCndaijJ0FWoLvZ5LizYEZncpCb1v8XrklTwtJ8IJ3XW/scsk&#10;ENgQFSW/kyzkl+oD40B95Cso4qNj/ZWEUqZ8pDriCN7Bi0N5Lwls/UNow8JLgvuIeLNWvg+uhNI2&#10;sv2s7PK+K5k3/gDGo76D6OtlHWf+qB/kpS53MN9Ww+DBjDpD5wLwXxDnr4iFlQBKWHP+Eg4uNUyb&#10;biWMVtp+/pM++MNYgBWjLayYArtPa2IZRvKdgjcMKX0n2E5YdoJaV+camM9iNVGEAOtlJ3Krq1vY&#10;frNwC5iIonBXgX0nnvtm0cH2pGw2i06wdQzxC3VtaEgdYA1zdlPfEmvah+dhgt7rbvmQ/Nn7a3xD&#10;pNKztddcxMcZgG1QbAGHjRXnsN2uYSU+/o5eD/8B018AAAD//wMAUEsDBBQABgAIAAAAIQAVHUyS&#10;4AAAAA0BAAAPAAAAZHJzL2Rvd25yZXYueG1sTI/NTsMwEITvSLyDtUjcqN00IAhxKsTPDQoUkODm&#10;xCaJsNeR7aTh7dlygdvuzGj223I9O8smE2LvUcJyIYAZbLzusZXw+nJ3cg4sJoVaWY9GwreJsK4O&#10;D0pVaL/DZzNtU8uoBGOhJHQpDQXnsemMU3HhB4PkffrgVKI1tFwHtaNyZ3kmxBl3qke60KnBXHem&#10;+dqOToJ9j+G+Fuljumkf0tMjH99ulxspj4/mq0tgyczpLwx7fEKHiphqP6KOzEpYZaucomSI7JQm&#10;iuS/Ur2X8osceFXy/19UPwAAAP//AwBQSwECLQAUAAYACAAAACEAtoM4kv4AAADhAQAAEwAAAAAA&#10;AAAAAAAAAAAAAAAAW0NvbnRlbnRfVHlwZXNdLnhtbFBLAQItABQABgAIAAAAIQA4/SH/1gAAAJQB&#10;AAALAAAAAAAAAAAAAAAAAC8BAABfcmVscy8ucmVsc1BLAQItABQABgAIAAAAIQDMxnb37AIAAEsG&#10;AAAOAAAAAAAAAAAAAAAAAC4CAABkcnMvZTJvRG9jLnhtbFBLAQItABQABgAIAAAAIQAVHUyS4AAA&#10;AA0BAAAPAAAAAAAAAAAAAAAAAEYFAABkcnMvZG93bnJldi54bWxQSwUGAAAAAAQABADzAAAAUwYA&#10;AAAA&#10;" filled="f" stroked="f" strokeweight=".5pt">
                <v:textbox inset="0,0,0,0">
                  <w:txbxContent>
                    <w:p w:rsidR="00337579" w:rsidRPr="002B7430" w:rsidRDefault="0014514D" w:rsidP="00DA2521">
                      <w:pPr>
                        <w:rPr>
                          <w:rFonts w:ascii="Times New Roman" w:hAnsi="Times New Roman" w:cs="Times New Roman"/>
                          <w:sz w:val="20"/>
                          <w:szCs w:val="20"/>
                        </w:rPr>
                      </w:pPr>
                      <w:r w:rsidRPr="002B7430">
                        <w:rPr>
                          <w:rFonts w:ascii="Times New Roman" w:hAnsi="Times New Roman" w:cs="Times New Roman"/>
                          <w:sz w:val="20"/>
                          <w:szCs w:val="20"/>
                        </w:rPr>
                        <w:t>26</w:t>
                      </w:r>
                    </w:p>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3E16D761" wp14:editId="0D517B4F">
                <wp:simplePos x="0" y="0"/>
                <wp:positionH relativeFrom="column">
                  <wp:posOffset>127</wp:posOffset>
                </wp:positionH>
                <wp:positionV relativeFrom="paragraph">
                  <wp:posOffset>-127</wp:posOffset>
                </wp:positionV>
                <wp:extent cx="4265029" cy="6838443"/>
                <wp:effectExtent l="0" t="0" r="0" b="635"/>
                <wp:wrapNone/>
                <wp:docPr id="44" name="Поле 44"/>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4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44" o:spid="_x0000_s1145" type="#_x0000_t202" style="position:absolute;margin-left:0;margin-top:0;width:335.85pt;height:538.4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OtMBgMAAGsGAAAOAAAAZHJzL2Uyb0RvYy54bWysVUtu2zAQ3RfoHQjuHUmO7FhG5MBJ4KKA&#10;0QRNiqxpioqJUCRD0rbcomfpKboq0DP4SB1SluKkXTRFN/JwfpyZ9zg+PasrgdbMWK5kjpOjGCMm&#10;qSq4vM/xp9tZb4SRdUQWRCjJcrxlFp9N3r453egx66ulEgUzCJJIO97oHC+d0+MosnTJKmKPlGYS&#10;jKUyFXFwNPdRYcgGslci6sfxMNooU2ijKLMWtJeNEU9C/rJk1F2VpWUOiRxDbS58Tfgu/DeanJLx&#10;vSF6yem+DPIPVVSES7i0S3VJHEErw39LVXFqlFWlO6KqilRZcspCD9BNEr/o5mZJNAu9wHCs7sZk&#10;/19a+mF9bRAvcpymGElSAUa7b7ufux+77whUMJ+NtmNwu9Hg6OpzVQPOrd6C0rddl6byv9AQAjtM&#10;ettNl9UOUVCm/eEg7mcYUbANR8ejND32eaKncG2se8dUhbyQYwPwhamS9dy6xrV18bdJNeNCBAiF&#10;RBvIejyIQ0BngeRCel8WyNCkgVPtQAx6qC4A9SVL+ml83s96s+HopJfO0kEvO4lHvTjJzrNhnGbp&#10;5eyrz56k4yUvCibnXLKWNEn6d6Ds6dvAHWjzrHCrBC98V7423+uFMGhNgL0LQejDfl4HXtHzcsI4&#10;obv2N3QZeQgbqILktoL5/EJ+ZCWAHxDzivDsWHcloZRJF8AOcwRv71VCea8J3Pv70AaF1wR3EeFm&#10;JV0XXHGpTED7RdnFQ1ty2fjDMA769qLg8oEVt/WiDtxPYEmxR6BoR+yFKrbAd6OAhsBmq+mMAxpz&#10;Yt01MbAiQAlrz13BpxQKuKf2EkZLZT7/Se/9gSRgxWgDKyfH9nFFDMNIvJfwprMkTf2OCod0cNKH&#10;gzm0LA4tclVdKOCFr13TIHp/J1qxNKq6g+049beCiUgKd+fYteKFaxYhbFfKptPgBFtJEzeXN5r6&#10;1H7onoW39R0xev8sHfDrg2qXExm/eJ2Nr4+UarpyquTh6fqxN1PdwwEbLbB0v339yjw8B6+n/4jJ&#10;LwAAAP//AwBQSwMEFAAGAAgAAAAhALLelzfeAAAABgEAAA8AAABkcnMvZG93bnJldi54bWxMj0FL&#10;w0AQhe+C/2EZwZvdtGBSYzalBIogemjtxdskO02Cu7Mxu22jv97VS708GN7jvW+K1WSNONHoe8cK&#10;5rMEBHHjdM+tgv3b5m4JwgdkjcYxKfgiD6vy+qrAXLszb+m0C62IJexzVNCFMORS+qYji37mBuLo&#10;HdxoMcRzbKUe8RzLrZGLJEmlxZ7jQocDVR01H7ujVfBcbV5xWy/s8ttUTy+H9fC5f79X6vZmWj+C&#10;CDSFSxh+8SM6lJGpdkfWXhgF8ZHwp9FLs3kGoo6hJEsfQJaF/I9f/gAAAP//AwBQSwECLQAUAAYA&#10;CAAAACEAtoM4kv4AAADhAQAAEwAAAAAAAAAAAAAAAAAAAAAAW0NvbnRlbnRfVHlwZXNdLnhtbFBL&#10;AQItABQABgAIAAAAIQA4/SH/1gAAAJQBAAALAAAAAAAAAAAAAAAAAC8BAABfcmVscy8ucmVsc1BL&#10;AQItABQABgAIAAAAIQC98OtMBgMAAGsGAAAOAAAAAAAAAAAAAAAAAC4CAABkcnMvZTJvRG9jLnht&#10;bFBLAQItABQABgAIAAAAIQCy3pc33gAAAAYBAAAPAAAAAAAAAAAAAAAAAGAFAABkcnMvZG93bnJl&#10;di54bWxQSwUGAAAAAAQABADzAAAAawYAAAAA&#10;" filled="f" stroked="f" strokeweight=".5pt">
                <v:textbox style="mso-next-textbox:#Поле 45">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36319519" wp14:editId="2731A0D2">
                <wp:simplePos x="0" y="0"/>
                <wp:positionH relativeFrom="column">
                  <wp:posOffset>5344909</wp:posOffset>
                </wp:positionH>
                <wp:positionV relativeFrom="paragraph">
                  <wp:posOffset>-127</wp:posOffset>
                </wp:positionV>
                <wp:extent cx="4265028" cy="6838443"/>
                <wp:effectExtent l="0" t="0" r="0" b="635"/>
                <wp:wrapNone/>
                <wp:docPr id="25" name="Поле 25"/>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24"/>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5" o:spid="_x0000_s1146" type="#_x0000_t202" style="position:absolute;margin-left:420.85pt;margin-top:0;width:335.85pt;height:538.4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I+BgMAAGsGAAAOAAAAZHJzL2Uyb0RvYy54bWysVc1uGjEQvlfqO1i+k/3JQgBliUgiqkqo&#10;iZpUORuvN1jx2o5tYGnVZ+lT9FSpz8AjdezdJSTtoal6Wcbz55n5Pg+nZ3Ul0JoZy5XMcXIUY8Qk&#10;VQWX9zn+dDvrDTGyjsiCCCVZjrfM4rPJ2zenGz1mqVoqUTCDIIm0443O8dI5PY4iS5esIvZIaSbB&#10;WCpTEQdHcx8VhmwgeyWiNI4H0UaZQhtFmbWgvWyMeBLylyWj7qosLXNI5Bhqc+Frwnfhv9HklIzv&#10;DdFLTtsyyD9UUREu4dJ9qkviCFoZ/luqilOjrCrdEVVVpMqSUxZ6gG6S+EU3N0uiWegFhmP1fkz2&#10;/6WlH9bXBvEix2kfI0kqwGj3bfdz92P3HYEK5rPRdgxuNxocXX2uasC501tQ+rbr0lT+FxpCYIdJ&#10;b/fTZbVDFJRZOujHKfCBgm0wPB5m2bHPEz2Fa2PdO6Yq5IUcG4AvTJWs59Y1rp2Lv02qGRciQCgk&#10;2kDW434cAvYWSC6k92WBDE0aONUOxKCH6gJQX0ZJmsXn6ag3GwxPetks6/dGJ/GwFyej89EgzkbZ&#10;5eyrz55k4yUvCibnXLKONEn2d6C09G3gDrR5VrhVghe+K1+b7/VCGLQmwN6FIPShndeBV/S8nDBO&#10;6K77DV1GHsIGqiC5rWA+v5AfWQngB8S8Ijw7tr+SUMqkC2CHOYK39yqhvNcEtv4+tEHhNcH7iHCz&#10;km4fXHGpTED7RdnFQ1dy2fjDMA769qLg8oEVt/WiDtxPYEmxR3gDWUfshSq2wHejgIbAZqvpjAMa&#10;c2LdNTGwIkAJa89dwacUCrinWgmjpTKf/6T3/kASsGK0gZWTY/u4IoZhJN5LeNOjJMv8jgqHrH+S&#10;wsEcWhaHFrmqLhTwwteuaRC9vxOdWBpV3cF2nPpbwUQkhbtz7DrxwjWLELYrZdNpcIKtpImbyxtN&#10;fWo/dM/C2/qOGN0+Swf8+qC65UTGL15n4+sjpZqunCp5eLp+7M1UWzhgowWWttvXr8zDc/B6+o+Y&#10;/AIAAP//AwBQSwMEFAAGAAgAAAAhAJ47WhLiAAAACgEAAA8AAABkcnMvZG93bnJldi54bWxMj81O&#10;wzAQhO9IvIO1SNyok9KfEOJUVaQKCdFDSy/cnHibRMTrELtt4OnZnuC2oxnNfpOtRtuJMw6+daQg&#10;nkQgkCpnWqoVHN43DwkIHzQZ3TlCBd/oYZXf3mQ6Ne5COzzvQy24hHyqFTQh9KmUvmrQaj9xPRJ7&#10;RzdYHVgOtTSDvnC57eQ0ihbS6pb4Q6N7LBqsPvcnq+C12Gz1rpza5KcrXt6O6/7r8DFX6v5uXD+D&#10;CDiGvzBc8RkdcmYq3YmMF52CZBYvOaqAF13tefw4A1HyFS0XTyDzTP6fkP8CAAD//wMAUEsBAi0A&#10;FAAGAAgAAAAhALaDOJL+AAAA4QEAABMAAAAAAAAAAAAAAAAAAAAAAFtDb250ZW50X1R5cGVzXS54&#10;bWxQSwECLQAUAAYACAAAACEAOP0h/9YAAACUAQAACwAAAAAAAAAAAAAAAAAvAQAAX3JlbHMvLnJl&#10;bHNQSwECLQAUAAYACAAAACEAkGzSPgYDAABrBgAADgAAAAAAAAAAAAAAAAAuAgAAZHJzL2Uyb0Rv&#10;Yy54bWxQSwECLQAUAAYACAAAACEAnjtaEuIAAAAKAQAADwAAAAAAAAAAAAAAAABgBQAAZHJzL2Rv&#10;d25yZXYueG1sUEsFBgAAAAAEAAQA8wAAAG8GAAAAAA==&#10;" filled="f" stroked="f" strokeweight=".5pt">
                <v:textbox style="mso-next-textbox:#Поле 26">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35F36FBB" wp14:editId="571231CC">
                <wp:simplePos x="0" y="0"/>
                <wp:positionH relativeFrom="column">
                  <wp:posOffset>5344909</wp:posOffset>
                </wp:positionH>
                <wp:positionV relativeFrom="paragraph">
                  <wp:posOffset>-127</wp:posOffset>
                </wp:positionV>
                <wp:extent cx="4265028" cy="6838443"/>
                <wp:effectExtent l="0" t="0" r="0" b="635"/>
                <wp:wrapNone/>
                <wp:docPr id="43" name="Поле 43"/>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40"/>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43" o:spid="_x0000_s1147" type="#_x0000_t202" style="position:absolute;margin-left:420.85pt;margin-top:0;width:335.85pt;height:538.4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gLfBwMAAGsGAAAOAAAAZHJzL2Uyb0RvYy54bWysVUtu2zAQ3RfoHQjuHUmO7NhC5MBJ4KKA&#10;0QRNiqxpioqJUCRD0rbcomfpKboq0DP4SB1SluKkXTRFN/JwfpyZ9zg+PasrgdbMWK5kjpOjGCMm&#10;qSq4vM/xp9tZb4SRdUQWRCjJcrxlFp9N3r453eiM9dVSiYIZBEmkzTY6x0vndBZFli5ZReyR0kyC&#10;sVSmIg6O5j4qDNlA9kpE/TgeRhtlCm0UZdaC9rIx4knIX5aMuquytMwhkWOozYWvCd+F/0aTU5Ld&#10;G6KXnO7LIP9QRUW4hEu7VJfEEbQy/LdUFadGWVW6I6qqSJUlpyz0AN0k8YtubpZEs9ALDMfqbkz2&#10;/6WlH9bXBvEix+kxRpJUgNHu2+7n7sfuOwIVzGejbQZuNxocXX2uasC51VtQ+rbr0lT+FxpCYIdJ&#10;b7vpstohCsq0PxzEfeADBdtwdDxKm/zRU7g21r1jqkJeyLEB+MJUyXpuHZQCrq2Lv02qGRciQCgk&#10;2kDW40EcAjoLRAjpfVkgQ5MGTrUDMeihugDUl3HST+Pz/rg3G45OeuksHfTGJ/GoFyfj8/EwTsfp&#10;5eyrz56k2ZIXBZNzLllLmiT9O1D29G3gDrR5VrhVghe+K1+b7/VCGLQmwN6FIPTBzx1aOvCKnpcT&#10;zNBd+xu6jDyEDVRBclvBfH4hP7ISwA+IeUV4dqy7klDKpAtghzmCt/cqobzXBO79fWiDwmuCu4hw&#10;s5KuC664VCag/aLs4qEtuWz8YRgHfXtRcPnAitt6UQfuJ7Ck2CNQtCP2QhVb4LtRQENgs9V0xgGN&#10;ObHumhhYEaCEteeu4FMKBdxTewmjpTKf/6T3/kASsGK0gZWTY/u4IoZhJN5LeNPjJE39jgqHdHDS&#10;h4M5tCwOLXJVXSjgha9d0yB6fydasTSquoPtOPW3golICnfn2LXihWsWIWxXyqbT4ARbSRM3lzea&#10;+tR+6J6Ft/UdMXr/LB3w64NqlxPJXrzOxtdHSjVdOVXy8HT92Jup7uGAjRZYut++fmUenoPX03/E&#10;5BcAAAD//wMAUEsDBBQABgAIAAAAIQCeO1oS4gAAAAoBAAAPAAAAZHJzL2Rvd25yZXYueG1sTI/N&#10;TsMwEITvSLyDtUjcqJPSnxDiVFWkCgnRQ0sv3Jx4m0TE6xC7beDp2Z7gtqMZzX6TrUbbiTMOvnWk&#10;IJ5EIJAqZ1qqFRzeNw8JCB80Gd05QgXf6GGV395kOjXuQjs870MtuIR8qhU0IfSplL5q0Go/cT0S&#10;e0c3WB1YDrU0g75wue3kNIoW0uqW+EOjeywarD73J6vgtdhs9a6c2uSnK17ejuv+6/AxV+r+blw/&#10;gwg4hr8wXPEZHXJmKt2JjBedgmQWLzmqgBdd7Xn8OANR8hUtF08g80z+n5D/AgAA//8DAFBLAQIt&#10;ABQABgAIAAAAIQC2gziS/gAAAOEBAAATAAAAAAAAAAAAAAAAAAAAAABbQ29udGVudF9UeXBlc10u&#10;eG1sUEsBAi0AFAAGAAgAAAAhADj9If/WAAAAlAEAAAsAAAAAAAAAAAAAAAAALwEAAF9yZWxzLy5y&#10;ZWxzUEsBAi0AFAAGAAgAAAAhAAfeAt8HAwAAawYAAA4AAAAAAAAAAAAAAAAALgIAAGRycy9lMm9E&#10;b2MueG1sUEsBAi0AFAAGAAgAAAAhAJ47WhLiAAAACgEAAA8AAAAAAAAAAAAAAAAAYQUAAGRycy9k&#10;b3ducmV2LnhtbFBLBQYAAAAABAAEAPMAAABwBgAAAAA=&#10;" filled="f" stroked="f" strokeweight=".5pt">
                <v:textbox style="mso-next-textbox:#Поле 44">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700D4948" wp14:editId="48C137C2">
                <wp:simplePos x="0" y="0"/>
                <wp:positionH relativeFrom="column">
                  <wp:posOffset>127</wp:posOffset>
                </wp:positionH>
                <wp:positionV relativeFrom="paragraph">
                  <wp:posOffset>-127</wp:posOffset>
                </wp:positionV>
                <wp:extent cx="4265029" cy="6838443"/>
                <wp:effectExtent l="0" t="0" r="0" b="635"/>
                <wp:wrapNone/>
                <wp:docPr id="26" name="Поле 26"/>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25"/>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6" o:spid="_x0000_s1148" type="#_x0000_t202" style="position:absolute;margin-left:0;margin-top:0;width:335.85pt;height:538.4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vbRBwMAAGsGAAAOAAAAZHJzL2Uyb0RvYy54bWysVUtu2zAQ3RfoHQjuHUmO7FhG5MBJ4KKA&#10;0QRNiqxpioqJUCRD0rbcomfpKboq0DP4SB1SkuOkXTRFN/JwfpyZ9zg+PasrgdbMWK5kjpOjGCMm&#10;qSq4vM/xp9tZb4SRdUQWRCjJcrxlFp9N3r453egx66ulEgUzCJJIO97oHC+d0+MosnTJKmKPlGYS&#10;jKUyFXFwNPdRYcgGslci6sfxMNooU2ijKLMWtJeNEU9C/rJk1F2VpWUOiRxDbS58Tfgu/DeanJLx&#10;vSF6yWlbBvmHKirCJVy6T3VJHEErw39LVXFqlFWlO6KqilRZcspCD9BNEr/o5mZJNAu9wHCs3o/J&#10;/r+09MP62iBe5Lg/xEiSCjDafdv93P3YfUeggvlstB2D240GR1efqxpw7vQWlL7tujSV/4WGENhh&#10;0tv9dFntEAVl2h8O4n6GEQXbcHQ8StNjnyd6CtfGundMVcgLOTYAX5gqWc+ta1w7F3+bVDMuRIBQ&#10;SLSBrMeDOATsLZBcSO/LAhmaNHCqHYhBD9UFoL5kST+Nz/tZbzYcnfTSWTroZSfxqBcn2Xk2jNMs&#10;vZx99dmTdLzkRcHknEvWkSZJ/w6Ulr4N3IE2zwq3SvDCd+Vr871eCIPWBNi7EIQ+tPM68IqelxPG&#10;Cd11v6HLyEPYQBUktxXM5xfyIysB/ICYV4Rnx/ZXEkqZdAHsMEfw9l4llPeawNbfhzYovCZ4HxFu&#10;VtLtgysulQlovyi7eOhKLht/GMZB314UXD6w4rZe1IH7CSwp9ghvYNARe6GKLfDdKKAhsNlqOuOA&#10;xpxYd00MrAhQwtpzV/AphQLuqVbCaKnM5z/pvT+QBKwYbWDl5Ng+rohhGIn3Et50lqSp31HhkA5O&#10;+nAwh5bFoUWuqgsFvPC1axpE7+9EJ5ZGVXewHaf+VjARSeHuHLtOvHDNIoTtStl0GpxgK2ni5vJG&#10;U5/aD92z8La+I0a3z9IBvz6objmR8YvX2fj6SKmmK6dKHp6uH3sz1RYO2GiBpe329Svz8By8nv4j&#10;Jr8AAAD//wMAUEsDBBQABgAIAAAAIQCy3pc33gAAAAYBAAAPAAAAZHJzL2Rvd25yZXYueG1sTI9B&#10;S8NAEIXvgv9hGcGb3bRgUmM2pQSKIHpo7cXbJDtNgruzMbtto7/e1Uu9PBje471vitVkjTjR6HvH&#10;CuazBARx43TPrYL92+ZuCcIHZI3GMSn4Ig+r8vqqwFy7M2/ptAutiCXsc1TQhTDkUvqmI4t+5gbi&#10;6B3caDHEc2ylHvEcy62RiyRJpcWe40KHA1UdNR+7o1XwXG1ecVsv7PLbVE8vh/XwuX+/V+r2Zlo/&#10;ggg0hUsYfvEjOpSRqXZH1l4YBfGR8KfRS7N5BqKOoSRLH0CWhfyPX/4AAAD//wMAUEsBAi0AFAAG&#10;AAgAAAAhALaDOJL+AAAA4QEAABMAAAAAAAAAAAAAAAAAAAAAAFtDb250ZW50X1R5cGVzXS54bWxQ&#10;SwECLQAUAAYACAAAACEAOP0h/9YAAACUAQAACwAAAAAAAAAAAAAAAAAvAQAAX3JlbHMvLnJlbHNQ&#10;SwECLQAUAAYACAAAACEAeRr20QcDAABrBgAADgAAAAAAAAAAAAAAAAAuAgAAZHJzL2Uyb0RvYy54&#10;bWxQSwECLQAUAAYACAAAACEAst6XN94AAAAGAQAADwAAAAAAAAAAAAAAAABhBQAAZHJzL2Rvd25y&#10;ZXYueG1sUEsFBgAAAAAEAAQA8wAAAGwGAAAAAA==&#10;" filled="f" stroked="f" strokeweight=".5pt">
                <v:textbox style="mso-next-textbox:#Поле 27">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3784D6D5" wp14:editId="7E327C8C">
                <wp:simplePos x="0" y="0"/>
                <wp:positionH relativeFrom="column">
                  <wp:posOffset>127</wp:posOffset>
                </wp:positionH>
                <wp:positionV relativeFrom="paragraph">
                  <wp:posOffset>-127</wp:posOffset>
                </wp:positionV>
                <wp:extent cx="4265029" cy="6838443"/>
                <wp:effectExtent l="0" t="0" r="0" b="635"/>
                <wp:wrapNone/>
                <wp:docPr id="42" name="Поле 42"/>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39"/>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42" o:spid="_x0000_s1149" type="#_x0000_t202" style="position:absolute;margin-left:0;margin-top:0;width:335.85pt;height:538.4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edkBQMAAGsGAAAOAAAAZHJzL2Uyb0RvYy54bWysVc1uGjEQvlfqO1i+k/3JQgBliUgiqkqo&#10;iZpUORuvN1jx2o5tYGnVZ+lT9FSpz8AjdezdJSTtoal6Wcbz55n5Pg+nZ3Ul0JoZy5XMcXIUY8Qk&#10;VQWX9zn+dDvrDTGyjsiCCCVZjrfM4rPJ2zenGz1mqVoqUTCDIIm0443O8dI5PY4iS5esIvZIaSbB&#10;WCpTEQdHcx8VhmwgeyWiNI4H0UaZQhtFmbWgvWyMeBLylyWj7qosLXNI5Bhqc+Frwnfhv9HklIzv&#10;DdFLTtsyyD9UUREu4dJ9qkviCFoZ/luqilOjrCrdEVVVpMqSUxZ6gG6S+EU3N0uiWegFhmP1fkz2&#10;/6WlH9bXBvEix1mKkSQVYLT7tvu5+7H7jkAF89loOwa3Gw2Orj5XNeDc6S0ofdt1aSr/Cw0hsMOk&#10;t/vpstohCsosHfTjdIQRBdtgeDzMsmOfJ3oK18a6d0xVyAs5NgBfmCpZz61rXDsXf5tUMy5EgFBI&#10;tIGsx/04BOwtkFxI78sCGZo0cKodiEEP1QWgvoySNIvP01FvNhie9LJZ1u+NTuJhL05G56NBnI2y&#10;y9lXnz3JxkteFEzOuWQdaZLs70Bp6dvAHWjzrHCrBC98V7423+uFMGhNgL0LQehDO68Dr+h5OWGc&#10;0F33G7qMPIQNVEFyW8F8fiE/shLAD4h5RXh2bH8loZRJF8AOcwRv71VCea8JbP19aIPCa4L3EeFm&#10;Jd0+uOJSmYD2i7KLh67ksvGHYRz07UXB5QMrbutFHbifwJJij0DRsBC8w0IVW+C7UUBDYLPVdMYB&#10;jTmx7poYWBGghLXnruBTCgXcU62E0VKZz3/Se38gCVgx2sDKybF9XBHDMBLvJbzpUZJBAciFQ9Y/&#10;SeFgDi2LQ4tcVRcKeOFr1zSI3t+JTiyNqu5gO079rWAiksLdOXadeOGaRQjblbLpNDjBVtLEzeWN&#10;pj61H7pn4W19R4xun6UDfn1Q3XIi4xevs/H1kVJNV06VPDzdp6m2cMBGCyxtt69fmYfn4PX0HzH5&#10;BQAA//8DAFBLAwQUAAYACAAAACEAst6XN94AAAAGAQAADwAAAGRycy9kb3ducmV2LnhtbEyPQUvD&#10;QBCF74L/YRnBm920YFJjNqUEiiB6aO3F2yQ7TYK7szG7baO/3tVLvTwY3uO9b4rVZI040eh7xwrm&#10;swQEceN0z62C/dvmbgnCB2SNxjEp+CIPq/L6qsBcuzNv6bQLrYgl7HNU0IUw5FL6piOLfuYG4ugd&#10;3GgxxHNspR7xHMutkYskSaXFnuNChwNVHTUfu6NV8FxtXnFbL+zy21RPL4f18Ll/v1fq9mZaP4II&#10;NIVLGH7xIzqUkal2R9ZeGAXxkfCn0UuzeQaijqEkSx9AloX8j1/+AAAA//8DAFBLAQItABQABgAI&#10;AAAAIQC2gziS/gAAAOEBAAATAAAAAAAAAAAAAAAAAAAAAABbQ29udGVudF9UeXBlc10ueG1sUEsB&#10;Ai0AFAAGAAgAAAAhADj9If/WAAAAlAEAAAsAAAAAAAAAAAAAAAAALwEAAF9yZWxzLy5yZWxzUEsB&#10;Ai0AFAAGAAgAAAAhAPjd52QFAwAAawYAAA4AAAAAAAAAAAAAAAAALgIAAGRycy9lMm9Eb2MueG1s&#10;UEsBAi0AFAAGAAgAAAAhALLelzfeAAAABgEAAA8AAAAAAAAAAAAAAAAAXwUAAGRycy9kb3ducmV2&#10;LnhtbFBLBQYAAAAABAAEAPMAAABqBgAAAAA=&#10;" filled="f" stroked="f" strokeweight=".5pt">
                <v:textbox style="mso-next-textbox:#Поле 43">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71E0F886" wp14:editId="5EAB1BA6">
                <wp:simplePos x="0" y="0"/>
                <wp:positionH relativeFrom="column">
                  <wp:posOffset>5344909</wp:posOffset>
                </wp:positionH>
                <wp:positionV relativeFrom="paragraph">
                  <wp:posOffset>-127</wp:posOffset>
                </wp:positionV>
                <wp:extent cx="4265028" cy="6838443"/>
                <wp:effectExtent l="0" t="0" r="2540" b="635"/>
                <wp:wrapNone/>
                <wp:docPr id="27" name="Поле 27"/>
                <wp:cNvGraphicFramePr/>
                <a:graphic xmlns:a="http://schemas.openxmlformats.org/drawingml/2006/main">
                  <a:graphicData uri="http://schemas.microsoft.com/office/word/2010/wordprocessingShape">
                    <wps:wsp>
                      <wps:cNvSpPr txBox="1"/>
                      <wps:spPr>
                        <a:xfrm>
                          <a:off x="0" y="0"/>
                          <a:ext cx="4265028" cy="6838443"/>
                        </a:xfrm>
                        <a:prstGeom prst="rect">
                          <a:avLst/>
                        </a:prstGeom>
                        <a:ln>
                          <a:noFill/>
                        </a:ln>
                      </wps:spPr>
                      <wps:style>
                        <a:lnRef idx="2">
                          <a:schemeClr val="dk1"/>
                        </a:lnRef>
                        <a:fillRef idx="1">
                          <a:schemeClr val="lt1"/>
                        </a:fillRef>
                        <a:effectRef idx="0">
                          <a:schemeClr val="dk1"/>
                        </a:effectRef>
                        <a:fontRef idx="minor">
                          <a:schemeClr val="dk1"/>
                        </a:fontRef>
                      </wps:style>
                      <wps:linkedTxbx id="2" seq="26"/>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7" o:spid="_x0000_s1150" type="#_x0000_t202" style="position:absolute;margin-left:420.85pt;margin-top:0;width:335.85pt;height:538.4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iCkQIAAE0FAAAOAAAAZHJzL2Uyb0RvYy54bWysVM1OGzEQvlfqO1i+l02WEGiUDUpBVJUQ&#10;oELF2fHaxMLrMbaT3fRleIqeKvUZ8kgde7MbRFEPVS9e78w3P9/8eHraVJqshfMKTEGHBwNKhOFQ&#10;KvNQ0G93Fx9OKPGBmZJpMKKgG+Hp6ez9u2ltJyKHJehSOIJOjJ/UtqDLEOwkyzxfior5A7DCoFKC&#10;q1jAX/eQlY7V6L3SWT4YjLMaXGkdcOE9Ss9bJZ0l/1IKHq6l9CIQXVDMLaTTpXMRz2w2ZZMHx+xS&#10;8V0a7B+yqJgyGLR3dc4CIyun/nBVKe7AgwwHHKoMpFRcJA7IZjh4xeZ2yaxIXLA43vZl8v/PLb9a&#10;3ziiyoLmx5QYVmGPts/bX9uf2x8ERVif2voJwm4tAkPzCRrscyf3KIy0G+mq+EVCBPVY6U1fXdEE&#10;wlE4ysdHgxzngaNufHJ4MhodRj/Z3tw6Hz4LqEi8FNRh+1JV2frShxbaQWI0beJp4EJp3WqjJIsJ&#10;t4mlW9ho0aK/ColUMZU8eU1DJs60I2uG41E+JlqYjjaIjCYSHfdGw7eMdOiMdthoJtLg9YaDtwz3&#10;0Xp0iggm9IaVMuD+bixbfMe65Rppa2UeRXnXLJrU3SGuoXhC5uOudQsoN9hRB+1OeMsvFFb9kvlw&#10;wxwuATYRFztc4yE11AWF3Y2SJbjvb8kjHmcTtZTUuFQF9U8r5gQl+ovBqf04HI3iFqaf0dFxjj/u&#10;pWbxUmNW1RlgY2LulqdrxAfdXaWD6h73fx6joooZjrELGrrrWWhXHd8PLubzBMK9syxcmlvLo+tY&#10;9DhTd809c3Y3eAFn9gq69WOTV/PXYqOlgfkqgFRpOGPZ26ru2oE7m8Z7977ER+Hlf0LtX8HZbwAA&#10;AP//AwBQSwMEFAAGAAgAAAAhAOiqUgPeAAAACgEAAA8AAABkcnMvZG93bnJldi54bWxMj8FOwzAQ&#10;RO9I/IO1SNyok9KkbYhTVYhyJwWJoxtvk4h4HWK3Sf+e7ancdjSj2Tf5ZrKdOOPgW0cK4lkEAqly&#10;pqVawed+97QC4YMmoztHqOCCHjbF/V2uM+NG+sBzGWrBJeQzraAJoc+k9FWDVvuZ65HYO7rB6sBy&#10;qKUZ9MjltpPzKEql1S3xh0b3+Npg9VOerAI9Xr63SWzfkq92PpT7kI6791+lHh+m7QuIgFO4heGK&#10;z+hQMNPBnch40SlYLeIlRxXwoqudxM8LEAe+omW6Blnk8v+E4g8AAP//AwBQSwECLQAUAAYACAAA&#10;ACEAtoM4kv4AAADhAQAAEwAAAAAAAAAAAAAAAAAAAAAAW0NvbnRlbnRfVHlwZXNdLnhtbFBLAQIt&#10;ABQABgAIAAAAIQA4/SH/1gAAAJQBAAALAAAAAAAAAAAAAAAAAC8BAABfcmVscy8ucmVsc1BLAQIt&#10;ABQABgAIAAAAIQDfWdiCkQIAAE0FAAAOAAAAAAAAAAAAAAAAAC4CAABkcnMvZTJvRG9jLnhtbFBL&#10;AQItABQABgAIAAAAIQDoqlID3gAAAAoBAAAPAAAAAAAAAAAAAAAAAOsEAABkcnMvZG93bnJldi54&#10;bWxQSwUGAAAAAAQABADzAAAA9gUAAAAA&#10;" fillcolor="white [3201]" stroked="f" strokeweight="2pt">
                <v:textbox style="mso-next-textbox:#Поле 28">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65508997" wp14:editId="5DBB6156">
                <wp:simplePos x="0" y="0"/>
                <wp:positionH relativeFrom="column">
                  <wp:posOffset>5344909</wp:posOffset>
                </wp:positionH>
                <wp:positionV relativeFrom="paragraph">
                  <wp:posOffset>-127</wp:posOffset>
                </wp:positionV>
                <wp:extent cx="4265028" cy="6838443"/>
                <wp:effectExtent l="0" t="0" r="0" b="635"/>
                <wp:wrapNone/>
                <wp:docPr id="41" name="Поле 41"/>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38"/>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41" o:spid="_x0000_s1151" type="#_x0000_t202" style="position:absolute;margin-left:420.85pt;margin-top:0;width:335.85pt;height:538.4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W7BgMAAGsGAAAOAAAAZHJzL2Uyb0RvYy54bWysVUtu2zAQ3RfoHQjuHUm27FhG5MBJ4KKA&#10;0QRNiqxpioqJUCRD0rbSomfpKboq0DP4SB1SkuOkXTRFN/JwfpyZ9zg+Oa0rgTbMWK5kjpOjGCMm&#10;qSq4vMvxp5t5b4yRdUQWRCjJcvzILD6dvn1zstUT1lcrJQpmECSRdrLVOV45pydRZOmKVcQeKc0k&#10;GEtlKuLgaO6iwpAtZK9E1I/jUbRVptBGUWYtaC8aI56G/GXJqLssS8scEjmG2lz4mvBd+m80PSGT&#10;O0P0itO2DPIPVVSES7h0n+qCOILWhv+WquLUKKtKd0RVFamy5JSFHqCbJH7RzfWKaBZ6geFYvR+T&#10;/X9p6YfNlUG8yHGaYCRJBRjtvu1+7n7sviNQwXy22k7A7VqDo6vPVA04d3oLSt92XZrK/0JDCOww&#10;6cf9dFntEAVl2h8N4z7wgYJtNB6M03Tg80RP4dpY946pCnkhxwbgC1Mlm4V1jWvn4m+Tas6FCBAK&#10;ibaQdTCMQ8DeAsmF9L4skKFJA6fagRj0UF0A6kuW9NP4rJ/15qPxcS+dp8NedhyPe3GSnWWjOM3S&#10;i/lXnz1JJyteFEwuuGQdaZL070Bp6dvAHWjzrHCrBC98V7423+u5MGhDgL1LQeh9O68Dr+h5OWGc&#10;0F33G7qMPIQNVEFyj4L5/EJ+ZCWAHxDzivDs2P5KQimTLoAd5gje3quE8l4T2Pr70AaF1wTvI8LN&#10;Srp9cMWlMgHtF2UX913JZeMPwzjo24uCy3tW3NTLOnAfqG/ZQ44HWUfspSoege9GAQ2BzVbTOQc0&#10;FsS6K2JgRYAS1p67hE8pFHBPtRJGK2U+/0nv/YEkYMVoCysnx/ZhTQzDSLyX8KazJE39jgqHdHjc&#10;h4M5tCwPLXJdnSvgha9d0yB6fyc6sTSquoXtOPO3golICnfn2HXiuWsWIWxXymaz4ARbSRO3kNea&#10;+tR+6J6FN/UtMbp9lg749UF1y4lMXrzOxtdHSjVbO1Xy8HT92JuptnDARgssbbevX5mH5+D19B8x&#10;/QUAAP//AwBQSwMEFAAGAAgAAAAhAJ47WhLiAAAACgEAAA8AAABkcnMvZG93bnJldi54bWxMj81O&#10;wzAQhO9IvIO1SNyok9KfEOJUVaQKCdFDSy/cnHibRMTrELtt4OnZnuC2oxnNfpOtRtuJMw6+daQg&#10;nkQgkCpnWqoVHN43DwkIHzQZ3TlCBd/oYZXf3mQ6Ne5COzzvQy24hHyqFTQh9KmUvmrQaj9xPRJ7&#10;RzdYHVgOtTSDvnC57eQ0ihbS6pb4Q6N7LBqsPvcnq+C12Gz1rpza5KcrXt6O6/7r8DFX6v5uXD+D&#10;CDiGvzBc8RkdcmYq3YmMF52CZBYvOaqAF13tefw4A1HyFS0XTyDzTP6fkP8CAAD//wMAUEsBAi0A&#10;FAAGAAgAAAAhALaDOJL+AAAA4QEAABMAAAAAAAAAAAAAAAAAAAAAAFtDb250ZW50X1R5cGVzXS54&#10;bWxQSwECLQAUAAYACAAAACEAOP0h/9YAAACUAQAACwAAAAAAAAAAAAAAAAAvAQAAX3JlbHMvLnJl&#10;bHNQSwECLQAUAAYACAAAACEAMsSVuwYDAABrBgAADgAAAAAAAAAAAAAAAAAuAgAAZHJzL2Uyb0Rv&#10;Yy54bWxQSwECLQAUAAYACAAAACEAnjtaEuIAAAAKAQAADwAAAAAAAAAAAAAAAABgBQAAZHJzL2Rv&#10;d25yZXYueG1sUEsFBgAAAAAEAAQA8wAAAG8GAAAAAA==&#10;" filled="f" stroked="f" strokeweight=".5pt">
                <v:textbox style="mso-next-textbox:#Поле 42">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78920744" wp14:editId="152DB28B">
                <wp:simplePos x="0" y="0"/>
                <wp:positionH relativeFrom="column">
                  <wp:posOffset>127</wp:posOffset>
                </wp:positionH>
                <wp:positionV relativeFrom="paragraph">
                  <wp:posOffset>-127</wp:posOffset>
                </wp:positionV>
                <wp:extent cx="4265029" cy="6838443"/>
                <wp:effectExtent l="0" t="0" r="0" b="635"/>
                <wp:wrapNone/>
                <wp:docPr id="28" name="Поле 28"/>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27"/>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8" o:spid="_x0000_s1152" type="#_x0000_t202" style="position:absolute;margin-left:0;margin-top:0;width:335.85pt;height:538.4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VBwMAAGsGAAAOAAAAZHJzL2Uyb0RvYy54bWysVUtu2zAQ3RfoHQjuHUmO7FhG5MBJ4KKA&#10;0QRNiqxpioqJUCRD0rbcomfpKboq0DP4SB1SkuOkXTRFN/JwfpyZ9zg+PasrgdbMWK5kjpOjGCMm&#10;qSq4vM/xp9tZb4SRdUQWRCjJcrxlFp9N3r453egx66ulEgUzCJJIO97oHC+d0+MosnTJKmKPlGYS&#10;jKUyFXFwNPdRYcgGslci6sfxMNooU2ijKLMWtJeNEU9C/rJk1F2VpWUOiRxDbS58Tfgu/DeanJLx&#10;vSF6yWlbBvmHKirCJVy6T3VJHEErw39LVXFqlFWlO6KqilRZcspCD9BNEr/o5mZJNAu9wHCs3o/J&#10;/r+09MP62iBe5LgPSElSAUa7b7ufux+77whUMJ+NtmNwu9Hg6OpzVQPOnd6C0rddl6byv9AQAjtM&#10;erufLqsdoqBM+8NB3M8womAbjo5HaXrs80RP4dpY946pCnkhxwbgC1Ml67l1jWvn4m+TasaFCBAK&#10;iTaQ9XgQh4C9BZIL6X1ZIEOTBk61AzHooboA1Jcs6afxeT/rzYajk146Swe97CQe9eIkO8+GcZql&#10;l7OvPnuSjpe8KJicc8k60iTp34HS0reBO9DmWeFWCV74rnxtvtcLYdCaAHsXgtCHdl4HXtHzcsI4&#10;obvuN3QZeQgbqILktoL5/EJ+ZCWAHxDzivDs2P5KQimTLoAd5gje3quE8l4T2Pr70AaF1wTvI8LN&#10;Srp9cMWlMgHtF2UXD13JZeMPwzjo24uCywdW3NaLOnA/gSXFHuENnHTEXqhiC3w3CmgIbLaazjig&#10;MSfWXRMDKwKUsPbcFXxKoYB7qpUwWirz+U967w8kAStGG1g5ObaPK2IYRuK9hDedJWnqd1Q4pIOT&#10;PhzMoWVxaJGr6kIBL3ztmgbR+zvRiaVR1R1sx6m/FUxEUrg7x64TL1yzCGG7UjadBifYSpq4ubzR&#10;1Kf2Q/csvK3viNHts3TArw+qW05k/OJ1Nr4+UqrpyqmSh6frx95MtYUDNlpgabt9/co8PAevp/+I&#10;yS8AAAD//wMAUEsDBBQABgAIAAAAIQCy3pc33gAAAAYBAAAPAAAAZHJzL2Rvd25yZXYueG1sTI9B&#10;S8NAEIXvgv9hGcGb3bRgUmM2pQSKIHpo7cXbJDtNgruzMbtto7/e1Uu9PBje471vitVkjTjR6HvH&#10;CuazBARx43TPrYL92+ZuCcIHZI3GMSn4Ig+r8vqqwFy7M2/ptAutiCXsc1TQhTDkUvqmI4t+5gbi&#10;6B3caDHEc2ylHvEcy62RiyRJpcWe40KHA1UdNR+7o1XwXG1ecVsv7PLbVE8vh/XwuX+/V+r2Zlo/&#10;ggg0hUsYfvEjOpSRqXZH1l4YBfGR8KfRS7N5BqKOoSRLH0CWhfyPX/4AAAD//wMAUEsBAi0AFAAG&#10;AAgAAAAhALaDOJL+AAAA4QEAABMAAAAAAAAAAAAAAAAAAAAAAFtDb250ZW50X1R5cGVzXS54bWxQ&#10;SwECLQAUAAYACAAAACEAOP0h/9YAAACUAQAACwAAAAAAAAAAAAAAAAAvAQAAX3JlbHMvLnJlbHNQ&#10;SwECLQAUAAYACAAAACEA5TUv1QcDAABrBgAADgAAAAAAAAAAAAAAAAAuAgAAZHJzL2Uyb0RvYy54&#10;bWxQSwECLQAUAAYACAAAACEAst6XN94AAAAGAQAADwAAAAAAAAAAAAAAAABhBQAAZHJzL2Rvd25y&#10;ZXYueG1sUEsFBgAAAAAEAAQA8wAAAGwGAAAAAA==&#10;" filled="f" stroked="f" strokeweight=".5pt">
                <v:textbox style="mso-next-textbox:#Поле 29">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15273546" wp14:editId="1C336971">
                <wp:simplePos x="0" y="0"/>
                <wp:positionH relativeFrom="column">
                  <wp:posOffset>127</wp:posOffset>
                </wp:positionH>
                <wp:positionV relativeFrom="paragraph">
                  <wp:posOffset>-127</wp:posOffset>
                </wp:positionV>
                <wp:extent cx="4265029" cy="6838443"/>
                <wp:effectExtent l="0" t="0" r="0" b="635"/>
                <wp:wrapNone/>
                <wp:docPr id="40" name="Поле 40"/>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37"/>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40" o:spid="_x0000_s1153" type="#_x0000_t202" style="position:absolute;margin-left:0;margin-top:0;width:335.85pt;height:538.4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3AABgMAAGsGAAAOAAAAZHJzL2Uyb0RvYy54bWysVUtu2zAQ3RfoHQjuHUm27FhG5MBJ4KKA&#10;0QRNiqxpioqJUCRD0rbSomfpKboq0DP4SB1SkuOkXTRFN/JwfpyZ9zg+Oa0rgTbMWK5kjpOjGCMm&#10;qSq4vMvxp5t5b4yRdUQWRCjJcvzILD6dvn1zstUT1lcrJQpmECSRdrLVOV45pydRZOmKVcQeKc0k&#10;GEtlKuLgaO6iwpAtZK9E1I/jUbRVptBGUWYtaC8aI56G/GXJqLssS8scEjmG2lz4mvBd+m80PSGT&#10;O0P0itO2DPIPVVSES7h0n+qCOILWhv+WquLUKKtKd0RVFamy5JSFHqCbJH7RzfWKaBZ6geFYvR+T&#10;/X9p6YfNlUG8yHEK45GkAox233Y/dz923xGoYD5bbSfgdq3B0dVnqgacO70FpW+7Lk3lf6EhBHZI&#10;9bifLqsdoqBM+6Nh3M8womAbjQfjNB34PNFTuDbWvWOqQl7IsQH4wlTJZmFd49q5+NukmnMhAoRC&#10;oi1kHQzjELC3QHIhvS8LZGjSwKl2IAY9VBeA+pIl/TQ+62e9+Wh83Evn6bCXHcfjXpxkZ9koTrP0&#10;Yv7VZ0/SyYoXBZMLLllHmiT9O1Ba+jZwB9o8K9wqwQvfla/N93ouDNoQYO9SEHrfzuvAK3peThgn&#10;dNf9hi4jD2EDVZDco2A+v5AfWQngB8S8Ijw7tr+SUMqkC2CHOYK39yqhvNcEtv4+tEHhNcH7iHCz&#10;km4fXHGpTED7RdnFfVdy2fjDMA769qLg8p4VN/WyDtxPYEmxhxwPxh2xl6p4BL4bBTQENltN5xzQ&#10;WBDrroiBFQFKWHvuEj6lUMA91UoYrZT5/Ce99weSgBWjLaycHNuHNTEMI/FewpvOktQ/QhcO6fC4&#10;DwdzaFkeWuS6OlfAC1+7pkH0/k50YmlUdQvbceZvBRORFO7OsevEc9csQtiulM1mwQm2kiZuIa81&#10;9an90D0Lb+pbYnT7LB3w64PqlhOZvHidja+PlGq2dqrk4en6sTdTbeGAjRZY2m5fvzIPz8Hr6T9i&#10;+gsAAP//AwBQSwMEFAAGAAgAAAAhALLelzfeAAAABgEAAA8AAABkcnMvZG93bnJldi54bWxMj0FL&#10;w0AQhe+C/2EZwZvdtGBSYzalBIogemjtxdskO02Cu7Mxu22jv97VS708GN7jvW+K1WSNONHoe8cK&#10;5rMEBHHjdM+tgv3b5m4JwgdkjcYxKfgiD6vy+qrAXLszb+m0C62IJexzVNCFMORS+qYji37mBuLo&#10;HdxoMcRzbKUe8RzLrZGLJEmlxZ7jQocDVR01H7ujVfBcbV5xWy/s8ttUTy+H9fC5f79X6vZmWj+C&#10;CDSFSxh+8SM6lJGpdkfWXhgF8ZHwp9FLs3kGoo6hJEsfQJaF/I9f/gAAAP//AwBQSwECLQAUAAYA&#10;CAAAACEAtoM4kv4AAADhAQAAEwAAAAAAAAAAAAAAAAAAAAAAW0NvbnRlbnRfVHlwZXNdLnhtbFBL&#10;AQItABQABgAIAAAAIQA4/SH/1gAAAJQBAAALAAAAAAAAAAAAAAAAAC8BAABfcmVscy8ucmVsc1BL&#10;AQItABQABgAIAAAAIQDNx3AABgMAAGsGAAAOAAAAAAAAAAAAAAAAAC4CAABkcnMvZTJvRG9jLnht&#10;bFBLAQItABQABgAIAAAAIQCy3pc33gAAAAYBAAAPAAAAAAAAAAAAAAAAAGAFAABkcnMvZG93bnJl&#10;di54bWxQSwUGAAAAAAQABADzAAAAawYAAAAA&#10;" filled="f" stroked="f" strokeweight=".5pt">
                <v:textbox style="mso-next-textbox:#Поле 41">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7B60D190" wp14:editId="4C548662">
                <wp:simplePos x="0" y="0"/>
                <wp:positionH relativeFrom="column">
                  <wp:posOffset>5344909</wp:posOffset>
                </wp:positionH>
                <wp:positionV relativeFrom="paragraph">
                  <wp:posOffset>-127</wp:posOffset>
                </wp:positionV>
                <wp:extent cx="4265028" cy="6838443"/>
                <wp:effectExtent l="0" t="0" r="0" b="635"/>
                <wp:wrapNone/>
                <wp:docPr id="29" name="Поле 29"/>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28"/>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9" o:spid="_x0000_s1154" type="#_x0000_t202" style="position:absolute;margin-left:420.85pt;margin-top:0;width:335.85pt;height:538.4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DgBwMAAGsGAAAOAAAAZHJzL2Uyb0RvYy54bWysVUtu2zAQ3RfoHQjuHUmO7FhG5MBJ4KKA&#10;0QRNiqxpioqJUCRD0rbcomfpKboq0DP4SB1SkuOkXTRFN/JwfpyZ9zg+PasrgdbMWK5kjpOjGCMm&#10;qSq4vM/xp9tZb4SRdUQWRCjJcrxlFp9N3r453egx66ulEgUzCJJIO97oHC+d0+MosnTJKmKPlGYS&#10;jKUyFXFwNPdRYcgGslci6sfxMNooU2ijKLMWtJeNEU9C/rJk1F2VpWUOiRxDbS58Tfgu/DeanJLx&#10;vSF6yWlbBvmHKirCJVy6T3VJHEErw39LVXFqlFWlO6KqilRZcspCD9BNEr/o5mZJNAu9wHCs3o/J&#10;/r+09MP62iBe5LifYSRJBRjtvu1+7n7sviNQwXw22o7B7UaDo6vPVQ04d3oLSt92XZrK/0JDCOww&#10;6e1+uqx2iIIy7Q8HcR/4QME2HB2P0vTY54mewrWx7h1TFfJCjg3AF6ZK1nPrGtfOxd8m1YwLESAU&#10;Em0g6/EgDgF7CyQX0vuyQIYmDZxqB2LQQ3UBqC9Z0k/j837Wmw1HJ710lg562Uk86sVJdp4N4zRL&#10;L2dfffYkHS95UTA555J1pEnSvwOlpW8Dd6DNs8KtErzwXfnafK8XwqA1AfYuBKEP7bwOvKLn5YRx&#10;Qnfdb+gy8hA2UAXJbQXz+YX8yEoAPyDmFeHZsf2VhFImXQA7zBG8vVcJ5b0msPX3oQ0KrwneR4Sb&#10;lXT74IpLZQLaL8ouHrqSy8YfhnHQtxcFlw+suK0XdeB+AkuKPcIbGHXEXqhiC3w3CmgIbLaazjig&#10;MSfWXRMDKwKUsPbcFXxKoYB7qpUwWirz+U967w8kAStGG1g5ObaPK2IYRuK9hDedJWnqd1Q4pIOT&#10;PhzMoWVxaJGr6kIBL3ztmgbR+zvRiaVR1R1sx6m/FUxEUrg7x64TL1yzCGG7UjadBifYSpq4ubzR&#10;1Kf2Q/csvK3viNHts3TArw+qW05k/OJ1Nr4+UqrpyqmSh6frx95MtYUDNlpgabt9/co8PAevp/+I&#10;yS8AAAD//wMAUEsDBBQABgAIAAAAIQCeO1oS4gAAAAoBAAAPAAAAZHJzL2Rvd25yZXYueG1sTI/N&#10;TsMwEITvSLyDtUjcqJPSnxDiVFWkCgnRQ0sv3Jx4m0TE6xC7beDp2Z7gtqMZzX6TrUbbiTMOvnWk&#10;IJ5EIJAqZ1qqFRzeNw8JCB80Gd05QgXf6GGV395kOjXuQjs870MtuIR8qhU0IfSplL5q0Go/cT0S&#10;e0c3WB1YDrU0g75wue3kNIoW0uqW+EOjeywarD73J6vgtdhs9a6c2uSnK17ejuv+6/AxV+r+blw/&#10;gwg4hr8wXPEZHXJmKt2JjBedgmQWLzmqgBdd7Xn8OANR8hUtF08g80z+n5D/AgAA//8DAFBLAQIt&#10;ABQABgAIAAAAIQC2gziS/gAAAOEBAAATAAAAAAAAAAAAAAAAAAAAAABbQ29udGVudF9UeXBlc10u&#10;eG1sUEsBAi0AFAAGAAgAAAAhADj9If/WAAAAlAEAAAsAAAAAAAAAAAAAAAAALwEAAF9yZWxzLy5y&#10;ZWxzUEsBAi0AFAAGAAgAAAAhAGYdMOAHAwAAawYAAA4AAAAAAAAAAAAAAAAALgIAAGRycy9lMm9E&#10;b2MueG1sUEsBAi0AFAAGAAgAAAAhAJ47WhLiAAAACgEAAA8AAAAAAAAAAAAAAAAAYQUAAGRycy9k&#10;b3ducmV2LnhtbFBLBQYAAAAABAAEAPMAAABwBgAAAAA=&#10;" filled="f" stroked="f" strokeweight=".5pt">
                <v:textbox style="mso-next-textbox:#Поле 30">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61B44E38" wp14:editId="5D299468">
                <wp:simplePos x="0" y="0"/>
                <wp:positionH relativeFrom="column">
                  <wp:posOffset>5344909</wp:posOffset>
                </wp:positionH>
                <wp:positionV relativeFrom="paragraph">
                  <wp:posOffset>-127</wp:posOffset>
                </wp:positionV>
                <wp:extent cx="4265028" cy="6838443"/>
                <wp:effectExtent l="0" t="0" r="0" b="635"/>
                <wp:wrapNone/>
                <wp:docPr id="39" name="Поле 39"/>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36"/>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39" o:spid="_x0000_s1155" type="#_x0000_t202" style="position:absolute;margin-left:420.85pt;margin-top:0;width:335.85pt;height:538.4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oBBwMAAGsGAAAOAAAAZHJzL2Uyb0RvYy54bWysVUtu2zAQ3RfoHQjuHUm2/JEROXASuChg&#10;NEGTImuaomIiFMmQtC236Fl6iq4K9Aw+UoeU5ThpF03RjTycH2fmPY5Pz+pKoDUzliuZ4+QkxohJ&#10;qgou73P86XbWGWFkHZEFEUqyHG+ZxWeTt29ON3rMumqpRMEMgiTSjjc6x0vn9DiKLF2yitgTpZkE&#10;Y6lMRRwczX1UGLKB7JWIunE8iDbKFNooyqwF7WVjxJOQvywZdVdlaZlDIsdQmwtfE74L/40mp2R8&#10;b4hecrovg/xDFRXhEi49pLokjqCV4b+lqjg1yqrSnVBVRaosOWWhB+gmiV90c7MkmoVeYDhWH8Zk&#10;/19a+mF9bRAvctzLMJKkAox233Y/dz923xGoYD4bbcfgdqPB0dXnqgacW70FpW+7Lk3lf6EhBHaY&#10;9PYwXVY7REGZdgf9uAt8oGAbjHqjNO35PNFTuDbWvWOqQl7IsQH4wlTJem5d49q6+NukmnEhAoRC&#10;og1k7fXjEHCwQHIhvS8LZGjSwKl2IAY9VBeA+pIl3TQ+72ad2WA07KSztN/JhvGoEyfZeTaI0yy9&#10;nH312ZN0vORFweScS9aSJkn/DpQ9fRu4A22eFW6V4IXvytfme70QBq0JsHchCH3Yz+vIK3peThgn&#10;dNf+hi4jD2EDVZDcVjCfX8iPrATwA2JeEZ4dO1xJKGXSBbDDHMHbe5VQ3msC9/4+tEHhNcGHiHCz&#10;ku4QXHGpTED7RdnFQ1ty2fjDMI769qLg8oEVt/WiDtxPYEmxR3gDw5bYC1Vsge9GAQ2BzVbTGQc0&#10;5sS6a2JgRYAS1p67gk8pFHBP7SWMlsp8/pPe+wNJwIrRBlZOju3jihiGkXgv4U1nSZr6HRUOaX/Y&#10;hYM5tiyOLXJVXSjgha9d0yB6fydasTSquoPtOPW3golICnfn2LXihWsWIWxXyqbT4ARbSRM3lzea&#10;+tR+6J6Ft/UdMXr/LB3w64NqlxMZv3idja+PlGq6cqrk4en6sTdT3cMBGy2wdL99/co8Pgevp/+I&#10;yS8AAAD//wMAUEsDBBQABgAIAAAAIQCeO1oS4gAAAAoBAAAPAAAAZHJzL2Rvd25yZXYueG1sTI/N&#10;TsMwEITvSLyDtUjcqJPSnxDiVFWkCgnRQ0sv3Jx4m0TE6xC7beDp2Z7gtqMZzX6TrUbbiTMOvnWk&#10;IJ5EIJAqZ1qqFRzeNw8JCB80Gd05QgXf6GGV395kOjXuQjs870MtuIR8qhU0IfSplL5q0Go/cT0S&#10;e0c3WB1YDrU0g75wue3kNIoW0uqW+EOjeywarD73J6vgtdhs9a6c2uSnK17ejuv+6/AxV+r+blw/&#10;gwg4hr8wXPEZHXJmKt2JjBedgmQWLzmqgBdd7Xn8OANR8hUtF08g80z+n5D/AgAA//8DAFBLAQIt&#10;ABQABgAIAAAAIQC2gziS/gAAAOEBAAATAAAAAAAAAAAAAAAAAAAAAABbQ29udGVudF9UeXBlc10u&#10;eG1sUEsBAi0AFAAGAAgAAAAhADj9If/WAAAAlAEAAAsAAAAAAAAAAAAAAAAALwEAAF9yZWxzLy5y&#10;ZWxzUEsBAi0AFAAGAAgAAAAhAGidqgEHAwAAawYAAA4AAAAAAAAAAAAAAAAALgIAAGRycy9lMm9E&#10;b2MueG1sUEsBAi0AFAAGAAgAAAAhAJ47WhLiAAAACgEAAA8AAAAAAAAAAAAAAAAAYQUAAGRycy9k&#10;b3ducmV2LnhtbFBLBQYAAAAABAAEAPMAAABwBgAAAAA=&#10;" filled="f" stroked="f" strokeweight=".5pt">
                <v:textbox style="mso-next-textbox:#Поле 40">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1F2F405C" wp14:editId="72C4D672">
                <wp:simplePos x="0" y="0"/>
                <wp:positionH relativeFrom="column">
                  <wp:posOffset>127</wp:posOffset>
                </wp:positionH>
                <wp:positionV relativeFrom="paragraph">
                  <wp:posOffset>-127</wp:posOffset>
                </wp:positionV>
                <wp:extent cx="4265029" cy="6838443"/>
                <wp:effectExtent l="0" t="0" r="0" b="635"/>
                <wp:wrapNone/>
                <wp:docPr id="30" name="Поле 30"/>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29"/>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30" o:spid="_x0000_s1156" type="#_x0000_t202" style="position:absolute;margin-left:0;margin-top:0;width:335.85pt;height:538.4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uGpBwMAAGsGAAAOAAAAZHJzL2Uyb0RvYy54bWysVUtu2zAQ3RfoHQjuHUm27FhG5MBJ4KKA&#10;0QRNiqxpioqJUCRD0rbSomfpKboq0DP4SB1SkuOkXTRFN/JwfpyZ9zg+Oa0rgTbMWK5kjpOjGCMm&#10;qSq4vMvxp5t5b4yRdUQWRCjJcvzILD6dvn1zstUT1lcrJQpmECSRdrLVOV45pydRZOmKVcQeKc0k&#10;GEtlKuLgaO6iwpAtZK9E1I/jUbRVptBGUWYtaC8aI56G/GXJqLssS8scEjmG2lz4mvBd+m80PSGT&#10;O0P0itO2DPIPVVSES7h0n+qCOILWhv+WquLUKKtKd0RVFamy5JSFHqCbJH7RzfWKaBZ6geFYvR+T&#10;/X9p6YfNlUG8yPEAxiNJBRjtvu1+7n7sviNQwXy22k7A7VqDo6vPVA04d3oLSt92XZrK/0JDCOyQ&#10;6nE/XVY7REGZ9kfDuJ9hRME2Gg/GaTrweaKncG2se8dUhbyQYwPwhamSzcK6xrVz8bdJNedCBAiF&#10;RFvIOhjGIWBvgeRCel8WyNCkgVPtQAx6qC4A9SVL+ml81s9689H4uJfO02EvO47HvTjJzrJRnGbp&#10;xfyrz56kkxUvCiYXXLKONEn6d6C09G3gDrR5VrhVghe+K1+b7/VcGLQhwN6lIPS+ndeBV/S8nDBO&#10;6K77DV1GHsIGqiC5R8F8fiE/shLAD4h5RXh2bH8loZRJF8AOcwRv71VCea8JbP19aIPCa4L3EeFm&#10;Jd0+uOJSmYD2i7KL+67ksvGHYRz07UXB5T0rbuplHbifwJJiDzkGdraEX6riEfhuFNAQ2Gw1nXNA&#10;Y0GsuyIGVgQoYe25S/iUQgH3VCthtFLm85/03h9IAlaMtrBycmwf1sQwjMR7CW86S9IU0rpwSIfH&#10;fTiYQ8vy0CLX1bkCXvjaNQ2i93eiE0ujqlvYjjN/K5iIpHB3jl0nnrtmEcJ2pWw2C06wlTRxC3mt&#10;qU/th+5ZeFPfEqPbZ+mAXx9Ut5zI5MXrbHx9pFSztVMlD0/Xj72ZagsHbLTA0nb7+pV5eA5eT/8R&#10;018AAAD//wMAUEsDBBQABgAIAAAAIQCy3pc33gAAAAYBAAAPAAAAZHJzL2Rvd25yZXYueG1sTI9B&#10;S8NAEIXvgv9hGcGb3bRgUmM2pQSKIHpo7cXbJDtNgruzMbtto7/e1Uu9PBje471vitVkjTjR6HvH&#10;CuazBARx43TPrYL92+ZuCcIHZI3GMSn4Ig+r8vqqwFy7M2/ptAutiCXsc1TQhTDkUvqmI4t+5gbi&#10;6B3caDHEc2ylHvEcy62RiyRJpcWe40KHA1UdNR+7o1XwXG1ecVsv7PLbVE8vh/XwuX+/V+r2Zlo/&#10;ggg0hUsYfvEjOpSRqXZH1l4YBfGR8KfRS7N5BqKOoSRLH0CWhfyPX/4AAAD//wMAUEsBAi0AFAAG&#10;AAgAAAAhALaDOJL+AAAA4QEAABMAAAAAAAAAAAAAAAAAAAAAAFtDb250ZW50X1R5cGVzXS54bWxQ&#10;SwECLQAUAAYACAAAACEAOP0h/9YAAACUAQAACwAAAAAAAAAAAAAAAAAvAQAAX3JlbHMvLnJlbHNQ&#10;SwECLQAUAAYACAAAACEAkvbhqQcDAABrBgAADgAAAAAAAAAAAAAAAAAuAgAAZHJzL2Uyb0RvYy54&#10;bWxQSwECLQAUAAYACAAAACEAst6XN94AAAAGAQAADwAAAAAAAAAAAAAAAABhBQAAZHJzL2Rvd25y&#10;ZXYueG1sUEsFBgAAAAAEAAQA8wAAAGwGAAAAAA==&#10;" filled="f" stroked="f" strokeweight=".5pt">
                <v:textbox style="mso-next-textbox:#Поле 31">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0463C921" wp14:editId="0327B841">
                <wp:simplePos x="0" y="0"/>
                <wp:positionH relativeFrom="column">
                  <wp:posOffset>5344909</wp:posOffset>
                </wp:positionH>
                <wp:positionV relativeFrom="paragraph">
                  <wp:posOffset>-127</wp:posOffset>
                </wp:positionV>
                <wp:extent cx="4265028" cy="6838443"/>
                <wp:effectExtent l="0" t="0" r="0" b="635"/>
                <wp:wrapNone/>
                <wp:docPr id="31" name="Поле 31"/>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30"/>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31" o:spid="_x0000_s1157" type="#_x0000_t202" style="position:absolute;margin-left:420.85pt;margin-top:0;width:335.85pt;height:538.4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POBQMAAGsGAAAOAAAAZHJzL2Uyb0RvYy54bWysVc1uGjEQvlfqO1i+k92FhQDKEpFEVJVQ&#10;EjWpcjZeb7DitR3bwNKoz9Kn6KlSn4FH6ti7S0jaQ1P1soznzzPzfR5OTqtSoDUzliuZ4eQoxohJ&#10;qnIu7zP8+XbWGWJkHZE5EUqyDG+ZxaeT9+9ONnrMumqpRM4MgiTSjjc6w0vn9DiKLF2yktgjpZkE&#10;Y6FMSRwczX2UG7KB7KWIunE8iDbK5NooyqwF7UVtxJOQvygYdVdFYZlDIsNQmwtfE74L/40mJ2R8&#10;b4hectqUQf6hipJwCZfuU10QR9DK8N9SlZwaZVXhjqgqI1UUnLLQA3STxK+6uVkSzUIvMByr92Oy&#10;/y8tvVxfG8TzDPcSjCQpAaPdt93P3Y/ddwQqmM9G2zG43WhwdNWZqgDnVm9B6duuClP6X2gIgR0m&#10;vd1Pl1UOUVCm3UE/7gIfKNgGw94wTXs+T/Qcro11H5gqkRcybAC+MFWynltXu7Yu/japZlyIAKGQ&#10;aANZe/04BOwtkFxI78sCGeo0cKociEEP1QWgnkZJN43PuqPObDA87qSztN8ZHcfDTpyMzkaDOB2l&#10;F7OvPnuSjpc8z5mcc8la0iTp34HS0LeGO9DmReFWCZ77rnxtvtdzYdCaAHsXgtCHZl4HXtHLcsI4&#10;obv2N3QZeQhrqILktoL5/EJ+YgWAHxDzivDs2P5KQimTLoAd5gje3quA8t4S2Pj70BqFtwTvI8LN&#10;Srp9cMmlMgHtV2XnD23JRe0Pwzjo24uCyweW31aLKnAfqG/ZI7yBsBC8w0LlW+C7UUBDYLPVdMYB&#10;jTmx7poYWBGghLXnruBTCAXcU42E0VKZL3/Se38gCVgx2sDKybB9XBHDMBIfJbzpUZKmfkeFQ9o/&#10;7sLBHFoWhxa5Ks8V8MLXrmkQvb8TrVgYVd7Bdpz6W8FEJIW7M+xa8dzVixC2K2XTaXCCraSJm8sb&#10;TX1qP3TPwtvqjhjdPEsH/LpU7XIi41evs/b1kVJNV04VPDzd56k2cMBGCyxttq9fmYfn4PX8HzH5&#10;BQAA//8DAFBLAwQUAAYACAAAACEAnjtaEuIAAAAKAQAADwAAAGRycy9kb3ducmV2LnhtbEyPzU7D&#10;MBCE70i8g7VI3KiT0p8Q4lRVpAoJ0UNLL9yceJtExOsQu23g6dme4LajGc1+k61G24kzDr51pCCe&#10;RCCQKmdaqhUc3jcPCQgfNBndOUIF3+hhld/eZDo17kI7PO9DLbiEfKoVNCH0qZS+atBqP3E9EntH&#10;N1gdWA61NIO+cLnt5DSKFtLqlvhDo3ssGqw+9yer4LXYbPWunNrkpyte3o7r/uvwMVfq/m5cP4MI&#10;OIa/MFzxGR1yZirdiYwXnYJkFi85qoAXXe15/DgDUfIVLRdPIPNM/p+Q/wIAAP//AwBQSwECLQAU&#10;AAYACAAAACEAtoM4kv4AAADhAQAAEwAAAAAAAAAAAAAAAAAAAAAAW0NvbnRlbnRfVHlwZXNdLnht&#10;bFBLAQItABQABgAIAAAAIQA4/SH/1gAAAJQBAAALAAAAAAAAAAAAAAAAAC8BAABfcmVscy8ucmVs&#10;c1BLAQItABQABgAIAAAAIQDPWqPOBQMAAGsGAAAOAAAAAAAAAAAAAAAAAC4CAABkcnMvZTJvRG9j&#10;LnhtbFBLAQItABQABgAIAAAAIQCeO1oS4gAAAAoBAAAPAAAAAAAAAAAAAAAAAF8FAABkcnMvZG93&#10;bnJldi54bWxQSwUGAAAAAAQABADzAAAAbgYAAAAA&#10;" filled="f" stroked="f" strokeweight=".5pt">
                <v:textbox style="mso-next-textbox:#Поле 32">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25D4511C" wp14:editId="5D385B31">
                <wp:simplePos x="0" y="0"/>
                <wp:positionH relativeFrom="column">
                  <wp:posOffset>5344909</wp:posOffset>
                </wp:positionH>
                <wp:positionV relativeFrom="paragraph">
                  <wp:posOffset>-127</wp:posOffset>
                </wp:positionV>
                <wp:extent cx="4265028" cy="6838443"/>
                <wp:effectExtent l="0" t="0" r="0" b="635"/>
                <wp:wrapNone/>
                <wp:docPr id="37" name="Поле 37"/>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35"/>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37" o:spid="_x0000_s1158" type="#_x0000_t202" style="position:absolute;margin-left:420.85pt;margin-top:0;width:335.85pt;height:538.4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KhBgMAAGsGAAAOAAAAZHJzL2Uyb0RvYy54bWysVUtu2zAQ3RfoHQjuHUm2/EXkwEngooDR&#10;BE2KrGmKiolQJEPSttyiZ+kpuirQM/hIHVKS46RdNEU38nB+nJn3OD49q0qBNsxYrmSGk5MYIyap&#10;yrm8z/Cn23lnhJF1ROZEKMkyvGMWn03fvjnd6gnrqpUSOTMIkkg72eoMr5zTkyiydMVKYk+UZhKM&#10;hTIlcXA091FuyBaylyLqxvEg2iqTa6Mosxa0l7URT0P+omDUXRWFZQ6JDENtLnxN+C79N5qeksm9&#10;IXrFaVMG+YcqSsIlXHpIdUkcQWvDf0tVcmqUVYU7oaqMVFFwykIP0E0Sv+jmZkU0C73AcKw+jMn+&#10;v7T0w+baIJ5nuDfESJISMNp/2//c/9h/R6CC+Wy1nYDbjQZHV52rCnBu9RaUvu2qMKX/hYYQ2GHS&#10;u8N0WeUQBWXaHfTjLvCBgm0w6o3StOfzRE/h2lj3jqkSeSHDBuALUyWbhXW1a+vib5NqzoUIEAqJ&#10;tpC1149DwMECyYX0viyQoU4Dp8qBGPRQXQDqyzjppvF5d9yZD0bDTjpP+53xMB514mR8Ph7E6Ti9&#10;nH/12ZN0suJ5zuSCS9aSJkn/DpSGvjXcgTbPCrdK8Nx35WvzvV4IgzYE2LsUhD408zryip6XE8YJ&#10;3bW/ocvIQ1hDFSS3E8znF/IjKwD8gJhXhGfHDlcSSpl0AewwR/D2XgWU95rAxt+H1ii8JvgQEW5W&#10;0h2CSy6VCWi/KDt/aEsuan8YxlHfXhRcPrD8tlpWgfsJLCn2CG9g0BJ7qfId8N0ooCGw2Wo654DG&#10;glh3TQysCFDC2nNX8CmEAu6pRsJopcznP+m9P5AErBhtYeVk2D6uiWEYifcS3vQ4SVO/o8Ih7Q+7&#10;cDDHluWxRa7LCwW88LVrGkTv70QrFkaVd7AdZ/5WMBFJ4e4Mu1a8cPUihO1K2WwWnGAraeIW8kZT&#10;n9oP3bPwtrojRjfP0gG/Pqh2OZHJi9dZ+/pIqWZrpwoenq4fez3VBg7YaIGlzfb1K/P4HLye/iOm&#10;vwAAAP//AwBQSwMEFAAGAAgAAAAhAJ47WhLiAAAACgEAAA8AAABkcnMvZG93bnJldi54bWxMj81O&#10;wzAQhO9IvIO1SNyok9KfEOJUVaQKCdFDSy/cnHibRMTrELtt4OnZnuC2oxnNfpOtRtuJMw6+daQg&#10;nkQgkCpnWqoVHN43DwkIHzQZ3TlCBd/oYZXf3mQ6Ne5COzzvQy24hHyqFTQh9KmUvmrQaj9xPRJ7&#10;RzdYHVgOtTSDvnC57eQ0ihbS6pb4Q6N7LBqsPvcnq+C12Gz1rpza5KcrXt6O6/7r8DFX6v5uXD+D&#10;CDiGvzBc8RkdcmYq3YmMF52CZBYvOaqAF13tefw4A1HyFS0XTyDzTP6fkP8CAAD//wMAUEsBAi0A&#10;FAAGAAgAAAAhALaDOJL+AAAA4QEAABMAAAAAAAAAAAAAAAAAAAAAAFtDb250ZW50X1R5cGVzXS54&#10;bWxQSwECLQAUAAYACAAAACEAOP0h/9YAAACUAQAACwAAAAAAAAAAAAAAAAAvAQAAX3JlbHMvLnJl&#10;bHNQSwECLQAUAAYACAAAACEANGLSoQYDAABrBgAADgAAAAAAAAAAAAAAAAAuAgAAZHJzL2Uyb0Rv&#10;Yy54bWxQSwECLQAUAAYACAAAACEAnjtaEuIAAAAKAQAADwAAAAAAAAAAAAAAAABgBQAAZHJzL2Rv&#10;d25yZXYueG1sUEsFBgAAAAAEAAQA8wAAAG8GAAAAAA==&#10;" filled="f" stroked="f" strokeweight=".5pt">
                <v:textbox style="mso-next-textbox:#Поле 39">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560F443C" wp14:editId="22B99F0B">
                <wp:simplePos x="0" y="0"/>
                <wp:positionH relativeFrom="column">
                  <wp:posOffset>127</wp:posOffset>
                </wp:positionH>
                <wp:positionV relativeFrom="paragraph">
                  <wp:posOffset>-127</wp:posOffset>
                </wp:positionV>
                <wp:extent cx="4265029" cy="6838443"/>
                <wp:effectExtent l="0" t="0" r="0" b="635"/>
                <wp:wrapNone/>
                <wp:docPr id="32" name="Поле 32"/>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3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32" o:spid="_x0000_s1159" type="#_x0000_t202" style="position:absolute;margin-left:0;margin-top:0;width:335.85pt;height:538.4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chBgMAAGsGAAAOAAAAZHJzL2Uyb0RvYy54bWysVUtu2zAQ3RfoHQjuHX0sO5YROXASuChg&#10;NEGTImuaomIiFKmQtK206Fl6iq4K9Aw+UofUJ07aRVN0Iw/nx5l5j+OT07oUaMu04UpmODoKMWKS&#10;qpzLuwx/ulkMJhgZS2ROhJIsw4/M4NPZ2zcnu2rKYrVWImcaQRJpprsqw2trq2kQGLpmJTFHqmIS&#10;jIXSJbFw1HdBrskOspciiMNwHOyUziutKDMGtBeNEc98/qJg1F4WhWEWiQxDbdZ/tf+u3DeYnZDp&#10;nSbVmtO2DPIPVZSES7i0T3VBLEEbzX9LVXKqlVGFPaKqDFRRcMp8D9BNFL7o5npNKuZ7geGYqh+T&#10;+X9p6YftlUY8z/AwxkiSEjDaf9v/3P/Yf0eggvnsKjMFt+sKHG19pmrAudMbULq260KX7hcaQmCH&#10;ST/202W1RRSUSTwehXGKEQXbeDKcJMnQ5Qmewitt7DumSuSEDGuAz0+VbJfGNq6di7tNqgUXwkMo&#10;JNpB1uEo9AG9BZIL6XyZJ0OTBk61BdHroToP1Jc0ipPwLE4Hi/HkeJAsktEgPQ4ngzBKz9JxmKTJ&#10;xeKryx4l0zXPcyaXXLKONFHyd6C09G3g9rR5VrhRgueuK1eb6/VcaLQlwN6VIPS+ndeBV/C8HD9O&#10;6K779V0GDsIGKi/ZR8FcfiE/sgLA94g5hX92rL+SUMqk9WD7OYK38yqgvNcEtv4utEHhNcF9hL9Z&#10;SdsHl1wq7dF+UXZ+35VcNP4wjIO+nSi4vGf5Tb2qPfcjWFLsAd5AT+yVyh+B71oBDYHNpqILDmgs&#10;ibFXRMOKACWsPXsJn0Io4J5qJYzWSn/+k975A0nAitEOVk6GzcOGaIaReC/hTadRkrgd5Q/J6DiG&#10;gz60rA4tclOeK+CFq72iXnT+VnRioVV5C9tx7m4FE5EU7s6w7cRz2yxC2K6UzefeCbZSRexSXlfU&#10;pXZDdyy8qW+JrtpnaYFfH1S3nMj0xetsfF2kVPONVQX3T9eNvZlqCwdsNM/Sdvu6lXl49l5P/xGz&#10;XwAAAP//AwBQSwMEFAAGAAgAAAAhALLelzfeAAAABgEAAA8AAABkcnMvZG93bnJldi54bWxMj0FL&#10;w0AQhe+C/2EZwZvdtGBSYzalBIogemjtxdskO02Cu7Mxu22jv97VS708GN7jvW+K1WSNONHoe8cK&#10;5rMEBHHjdM+tgv3b5m4JwgdkjcYxKfgiD6vy+qrAXLszb+m0C62IJexzVNCFMORS+qYji37mBuLo&#10;HdxoMcRzbKUe8RzLrZGLJEmlxZ7jQocDVR01H7ujVfBcbV5xWy/s8ttUTy+H9fC5f79X6vZmWj+C&#10;CDSFSxh+8SM6lJGpdkfWXhgF8ZHwp9FLs3kGoo6hJEsfQJaF/I9f/gAAAP//AwBQSwECLQAUAAYA&#10;CAAAACEAtoM4kv4AAADhAQAAEwAAAAAAAAAAAAAAAAAAAAAAW0NvbnRlbnRfVHlwZXNdLnhtbFBL&#10;AQItABQABgAIAAAAIQA4/SH/1gAAAJQBAAALAAAAAAAAAAAAAAAAAC8BAABfcmVscy8ucmVsc1BL&#10;AQItABQABgAIAAAAIQAmLIchBgMAAGsGAAAOAAAAAAAAAAAAAAAAAC4CAABkcnMvZTJvRG9jLnht&#10;bFBLAQItABQABgAIAAAAIQCy3pc33gAAAAYBAAAPAAAAAAAAAAAAAAAAAGAFAABkcnMvZG93bnJl&#10;di54bWxQSwUGAAAAAAQABADzAAAAawYAAAAA&#10;" filled="f" stroked="f" strokeweight=".5pt">
                <v:textbox style="mso-next-textbox:#Поле 33">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46173C64" wp14:editId="0474A88A">
                <wp:simplePos x="0" y="0"/>
                <wp:positionH relativeFrom="column">
                  <wp:posOffset>127</wp:posOffset>
                </wp:positionH>
                <wp:positionV relativeFrom="paragraph">
                  <wp:posOffset>-127</wp:posOffset>
                </wp:positionV>
                <wp:extent cx="4265029" cy="6838443"/>
                <wp:effectExtent l="0" t="0" r="0" b="635"/>
                <wp:wrapNone/>
                <wp:docPr id="36" name="Поле 36"/>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34"/>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36" o:spid="_x0000_s1160" type="#_x0000_t202" style="position:absolute;margin-left:0;margin-top:0;width:335.85pt;height:538.4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9lrBwMAAGsGAAAOAAAAZHJzL2Uyb0RvYy54bWysVUtu2zAQ3RfoHQjuHUm27FhG5MBJ4KKA&#10;0QRNiqxpioqJUCRD0rbSomfpKboq0DP4SB1SkuOkXTRFN/JwfpyZ9zg+Oa0rgTbMWK5kjpOjGCMm&#10;qSq4vMvxp5t5b4yRdUQWRCjJcvzILD6dvn1zstUT1lcrJQpmECSRdrLVOV45pydRZOmKVcQeKc0k&#10;GEtlKuLgaO6iwpAtZK9E1I/jUbRVptBGUWYtaC8aI56G/GXJqLssS8scEjmG2lz4mvBd+m80PSGT&#10;O0P0itO2DPIPVVSES7h0n+qCOILWhv+WquLUKKtKd0RVFamy5JSFHqCbJH7RzfWKaBZ6geFYvR+T&#10;/X9p6YfNlUG8yPFghJEkFWC0+7b7ufux+45ABfPZajsBt2sNjq4+UzXg3OktKH3bdWkq/wsNIbDD&#10;pB/302W1QxSUaX80jPsZRhRso/FgnKYDnyd6CtfGundMVcgLOTYAX5gq2Sysa1w7F3+bVHMuRIBQ&#10;SLSFrINhHAL2FkgupPdlgQxNGjjVDsSgh+oCUF+ypJ/GZ/2sNx+Nj3vpPB32suN43IuT7CwbxWmW&#10;Xsy/+uxJOlnxomBywSXrSJOkfwdKS98G7kCbZ4VbJXjhu/K1+V7PhUEbAuxdCkLv23kdeEXPywnj&#10;hO6639Bl5CFsoAqSexTM5xfyIysB/ICYV4Rnx/ZXEkqZdAHsMEfw9l4llPeawNbfhzYovCZ4HxFu&#10;VtLtgysulQlovyi7uO9KLht/GMZB314UXN6z4qZe1oH7CSwp9gBvYNgRe6mKR+C7UUBDYLPVdM4B&#10;jQWx7ooYWBGghLXnLuFTCgXcU62E0UqZz3/Se38gCVgx2sLKybF9WBPDMBLvJbzpLElTv6PCIR0e&#10;9+FgDi3LQ4tcV+cKeOFr1zSI3t+JTiyNqm5hO878rWAiksLdOXadeO6aRQjblbLZLDjBVtLELeS1&#10;pj61H7pn4U19S4xun6UDfn1Q3XIikxevs/H1kVLN1k6VPDxdP/Zmqi0csNECS9vt61fm4Tl4Pf1H&#10;TH8BAAD//wMAUEsDBBQABgAIAAAAIQCy3pc33gAAAAYBAAAPAAAAZHJzL2Rvd25yZXYueG1sTI9B&#10;S8NAEIXvgv9hGcGb3bRgUmM2pQSKIHpo7cXbJDtNgruzMbtto7/e1Uu9PBje471vitVkjTjR6HvH&#10;CuazBARx43TPrYL92+ZuCcIHZI3GMSn4Ig+r8vqqwFy7M2/ptAutiCXsc1TQhTDkUvqmI4t+5gbi&#10;6B3caDHEc2ylHvEcy62RiyRJpcWe40KHA1UdNR+7o1XwXG1ecVsv7PLbVE8vh/XwuX+/V+r2Zlo/&#10;ggg0hUsYfvEjOpSRqXZH1l4YBfGR8KfRS7N5BqKOoSRLH0CWhfyPX/4AAAD//wMAUEsBAi0AFAAG&#10;AAgAAAAhALaDOJL+AAAA4QEAABMAAAAAAAAAAAAAAAAAAAAAAFtDb250ZW50X1R5cGVzXS54bWxQ&#10;SwECLQAUAAYACAAAACEAOP0h/9YAAACUAQAACwAAAAAAAAAAAAAAAAAvAQAAX3JlbHMvLnJlbHNQ&#10;SwECLQAUAAYACAAAACEAdAPZawcDAABrBgAADgAAAAAAAAAAAAAAAAAuAgAAZHJzL2Uyb0RvYy54&#10;bWxQSwECLQAUAAYACAAAACEAst6XN94AAAAGAQAADwAAAAAAAAAAAAAAAABhBQAAZHJzL2Rvd25y&#10;ZXYueG1sUEsFBgAAAAAEAAQA8wAAAGwGAAAAAA==&#10;" filled="f" stroked="f" strokeweight=".5pt">
                <v:textbox style="mso-next-textbox:#Поле 37">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0A72724E" wp14:editId="6397C857">
                <wp:simplePos x="0" y="0"/>
                <wp:positionH relativeFrom="column">
                  <wp:posOffset>5344909</wp:posOffset>
                </wp:positionH>
                <wp:positionV relativeFrom="paragraph">
                  <wp:posOffset>-127</wp:posOffset>
                </wp:positionV>
                <wp:extent cx="4265028" cy="6838443"/>
                <wp:effectExtent l="0" t="0" r="0" b="635"/>
                <wp:wrapNone/>
                <wp:docPr id="33" name="Поле 33"/>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3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33" o:spid="_x0000_s1161" type="#_x0000_t202" style="position:absolute;margin-left:420.85pt;margin-top:0;width:335.85pt;height:538.4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zrCAMAAGsGAAAOAAAAZHJzL2Uyb0RvYy54bWysVc1uGjEQvlfqO1i+k/1hIYCyRCQRVSWU&#10;RE2qnI3XG6x4bcc2sDTqs/QpeqrUZ+CROvayhKQ9NFUvy3j+PDPf5+HktK4EWjFjuZI5To5ijJik&#10;quDyPsefb6edAUbWEVkQoSTL8YZZfDp+/+5krUcsVQslCmYQJJF2tNY5XjinR1Fk6YJVxB4pzSQY&#10;S2Uq4uBo7qPCkDVkr0SUxnE/WitTaKMosxa0F40Rj0P+smTUXZWlZQ6JHENtLnxN+M79NxqfkNG9&#10;IXrB6a4M8g9VVIRLuHSf6oI4gpaG/5aq4tQoq0p3RFUVqbLklIUeoJskftXNzYJoFnqB4Vi9H5P9&#10;f2np5eraIF7kuNvFSJIKMNp+2/7c/th+R6CC+ay1HYHbjQZHV5+pGnBu9RaUvu26NJX/hYYQ2GHS&#10;m/10We0QBWWW9ntxCnygYOsPuoMsC/mj53BtrPvAVIW8kGMD8IWpktXMOigFXFsXf5tUUy5EgFBI&#10;tIas3V4cAvYWiBDS+7JAhiYNnGoHYtBDdQGop2GSZvFZOuxM+4PjTjbNep3hcTzoxMnwbNiPs2F2&#10;Mf3qsyfZaMGLgskZl6wlTZL9HSg7+jZwB9q8KNwqwQvfla/N93ouDFoRYO9cEPrg5w4tHXhFL8sJ&#10;Zuiu/Q1dRh7CBqoguY1gPr+Qn1gJ4AfEvCI8O7a/klDKpAtghzmCt/cqoby3BO78fWiDwluC9xHh&#10;ZiXdPrjiUpmA9quyi4e25LLxh2Ec9O1FweUDK27reR24n8CSYo/wBtKW2HNVbIDvRgENgc1W0ykH&#10;NGbEumtiYEWAEtaeu4JPKRRwT+0kjBbKfPmT3vsDScCK0RpWTo7t45IYhpH4KOFND5Ms8zsqHLLe&#10;cQoHc2iZH1rksjpXwAtfu6ZB9P5OtGJpVHUH23HibwUTkRTuzrFrxXPXLELYrpRNJsEJtpImbiZv&#10;NPWp/dA9C2/rO2L07lk64NelapcTGb16nY2vj5RqsnSq5OHp+rE3U93BARstsHS3ff3KPDwHr+f/&#10;iPEvAAAA//8DAFBLAwQUAAYACAAAACEAnjtaEuIAAAAKAQAADwAAAGRycy9kb3ducmV2LnhtbEyP&#10;zU7DMBCE70i8g7VI3KiT0p8Q4lRVpAoJ0UNLL9yceJtExOsQu23g6dme4LajGc1+k61G24kzDr51&#10;pCCeRCCQKmdaqhUc3jcPCQgfNBndOUIF3+hhld/eZDo17kI7PO9DLbiEfKoVNCH0qZS+atBqP3E9&#10;EntHN1gdWA61NIO+cLnt5DSKFtLqlvhDo3ssGqw+9yer4LXYbPWunNrkpyte3o7r/uvwMVfq/m5c&#10;P4MIOIa/MFzxGR1yZirdiYwXnYJkFi85qoAXXe15/DgDUfIVLRdPIPNM/p+Q/wIAAP//AwBQSwEC&#10;LQAUAAYACAAAACEAtoM4kv4AAADhAQAAEwAAAAAAAAAAAAAAAAAAAAAAW0NvbnRlbnRfVHlwZXNd&#10;LnhtbFBLAQItABQABgAIAAAAIQA4/SH/1gAAAJQBAAALAAAAAAAAAAAAAAAAAC8BAABfcmVscy8u&#10;cmVsc1BLAQItABQABgAIAAAAIQBmTYzrCAMAAGsGAAAOAAAAAAAAAAAAAAAAAC4CAABkcnMvZTJv&#10;RG9jLnhtbFBLAQItABQABgAIAAAAIQCeO1oS4gAAAAoBAAAPAAAAAAAAAAAAAAAAAGIFAABkcnMv&#10;ZG93bnJldi54bWxQSwUGAAAAAAQABADzAAAAcQYAAAAA&#10;" filled="f" stroked="f" strokeweight=".5pt">
                <v:textbox style="mso-next-textbox:#Поле 34">
                  <w:txbxContent/>
                </v:textbox>
              </v:shape>
            </w:pict>
          </mc:Fallback>
        </mc:AlternateContent>
      </w:r>
      <w:r w:rsidR="00DA2521" w:rsidRPr="00B42927">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50ED9FAD" wp14:editId="4713832B">
                <wp:simplePos x="0" y="0"/>
                <wp:positionH relativeFrom="column">
                  <wp:posOffset>5344909</wp:posOffset>
                </wp:positionH>
                <wp:positionV relativeFrom="paragraph">
                  <wp:posOffset>-127</wp:posOffset>
                </wp:positionV>
                <wp:extent cx="4265028" cy="6838443"/>
                <wp:effectExtent l="0" t="0" r="0" b="635"/>
                <wp:wrapNone/>
                <wp:docPr id="35" name="Поле 35"/>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33"/>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35" o:spid="_x0000_s1162" type="#_x0000_t202" style="position:absolute;margin-left:420.85pt;margin-top:0;width:335.85pt;height:538.4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f2EBwMAAGsGAAAOAAAAZHJzL2Uyb0RvYy54bWysVc1uGjEQvlfqO1i+k92FhQDKEpFEVJVQ&#10;EjWpcjZeb7DitR3bwNKoz9Kn6KlSn4FH6ti7S0jaQ1P1soznzzPzfR5OTqtSoDUzliuZ4eQoxohJ&#10;qnIu7zP8+XbWGWJkHZE5EUqyDG+ZxaeT9+9ONnrMumqpRM4MgiTSjjc6w0vn9DiKLF2yktgjpZkE&#10;Y6FMSRwczX2UG7KB7KWIunE8iDbK5NooyqwF7UVtxJOQvygYdVdFYZlDIsNQmwtfE74L/40mJ2R8&#10;b4hectqUQf6hipJwCZfuU10QR9DK8N9SlZwaZVXhjqgqI1UUnLLQA3STxK+6uVkSzUIvMByr92Oy&#10;/y8tvVxfG8TzDPf6GElSAka7b7ufux+77whUMJ+NtmNwu9Hg6KozVQHOrd6C0rddFab0v9AQAjtM&#10;erufLqscoqBMu4N+3AU+ULANhr1hmvZ8nug5XBvrPjBVIi9k2AB8YapkPbeudm1d/G1SzbgQAUIh&#10;0Qay9vpxCNhbILmQ3pcFMtRp4FQ5EIMeqgtAPY2SbhqfdUed2WB43Elnab8zOo6HnTgZnY0GcTpK&#10;L2ZfffYkHS95njM555K1pEnSvwOloW8Nd6DNi8KtEjz3XfnafK/nwqA1AfYuBKEPzbwOvKKX5YRx&#10;Qnftb+gy8hDWUAXJbQXz+YX8xAoAPyDmFeHZsf2VhFImXQA7zBG8vVcB5b0lsPH3oTUKbwneR4Sb&#10;lXT74JJLZQLar8rOH9qSi9ofhnHQtxcFlw8sv60WVeB+AkuKPcIbSFtiL1S+Bb4bBTQENltNZxzQ&#10;mBPrromBFQFKWHvuCj6FUMA91UgYLZX58ie99weSgBWjDaycDNvHFTEMI/FRwpseJWnqd1Q4pP3j&#10;LhzMoWVxaJGr8lwBL3ztmgbR+zvRioVR5R1sx6m/FUxEUrg7w64Vz129CGG7UjadBifYSpq4ubzR&#10;1Kf2Q/csvK3uiNHNs3TAr0vVLicyfvU6a18fKdV05VTBw9P1Y6+n2sABGy2wtNm+fmUenoPX83/E&#10;5BcAAAD//wMAUEsDBBQABgAIAAAAIQCeO1oS4gAAAAoBAAAPAAAAZHJzL2Rvd25yZXYueG1sTI/N&#10;TsMwEITvSLyDtUjcqJPSnxDiVFWkCgnRQ0sv3Jx4m0TE6xC7beDp2Z7gtqMZzX6TrUbbiTMOvnWk&#10;IJ5EIJAqZ1qqFRzeNw8JCB80Gd05QgXf6GGV395kOjXuQjs870MtuIR8qhU0IfSplL5q0Go/cT0S&#10;e0c3WB1YDrU0g75wue3kNIoW0uqW+EOjeywarD73J6vgtdhs9a6c2uSnK17ejuv+6/AxV+r+blw/&#10;gwg4hr8wXPEZHXJmKt2JjBedgmQWLzmqgBdd7Xn8OANR8hUtF08g80z+n5D/AgAA//8DAFBLAQIt&#10;ABQABgAIAAAAIQC2gziS/gAAAOEBAAATAAAAAAAAAAAAAAAAAAAAAABbQ29udGVudF9UeXBlc10u&#10;eG1sUEsBAi0AFAAGAAgAAAAhADj9If/WAAAAlAEAAAsAAAAAAAAAAAAAAAAALwEAAF9yZWxzLy5y&#10;ZWxzUEsBAi0AFAAGAAgAAAAhAJ11/YQHAwAAawYAAA4AAAAAAAAAAAAAAAAALgIAAGRycy9lMm9E&#10;b2MueG1sUEsBAi0AFAAGAAgAAAAhAJ47WhLiAAAACgEAAA8AAAAAAAAAAAAAAAAAYQUAAGRycy9k&#10;b3ducmV2LnhtbFBLBQYAAAAABAAEAPMAAABwBgAAAAA=&#10;" filled="f" stroked="f" strokeweight=".5pt">
                <v:textbox style="mso-next-textbox:#Поле 36">
                  <w:txbxContent/>
                </v:textbox>
              </v:shape>
            </w:pict>
          </mc:Fallback>
        </mc:AlternateContent>
      </w:r>
    </w:p>
    <w:sectPr w:rsidR="00F55A59" w:rsidRPr="00B42927" w:rsidSect="00DA2521">
      <w:pgSz w:w="16838" w:h="11906" w:orient="landscape"/>
      <w:pgMar w:top="567" w:right="850" w:bottom="56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CC"/>
    <w:family w:val="roman"/>
    <w:notTrueType/>
    <w:pitch w:val="default"/>
    <w:sig w:usb0="00000201" w:usb1="00000000" w:usb2="00000000" w:usb3="00000000" w:csb0="00000004" w:csb1="00000000"/>
  </w:font>
  <w:font w:name="DejaVu Sans">
    <w:charset w:val="CC"/>
    <w:family w:val="swiss"/>
    <w:pitch w:val="variable"/>
    <w:sig w:usb0="E7002EFF"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6362"/>
    <w:multiLevelType w:val="hybridMultilevel"/>
    <w:tmpl w:val="C61825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AF7261"/>
    <w:multiLevelType w:val="hybridMultilevel"/>
    <w:tmpl w:val="8B803010"/>
    <w:lvl w:ilvl="0" w:tplc="FC48DC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C62379"/>
    <w:multiLevelType w:val="hybridMultilevel"/>
    <w:tmpl w:val="88768352"/>
    <w:lvl w:ilvl="0" w:tplc="A762DB24">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869486D"/>
    <w:multiLevelType w:val="hybridMultilevel"/>
    <w:tmpl w:val="A5A4F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DA1776"/>
    <w:multiLevelType w:val="hybridMultilevel"/>
    <w:tmpl w:val="9E1E69FA"/>
    <w:lvl w:ilvl="0" w:tplc="FC48DC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10274D"/>
    <w:multiLevelType w:val="hybridMultilevel"/>
    <w:tmpl w:val="F1F4AD14"/>
    <w:lvl w:ilvl="0" w:tplc="FC48DC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953F53"/>
    <w:multiLevelType w:val="hybridMultilevel"/>
    <w:tmpl w:val="49F6BEE8"/>
    <w:lvl w:ilvl="0" w:tplc="FC48DC1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0DBD3AAC"/>
    <w:multiLevelType w:val="hybridMultilevel"/>
    <w:tmpl w:val="4B3EFA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1A357F4"/>
    <w:multiLevelType w:val="hybridMultilevel"/>
    <w:tmpl w:val="D5407D92"/>
    <w:lvl w:ilvl="0" w:tplc="FC48DC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7F012D6"/>
    <w:multiLevelType w:val="hybridMultilevel"/>
    <w:tmpl w:val="854C5428"/>
    <w:lvl w:ilvl="0" w:tplc="FC48DC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595AA6"/>
    <w:multiLevelType w:val="hybridMultilevel"/>
    <w:tmpl w:val="0DBAFF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D1C6DE1"/>
    <w:multiLevelType w:val="hybridMultilevel"/>
    <w:tmpl w:val="2BCA2B0A"/>
    <w:lvl w:ilvl="0" w:tplc="2FB493D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
    <w:nsid w:val="1DF204D7"/>
    <w:multiLevelType w:val="hybridMultilevel"/>
    <w:tmpl w:val="A2226A64"/>
    <w:lvl w:ilvl="0" w:tplc="FC48DC14">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3">
    <w:nsid w:val="1F8D0EF5"/>
    <w:multiLevelType w:val="multilevel"/>
    <w:tmpl w:val="6712969E"/>
    <w:lvl w:ilvl="0">
      <w:start w:val="1"/>
      <w:numFmt w:val="decimal"/>
      <w:lvlText w:val="%1."/>
      <w:lvlJc w:val="left"/>
      <w:pPr>
        <w:ind w:left="1789" w:hanging="360"/>
      </w:pPr>
      <w:rPr>
        <w:rFonts w:ascii="Times New Roman" w:eastAsiaTheme="minorEastAsia" w:hAnsi="Times New Roman" w:cs="Times New Roman"/>
      </w:rPr>
    </w:lvl>
    <w:lvl w:ilvl="1">
      <w:start w:val="1"/>
      <w:numFmt w:val="decimal"/>
      <w:isLgl/>
      <w:lvlText w:val="%1.%2"/>
      <w:lvlJc w:val="left"/>
      <w:pPr>
        <w:ind w:left="1789" w:hanging="360"/>
      </w:pPr>
      <w:rPr>
        <w:rFonts w:hint="default"/>
        <w:b/>
      </w:rPr>
    </w:lvl>
    <w:lvl w:ilvl="2">
      <w:start w:val="1"/>
      <w:numFmt w:val="decimal"/>
      <w:isLgl/>
      <w:lvlText w:val="%1.%2.%3"/>
      <w:lvlJc w:val="left"/>
      <w:pPr>
        <w:ind w:left="2149" w:hanging="720"/>
      </w:pPr>
      <w:rPr>
        <w:rFonts w:hint="default"/>
        <w:b/>
      </w:rPr>
    </w:lvl>
    <w:lvl w:ilvl="3">
      <w:start w:val="1"/>
      <w:numFmt w:val="decimal"/>
      <w:isLgl/>
      <w:lvlText w:val="%1.%2.%3.%4"/>
      <w:lvlJc w:val="left"/>
      <w:pPr>
        <w:ind w:left="2509" w:hanging="1080"/>
      </w:pPr>
      <w:rPr>
        <w:rFonts w:hint="default"/>
        <w:b/>
      </w:rPr>
    </w:lvl>
    <w:lvl w:ilvl="4">
      <w:start w:val="1"/>
      <w:numFmt w:val="decimal"/>
      <w:isLgl/>
      <w:lvlText w:val="%1.%2.%3.%4.%5"/>
      <w:lvlJc w:val="left"/>
      <w:pPr>
        <w:ind w:left="2509" w:hanging="1080"/>
      </w:pPr>
      <w:rPr>
        <w:rFonts w:hint="default"/>
        <w:b/>
      </w:rPr>
    </w:lvl>
    <w:lvl w:ilvl="5">
      <w:start w:val="1"/>
      <w:numFmt w:val="decimal"/>
      <w:isLgl/>
      <w:lvlText w:val="%1.%2.%3.%4.%5.%6"/>
      <w:lvlJc w:val="left"/>
      <w:pPr>
        <w:ind w:left="2869" w:hanging="1440"/>
      </w:pPr>
      <w:rPr>
        <w:rFonts w:hint="default"/>
        <w:b/>
      </w:rPr>
    </w:lvl>
    <w:lvl w:ilvl="6">
      <w:start w:val="1"/>
      <w:numFmt w:val="decimal"/>
      <w:isLgl/>
      <w:lvlText w:val="%1.%2.%3.%4.%5.%6.%7"/>
      <w:lvlJc w:val="left"/>
      <w:pPr>
        <w:ind w:left="2869" w:hanging="1440"/>
      </w:pPr>
      <w:rPr>
        <w:rFonts w:hint="default"/>
        <w:b/>
      </w:rPr>
    </w:lvl>
    <w:lvl w:ilvl="7">
      <w:start w:val="1"/>
      <w:numFmt w:val="decimal"/>
      <w:isLgl/>
      <w:lvlText w:val="%1.%2.%3.%4.%5.%6.%7.%8"/>
      <w:lvlJc w:val="left"/>
      <w:pPr>
        <w:ind w:left="3229" w:hanging="1800"/>
      </w:pPr>
      <w:rPr>
        <w:rFonts w:hint="default"/>
        <w:b/>
      </w:rPr>
    </w:lvl>
    <w:lvl w:ilvl="8">
      <w:start w:val="1"/>
      <w:numFmt w:val="decimal"/>
      <w:isLgl/>
      <w:lvlText w:val="%1.%2.%3.%4.%5.%6.%7.%8.%9"/>
      <w:lvlJc w:val="left"/>
      <w:pPr>
        <w:ind w:left="3589" w:hanging="2160"/>
      </w:pPr>
      <w:rPr>
        <w:rFonts w:hint="default"/>
        <w:b/>
      </w:rPr>
    </w:lvl>
  </w:abstractNum>
  <w:abstractNum w:abstractNumId="14">
    <w:nsid w:val="22816E28"/>
    <w:multiLevelType w:val="multilevel"/>
    <w:tmpl w:val="FBE0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BF3CFD"/>
    <w:multiLevelType w:val="hybridMultilevel"/>
    <w:tmpl w:val="E322527E"/>
    <w:lvl w:ilvl="0" w:tplc="FC48DC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1A24EF"/>
    <w:multiLevelType w:val="hybridMultilevel"/>
    <w:tmpl w:val="187A44AA"/>
    <w:lvl w:ilvl="0" w:tplc="FC48DC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F56850"/>
    <w:multiLevelType w:val="multilevel"/>
    <w:tmpl w:val="BFFCB196"/>
    <w:lvl w:ilvl="0">
      <w:start w:val="1"/>
      <w:numFmt w:val="decimal"/>
      <w:lvlText w:val="%1."/>
      <w:lvlJc w:val="left"/>
      <w:pPr>
        <w:ind w:left="786"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B6B5546"/>
    <w:multiLevelType w:val="multilevel"/>
    <w:tmpl w:val="F1F287E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9">
    <w:nsid w:val="300C7267"/>
    <w:multiLevelType w:val="hybridMultilevel"/>
    <w:tmpl w:val="649C1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8048EC"/>
    <w:multiLevelType w:val="hybridMultilevel"/>
    <w:tmpl w:val="7E96B5C6"/>
    <w:lvl w:ilvl="0" w:tplc="FC48DC14">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21">
    <w:nsid w:val="39DE3500"/>
    <w:multiLevelType w:val="hybridMultilevel"/>
    <w:tmpl w:val="D85828AA"/>
    <w:lvl w:ilvl="0" w:tplc="FC48DC14">
      <w:start w:val="1"/>
      <w:numFmt w:val="bullet"/>
      <w:lvlText w:val=""/>
      <w:lvlJc w:val="left"/>
      <w:pPr>
        <w:ind w:left="791" w:hanging="360"/>
      </w:pPr>
      <w:rPr>
        <w:rFonts w:ascii="Symbol" w:hAnsi="Symbol"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22">
    <w:nsid w:val="3CFA7532"/>
    <w:multiLevelType w:val="multilevel"/>
    <w:tmpl w:val="9102A2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DA1E17"/>
    <w:multiLevelType w:val="hybridMultilevel"/>
    <w:tmpl w:val="3DF089A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4">
    <w:nsid w:val="45C72066"/>
    <w:multiLevelType w:val="hybridMultilevel"/>
    <w:tmpl w:val="4DDC829C"/>
    <w:lvl w:ilvl="0" w:tplc="FC48DC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C65D54"/>
    <w:multiLevelType w:val="hybridMultilevel"/>
    <w:tmpl w:val="356A9214"/>
    <w:lvl w:ilvl="0" w:tplc="FC48DC14">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26">
    <w:nsid w:val="4CE95C3F"/>
    <w:multiLevelType w:val="multilevel"/>
    <w:tmpl w:val="9B3E41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0E9385B"/>
    <w:multiLevelType w:val="hybridMultilevel"/>
    <w:tmpl w:val="D9CAC4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2D1577D"/>
    <w:multiLevelType w:val="hybridMultilevel"/>
    <w:tmpl w:val="55B6C298"/>
    <w:lvl w:ilvl="0" w:tplc="FC48DC14">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29">
    <w:nsid w:val="5565516B"/>
    <w:multiLevelType w:val="multilevel"/>
    <w:tmpl w:val="6A0CACD6"/>
    <w:lvl w:ilvl="0">
      <w:start w:val="1"/>
      <w:numFmt w:val="decimal"/>
      <w:lvlText w:val="%1)"/>
      <w:lvlJc w:val="left"/>
      <w:pPr>
        <w:ind w:left="1744" w:hanging="1035"/>
      </w:pPr>
      <w:rPr>
        <w:rFonts w:hint="default"/>
      </w:rPr>
    </w:lvl>
    <w:lvl w:ilvl="1">
      <w:start w:val="2"/>
      <w:numFmt w:val="decimal"/>
      <w:isLgl/>
      <w:lvlText w:val="%1.%2."/>
      <w:lvlJc w:val="left"/>
      <w:pPr>
        <w:ind w:left="1430"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30">
    <w:nsid w:val="5ED728CA"/>
    <w:multiLevelType w:val="hybridMultilevel"/>
    <w:tmpl w:val="22B851B6"/>
    <w:lvl w:ilvl="0" w:tplc="FC48DC14">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31">
    <w:nsid w:val="626C1ED9"/>
    <w:multiLevelType w:val="hybridMultilevel"/>
    <w:tmpl w:val="28EA0F32"/>
    <w:lvl w:ilvl="0" w:tplc="FC48DC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A3056"/>
    <w:multiLevelType w:val="hybridMultilevel"/>
    <w:tmpl w:val="0B24A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196D3F"/>
    <w:multiLevelType w:val="hybridMultilevel"/>
    <w:tmpl w:val="D7CE7FD6"/>
    <w:lvl w:ilvl="0" w:tplc="FC48DC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1B122C"/>
    <w:multiLevelType w:val="hybridMultilevel"/>
    <w:tmpl w:val="A300C794"/>
    <w:lvl w:ilvl="0" w:tplc="FC48DC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0A53FFC"/>
    <w:multiLevelType w:val="hybridMultilevel"/>
    <w:tmpl w:val="D0B676B4"/>
    <w:lvl w:ilvl="0" w:tplc="FC48DC1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799801DE"/>
    <w:multiLevelType w:val="hybridMultilevel"/>
    <w:tmpl w:val="AFF0FC46"/>
    <w:lvl w:ilvl="0" w:tplc="FC48DC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5F3246"/>
    <w:multiLevelType w:val="hybridMultilevel"/>
    <w:tmpl w:val="64E040D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8">
    <w:nsid w:val="7BBF1978"/>
    <w:multiLevelType w:val="hybridMultilevel"/>
    <w:tmpl w:val="7F5C8BE0"/>
    <w:lvl w:ilvl="0" w:tplc="FC48DC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E3A5738"/>
    <w:multiLevelType w:val="hybridMultilevel"/>
    <w:tmpl w:val="6DE09804"/>
    <w:lvl w:ilvl="0" w:tplc="FC48DC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
  </w:num>
  <w:num w:numId="4">
    <w:abstractNumId w:val="10"/>
  </w:num>
  <w:num w:numId="5">
    <w:abstractNumId w:val="0"/>
  </w:num>
  <w:num w:numId="6">
    <w:abstractNumId w:val="7"/>
  </w:num>
  <w:num w:numId="7">
    <w:abstractNumId w:val="22"/>
  </w:num>
  <w:num w:numId="8">
    <w:abstractNumId w:val="14"/>
  </w:num>
  <w:num w:numId="9">
    <w:abstractNumId w:val="26"/>
  </w:num>
  <w:num w:numId="10">
    <w:abstractNumId w:val="37"/>
  </w:num>
  <w:num w:numId="11">
    <w:abstractNumId w:val="27"/>
  </w:num>
  <w:num w:numId="12">
    <w:abstractNumId w:val="3"/>
  </w:num>
  <w:num w:numId="13">
    <w:abstractNumId w:val="29"/>
  </w:num>
  <w:num w:numId="14">
    <w:abstractNumId w:val="13"/>
  </w:num>
  <w:num w:numId="15">
    <w:abstractNumId w:val="23"/>
  </w:num>
  <w:num w:numId="16">
    <w:abstractNumId w:val="11"/>
  </w:num>
  <w:num w:numId="17">
    <w:abstractNumId w:val="21"/>
  </w:num>
  <w:num w:numId="18">
    <w:abstractNumId w:val="16"/>
  </w:num>
  <w:num w:numId="19">
    <w:abstractNumId w:val="36"/>
  </w:num>
  <w:num w:numId="20">
    <w:abstractNumId w:val="24"/>
  </w:num>
  <w:num w:numId="21">
    <w:abstractNumId w:val="39"/>
  </w:num>
  <w:num w:numId="22">
    <w:abstractNumId w:val="32"/>
  </w:num>
  <w:num w:numId="23">
    <w:abstractNumId w:val="30"/>
  </w:num>
  <w:num w:numId="24">
    <w:abstractNumId w:val="4"/>
  </w:num>
  <w:num w:numId="25">
    <w:abstractNumId w:val="12"/>
  </w:num>
  <w:num w:numId="26">
    <w:abstractNumId w:val="9"/>
  </w:num>
  <w:num w:numId="27">
    <w:abstractNumId w:val="5"/>
  </w:num>
  <w:num w:numId="28">
    <w:abstractNumId w:val="20"/>
  </w:num>
  <w:num w:numId="29">
    <w:abstractNumId w:val="33"/>
  </w:num>
  <w:num w:numId="30">
    <w:abstractNumId w:val="35"/>
  </w:num>
  <w:num w:numId="31">
    <w:abstractNumId w:val="31"/>
  </w:num>
  <w:num w:numId="32">
    <w:abstractNumId w:val="1"/>
  </w:num>
  <w:num w:numId="33">
    <w:abstractNumId w:val="25"/>
  </w:num>
  <w:num w:numId="34">
    <w:abstractNumId w:val="28"/>
  </w:num>
  <w:num w:numId="35">
    <w:abstractNumId w:val="38"/>
  </w:num>
  <w:num w:numId="36">
    <w:abstractNumId w:val="8"/>
  </w:num>
  <w:num w:numId="37">
    <w:abstractNumId w:val="34"/>
  </w:num>
  <w:num w:numId="38">
    <w:abstractNumId w:val="6"/>
  </w:num>
  <w:num w:numId="39">
    <w:abstractNumId w:val="1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isttetr" w:val="17"/>
  </w:docVars>
  <w:rsids>
    <w:rsidRoot w:val="00DA2521"/>
    <w:rsid w:val="00041698"/>
    <w:rsid w:val="0006480D"/>
    <w:rsid w:val="00084D14"/>
    <w:rsid w:val="000C7F03"/>
    <w:rsid w:val="000D2224"/>
    <w:rsid w:val="00131C18"/>
    <w:rsid w:val="0014514D"/>
    <w:rsid w:val="001B3AEE"/>
    <w:rsid w:val="00231686"/>
    <w:rsid w:val="00293A66"/>
    <w:rsid w:val="002B7430"/>
    <w:rsid w:val="00326145"/>
    <w:rsid w:val="00337579"/>
    <w:rsid w:val="003D5CB9"/>
    <w:rsid w:val="00494C77"/>
    <w:rsid w:val="004950E9"/>
    <w:rsid w:val="004A6EB3"/>
    <w:rsid w:val="00563128"/>
    <w:rsid w:val="005F7889"/>
    <w:rsid w:val="0060555D"/>
    <w:rsid w:val="006E5DC3"/>
    <w:rsid w:val="00767BE2"/>
    <w:rsid w:val="0077079D"/>
    <w:rsid w:val="00785EFA"/>
    <w:rsid w:val="008266A1"/>
    <w:rsid w:val="00844D52"/>
    <w:rsid w:val="00873E89"/>
    <w:rsid w:val="00875C52"/>
    <w:rsid w:val="008B6775"/>
    <w:rsid w:val="008B7BD2"/>
    <w:rsid w:val="00952949"/>
    <w:rsid w:val="0098658C"/>
    <w:rsid w:val="0098768C"/>
    <w:rsid w:val="009D612A"/>
    <w:rsid w:val="00A04EC7"/>
    <w:rsid w:val="00A46443"/>
    <w:rsid w:val="00A65A46"/>
    <w:rsid w:val="00AA3B19"/>
    <w:rsid w:val="00AA72C0"/>
    <w:rsid w:val="00B42927"/>
    <w:rsid w:val="00BC79CA"/>
    <w:rsid w:val="00BF3F78"/>
    <w:rsid w:val="00CA1F85"/>
    <w:rsid w:val="00CC2DAD"/>
    <w:rsid w:val="00D33239"/>
    <w:rsid w:val="00D86EFF"/>
    <w:rsid w:val="00DA2521"/>
    <w:rsid w:val="00DF24C6"/>
    <w:rsid w:val="00E261A3"/>
    <w:rsid w:val="00E676F7"/>
    <w:rsid w:val="00E94581"/>
    <w:rsid w:val="00F4494D"/>
    <w:rsid w:val="00F55A59"/>
    <w:rsid w:val="00F74532"/>
    <w:rsid w:val="00F81AA7"/>
    <w:rsid w:val="00FA0D83"/>
    <w:rsid w:val="00FC3BB3"/>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521"/>
    <w:pPr>
      <w:ind w:left="720"/>
      <w:contextualSpacing/>
    </w:pPr>
    <w:rPr>
      <w:rFonts w:eastAsiaTheme="minorEastAsia"/>
      <w:lang w:eastAsia="ru-RU"/>
    </w:rPr>
  </w:style>
  <w:style w:type="character" w:customStyle="1" w:styleId="a4">
    <w:name w:val="Текст сноски Знак"/>
    <w:basedOn w:val="a0"/>
    <w:link w:val="a5"/>
    <w:semiHidden/>
    <w:rsid w:val="00DA2521"/>
    <w:rPr>
      <w:rFonts w:ascii="Times New Roman" w:eastAsia="Times New Roman" w:hAnsi="Times New Roman" w:cs="Times New Roman"/>
      <w:sz w:val="20"/>
      <w:szCs w:val="20"/>
      <w:lang w:eastAsia="ru-RU"/>
    </w:rPr>
  </w:style>
  <w:style w:type="paragraph" w:styleId="a5">
    <w:name w:val="footnote text"/>
    <w:basedOn w:val="a"/>
    <w:link w:val="a4"/>
    <w:semiHidden/>
    <w:unhideWhenUsed/>
    <w:rsid w:val="00DA2521"/>
    <w:pPr>
      <w:spacing w:after="0" w:line="360" w:lineRule="auto"/>
      <w:ind w:firstLine="709"/>
      <w:jc w:val="both"/>
    </w:pPr>
    <w:rPr>
      <w:rFonts w:ascii="Times New Roman" w:eastAsia="Times New Roman" w:hAnsi="Times New Roman" w:cs="Times New Roman"/>
      <w:sz w:val="20"/>
      <w:szCs w:val="20"/>
      <w:lang w:eastAsia="ru-RU"/>
    </w:rPr>
  </w:style>
  <w:style w:type="paragraph" w:customStyle="1" w:styleId="ConsPlusNormal">
    <w:name w:val="ConsPlusNormal"/>
    <w:uiPriority w:val="99"/>
    <w:rsid w:val="00DA252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DA25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Междустр.интервал:  полуторный Знак Знак"/>
    <w:basedOn w:val="a0"/>
    <w:link w:val="14"/>
    <w:locked/>
    <w:rsid w:val="00DA2521"/>
    <w:rPr>
      <w:rFonts w:ascii="MS Mincho" w:eastAsia="MS Mincho" w:hAnsi="MS Mincho"/>
      <w:sz w:val="28"/>
      <w:szCs w:val="28"/>
    </w:rPr>
  </w:style>
  <w:style w:type="paragraph" w:customStyle="1" w:styleId="14">
    <w:name w:val="Обычный + 14 пт"/>
    <w:aliases w:val="По ширине,Междустр.интервал:  полуторный Знак,Междустр.интервал:  полуторный"/>
    <w:basedOn w:val="a"/>
    <w:link w:val="a6"/>
    <w:rsid w:val="00DA2521"/>
    <w:pPr>
      <w:spacing w:after="0" w:line="360" w:lineRule="auto"/>
      <w:jc w:val="both"/>
    </w:pPr>
    <w:rPr>
      <w:rFonts w:ascii="MS Mincho" w:eastAsia="MS Mincho" w:hAnsi="MS Mincho"/>
      <w:sz w:val="28"/>
      <w:szCs w:val="28"/>
    </w:rPr>
  </w:style>
  <w:style w:type="character" w:styleId="a7">
    <w:name w:val="Hyperlink"/>
    <w:basedOn w:val="a0"/>
    <w:uiPriority w:val="99"/>
    <w:unhideWhenUsed/>
    <w:rsid w:val="00DA2521"/>
    <w:rPr>
      <w:color w:val="0000FF" w:themeColor="hyperlink"/>
      <w:u w:val="single"/>
    </w:rPr>
  </w:style>
  <w:style w:type="paragraph" w:customStyle="1" w:styleId="ConsPlusTitle">
    <w:name w:val="ConsPlusTitle"/>
    <w:uiPriority w:val="99"/>
    <w:rsid w:val="00DA252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DA25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DA25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Текст выноски Знак"/>
    <w:basedOn w:val="a0"/>
    <w:link w:val="a9"/>
    <w:uiPriority w:val="99"/>
    <w:semiHidden/>
    <w:rsid w:val="00DA2521"/>
    <w:rPr>
      <w:rFonts w:ascii="Tahoma" w:eastAsiaTheme="minorEastAsia" w:hAnsi="Tahoma" w:cs="Tahoma"/>
      <w:sz w:val="16"/>
      <w:szCs w:val="16"/>
      <w:lang w:eastAsia="ru-RU"/>
    </w:rPr>
  </w:style>
  <w:style w:type="paragraph" w:styleId="a9">
    <w:name w:val="Balloon Text"/>
    <w:basedOn w:val="a"/>
    <w:link w:val="a8"/>
    <w:uiPriority w:val="99"/>
    <w:semiHidden/>
    <w:unhideWhenUsed/>
    <w:rsid w:val="00DA2521"/>
    <w:pPr>
      <w:spacing w:after="0" w:line="240" w:lineRule="auto"/>
    </w:pPr>
    <w:rPr>
      <w:rFonts w:ascii="Tahoma" w:eastAsiaTheme="minorEastAsia" w:hAnsi="Tahoma" w:cs="Tahoma"/>
      <w:sz w:val="16"/>
      <w:szCs w:val="16"/>
      <w:lang w:eastAsia="ru-RU"/>
    </w:rPr>
  </w:style>
  <w:style w:type="table" w:styleId="aa">
    <w:name w:val="Table Grid"/>
    <w:basedOn w:val="a1"/>
    <w:uiPriority w:val="59"/>
    <w:rsid w:val="00DA2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A2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DA2521"/>
    <w:rPr>
      <w:b/>
      <w:bCs/>
    </w:rPr>
  </w:style>
  <w:style w:type="paragraph" w:styleId="ad">
    <w:name w:val="header"/>
    <w:basedOn w:val="a"/>
    <w:link w:val="ae"/>
    <w:uiPriority w:val="99"/>
    <w:unhideWhenUsed/>
    <w:rsid w:val="00DA2521"/>
    <w:pPr>
      <w:tabs>
        <w:tab w:val="center" w:pos="4677"/>
        <w:tab w:val="right" w:pos="9355"/>
      </w:tabs>
      <w:spacing w:after="0" w:line="240" w:lineRule="auto"/>
    </w:pPr>
    <w:rPr>
      <w:rFonts w:eastAsiaTheme="minorEastAsia"/>
      <w:lang w:eastAsia="ru-RU"/>
    </w:rPr>
  </w:style>
  <w:style w:type="character" w:customStyle="1" w:styleId="ae">
    <w:name w:val="Верхний колонтитул Знак"/>
    <w:basedOn w:val="a0"/>
    <w:link w:val="ad"/>
    <w:uiPriority w:val="99"/>
    <w:rsid w:val="00DA2521"/>
    <w:rPr>
      <w:rFonts w:eastAsiaTheme="minorEastAsia"/>
      <w:lang w:eastAsia="ru-RU"/>
    </w:rPr>
  </w:style>
  <w:style w:type="paragraph" w:styleId="af">
    <w:name w:val="footer"/>
    <w:basedOn w:val="a"/>
    <w:link w:val="af0"/>
    <w:uiPriority w:val="99"/>
    <w:unhideWhenUsed/>
    <w:rsid w:val="00DA2521"/>
    <w:pPr>
      <w:tabs>
        <w:tab w:val="center" w:pos="4677"/>
        <w:tab w:val="right" w:pos="9355"/>
      </w:tabs>
      <w:spacing w:after="0" w:line="240" w:lineRule="auto"/>
    </w:pPr>
    <w:rPr>
      <w:rFonts w:eastAsiaTheme="minorEastAsia"/>
      <w:lang w:eastAsia="ru-RU"/>
    </w:rPr>
  </w:style>
  <w:style w:type="character" w:customStyle="1" w:styleId="af0">
    <w:name w:val="Нижний колонтитул Знак"/>
    <w:basedOn w:val="a0"/>
    <w:link w:val="af"/>
    <w:uiPriority w:val="99"/>
    <w:rsid w:val="00DA2521"/>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521"/>
    <w:pPr>
      <w:ind w:left="720"/>
      <w:contextualSpacing/>
    </w:pPr>
    <w:rPr>
      <w:rFonts w:eastAsiaTheme="minorEastAsia"/>
      <w:lang w:eastAsia="ru-RU"/>
    </w:rPr>
  </w:style>
  <w:style w:type="character" w:customStyle="1" w:styleId="a4">
    <w:name w:val="Текст сноски Знак"/>
    <w:basedOn w:val="a0"/>
    <w:link w:val="a5"/>
    <w:semiHidden/>
    <w:rsid w:val="00DA2521"/>
    <w:rPr>
      <w:rFonts w:ascii="Times New Roman" w:eastAsia="Times New Roman" w:hAnsi="Times New Roman" w:cs="Times New Roman"/>
      <w:sz w:val="20"/>
      <w:szCs w:val="20"/>
      <w:lang w:eastAsia="ru-RU"/>
    </w:rPr>
  </w:style>
  <w:style w:type="paragraph" w:styleId="a5">
    <w:name w:val="footnote text"/>
    <w:basedOn w:val="a"/>
    <w:link w:val="a4"/>
    <w:semiHidden/>
    <w:unhideWhenUsed/>
    <w:rsid w:val="00DA2521"/>
    <w:pPr>
      <w:spacing w:after="0" w:line="360" w:lineRule="auto"/>
      <w:ind w:firstLine="709"/>
      <w:jc w:val="both"/>
    </w:pPr>
    <w:rPr>
      <w:rFonts w:ascii="Times New Roman" w:eastAsia="Times New Roman" w:hAnsi="Times New Roman" w:cs="Times New Roman"/>
      <w:sz w:val="20"/>
      <w:szCs w:val="20"/>
      <w:lang w:eastAsia="ru-RU"/>
    </w:rPr>
  </w:style>
  <w:style w:type="paragraph" w:customStyle="1" w:styleId="ConsPlusNormal">
    <w:name w:val="ConsPlusNormal"/>
    <w:uiPriority w:val="99"/>
    <w:rsid w:val="00DA252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DA25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Междустр.интервал:  полуторный Знак Знак"/>
    <w:basedOn w:val="a0"/>
    <w:link w:val="14"/>
    <w:locked/>
    <w:rsid w:val="00DA2521"/>
    <w:rPr>
      <w:rFonts w:ascii="MS Mincho" w:eastAsia="MS Mincho" w:hAnsi="MS Mincho"/>
      <w:sz w:val="28"/>
      <w:szCs w:val="28"/>
    </w:rPr>
  </w:style>
  <w:style w:type="paragraph" w:customStyle="1" w:styleId="14">
    <w:name w:val="Обычный + 14 пт"/>
    <w:aliases w:val="По ширине,Междустр.интервал:  полуторный Знак,Междустр.интервал:  полуторный"/>
    <w:basedOn w:val="a"/>
    <w:link w:val="a6"/>
    <w:rsid w:val="00DA2521"/>
    <w:pPr>
      <w:spacing w:after="0" w:line="360" w:lineRule="auto"/>
      <w:jc w:val="both"/>
    </w:pPr>
    <w:rPr>
      <w:rFonts w:ascii="MS Mincho" w:eastAsia="MS Mincho" w:hAnsi="MS Mincho"/>
      <w:sz w:val="28"/>
      <w:szCs w:val="28"/>
    </w:rPr>
  </w:style>
  <w:style w:type="character" w:styleId="a7">
    <w:name w:val="Hyperlink"/>
    <w:basedOn w:val="a0"/>
    <w:uiPriority w:val="99"/>
    <w:unhideWhenUsed/>
    <w:rsid w:val="00DA2521"/>
    <w:rPr>
      <w:color w:val="0000FF" w:themeColor="hyperlink"/>
      <w:u w:val="single"/>
    </w:rPr>
  </w:style>
  <w:style w:type="paragraph" w:customStyle="1" w:styleId="ConsPlusTitle">
    <w:name w:val="ConsPlusTitle"/>
    <w:uiPriority w:val="99"/>
    <w:rsid w:val="00DA252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DA25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DA25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Текст выноски Знак"/>
    <w:basedOn w:val="a0"/>
    <w:link w:val="a9"/>
    <w:uiPriority w:val="99"/>
    <w:semiHidden/>
    <w:rsid w:val="00DA2521"/>
    <w:rPr>
      <w:rFonts w:ascii="Tahoma" w:eastAsiaTheme="minorEastAsia" w:hAnsi="Tahoma" w:cs="Tahoma"/>
      <w:sz w:val="16"/>
      <w:szCs w:val="16"/>
      <w:lang w:eastAsia="ru-RU"/>
    </w:rPr>
  </w:style>
  <w:style w:type="paragraph" w:styleId="a9">
    <w:name w:val="Balloon Text"/>
    <w:basedOn w:val="a"/>
    <w:link w:val="a8"/>
    <w:uiPriority w:val="99"/>
    <w:semiHidden/>
    <w:unhideWhenUsed/>
    <w:rsid w:val="00DA2521"/>
    <w:pPr>
      <w:spacing w:after="0" w:line="240" w:lineRule="auto"/>
    </w:pPr>
    <w:rPr>
      <w:rFonts w:ascii="Tahoma" w:eastAsiaTheme="minorEastAsia" w:hAnsi="Tahoma" w:cs="Tahoma"/>
      <w:sz w:val="16"/>
      <w:szCs w:val="16"/>
      <w:lang w:eastAsia="ru-RU"/>
    </w:rPr>
  </w:style>
  <w:style w:type="table" w:styleId="aa">
    <w:name w:val="Table Grid"/>
    <w:basedOn w:val="a1"/>
    <w:uiPriority w:val="59"/>
    <w:rsid w:val="00DA2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A2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DA2521"/>
    <w:rPr>
      <w:b/>
      <w:bCs/>
    </w:rPr>
  </w:style>
  <w:style w:type="paragraph" w:styleId="ad">
    <w:name w:val="header"/>
    <w:basedOn w:val="a"/>
    <w:link w:val="ae"/>
    <w:uiPriority w:val="99"/>
    <w:unhideWhenUsed/>
    <w:rsid w:val="00DA2521"/>
    <w:pPr>
      <w:tabs>
        <w:tab w:val="center" w:pos="4677"/>
        <w:tab w:val="right" w:pos="9355"/>
      </w:tabs>
      <w:spacing w:after="0" w:line="240" w:lineRule="auto"/>
    </w:pPr>
    <w:rPr>
      <w:rFonts w:eastAsiaTheme="minorEastAsia"/>
      <w:lang w:eastAsia="ru-RU"/>
    </w:rPr>
  </w:style>
  <w:style w:type="character" w:customStyle="1" w:styleId="ae">
    <w:name w:val="Верхний колонтитул Знак"/>
    <w:basedOn w:val="a0"/>
    <w:link w:val="ad"/>
    <w:uiPriority w:val="99"/>
    <w:rsid w:val="00DA2521"/>
    <w:rPr>
      <w:rFonts w:eastAsiaTheme="minorEastAsia"/>
      <w:lang w:eastAsia="ru-RU"/>
    </w:rPr>
  </w:style>
  <w:style w:type="paragraph" w:styleId="af">
    <w:name w:val="footer"/>
    <w:basedOn w:val="a"/>
    <w:link w:val="af0"/>
    <w:uiPriority w:val="99"/>
    <w:unhideWhenUsed/>
    <w:rsid w:val="00DA2521"/>
    <w:pPr>
      <w:tabs>
        <w:tab w:val="center" w:pos="4677"/>
        <w:tab w:val="right" w:pos="9355"/>
      </w:tabs>
      <w:spacing w:after="0" w:line="240" w:lineRule="auto"/>
    </w:pPr>
    <w:rPr>
      <w:rFonts w:eastAsiaTheme="minorEastAsia"/>
      <w:lang w:eastAsia="ru-RU"/>
    </w:rPr>
  </w:style>
  <w:style w:type="character" w:customStyle="1" w:styleId="af0">
    <w:name w:val="Нижний колонтитул Знак"/>
    <w:basedOn w:val="a0"/>
    <w:link w:val="af"/>
    <w:uiPriority w:val="99"/>
    <w:rsid w:val="00DA252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nso.ru/node/4974" TargetMode="External"/><Relationship Id="rId3" Type="http://schemas.openxmlformats.org/officeDocument/2006/relationships/styles" Target="styles.xml"/><Relationship Id="rId7" Type="http://schemas.openxmlformats.org/officeDocument/2006/relationships/hyperlink" Target="http://www.edunso.ru/node/497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inobr.nso.ru" TargetMode="External"/><Relationship Id="rId4" Type="http://schemas.microsoft.com/office/2007/relationships/stylesWithEffects" Target="stylesWithEffects.xml"/><Relationship Id="rId9" Type="http://schemas.openxmlformats.org/officeDocument/2006/relationships/hyperlink" Target="http://www.minobr.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extLst>
          <a:ext uri="{91240B29-F687-4F45-9708-019B960494DF}">
            <a14:hiddenLine xmlns:a14="http://schemas.microsoft.com/office/drawing/2010/main" w="6350">
              <a:solidFill>
                <a:prstClr val="black"/>
              </a:solidFill>
            </a14:hiddenLine>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B2A6E-3CDF-4559-AC14-B6CA63967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24</Pages>
  <Words>34</Words>
  <Characters>198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Богомолов Иван Сергеевич</dc:creator>
  <cp:keywords/>
  <cp:lastModifiedBy>Богомолов Иван Сергеевич</cp:lastModifiedBy>
  <cp:revision>8</cp:revision>
  <cp:lastPrinted>2015-08-21T07:56:00Z</cp:lastPrinted>
  <dcterms:created xsi:type="dcterms:W3CDTF">2015-08-21T05:34:00Z</dcterms:created>
  <dcterms:modified xsi:type="dcterms:W3CDTF">2015-09-03T08:35:00Z</dcterms:modified>
</cp:coreProperties>
</file>