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E4" w:rsidRPr="00C33BE4" w:rsidRDefault="00C33BE4" w:rsidP="00C33B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3B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C33B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C33B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30 августа 2013 г. N 1014 г. Москва</w:t>
      </w:r>
    </w:p>
    <w:p w:rsidR="00C33BE4" w:rsidRPr="00C33BE4" w:rsidRDefault="00C33BE4" w:rsidP="00C33B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3B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C33BE4" w:rsidRPr="00C33BE4" w:rsidRDefault="00C33BE4" w:rsidP="00C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E4" w:rsidRPr="00C33BE4" w:rsidRDefault="00C33BE4" w:rsidP="00C33BE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C33BE4" w:rsidRPr="00C33BE4" w:rsidRDefault="00C33BE4" w:rsidP="00C3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23 октября 2013 г. в </w:t>
      </w:r>
      <w:hyperlink r:id="rId5" w:history="1">
        <w:r w:rsidRPr="00C33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№6214</w:t>
        </w:r>
        <w:proofErr w:type="gramStart"/>
      </w:hyperlink>
      <w:r w:rsidRPr="00C3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B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силу:1 ноября 2013 г. </w:t>
      </w:r>
    </w:p>
    <w:p w:rsidR="00C33BE4" w:rsidRPr="00C33BE4" w:rsidRDefault="00C33BE4" w:rsidP="00C3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26 сентября 2013 г.</w:t>
      </w:r>
    </w:p>
    <w:p w:rsidR="00C33BE4" w:rsidRPr="00C33BE4" w:rsidRDefault="00C33BE4" w:rsidP="00C3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30038</w:t>
      </w:r>
    </w:p>
    <w:p w:rsidR="00C33BE4" w:rsidRPr="00C33BE4" w:rsidRDefault="00C33BE4" w:rsidP="00C3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C33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C33BE4" w:rsidRPr="00C33BE4" w:rsidRDefault="00C33BE4" w:rsidP="00C3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C33BE4" w:rsidRPr="00C33BE4" w:rsidRDefault="00C33BE4" w:rsidP="00C3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C33BE4" w:rsidRPr="00C33BE4" w:rsidRDefault="00C33BE4" w:rsidP="00C33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заместитель Министра Н. Третьяк</w:t>
      </w:r>
    </w:p>
    <w:p w:rsid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6F74" w:rsidRP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Pr="00F06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F06F74" w:rsidRPr="00F06F74" w:rsidRDefault="00F06F74" w:rsidP="00F06F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F06F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F06F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</w:t>
      </w:r>
      <w:r w:rsidRPr="00F06F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</w:t>
      </w: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F06F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F06F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F06F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F06F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6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F06F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F06F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F06F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F06F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тифлосурдопереводчиков</w:t>
      </w:r>
      <w:r w:rsidRPr="00F06F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организациях</w:t>
      </w:r>
      <w:r w:rsidRPr="00F06F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74" w:rsidRPr="00F06F74" w:rsidRDefault="00F06F74" w:rsidP="00F0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F06F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F06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F74" w:rsidRP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06F74" w:rsidRP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06F74" w:rsidRP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06F74" w:rsidRP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F06F74" w:rsidRP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06F74" w:rsidRP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06F74" w:rsidRP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7</w:t>
      </w: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06F74" w:rsidRP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8</w:t>
      </w: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06F74" w:rsidRP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lastRenderedPageBreak/>
        <w:t>9</w:t>
      </w: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06F74" w:rsidRP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10</w:t>
      </w: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F06F74" w:rsidRP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11</w:t>
      </w: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F06F74" w:rsidRP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12</w:t>
      </w: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06F74" w:rsidRP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13</w:t>
      </w: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6F74" w:rsidRPr="00F06F74" w:rsidRDefault="00F06F74" w:rsidP="00F0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14</w:t>
      </w:r>
      <w:r w:rsidRPr="00F06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D6482" w:rsidRDefault="008D6482"/>
    <w:sectPr w:rsidR="008D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E4"/>
    <w:rsid w:val="008D6482"/>
    <w:rsid w:val="00C33BE4"/>
    <w:rsid w:val="00F0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62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20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3/10/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Оксана Владимировна</dc:creator>
  <cp:lastModifiedBy>Гердт Оксана Владимировна</cp:lastModifiedBy>
  <cp:revision>2</cp:revision>
  <cp:lastPrinted>2014-05-23T07:08:00Z</cp:lastPrinted>
  <dcterms:created xsi:type="dcterms:W3CDTF">2014-05-23T07:15:00Z</dcterms:created>
  <dcterms:modified xsi:type="dcterms:W3CDTF">2014-05-23T07:15:00Z</dcterms:modified>
</cp:coreProperties>
</file>