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AC" w:rsidRPr="006D04B3" w:rsidRDefault="00031C03" w:rsidP="00A15A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2B597D"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 и сведений </w:t>
      </w:r>
      <w:r w:rsidR="00276BAC"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переоформления лицензии на осуществлени</w:t>
      </w:r>
      <w:r w:rsidR="002B597D"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образовательной деятельности </w:t>
      </w:r>
      <w:r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276BAC"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намерени</w:t>
      </w:r>
      <w:r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76BAC"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осуществлять образовательную деятельность по программам, </w:t>
      </w:r>
      <w:r w:rsidR="002B597D"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276BAC"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указанным </w:t>
      </w:r>
      <w:r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76BAC"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лицензии</w:t>
      </w:r>
    </w:p>
    <w:bookmarkEnd w:id="0"/>
    <w:p w:rsidR="00276BAC" w:rsidRPr="006D04B3" w:rsidRDefault="00276BAC" w:rsidP="00DF43A3">
      <w:pPr>
        <w:pStyle w:val="s1"/>
        <w:ind w:firstLine="851"/>
        <w:jc w:val="both"/>
      </w:pPr>
      <w:r w:rsidRPr="006D04B3">
        <w:t>а) заявление о переоформлении лицензии на осуществление образовательной деятельности;</w:t>
      </w:r>
    </w:p>
    <w:p w:rsidR="00DF43A3" w:rsidRPr="006D04B3" w:rsidRDefault="005E657A" w:rsidP="00DF43A3">
      <w:pPr>
        <w:pStyle w:val="s1"/>
        <w:ind w:firstLine="851"/>
        <w:jc w:val="both"/>
      </w:pPr>
      <w:r w:rsidRPr="006D04B3">
        <w:t>б</w:t>
      </w:r>
      <w:r w:rsidR="00DF43A3" w:rsidRPr="006D04B3">
        <w:t>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F43A3" w:rsidRPr="006D04B3" w:rsidRDefault="005E657A" w:rsidP="00DF43A3">
      <w:pPr>
        <w:pStyle w:val="s1"/>
        <w:ind w:firstLine="851"/>
        <w:jc w:val="both"/>
      </w:pPr>
      <w:r w:rsidRPr="006D04B3">
        <w:t>в</w:t>
      </w:r>
      <w:r w:rsidR="00DF43A3" w:rsidRPr="006D04B3">
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DF43A3" w:rsidRPr="006D04B3" w:rsidRDefault="005E657A" w:rsidP="00DF43A3">
      <w:pPr>
        <w:pStyle w:val="s1"/>
        <w:ind w:firstLine="851"/>
        <w:jc w:val="both"/>
      </w:pPr>
      <w:r w:rsidRPr="006D04B3">
        <w:t>г</w:t>
      </w:r>
      <w:r w:rsidR="00DF43A3" w:rsidRPr="006D04B3">
        <w:t>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DF43A3" w:rsidRPr="006D04B3" w:rsidRDefault="005E657A" w:rsidP="00DF43A3">
      <w:pPr>
        <w:pStyle w:val="s1"/>
        <w:ind w:firstLine="851"/>
        <w:jc w:val="both"/>
      </w:pPr>
      <w:r w:rsidRPr="006D04B3">
        <w:t>д</w:t>
      </w:r>
      <w:r w:rsidR="00DF43A3" w:rsidRPr="006D04B3">
        <w:t>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DF43A3" w:rsidRPr="006D04B3" w:rsidRDefault="005E657A" w:rsidP="00DF43A3">
      <w:pPr>
        <w:pStyle w:val="s1"/>
        <w:ind w:firstLine="851"/>
        <w:jc w:val="both"/>
      </w:pPr>
      <w:r w:rsidRPr="006D04B3">
        <w:t>е</w:t>
      </w:r>
      <w:r w:rsidR="00DF43A3" w:rsidRPr="006D04B3">
        <w:t xml:space="preserve">) 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 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</w:r>
      <w:r w:rsidR="00DF43A3" w:rsidRPr="006D04B3">
        <w:rPr>
          <w:b/>
        </w:rPr>
        <w:t>(при наличии образовательных программ с применением исключительно электронного обучения, дистанционных образовательных технологий)</w:t>
      </w:r>
      <w:r w:rsidR="00DF43A3" w:rsidRPr="006D04B3">
        <w:t>;</w:t>
      </w:r>
    </w:p>
    <w:p w:rsidR="00DF43A3" w:rsidRPr="006D04B3" w:rsidRDefault="005E657A" w:rsidP="00DF43A3">
      <w:pPr>
        <w:pStyle w:val="s1"/>
        <w:ind w:firstLine="851"/>
        <w:jc w:val="both"/>
      </w:pPr>
      <w:r w:rsidRPr="006D04B3">
        <w:t>ж</w:t>
      </w:r>
      <w:r w:rsidR="00DF43A3" w:rsidRPr="006D04B3">
        <w:t>)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DF43A3" w:rsidRPr="006D04B3" w:rsidRDefault="005E657A" w:rsidP="00DF43A3">
      <w:pPr>
        <w:pStyle w:val="s1"/>
        <w:ind w:firstLine="851"/>
        <w:jc w:val="both"/>
      </w:pPr>
      <w:r w:rsidRPr="006D04B3">
        <w:t>з</w:t>
      </w:r>
      <w:r w:rsidR="00DF43A3" w:rsidRPr="006D04B3">
        <w:t xml:space="preserve">) копия договора об использовании сетевой формы реализации образовательных программ </w:t>
      </w:r>
      <w:r w:rsidR="00DF43A3" w:rsidRPr="006D04B3">
        <w:rPr>
          <w:b/>
        </w:rPr>
        <w:t>(при наличии образовательных программ, планируемых к реализации с использованием сетевой формы)</w:t>
      </w:r>
      <w:r w:rsidR="00DF43A3" w:rsidRPr="006D04B3">
        <w:t>;</w:t>
      </w:r>
    </w:p>
    <w:p w:rsidR="00DF43A3" w:rsidRPr="006D04B3" w:rsidRDefault="006D04B3" w:rsidP="00DF43A3">
      <w:pPr>
        <w:pStyle w:val="s1"/>
        <w:ind w:firstLine="851"/>
        <w:jc w:val="both"/>
      </w:pPr>
      <w:r w:rsidRPr="006D04B3">
        <w:t>и</w:t>
      </w:r>
      <w:r w:rsidR="00DF43A3" w:rsidRPr="006D04B3">
        <w:t>) опись прилагаемых документов.</w:t>
      </w:r>
    </w:p>
    <w:p w:rsidR="00276BAC" w:rsidRPr="00DF43A3" w:rsidRDefault="00276BAC" w:rsidP="00DF43A3">
      <w:pPr>
        <w:pStyle w:val="s1"/>
        <w:ind w:firstLine="851"/>
        <w:jc w:val="both"/>
        <w:rPr>
          <w:sz w:val="28"/>
          <w:szCs w:val="28"/>
        </w:rPr>
      </w:pPr>
    </w:p>
    <w:sectPr w:rsidR="00276BAC" w:rsidRPr="00DF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AC"/>
    <w:rsid w:val="00031C03"/>
    <w:rsid w:val="001B3899"/>
    <w:rsid w:val="00276BAC"/>
    <w:rsid w:val="002B597D"/>
    <w:rsid w:val="005E657A"/>
    <w:rsid w:val="006D04B3"/>
    <w:rsid w:val="007E2998"/>
    <w:rsid w:val="008861B4"/>
    <w:rsid w:val="00A15A86"/>
    <w:rsid w:val="00DF43A3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09E"/>
  <w15:docId w15:val="{76811121-78DC-417F-8293-5F8A089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6BAC"/>
    <w:rPr>
      <w:color w:val="0000FF"/>
      <w:u w:val="single"/>
    </w:rPr>
  </w:style>
  <w:style w:type="paragraph" w:customStyle="1" w:styleId="s22">
    <w:name w:val="s_22"/>
    <w:basedOn w:val="a"/>
    <w:rsid w:val="0027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4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Задорожная Наталья Степановна</dc:creator>
  <cp:lastModifiedBy>Задорожная Наталья Степановна</cp:lastModifiedBy>
  <cp:revision>9</cp:revision>
  <cp:lastPrinted>2020-03-16T07:39:00Z</cp:lastPrinted>
  <dcterms:created xsi:type="dcterms:W3CDTF">2020-03-16T07:01:00Z</dcterms:created>
  <dcterms:modified xsi:type="dcterms:W3CDTF">2021-02-16T05:19:00Z</dcterms:modified>
</cp:coreProperties>
</file>