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AF" w:rsidRDefault="005B66AF" w:rsidP="005B66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Богославец</w:t>
      </w:r>
      <w:proofErr w:type="spellEnd"/>
      <w:r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 </w:t>
      </w:r>
      <w:r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воспитатель, </w:t>
      </w:r>
      <w:r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д/с N</w:t>
      </w:r>
      <w:r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 </w:t>
      </w:r>
    </w:p>
    <w:p w:rsidR="005B66AF" w:rsidRDefault="005B66AF" w:rsidP="005B6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Использование речевых игр в развитии речи детей с ОВЗ </w:t>
      </w:r>
    </w:p>
    <w:p w:rsidR="00626CAB" w:rsidRDefault="005B66AF" w:rsidP="00F0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работаю в детском саду компенс</w:t>
      </w:r>
      <w:r w:rsidR="00F046BE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ирующего вида. Большая часть де</w:t>
      </w:r>
      <w:r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в группе имеют тяжелые наруше</w:t>
      </w:r>
      <w:r w:rsidR="00F0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речи, есть дети, которым по </w:t>
      </w:r>
      <w:r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медико-педагогической комиссии был поставлен статус ОВЗ (ограниченные возможности здоровья). Практика работы показала, что если деятельность носит игровой характер, то весь материал дошкольниками усваивается гораздо легче. Широко примен</w:t>
      </w:r>
      <w:r w:rsidR="00F046BE">
        <w:rPr>
          <w:rFonts w:ascii="Times New Roman" w:eastAsia="Times New Roman" w:hAnsi="Times New Roman" w:cs="Times New Roman"/>
          <w:sz w:val="28"/>
          <w:szCs w:val="28"/>
          <w:lang w:eastAsia="ru-RU"/>
        </w:rPr>
        <w:t>яю в практике работы с воспитан</w:t>
      </w:r>
      <w:r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никами разнообразные игры, которые помогают в развитии связной речи, обогащении словаря, формировании фонематического слуха. В последнее время</w:t>
      </w:r>
      <w:r w:rsidR="00F0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 игры из следующих по</w:t>
      </w:r>
      <w:r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собий: Козина И.В. Лексические темы по развитию речи до</w:t>
      </w:r>
      <w:r w:rsidR="00F0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школьников. </w:t>
      </w:r>
      <w:proofErr w:type="gramStart"/>
      <w:r w:rsidR="00F046BE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="00F046BE">
        <w:rPr>
          <w:rFonts w:ascii="Times New Roman" w:eastAsia="Times New Roman" w:hAnsi="Times New Roman" w:cs="Times New Roman"/>
          <w:sz w:val="28"/>
          <w:szCs w:val="28"/>
          <w:lang w:eastAsia="ru-RU"/>
        </w:rPr>
        <w:t>., Центр педагоги</w:t>
      </w:r>
      <w:r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образования, 2016; </w:t>
      </w:r>
      <w:proofErr w:type="spellStart"/>
      <w:r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Каушк</w:t>
      </w:r>
      <w:r w:rsidR="00F046B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</w:t>
      </w:r>
      <w:proofErr w:type="spellEnd"/>
      <w:r w:rsidR="00F0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 Формирование целостной </w:t>
      </w:r>
      <w:r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картины мира. - М.: Центр педагогического образования,</w:t>
      </w:r>
      <w:r w:rsidR="00456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2015. Часть игр беру за основу, видоизменяя их, с учетом </w:t>
      </w:r>
      <w:r w:rsidR="004566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возрастных и индивидуальных осо</w:t>
      </w:r>
      <w:r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бенностей детей. </w:t>
      </w:r>
      <w:r w:rsidR="0062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поделиться играми, которые я использую в своей работе. В группе очень часто применяю мяч, вопросы задаю, начиная с самого простого, з</w:t>
      </w:r>
      <w:r w:rsidR="0045669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 постепенно усложняю. Обяза</w:t>
      </w:r>
      <w:r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 в самом начале каждой игры </w:t>
      </w:r>
      <w:proofErr w:type="gramStart"/>
      <w:r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проговариваем правила</w:t>
      </w:r>
      <w:r w:rsidR="00456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они способствуют</w:t>
      </w:r>
      <w:proofErr w:type="gramEnd"/>
      <w:r w:rsidR="00456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</w:t>
      </w:r>
      <w:r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регуляции поведения. </w:t>
      </w:r>
    </w:p>
    <w:p w:rsidR="00626CAB" w:rsidRDefault="00626CAB" w:rsidP="00F0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B66AF"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«Что бывает...?» Цель: расширение словаря дете</w:t>
      </w:r>
      <w:r w:rsidR="00456696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 счет прилагательных, разви</w:t>
      </w:r>
      <w:r w:rsidR="005B66AF"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тие воображения, памяти, ловкости. Ход игры: кидаю мяч, задаю вопрос: «Что бывает: красным, черным, </w:t>
      </w:r>
      <w:r w:rsidR="004566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горячим...», ребенок воз</w:t>
      </w:r>
      <w:r w:rsidR="005B66AF"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вращает мяч, говорит ответ. Можно усложнить: вспомнить свою квартиру, улицу и дополнить ответ. В подготовительной группе дети кидают мяч друг другу и сами задают вопросы. В такой форме игры у детей формируется не только развитие речи, но </w:t>
      </w:r>
      <w:r w:rsidR="00456696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развитие фантазии, памяти, са</w:t>
      </w:r>
      <w:r w:rsidR="005B66AF"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мопроизвольность внимания, самоконтроль. </w:t>
      </w:r>
    </w:p>
    <w:p w:rsidR="00626CAB" w:rsidRDefault="005B66AF" w:rsidP="00F0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«Подарок». Цель: формировать у детей грамматический строй речи. </w:t>
      </w:r>
      <w:r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игры: кидаю мяч ребенку и задаю вопрос: «Кому ты сде</w:t>
      </w:r>
      <w:r w:rsidR="0045669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лаешь подарок?». Примерные отве</w:t>
      </w:r>
      <w:r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ты: </w:t>
      </w:r>
      <w:proofErr w:type="gramStart"/>
      <w:r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подарю Колобку – конфету, подарю маме – цветы, подарю другу – машинку» и т. д. Можно добавить описание подарка:</w:t>
      </w:r>
      <w:proofErr w:type="gramEnd"/>
      <w:r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подарю Колобку шоколадную конфету, подарю маме красивые цветы...». </w:t>
      </w:r>
    </w:p>
    <w:p w:rsidR="00626CAB" w:rsidRDefault="00626CAB" w:rsidP="00F0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B66AF"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«Угадай, что это?» – игра с элементами ТРИЗ. </w:t>
      </w:r>
      <w:proofErr w:type="gramStart"/>
      <w:r w:rsidR="005B66AF"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описывать предмет, выделяя его существенные признаки, основываясь сначала на сенсорном восприятии, затем на зрительном.</w:t>
      </w:r>
      <w:proofErr w:type="gramEnd"/>
      <w:r w:rsidR="005B66AF"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 игры: в сенсорной коробке прячу разные предметы (камень, ракушку, расческу, игрушку и др.), затем ребенок на ощупь описывает его: цвет, материал, живое/неживое, для чего нужен и др. </w:t>
      </w:r>
    </w:p>
    <w:p w:rsidR="00663C27" w:rsidRDefault="00626CAB" w:rsidP="00F0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5B66AF"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«Сочиняем сказку». Цель игры: расширение и з</w:t>
      </w:r>
      <w:r w:rsidR="0045669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акрепление активного словаря де</w:t>
      </w:r>
      <w:r w:rsidR="005B66AF"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тей, развитие логического мышления. Ход игры: Мы – сказочники, вместе придумаем сказку. В рез</w:t>
      </w:r>
      <w:r w:rsidR="0045669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ультате получается сказка, кото</w:t>
      </w:r>
      <w:r w:rsidR="005B66AF"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 в конце полностью зачитываю. Все сказки за учебный год сшиваются в кни</w:t>
      </w:r>
      <w:r w:rsidR="00456696">
        <w:rPr>
          <w:rFonts w:ascii="Times New Roman" w:eastAsia="Times New Roman" w:hAnsi="Times New Roman" w:cs="Times New Roman"/>
          <w:sz w:val="28"/>
          <w:szCs w:val="28"/>
          <w:lang w:eastAsia="ru-RU"/>
        </w:rPr>
        <w:t>гу, каждый рас</w:t>
      </w:r>
      <w:r w:rsidR="005B66AF"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 выставляется в уголок родителей. После сочинения сказ</w:t>
      </w:r>
      <w:r w:rsidR="00456696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мы садимся рисовать иллюстра</w:t>
      </w:r>
      <w:r w:rsidR="005B66AF"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к только что придуманной сказке.</w:t>
      </w:r>
    </w:p>
    <w:p w:rsidR="0023246B" w:rsidRPr="00F046BE" w:rsidRDefault="00663C27" w:rsidP="00F0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5B66AF"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сопровождают все режимные моменты, постоянн</w:t>
      </w:r>
      <w:r w:rsidR="00456696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их использование дает положи</w:t>
      </w:r>
      <w:r w:rsidR="005B66AF"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тельный результат и в развитии речи и в формировании психических</w:t>
      </w:r>
      <w:r w:rsidR="00456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процессов, таких как па</w:t>
      </w:r>
      <w:r w:rsidR="005B66AF"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t>мять, внимание и мышление. Кроме того, очень ч</w:t>
      </w:r>
      <w:r w:rsidR="0045669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 проводим совместные детско-</w:t>
      </w:r>
      <w:r w:rsidR="005B66AF"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родительские </w:t>
      </w:r>
      <w:proofErr w:type="gramStart"/>
      <w:r w:rsidR="005B66AF"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proofErr w:type="gramEnd"/>
      <w:r w:rsidR="005B66AF"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игры являются неотъемлемо</w:t>
      </w:r>
      <w:r w:rsidR="00456696">
        <w:rPr>
          <w:rFonts w:ascii="Times New Roman" w:eastAsia="Times New Roman" w:hAnsi="Times New Roman" w:cs="Times New Roman"/>
          <w:sz w:val="28"/>
          <w:szCs w:val="28"/>
          <w:lang w:eastAsia="ru-RU"/>
        </w:rPr>
        <w:t>й частью. Это особый вид сотруд</w:t>
      </w:r>
      <w:r w:rsidR="005B66AF"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ничества с родителями, который позволяет создать атмосферу радости и творчества, повысить компетентность родителей в вопросах речевого развития</w:t>
      </w:r>
      <w:r w:rsidR="00456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через игровую деят</w:t>
      </w:r>
      <w:r w:rsidR="005B66AF"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ельность, формирует доверительные и дружеские отношения между родителями и ребенком. Таким образом, систематическое применение речевых игр в детском саду и дома, способствует созданию благоприятных условий</w:t>
      </w:r>
      <w:r w:rsidR="00456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развития всех сторон речи </w:t>
      </w:r>
      <w:r w:rsidR="005B66AF" w:rsidRPr="005B66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</w:t>
      </w:r>
      <w:r w:rsidR="0045669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ольников.</w:t>
      </w:r>
    </w:p>
    <w:sectPr w:rsidR="0023246B" w:rsidRPr="00F04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AF"/>
    <w:rsid w:val="0023246B"/>
    <w:rsid w:val="00456696"/>
    <w:rsid w:val="005B66AF"/>
    <w:rsid w:val="00614383"/>
    <w:rsid w:val="00626CAB"/>
    <w:rsid w:val="00663C27"/>
    <w:rsid w:val="00F0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Гердт Оксана Владимировна</dc:creator>
  <cp:lastModifiedBy>Гердт Оксана Владимировна</cp:lastModifiedBy>
  <cp:revision>3</cp:revision>
  <dcterms:created xsi:type="dcterms:W3CDTF">2021-07-27T06:54:00Z</dcterms:created>
  <dcterms:modified xsi:type="dcterms:W3CDTF">2021-07-27T06:55:00Z</dcterms:modified>
</cp:coreProperties>
</file>